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F46D5" w14:textId="045F8A93" w:rsidR="00242D8D" w:rsidRDefault="00D03993" w:rsidP="00242D8D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Compétences</w:t>
      </w:r>
    </w:p>
    <w:p w14:paraId="7F8F8E53" w14:textId="77777777" w:rsidR="00067CC5" w:rsidRDefault="00067CC5" w:rsidP="00242D8D">
      <w:pPr>
        <w:jc w:val="center"/>
      </w:pPr>
    </w:p>
    <w:p w14:paraId="3A0412DC" w14:textId="185E2957" w:rsidR="00481EA7" w:rsidRPr="006D13BE" w:rsidRDefault="006D13B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 cours de votre parcours de formation et/ou de votre expérience professionnelle, v</w:t>
      </w:r>
      <w:r w:rsidRPr="006D13B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ous avez acquis 3 types de compétences.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0E1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ous allons </w:t>
      </w:r>
      <w:r w:rsidR="00D0399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définir </w:t>
      </w:r>
      <w:r w:rsidR="00D0399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afin de les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mettre en valeur dans vos outils de recherche de stage, d’emploi ou d’alternance. </w:t>
      </w:r>
      <w:r w:rsidR="00D0399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Vous allez également entendre parle de compétences transférables.</w:t>
      </w:r>
    </w:p>
    <w:p w14:paraId="6634F97B" w14:textId="77777777" w:rsidR="006D13BE" w:rsidRDefault="006D13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176F6" w14:textId="0174CECA" w:rsidR="006D13BE" w:rsidRDefault="006D13BE" w:rsidP="006D13BE">
      <w:pPr>
        <w:pStyle w:val="Paragraphedeliste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Cherchez les définitions ci-dessous à partir des liens proposés ou de recherches </w:t>
      </w:r>
      <w:r w:rsidR="00067CC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personnelles :</w:t>
      </w:r>
    </w:p>
    <w:p w14:paraId="792DBD52" w14:textId="77777777" w:rsidR="00067CC5" w:rsidRPr="00067CC5" w:rsidRDefault="00067CC5" w:rsidP="00067CC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FF208" w14:textId="29D8A2A7" w:rsidR="00242D8D" w:rsidRDefault="00242D8D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EA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Savoir-faire : </w:t>
      </w:r>
    </w:p>
    <w:p w14:paraId="76E4B76F" w14:textId="08A84CC4" w:rsidR="00481EA7" w:rsidRDefault="00110BB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Capacité à mettre en œuvre ce qu’on a appris de façon concrète</w:t>
      </w:r>
    </w:p>
    <w:p w14:paraId="7D95AF6F" w14:textId="024C5D53" w:rsidR="00067CC5" w:rsidRDefault="00110BB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Compétence</w:t>
      </w:r>
      <w:r w:rsidR="00DF4C7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opérationnelle</w:t>
      </w:r>
      <w:r w:rsidR="00DF4C7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mise en pratique </w:t>
      </w:r>
      <w:r w:rsidR="00C0750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ce qu’on a appris (je sais prendre une commande, je sais faire un cocktail, </w:t>
      </w:r>
      <w:r w:rsidR="00A1291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 sais faire un tableau excel, je sais utiliser canva, …)</w:t>
      </w:r>
    </w:p>
    <w:p w14:paraId="46A4E356" w14:textId="63556509" w:rsidR="006C04EF" w:rsidRPr="00481EA7" w:rsidRDefault="006C04E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hard-</w:t>
      </w:r>
      <w:bookmarkStart w:id="0" w:name="_GoBack"/>
      <w:bookmarkEnd w:id="0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 »</w:t>
      </w:r>
    </w:p>
    <w:p w14:paraId="5228267E" w14:textId="77777777" w:rsidR="00481EA7" w:rsidRDefault="00481EA7"/>
    <w:p w14:paraId="0305B67E" w14:textId="3D8CBDB6" w:rsidR="00242D8D" w:rsidRDefault="00242D8D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EA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Savoir-être : </w:t>
      </w:r>
    </w:p>
    <w:p w14:paraId="5B56BE8A" w14:textId="411C62A5" w:rsidR="00481EA7" w:rsidRDefault="00110BB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Comportement attendu par l’entreprise</w:t>
      </w:r>
    </w:p>
    <w:p w14:paraId="79012C6E" w14:textId="686666B2" w:rsidR="00110BB2" w:rsidRDefault="00110BB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 dépendant d’un savoir théorique mais de la personne en </w:t>
      </w:r>
      <w:r w:rsidR="007A454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elle-même (je suis empathique, je suis curieux, je suis méticuleux, je suis méthodique,</w:t>
      </w:r>
      <w:r w:rsidR="00C0750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454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…)</w:t>
      </w:r>
    </w:p>
    <w:p w14:paraId="3CC66835" w14:textId="04C9C877" w:rsidR="00D03993" w:rsidRDefault="006C04E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soft-skills »</w:t>
      </w:r>
    </w:p>
    <w:p w14:paraId="70C74E38" w14:textId="36083BAD" w:rsidR="00067CC5" w:rsidRPr="00481EA7" w:rsidRDefault="00D03993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Savoir :</w:t>
      </w:r>
    </w:p>
    <w:p w14:paraId="1C1F93C6" w14:textId="2D5D8E13" w:rsidR="00D03993" w:rsidRDefault="00110BB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Connaissances acquise</w:t>
      </w:r>
      <w:r w:rsidR="00DF4C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tout au long de son parcours</w:t>
      </w:r>
      <w:r w:rsidR="00C075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scolaire, universitaire, </w:t>
      </w:r>
      <w:r w:rsidR="007A454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formation</w:t>
      </w:r>
      <w:r w:rsidR="00C075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d’expériences</w:t>
      </w:r>
    </w:p>
    <w:p w14:paraId="28781D75" w14:textId="79202E23" w:rsidR="00110BB2" w:rsidRDefault="00110BB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Théorique</w:t>
      </w:r>
      <w:r w:rsidR="00DF4C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permettant la maîtrise d’un métier</w:t>
      </w:r>
    </w:p>
    <w:p w14:paraId="44CCB990" w14:textId="77777777" w:rsidR="00D03993" w:rsidRPr="00D03993" w:rsidRDefault="00D0399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40C9D" w14:textId="05319435" w:rsidR="00242D8D" w:rsidRDefault="00242D8D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EA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Compétences transférables</w:t>
      </w:r>
      <w:r w:rsidR="00AF669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1EA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EDD454" w14:textId="17383B35" w:rsidR="007A4546" w:rsidRDefault="00110BB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Compétences qui peuvent être utilisées, adaptées d’un métier à l’autre (dans le cadre d’une reconversion </w:t>
      </w:r>
      <w:r w:rsidR="00DF4C7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professionnelle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 exemple)</w:t>
      </w:r>
    </w:p>
    <w:p w14:paraId="0F591069" w14:textId="77777777" w:rsidR="00067CC5" w:rsidRDefault="00067CC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1EAF8" w14:textId="5329B0E9" w:rsidR="00067CC5" w:rsidRDefault="00067CC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Ressources :</w:t>
      </w:r>
    </w:p>
    <w:p w14:paraId="104E338B" w14:textId="77777777" w:rsidR="00067CC5" w:rsidRDefault="006C04EF" w:rsidP="00067CC5">
      <w:pPr>
        <w:rPr>
          <w:u w:val="single"/>
        </w:rPr>
      </w:pPr>
      <w:hyperlink r:id="rId5" w:history="1">
        <w:r w:rsidR="00067CC5" w:rsidRPr="006435A0">
          <w:rPr>
            <w:rStyle w:val="Lienhypertexte"/>
          </w:rPr>
          <w:t>https://www.youtube.com/watch?v=RrJPHxAKoI0</w:t>
        </w:r>
      </w:hyperlink>
    </w:p>
    <w:p w14:paraId="231C0502" w14:textId="77777777" w:rsidR="00067CC5" w:rsidRPr="006D13BE" w:rsidRDefault="00067CC5" w:rsidP="00067CC5">
      <w:pPr>
        <w:rPr>
          <w:u w:val="single"/>
        </w:rPr>
      </w:pPr>
    </w:p>
    <w:p w14:paraId="04F8E955" w14:textId="77777777" w:rsidR="00067CC5" w:rsidRDefault="006C04EF" w:rsidP="00067CC5">
      <w:hyperlink r:id="rId6" w:history="1">
        <w:r w:rsidR="00067CC5" w:rsidRPr="006435A0">
          <w:rPr>
            <w:rStyle w:val="Lienhypertexte"/>
          </w:rPr>
          <w:t>https://www.youtube.com/watch?v=Ar</w:t>
        </w:r>
        <w:r w:rsidR="00067CC5" w:rsidRPr="006435A0">
          <w:rPr>
            <w:rStyle w:val="Lienhypertexte"/>
          </w:rPr>
          <w:t>Z</w:t>
        </w:r>
        <w:r w:rsidR="00067CC5" w:rsidRPr="006435A0">
          <w:rPr>
            <w:rStyle w:val="Lienhypertexte"/>
          </w:rPr>
          <w:t>15i2g5OA&amp;t=9s</w:t>
        </w:r>
      </w:hyperlink>
    </w:p>
    <w:p w14:paraId="5C1C1FEB" w14:textId="77777777" w:rsidR="00067CC5" w:rsidRDefault="00067CC5" w:rsidP="00067CC5"/>
    <w:p w14:paraId="0A1CA1CB" w14:textId="7CF7B07C" w:rsidR="00481EA7" w:rsidRDefault="006C04EF">
      <w:hyperlink r:id="rId7" w:history="1">
        <w:r w:rsidR="00067CC5" w:rsidRPr="006435A0">
          <w:rPr>
            <w:rStyle w:val="Lienhypertexte"/>
          </w:rPr>
          <w:t>https:/</w:t>
        </w:r>
        <w:r w:rsidR="00067CC5" w:rsidRPr="006435A0">
          <w:rPr>
            <w:rStyle w:val="Lienhypertexte"/>
          </w:rPr>
          <w:t>/</w:t>
        </w:r>
        <w:r w:rsidR="00067CC5" w:rsidRPr="006435A0">
          <w:rPr>
            <w:rStyle w:val="Lienhypertexte"/>
          </w:rPr>
          <w:t>www.francetravail.fr/candidat/votre-projet-professionnel/evaluer-vos-competences/page-1.html</w:t>
        </w:r>
      </w:hyperlink>
    </w:p>
    <w:sectPr w:rsidR="00481EA7" w:rsidSect="00D03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064BF"/>
    <w:multiLevelType w:val="hybridMultilevel"/>
    <w:tmpl w:val="2D5EC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858A7"/>
    <w:multiLevelType w:val="hybridMultilevel"/>
    <w:tmpl w:val="2D5EC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8D"/>
    <w:rsid w:val="00067CC5"/>
    <w:rsid w:val="00110BB2"/>
    <w:rsid w:val="001D33E2"/>
    <w:rsid w:val="00242D8D"/>
    <w:rsid w:val="00356ACB"/>
    <w:rsid w:val="00481EA7"/>
    <w:rsid w:val="00501C7B"/>
    <w:rsid w:val="00620E17"/>
    <w:rsid w:val="006C04EF"/>
    <w:rsid w:val="006D13BE"/>
    <w:rsid w:val="00700FC2"/>
    <w:rsid w:val="007A4546"/>
    <w:rsid w:val="00A12919"/>
    <w:rsid w:val="00AF6694"/>
    <w:rsid w:val="00C0750B"/>
    <w:rsid w:val="00D03993"/>
    <w:rsid w:val="00DF4C73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E108"/>
  <w15:chartTrackingRefBased/>
  <w15:docId w15:val="{48E28DBD-425E-4F56-AEEC-B5AF9BBD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2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81E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13B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D13B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10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ncetravail.fr/candidat/votre-projet-professionnel/evaluer-vos-competences/page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Z15i2g5OA&amp;t=9s" TargetMode="External"/><Relationship Id="rId5" Type="http://schemas.openxmlformats.org/officeDocument/2006/relationships/hyperlink" Target="https://www.youtube.com/watch?v=RrJPHxAKoI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GODARD</dc:creator>
  <cp:keywords/>
  <dc:description/>
  <cp:lastModifiedBy>Antony</cp:lastModifiedBy>
  <cp:revision>7</cp:revision>
  <dcterms:created xsi:type="dcterms:W3CDTF">2024-07-29T08:49:00Z</dcterms:created>
  <dcterms:modified xsi:type="dcterms:W3CDTF">2024-10-09T12:09:00Z</dcterms:modified>
</cp:coreProperties>
</file>