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27C966" w14:textId="11A18821" w:rsidR="004162EB" w:rsidRPr="004C45D9" w:rsidRDefault="004162EB" w:rsidP="004162EB">
      <w:pPr>
        <w:ind w:left="360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45D9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2)</w:t>
      </w:r>
      <w:r w:rsidRPr="004C45D9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Nous allons maintenant réfléchir à vos propres compétences.</w:t>
      </w:r>
    </w:p>
    <w:p w14:paraId="256607D4" w14:textId="77777777" w:rsidR="004162EB" w:rsidRDefault="004162EB" w:rsidP="004162EB">
      <w:pPr>
        <w:pStyle w:val="Paragraphedeliste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Remplissez le tableau à partir :</w:t>
      </w:r>
    </w:p>
    <w:p w14:paraId="56470537" w14:textId="77777777" w:rsidR="004162EB" w:rsidRDefault="004162EB" w:rsidP="004162EB">
      <w:pPr>
        <w:pStyle w:val="Paragraphedeliste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 de vos compétences transférables (vos formations/expériences passées)</w:t>
      </w:r>
    </w:p>
    <w:p w14:paraId="7D9FE778" w14:textId="77777777" w:rsidR="004162EB" w:rsidRDefault="004162EB" w:rsidP="004162EB">
      <w:pPr>
        <w:pStyle w:val="Paragraphedeliste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 des compétences de votre formation (compétences à venir)</w:t>
      </w:r>
    </w:p>
    <w:p w14:paraId="7A7FD449" w14:textId="77777777" w:rsidR="004162EB" w:rsidRDefault="004162EB" w:rsidP="004162EB">
      <w:pPr>
        <w:pStyle w:val="Paragraphedeliste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 des savoir-être attendus sur le marché du travail</w:t>
      </w:r>
    </w:p>
    <w:p w14:paraId="14FFF1BA" w14:textId="77777777" w:rsidR="004162EB" w:rsidRPr="00356ACB" w:rsidRDefault="004162EB" w:rsidP="004162EB">
      <w:pPr>
        <w:pStyle w:val="Paragraphedeliste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 des logiciels/technologies</w:t>
      </w:r>
    </w:p>
    <w:p w14:paraId="39E93421" w14:textId="77777777" w:rsidR="004162EB" w:rsidRDefault="004162EB" w:rsidP="004162EB">
      <w:pPr>
        <w:ind w:left="36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Vous pouvez vous aidez :</w:t>
      </w:r>
    </w:p>
    <w:p w14:paraId="42819B5F" w14:textId="77777777" w:rsidR="004162EB" w:rsidRDefault="004162EB" w:rsidP="004162EB">
      <w:pPr>
        <w:ind w:left="36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067CC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 la fiche métier de votre ancien secteur d’activité (ROME)</w:t>
      </w:r>
    </w:p>
    <w:p w14:paraId="01326CFF" w14:textId="1DC20417" w:rsidR="004162EB" w:rsidRDefault="004162EB" w:rsidP="004162EB">
      <w:pPr>
        <w:ind w:left="36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067CC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du R</w:t>
      </w: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éférentiel des Emplois et des Compétences (REAC) </w:t>
      </w:r>
      <w:r w:rsidR="004C45D9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 la formation </w:t>
      </w: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CDA</w:t>
      </w:r>
    </w:p>
    <w:p w14:paraId="068C322E" w14:textId="77777777" w:rsidR="004162EB" w:rsidRDefault="004162EB" w:rsidP="004162EB">
      <w:pPr>
        <w:ind w:left="36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067CC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du programme de formation</w:t>
      </w:r>
    </w:p>
    <w:p w14:paraId="72087264" w14:textId="37AA6FA1" w:rsidR="00B5139E" w:rsidRDefault="004162EB" w:rsidP="00B5139E">
      <w:pPr>
        <w:ind w:left="36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067CC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</w:t>
      </w:r>
      <w:r w:rsidRPr="00067CC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offres d’emploi</w:t>
      </w: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C45D9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 ligne sur les différents </w:t>
      </w:r>
      <w:proofErr w:type="spellStart"/>
      <w:r w:rsidR="004C45D9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jobboards</w:t>
      </w:r>
      <w:proofErr w:type="spellEnd"/>
    </w:p>
    <w:p w14:paraId="20895738" w14:textId="77777777" w:rsidR="00B5139E" w:rsidRDefault="00B5139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2C258D4C" w14:textId="77777777" w:rsidR="00B5139E" w:rsidRPr="00B5139E" w:rsidRDefault="00B5139E" w:rsidP="00B5139E">
      <w:pPr>
        <w:ind w:left="36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4F20FE" w14:textId="77777777" w:rsidR="004162EB" w:rsidRPr="00481EA7" w:rsidRDefault="004162EB" w:rsidP="004162EB">
      <w:pPr>
        <w:jc w:val="center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1EA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Mon tableau de compétences</w:t>
      </w:r>
      <w: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concepteur développeur d’application</w:t>
      </w:r>
    </w:p>
    <w:tbl>
      <w:tblPr>
        <w:tblStyle w:val="Grilledutableau"/>
        <w:tblW w:w="14060" w:type="dxa"/>
        <w:tblLayout w:type="fixed"/>
        <w:tblLook w:val="04A0" w:firstRow="1" w:lastRow="0" w:firstColumn="1" w:lastColumn="0" w:noHBand="0" w:noVBand="1"/>
      </w:tblPr>
      <w:tblGrid>
        <w:gridCol w:w="3515"/>
        <w:gridCol w:w="3515"/>
        <w:gridCol w:w="3515"/>
        <w:gridCol w:w="3515"/>
      </w:tblGrid>
      <w:tr w:rsidR="004162EB" w14:paraId="1E147251" w14:textId="77777777" w:rsidTr="00E5741D">
        <w:trPr>
          <w:trHeight w:val="567"/>
        </w:trPr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9B18758" w14:textId="77777777" w:rsidR="004162EB" w:rsidRPr="00481EA7" w:rsidRDefault="004162EB" w:rsidP="00651985">
            <w:pPr>
              <w:jc w:val="center"/>
              <w:rPr>
                <w:color w:val="4472C4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81EA7">
              <w:rPr>
                <w:color w:val="4472C4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Savoir-faire</w:t>
            </w:r>
            <w:r>
              <w:rPr>
                <w:color w:val="4472C4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développeur </w:t>
            </w:r>
          </w:p>
          <w:p w14:paraId="1AA1F0FF" w14:textId="77777777" w:rsidR="004162EB" w:rsidRDefault="004162EB" w:rsidP="00651985">
            <w:pPr>
              <w:jc w:val="center"/>
            </w:pPr>
          </w:p>
        </w:tc>
        <w:tc>
          <w:tcPr>
            <w:tcW w:w="3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A718B0" w14:textId="77777777" w:rsidR="004162EB" w:rsidRDefault="004162EB" w:rsidP="00651985">
            <w:pPr>
              <w:jc w:val="center"/>
            </w:pPr>
            <w:r w:rsidRPr="00481EA7">
              <w:rPr>
                <w:color w:val="4472C4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Compétences transférables</w:t>
            </w:r>
            <w:r>
              <w:t xml:space="preserve"> </w:t>
            </w:r>
          </w:p>
        </w:tc>
        <w:tc>
          <w:tcPr>
            <w:tcW w:w="3515" w:type="dxa"/>
            <w:tcBorders>
              <w:left w:val="single" w:sz="4" w:space="0" w:color="auto"/>
            </w:tcBorders>
          </w:tcPr>
          <w:p w14:paraId="126AFEAB" w14:textId="77777777" w:rsidR="004162EB" w:rsidRPr="00481EA7" w:rsidRDefault="004162EB" w:rsidP="00651985">
            <w:pPr>
              <w:jc w:val="center"/>
              <w:rPr>
                <w:sz w:val="24"/>
                <w:szCs w:val="24"/>
              </w:rPr>
            </w:pPr>
            <w:r w:rsidRPr="00356ACB">
              <w:rPr>
                <w:color w:val="4472C4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Savoir-être</w:t>
            </w:r>
          </w:p>
        </w:tc>
        <w:tc>
          <w:tcPr>
            <w:tcW w:w="3515" w:type="dxa"/>
          </w:tcPr>
          <w:p w14:paraId="2DB89AB9" w14:textId="77777777" w:rsidR="004162EB" w:rsidRPr="00356ACB" w:rsidRDefault="004162EB" w:rsidP="00651985">
            <w:pPr>
              <w:jc w:val="center"/>
              <w:rPr>
                <w:color w:val="4472C4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4472C4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Logiciels / technos </w:t>
            </w:r>
          </w:p>
        </w:tc>
      </w:tr>
      <w:tr w:rsidR="004162EB" w14:paraId="0E5A9A95" w14:textId="77777777" w:rsidTr="00E5741D">
        <w:trPr>
          <w:trHeight w:val="567"/>
        </w:trPr>
        <w:tc>
          <w:tcPr>
            <w:tcW w:w="3515" w:type="dxa"/>
            <w:tcBorders>
              <w:top w:val="single" w:sz="4" w:space="0" w:color="auto"/>
            </w:tcBorders>
          </w:tcPr>
          <w:p w14:paraId="11724F5E" w14:textId="7CE65E9A" w:rsidR="004162EB" w:rsidRPr="00DE3F07" w:rsidRDefault="00DE3F07" w:rsidP="00651985">
            <w:pPr>
              <w:rPr>
                <w:color w:val="C00000"/>
              </w:rPr>
            </w:pPr>
            <w:r w:rsidRPr="00DE3F07">
              <w:rPr>
                <w:color w:val="C00000"/>
              </w:rPr>
              <w:t>E</w:t>
            </w:r>
            <w:r w:rsidR="00D65E62" w:rsidRPr="00DE3F07">
              <w:rPr>
                <w:color w:val="C00000"/>
              </w:rPr>
              <w:t>nvironnement de travail</w:t>
            </w:r>
          </w:p>
        </w:tc>
        <w:tc>
          <w:tcPr>
            <w:tcW w:w="3515" w:type="dxa"/>
            <w:tcBorders>
              <w:top w:val="single" w:sz="4" w:space="0" w:color="auto"/>
            </w:tcBorders>
          </w:tcPr>
          <w:p w14:paraId="695B76A1" w14:textId="27C69FB9" w:rsidR="004162EB" w:rsidRPr="00DE3F07" w:rsidRDefault="00DE3F07" w:rsidP="00651985">
            <w:pPr>
              <w:rPr>
                <w:color w:val="92D050"/>
              </w:rPr>
            </w:pPr>
            <w:r w:rsidRPr="00DE3F07">
              <w:rPr>
                <w:color w:val="92D050"/>
              </w:rPr>
              <w:t>Relation client</w:t>
            </w:r>
          </w:p>
        </w:tc>
        <w:tc>
          <w:tcPr>
            <w:tcW w:w="3515" w:type="dxa"/>
          </w:tcPr>
          <w:p w14:paraId="74E2E224" w14:textId="75E0BC9D" w:rsidR="004162EB" w:rsidRPr="00DE3F07" w:rsidRDefault="00D65E62" w:rsidP="00651985">
            <w:pPr>
              <w:rPr>
                <w:color w:val="92D050"/>
              </w:rPr>
            </w:pPr>
            <w:r w:rsidRPr="00DE3F07">
              <w:rPr>
                <w:color w:val="92D050"/>
              </w:rPr>
              <w:t>Travail en équipe</w:t>
            </w:r>
          </w:p>
        </w:tc>
        <w:tc>
          <w:tcPr>
            <w:tcW w:w="3515" w:type="dxa"/>
          </w:tcPr>
          <w:p w14:paraId="3F0A6F3F" w14:textId="595F6BEC" w:rsidR="004162EB" w:rsidRPr="0027416E" w:rsidRDefault="004162EB" w:rsidP="00DE3F07">
            <w:pPr>
              <w:tabs>
                <w:tab w:val="left" w:pos="1185"/>
              </w:tabs>
              <w:rPr>
                <w:color w:val="92D050"/>
              </w:rPr>
            </w:pPr>
          </w:p>
        </w:tc>
      </w:tr>
      <w:tr w:rsidR="002A4C67" w14:paraId="40B99821" w14:textId="77777777" w:rsidTr="00651985">
        <w:trPr>
          <w:trHeight w:val="567"/>
        </w:trPr>
        <w:tc>
          <w:tcPr>
            <w:tcW w:w="3515" w:type="dxa"/>
          </w:tcPr>
          <w:p w14:paraId="44E8FFAD" w14:textId="5699C3DA" w:rsidR="002A4C67" w:rsidRPr="00DE3F07" w:rsidRDefault="002A4C67" w:rsidP="00651985">
            <w:pPr>
              <w:rPr>
                <w:color w:val="C00000"/>
              </w:rPr>
            </w:pPr>
            <w:r w:rsidRPr="00DE3F07">
              <w:rPr>
                <w:color w:val="C00000"/>
              </w:rPr>
              <w:t xml:space="preserve">Gestion de </w:t>
            </w:r>
            <w:proofErr w:type="spellStart"/>
            <w:r w:rsidRPr="00DE3F07">
              <w:rPr>
                <w:color w:val="C00000"/>
              </w:rPr>
              <w:t>versionning</w:t>
            </w:r>
            <w:proofErr w:type="spellEnd"/>
          </w:p>
        </w:tc>
        <w:tc>
          <w:tcPr>
            <w:tcW w:w="3515" w:type="dxa"/>
          </w:tcPr>
          <w:p w14:paraId="39A55681" w14:textId="06BDC832" w:rsidR="002A4C67" w:rsidRPr="00DE3F07" w:rsidRDefault="002A4C67" w:rsidP="00651985">
            <w:pPr>
              <w:rPr>
                <w:color w:val="92D050"/>
              </w:rPr>
            </w:pPr>
            <w:r>
              <w:rPr>
                <w:color w:val="92D050"/>
              </w:rPr>
              <w:t>Argumentation commerciale</w:t>
            </w:r>
          </w:p>
        </w:tc>
        <w:tc>
          <w:tcPr>
            <w:tcW w:w="3515" w:type="dxa"/>
          </w:tcPr>
          <w:p w14:paraId="16F477B8" w14:textId="1F7D22D6" w:rsidR="002A4C67" w:rsidRPr="00DE3F07" w:rsidRDefault="00B062B6" w:rsidP="00651985">
            <w:pPr>
              <w:rPr>
                <w:color w:val="92D050"/>
              </w:rPr>
            </w:pPr>
            <w:r>
              <w:rPr>
                <w:color w:val="92D050"/>
              </w:rPr>
              <w:t>Gestion du</w:t>
            </w:r>
            <w:bookmarkStart w:id="0" w:name="_GoBack"/>
            <w:bookmarkEnd w:id="0"/>
            <w:r w:rsidR="002A4C67" w:rsidRPr="00DE3F07">
              <w:rPr>
                <w:color w:val="92D050"/>
              </w:rPr>
              <w:t xml:space="preserve"> stress</w:t>
            </w:r>
          </w:p>
        </w:tc>
        <w:tc>
          <w:tcPr>
            <w:tcW w:w="3515" w:type="dxa"/>
          </w:tcPr>
          <w:p w14:paraId="3BA1940D" w14:textId="3F70886D" w:rsidR="002A4C67" w:rsidRPr="0027416E" w:rsidRDefault="002A4C67" w:rsidP="00651985">
            <w:pPr>
              <w:rPr>
                <w:color w:val="92D050"/>
              </w:rPr>
            </w:pPr>
          </w:p>
        </w:tc>
      </w:tr>
      <w:tr w:rsidR="002A4C67" w14:paraId="7188EFDD" w14:textId="77777777" w:rsidTr="00651985">
        <w:trPr>
          <w:trHeight w:val="567"/>
        </w:trPr>
        <w:tc>
          <w:tcPr>
            <w:tcW w:w="3515" w:type="dxa"/>
          </w:tcPr>
          <w:p w14:paraId="2B0E08ED" w14:textId="0FA7DBB1" w:rsidR="002A4C67" w:rsidRPr="00DE3F07" w:rsidRDefault="002A4C67" w:rsidP="00651985">
            <w:pPr>
              <w:rPr>
                <w:color w:val="C00000"/>
              </w:rPr>
            </w:pPr>
            <w:proofErr w:type="spellStart"/>
            <w:r w:rsidRPr="00DE3F07">
              <w:rPr>
                <w:color w:val="C00000"/>
              </w:rPr>
              <w:t>Testing</w:t>
            </w:r>
            <w:proofErr w:type="spellEnd"/>
          </w:p>
        </w:tc>
        <w:tc>
          <w:tcPr>
            <w:tcW w:w="3515" w:type="dxa"/>
          </w:tcPr>
          <w:p w14:paraId="547924E4" w14:textId="74337979" w:rsidR="002A4C67" w:rsidRPr="00DE3F07" w:rsidRDefault="002A4C67" w:rsidP="00651985">
            <w:pPr>
              <w:rPr>
                <w:color w:val="92D050"/>
              </w:rPr>
            </w:pPr>
            <w:r>
              <w:rPr>
                <w:color w:val="92D050"/>
              </w:rPr>
              <w:t>Communication orale</w:t>
            </w:r>
          </w:p>
        </w:tc>
        <w:tc>
          <w:tcPr>
            <w:tcW w:w="3515" w:type="dxa"/>
          </w:tcPr>
          <w:p w14:paraId="468932E4" w14:textId="711EF1D3" w:rsidR="002A4C67" w:rsidRPr="00DE3F07" w:rsidRDefault="002A4C67" w:rsidP="00651985">
            <w:pPr>
              <w:rPr>
                <w:color w:val="92D050"/>
              </w:rPr>
            </w:pPr>
            <w:r>
              <w:rPr>
                <w:color w:val="92D050"/>
              </w:rPr>
              <w:t>Adaptable</w:t>
            </w:r>
          </w:p>
        </w:tc>
        <w:tc>
          <w:tcPr>
            <w:tcW w:w="3515" w:type="dxa"/>
          </w:tcPr>
          <w:p w14:paraId="18723C88" w14:textId="77777777" w:rsidR="002A4C67" w:rsidRPr="0027416E" w:rsidRDefault="002A4C67" w:rsidP="00651985">
            <w:pPr>
              <w:rPr>
                <w:color w:val="92D050"/>
              </w:rPr>
            </w:pPr>
          </w:p>
        </w:tc>
      </w:tr>
      <w:tr w:rsidR="002A4C67" w14:paraId="505303ED" w14:textId="77777777" w:rsidTr="00651985">
        <w:trPr>
          <w:trHeight w:val="567"/>
        </w:trPr>
        <w:tc>
          <w:tcPr>
            <w:tcW w:w="3515" w:type="dxa"/>
          </w:tcPr>
          <w:p w14:paraId="2D66F5E9" w14:textId="52E25647" w:rsidR="002A4C67" w:rsidRPr="00DE3F07" w:rsidRDefault="002A4C67" w:rsidP="00651985">
            <w:pPr>
              <w:rPr>
                <w:color w:val="C00000"/>
              </w:rPr>
            </w:pPr>
            <w:r w:rsidRPr="00DE3F07">
              <w:rPr>
                <w:color w:val="C00000"/>
              </w:rPr>
              <w:t>Cahier des charges</w:t>
            </w:r>
          </w:p>
        </w:tc>
        <w:tc>
          <w:tcPr>
            <w:tcW w:w="3515" w:type="dxa"/>
          </w:tcPr>
          <w:p w14:paraId="61F4B29A" w14:textId="14A0FA83" w:rsidR="002A4C67" w:rsidRPr="00DE3F07" w:rsidRDefault="002A4C67" w:rsidP="00651985">
            <w:pPr>
              <w:rPr>
                <w:color w:val="92D050"/>
              </w:rPr>
            </w:pPr>
            <w:r>
              <w:rPr>
                <w:color w:val="92D050"/>
              </w:rPr>
              <w:t>Respecter règles, consignes, normes</w:t>
            </w:r>
          </w:p>
        </w:tc>
        <w:tc>
          <w:tcPr>
            <w:tcW w:w="3515" w:type="dxa"/>
          </w:tcPr>
          <w:p w14:paraId="03749850" w14:textId="0113A32B" w:rsidR="002A4C67" w:rsidRPr="00DE3F07" w:rsidRDefault="002A4C67" w:rsidP="00651985">
            <w:pPr>
              <w:rPr>
                <w:color w:val="92D050"/>
              </w:rPr>
            </w:pPr>
            <w:r>
              <w:rPr>
                <w:color w:val="92D050"/>
              </w:rPr>
              <w:t>Curieux</w:t>
            </w:r>
          </w:p>
        </w:tc>
        <w:tc>
          <w:tcPr>
            <w:tcW w:w="3515" w:type="dxa"/>
          </w:tcPr>
          <w:p w14:paraId="2B03EACA" w14:textId="32FADF3F" w:rsidR="002A4C67" w:rsidRPr="0027416E" w:rsidRDefault="002A4C67" w:rsidP="00651985">
            <w:pPr>
              <w:rPr>
                <w:color w:val="92D050"/>
              </w:rPr>
            </w:pPr>
          </w:p>
        </w:tc>
      </w:tr>
      <w:tr w:rsidR="002A4C67" w14:paraId="4045625B" w14:textId="77777777" w:rsidTr="00651985">
        <w:trPr>
          <w:trHeight w:val="567"/>
        </w:trPr>
        <w:tc>
          <w:tcPr>
            <w:tcW w:w="3515" w:type="dxa"/>
          </w:tcPr>
          <w:p w14:paraId="1BCA6BF3" w14:textId="5E1CD171" w:rsidR="002A4C67" w:rsidRPr="00DE3F07" w:rsidRDefault="002A4C67" w:rsidP="00651985">
            <w:pPr>
              <w:rPr>
                <w:color w:val="C00000"/>
              </w:rPr>
            </w:pPr>
            <w:r w:rsidRPr="00DE3F07">
              <w:rPr>
                <w:color w:val="C00000"/>
              </w:rPr>
              <w:t>HTML/CSS</w:t>
            </w:r>
          </w:p>
        </w:tc>
        <w:tc>
          <w:tcPr>
            <w:tcW w:w="3515" w:type="dxa"/>
          </w:tcPr>
          <w:p w14:paraId="3F9BFC61" w14:textId="540F0116" w:rsidR="002A4C67" w:rsidRPr="00DE3F07" w:rsidRDefault="002A4C67" w:rsidP="00651985">
            <w:pPr>
              <w:rPr>
                <w:color w:val="92D050"/>
              </w:rPr>
            </w:pPr>
            <w:r>
              <w:rPr>
                <w:color w:val="92D050"/>
              </w:rPr>
              <w:t>Utiliser des logiciels spécifique (</w:t>
            </w:r>
            <w:proofErr w:type="spellStart"/>
            <w:r>
              <w:rPr>
                <w:color w:val="92D050"/>
              </w:rPr>
              <w:t>Clyo</w:t>
            </w:r>
            <w:proofErr w:type="spellEnd"/>
            <w:r>
              <w:rPr>
                <w:color w:val="92D050"/>
              </w:rPr>
              <w:t xml:space="preserve"> </w:t>
            </w:r>
            <w:proofErr w:type="spellStart"/>
            <w:r>
              <w:rPr>
                <w:color w:val="92D050"/>
              </w:rPr>
              <w:t>systems</w:t>
            </w:r>
            <w:proofErr w:type="spellEnd"/>
            <w:r>
              <w:rPr>
                <w:color w:val="92D050"/>
              </w:rPr>
              <w:t>, Micros)</w:t>
            </w:r>
          </w:p>
        </w:tc>
        <w:tc>
          <w:tcPr>
            <w:tcW w:w="3515" w:type="dxa"/>
          </w:tcPr>
          <w:p w14:paraId="5E2DEA6E" w14:textId="74914EA4" w:rsidR="002A4C67" w:rsidRPr="00DE3F07" w:rsidRDefault="002A4C67" w:rsidP="00651985">
            <w:pPr>
              <w:rPr>
                <w:color w:val="92D050"/>
              </w:rPr>
            </w:pPr>
            <w:r>
              <w:rPr>
                <w:color w:val="92D050"/>
              </w:rPr>
              <w:t>Empathique</w:t>
            </w:r>
          </w:p>
        </w:tc>
        <w:tc>
          <w:tcPr>
            <w:tcW w:w="3515" w:type="dxa"/>
          </w:tcPr>
          <w:p w14:paraId="22876BF5" w14:textId="5FABAC4F" w:rsidR="002A4C67" w:rsidRPr="0027416E" w:rsidRDefault="002A4C67" w:rsidP="0027416E">
            <w:pPr>
              <w:rPr>
                <w:color w:val="92D050"/>
              </w:rPr>
            </w:pPr>
            <w:proofErr w:type="spellStart"/>
            <w:r>
              <w:rPr>
                <w:color w:val="92D050"/>
              </w:rPr>
              <w:t>Clyo</w:t>
            </w:r>
            <w:proofErr w:type="spellEnd"/>
            <w:r>
              <w:rPr>
                <w:color w:val="92D050"/>
              </w:rPr>
              <w:t xml:space="preserve"> </w:t>
            </w:r>
            <w:proofErr w:type="spellStart"/>
            <w:r>
              <w:rPr>
                <w:color w:val="92D050"/>
              </w:rPr>
              <w:t>systems</w:t>
            </w:r>
            <w:proofErr w:type="spellEnd"/>
            <w:r>
              <w:rPr>
                <w:color w:val="92D050"/>
              </w:rPr>
              <w:t>, Micros</w:t>
            </w:r>
          </w:p>
        </w:tc>
      </w:tr>
      <w:tr w:rsidR="002A4C67" w14:paraId="50B014D0" w14:textId="77777777" w:rsidTr="00651985">
        <w:trPr>
          <w:trHeight w:val="567"/>
        </w:trPr>
        <w:tc>
          <w:tcPr>
            <w:tcW w:w="3515" w:type="dxa"/>
          </w:tcPr>
          <w:p w14:paraId="40DB1A6B" w14:textId="3FA47ED1" w:rsidR="002A4C67" w:rsidRPr="00DE3F07" w:rsidRDefault="002A4C67" w:rsidP="00651985">
            <w:pPr>
              <w:rPr>
                <w:color w:val="C00000"/>
              </w:rPr>
            </w:pPr>
            <w:proofErr w:type="spellStart"/>
            <w:r w:rsidRPr="00DE3F07">
              <w:rPr>
                <w:color w:val="C00000"/>
              </w:rPr>
              <w:t>Bootstrap</w:t>
            </w:r>
            <w:proofErr w:type="spellEnd"/>
          </w:p>
        </w:tc>
        <w:tc>
          <w:tcPr>
            <w:tcW w:w="3515" w:type="dxa"/>
          </w:tcPr>
          <w:p w14:paraId="30916126" w14:textId="2B31D2D7" w:rsidR="002A4C67" w:rsidRPr="00DE3F07" w:rsidRDefault="002A4C67" w:rsidP="00651985">
            <w:pPr>
              <w:rPr>
                <w:color w:val="92D050"/>
              </w:rPr>
            </w:pPr>
            <w:r>
              <w:rPr>
                <w:color w:val="92D050"/>
              </w:rPr>
              <w:t>Analyser, concevoir, animer, évaluer une action de formation (ingénierie de la formation)</w:t>
            </w:r>
          </w:p>
        </w:tc>
        <w:tc>
          <w:tcPr>
            <w:tcW w:w="3515" w:type="dxa"/>
          </w:tcPr>
          <w:p w14:paraId="5448C652" w14:textId="10E4546B" w:rsidR="002A4C67" w:rsidRPr="00DE3F07" w:rsidRDefault="002A4C67" w:rsidP="00651985">
            <w:pPr>
              <w:rPr>
                <w:color w:val="92D050"/>
              </w:rPr>
            </w:pPr>
            <w:r>
              <w:rPr>
                <w:color w:val="92D050"/>
              </w:rPr>
              <w:t>Rigoureux</w:t>
            </w:r>
          </w:p>
        </w:tc>
        <w:tc>
          <w:tcPr>
            <w:tcW w:w="3515" w:type="dxa"/>
          </w:tcPr>
          <w:p w14:paraId="06ED17A0" w14:textId="57FE47A9" w:rsidR="002A4C67" w:rsidRPr="0027416E" w:rsidRDefault="002A4C67" w:rsidP="00651985">
            <w:pPr>
              <w:rPr>
                <w:color w:val="92D050"/>
              </w:rPr>
            </w:pPr>
            <w:proofErr w:type="spellStart"/>
            <w:r w:rsidRPr="0027416E">
              <w:rPr>
                <w:color w:val="92D050"/>
              </w:rPr>
              <w:t>Canva</w:t>
            </w:r>
            <w:proofErr w:type="spellEnd"/>
            <w:r>
              <w:rPr>
                <w:color w:val="92D050"/>
              </w:rPr>
              <w:t xml:space="preserve">, </w:t>
            </w:r>
            <w:proofErr w:type="spellStart"/>
            <w:r>
              <w:rPr>
                <w:color w:val="92D050"/>
              </w:rPr>
              <w:t>Kahoot</w:t>
            </w:r>
            <w:proofErr w:type="spellEnd"/>
            <w:r>
              <w:rPr>
                <w:color w:val="92D050"/>
              </w:rPr>
              <w:t> !</w:t>
            </w:r>
          </w:p>
        </w:tc>
      </w:tr>
      <w:tr w:rsidR="002A4C67" w14:paraId="626D9D53" w14:textId="77777777" w:rsidTr="00651985">
        <w:trPr>
          <w:trHeight w:val="567"/>
        </w:trPr>
        <w:tc>
          <w:tcPr>
            <w:tcW w:w="3515" w:type="dxa"/>
          </w:tcPr>
          <w:p w14:paraId="0E1B588A" w14:textId="2B1925AA" w:rsidR="002A4C67" w:rsidRPr="00DE3F07" w:rsidRDefault="002A4C67" w:rsidP="00651985">
            <w:pPr>
              <w:rPr>
                <w:color w:val="C00000"/>
              </w:rPr>
            </w:pPr>
            <w:r w:rsidRPr="00DE3F07">
              <w:rPr>
                <w:color w:val="C00000"/>
              </w:rPr>
              <w:t>CMS/</w:t>
            </w:r>
            <w:proofErr w:type="spellStart"/>
            <w:r w:rsidRPr="00DE3F07">
              <w:rPr>
                <w:color w:val="C00000"/>
              </w:rPr>
              <w:t>wordpress</w:t>
            </w:r>
            <w:proofErr w:type="spellEnd"/>
          </w:p>
        </w:tc>
        <w:tc>
          <w:tcPr>
            <w:tcW w:w="3515" w:type="dxa"/>
          </w:tcPr>
          <w:p w14:paraId="4A206BF7" w14:textId="0AB9EA8A" w:rsidR="002A4C67" w:rsidRPr="00DE3F07" w:rsidRDefault="002A4C67" w:rsidP="00651985">
            <w:pPr>
              <w:rPr>
                <w:color w:val="92D050"/>
              </w:rPr>
            </w:pPr>
            <w:r>
              <w:rPr>
                <w:color w:val="92D050"/>
              </w:rPr>
              <w:t>Présenter/promouvoir une formation</w:t>
            </w:r>
          </w:p>
        </w:tc>
        <w:tc>
          <w:tcPr>
            <w:tcW w:w="3515" w:type="dxa"/>
          </w:tcPr>
          <w:p w14:paraId="58DAC7A8" w14:textId="107801A0" w:rsidR="002A4C67" w:rsidRPr="00DE3F07" w:rsidRDefault="002A4C67" w:rsidP="00651985">
            <w:pPr>
              <w:rPr>
                <w:color w:val="92D050"/>
              </w:rPr>
            </w:pPr>
          </w:p>
        </w:tc>
        <w:tc>
          <w:tcPr>
            <w:tcW w:w="3515" w:type="dxa"/>
          </w:tcPr>
          <w:p w14:paraId="5C2A6B92" w14:textId="77777777" w:rsidR="002A4C67" w:rsidRPr="0027416E" w:rsidRDefault="002A4C67" w:rsidP="00651985">
            <w:pPr>
              <w:rPr>
                <w:color w:val="92D050"/>
              </w:rPr>
            </w:pPr>
          </w:p>
        </w:tc>
      </w:tr>
      <w:tr w:rsidR="002A4C67" w14:paraId="3422AC01" w14:textId="77777777" w:rsidTr="00651985">
        <w:trPr>
          <w:trHeight w:val="567"/>
        </w:trPr>
        <w:tc>
          <w:tcPr>
            <w:tcW w:w="3515" w:type="dxa"/>
          </w:tcPr>
          <w:p w14:paraId="22395877" w14:textId="524BBB61" w:rsidR="002A4C67" w:rsidRPr="00DE3F07" w:rsidRDefault="002A4C67" w:rsidP="00651985">
            <w:pPr>
              <w:rPr>
                <w:color w:val="C00000"/>
              </w:rPr>
            </w:pPr>
            <w:proofErr w:type="spellStart"/>
            <w:r w:rsidRPr="00DE3F07">
              <w:rPr>
                <w:color w:val="C00000"/>
              </w:rPr>
              <w:t>Javascript</w:t>
            </w:r>
            <w:proofErr w:type="spellEnd"/>
          </w:p>
        </w:tc>
        <w:tc>
          <w:tcPr>
            <w:tcW w:w="3515" w:type="dxa"/>
          </w:tcPr>
          <w:p w14:paraId="0D038282" w14:textId="2DFDAE00" w:rsidR="002A4C67" w:rsidRPr="00DE3F07" w:rsidRDefault="002A4C67" w:rsidP="00651985">
            <w:pPr>
              <w:rPr>
                <w:color w:val="92D050"/>
              </w:rPr>
            </w:pPr>
            <w:r>
              <w:rPr>
                <w:color w:val="92D050"/>
              </w:rPr>
              <w:t>Veille pédagogique/technologique</w:t>
            </w:r>
          </w:p>
        </w:tc>
        <w:tc>
          <w:tcPr>
            <w:tcW w:w="3515" w:type="dxa"/>
          </w:tcPr>
          <w:p w14:paraId="5AB26E52" w14:textId="77777777" w:rsidR="002A4C67" w:rsidRPr="00DE3F07" w:rsidRDefault="002A4C67" w:rsidP="00651985">
            <w:pPr>
              <w:rPr>
                <w:color w:val="92D050"/>
              </w:rPr>
            </w:pPr>
          </w:p>
        </w:tc>
        <w:tc>
          <w:tcPr>
            <w:tcW w:w="3515" w:type="dxa"/>
          </w:tcPr>
          <w:p w14:paraId="0A3F295E" w14:textId="77777777" w:rsidR="002A4C67" w:rsidRPr="0027416E" w:rsidRDefault="002A4C67" w:rsidP="00651985">
            <w:pPr>
              <w:rPr>
                <w:color w:val="92D050"/>
              </w:rPr>
            </w:pPr>
          </w:p>
        </w:tc>
      </w:tr>
      <w:tr w:rsidR="002A4C67" w14:paraId="0479F968" w14:textId="77777777" w:rsidTr="00651985">
        <w:trPr>
          <w:trHeight w:val="567"/>
        </w:trPr>
        <w:tc>
          <w:tcPr>
            <w:tcW w:w="3515" w:type="dxa"/>
          </w:tcPr>
          <w:p w14:paraId="312D6653" w14:textId="7C916F9F" w:rsidR="002A4C67" w:rsidRPr="00DE3F07" w:rsidRDefault="002A4C67" w:rsidP="00651985">
            <w:pPr>
              <w:rPr>
                <w:color w:val="C00000"/>
              </w:rPr>
            </w:pPr>
            <w:r w:rsidRPr="00DE3F07">
              <w:rPr>
                <w:color w:val="C00000"/>
              </w:rPr>
              <w:t>Graphisme &amp; UI</w:t>
            </w:r>
          </w:p>
        </w:tc>
        <w:tc>
          <w:tcPr>
            <w:tcW w:w="3515" w:type="dxa"/>
          </w:tcPr>
          <w:p w14:paraId="35BB4E54" w14:textId="78090A4B" w:rsidR="002A4C67" w:rsidRPr="00DE3F07" w:rsidRDefault="002A4C67" w:rsidP="00651985">
            <w:pPr>
              <w:rPr>
                <w:color w:val="92D050"/>
              </w:rPr>
            </w:pPr>
            <w:r>
              <w:rPr>
                <w:color w:val="92D050"/>
              </w:rPr>
              <w:t>Travail à distance</w:t>
            </w:r>
          </w:p>
        </w:tc>
        <w:tc>
          <w:tcPr>
            <w:tcW w:w="3515" w:type="dxa"/>
          </w:tcPr>
          <w:p w14:paraId="6DB8ADA0" w14:textId="77777777" w:rsidR="002A4C67" w:rsidRPr="00DE3F07" w:rsidRDefault="002A4C67" w:rsidP="00651985">
            <w:pPr>
              <w:rPr>
                <w:color w:val="92D050"/>
              </w:rPr>
            </w:pPr>
          </w:p>
        </w:tc>
        <w:tc>
          <w:tcPr>
            <w:tcW w:w="3515" w:type="dxa"/>
          </w:tcPr>
          <w:p w14:paraId="60E9CD68" w14:textId="77777777" w:rsidR="002A4C67" w:rsidRPr="0027416E" w:rsidRDefault="002A4C67" w:rsidP="00651985">
            <w:pPr>
              <w:rPr>
                <w:color w:val="92D050"/>
              </w:rPr>
            </w:pPr>
          </w:p>
        </w:tc>
      </w:tr>
      <w:tr w:rsidR="002A4C67" w14:paraId="5D99AAB6" w14:textId="77777777" w:rsidTr="00651985">
        <w:trPr>
          <w:trHeight w:val="567"/>
        </w:trPr>
        <w:tc>
          <w:tcPr>
            <w:tcW w:w="3515" w:type="dxa"/>
          </w:tcPr>
          <w:p w14:paraId="5661D077" w14:textId="4E853FA5" w:rsidR="002A4C67" w:rsidRPr="00DE3F07" w:rsidRDefault="002A4C67" w:rsidP="00651985">
            <w:pPr>
              <w:rPr>
                <w:color w:val="C00000"/>
              </w:rPr>
            </w:pPr>
            <w:r w:rsidRPr="00DE3F07">
              <w:rPr>
                <w:color w:val="C00000"/>
              </w:rPr>
              <w:t>UX &amp; accessibilité</w:t>
            </w:r>
          </w:p>
        </w:tc>
        <w:tc>
          <w:tcPr>
            <w:tcW w:w="3515" w:type="dxa"/>
          </w:tcPr>
          <w:p w14:paraId="01873C3A" w14:textId="77777777" w:rsidR="002A4C67" w:rsidRPr="00DE3F07" w:rsidRDefault="002A4C67" w:rsidP="00651985">
            <w:pPr>
              <w:rPr>
                <w:color w:val="92D050"/>
              </w:rPr>
            </w:pPr>
          </w:p>
        </w:tc>
        <w:tc>
          <w:tcPr>
            <w:tcW w:w="3515" w:type="dxa"/>
          </w:tcPr>
          <w:p w14:paraId="3C1E2C20" w14:textId="77777777" w:rsidR="002A4C67" w:rsidRPr="00DE3F07" w:rsidRDefault="002A4C67" w:rsidP="00651985">
            <w:pPr>
              <w:rPr>
                <w:color w:val="92D050"/>
              </w:rPr>
            </w:pPr>
          </w:p>
        </w:tc>
        <w:tc>
          <w:tcPr>
            <w:tcW w:w="3515" w:type="dxa"/>
          </w:tcPr>
          <w:p w14:paraId="6C8FA429" w14:textId="77777777" w:rsidR="002A4C67" w:rsidRPr="0027416E" w:rsidRDefault="002A4C67" w:rsidP="00651985">
            <w:pPr>
              <w:rPr>
                <w:color w:val="92D050"/>
              </w:rPr>
            </w:pPr>
          </w:p>
        </w:tc>
      </w:tr>
      <w:tr w:rsidR="002A4C67" w14:paraId="27142A6A" w14:textId="77777777" w:rsidTr="00651985">
        <w:trPr>
          <w:trHeight w:val="567"/>
        </w:trPr>
        <w:tc>
          <w:tcPr>
            <w:tcW w:w="3515" w:type="dxa"/>
          </w:tcPr>
          <w:p w14:paraId="6B36DEA8" w14:textId="240AAD8F" w:rsidR="002A4C67" w:rsidRPr="00DE3F07" w:rsidRDefault="002A4C67" w:rsidP="00651985">
            <w:pPr>
              <w:rPr>
                <w:color w:val="C00000"/>
              </w:rPr>
            </w:pPr>
            <w:r w:rsidRPr="00DE3F07">
              <w:rPr>
                <w:color w:val="C00000"/>
              </w:rPr>
              <w:t>Maquettage</w:t>
            </w:r>
          </w:p>
        </w:tc>
        <w:tc>
          <w:tcPr>
            <w:tcW w:w="3515" w:type="dxa"/>
          </w:tcPr>
          <w:p w14:paraId="3308CB5E" w14:textId="77777777" w:rsidR="002A4C67" w:rsidRPr="00DE3F07" w:rsidRDefault="002A4C67" w:rsidP="00651985">
            <w:pPr>
              <w:rPr>
                <w:color w:val="92D050"/>
              </w:rPr>
            </w:pPr>
          </w:p>
        </w:tc>
        <w:tc>
          <w:tcPr>
            <w:tcW w:w="3515" w:type="dxa"/>
          </w:tcPr>
          <w:p w14:paraId="736EA432" w14:textId="77777777" w:rsidR="002A4C67" w:rsidRPr="00DE3F07" w:rsidRDefault="002A4C67" w:rsidP="00651985">
            <w:pPr>
              <w:rPr>
                <w:color w:val="92D050"/>
              </w:rPr>
            </w:pPr>
          </w:p>
        </w:tc>
        <w:tc>
          <w:tcPr>
            <w:tcW w:w="3515" w:type="dxa"/>
          </w:tcPr>
          <w:p w14:paraId="769E0434" w14:textId="77777777" w:rsidR="002A4C67" w:rsidRPr="0027416E" w:rsidRDefault="002A4C67" w:rsidP="00651985">
            <w:pPr>
              <w:rPr>
                <w:color w:val="92D050"/>
              </w:rPr>
            </w:pPr>
          </w:p>
        </w:tc>
      </w:tr>
      <w:tr w:rsidR="002A4C67" w14:paraId="5C20B36A" w14:textId="77777777" w:rsidTr="00651985">
        <w:trPr>
          <w:trHeight w:val="567"/>
        </w:trPr>
        <w:tc>
          <w:tcPr>
            <w:tcW w:w="3515" w:type="dxa"/>
          </w:tcPr>
          <w:p w14:paraId="4BABF129" w14:textId="1F098F45" w:rsidR="002A4C67" w:rsidRPr="00DE3F07" w:rsidRDefault="002A4C67" w:rsidP="00651985">
            <w:pPr>
              <w:rPr>
                <w:color w:val="C00000"/>
              </w:rPr>
            </w:pPr>
            <w:r w:rsidRPr="00DE3F07">
              <w:rPr>
                <w:color w:val="C00000"/>
              </w:rPr>
              <w:t>Algorithme</w:t>
            </w:r>
          </w:p>
        </w:tc>
        <w:tc>
          <w:tcPr>
            <w:tcW w:w="3515" w:type="dxa"/>
          </w:tcPr>
          <w:p w14:paraId="1E4F84C5" w14:textId="77777777" w:rsidR="002A4C67" w:rsidRPr="00DE3F07" w:rsidRDefault="002A4C67" w:rsidP="00651985">
            <w:pPr>
              <w:rPr>
                <w:color w:val="92D050"/>
              </w:rPr>
            </w:pPr>
          </w:p>
        </w:tc>
        <w:tc>
          <w:tcPr>
            <w:tcW w:w="3515" w:type="dxa"/>
          </w:tcPr>
          <w:p w14:paraId="6BA528FE" w14:textId="77777777" w:rsidR="002A4C67" w:rsidRPr="00DE3F07" w:rsidRDefault="002A4C67" w:rsidP="00651985">
            <w:pPr>
              <w:rPr>
                <w:color w:val="92D050"/>
              </w:rPr>
            </w:pPr>
          </w:p>
        </w:tc>
        <w:tc>
          <w:tcPr>
            <w:tcW w:w="3515" w:type="dxa"/>
          </w:tcPr>
          <w:p w14:paraId="3A2297A7" w14:textId="77777777" w:rsidR="002A4C67" w:rsidRPr="0027416E" w:rsidRDefault="002A4C67" w:rsidP="00651985">
            <w:pPr>
              <w:rPr>
                <w:color w:val="92D050"/>
              </w:rPr>
            </w:pPr>
          </w:p>
        </w:tc>
      </w:tr>
      <w:tr w:rsidR="002A4C67" w14:paraId="08DB345B" w14:textId="77777777" w:rsidTr="00651985">
        <w:trPr>
          <w:trHeight w:val="567"/>
        </w:trPr>
        <w:tc>
          <w:tcPr>
            <w:tcW w:w="3515" w:type="dxa"/>
          </w:tcPr>
          <w:p w14:paraId="6D8FC9DD" w14:textId="206A59F3" w:rsidR="002A4C67" w:rsidRPr="00DE3F07" w:rsidRDefault="002A4C67" w:rsidP="00651985">
            <w:pPr>
              <w:rPr>
                <w:color w:val="C00000"/>
              </w:rPr>
            </w:pPr>
            <w:r w:rsidRPr="00DE3F07">
              <w:rPr>
                <w:color w:val="C00000"/>
              </w:rPr>
              <w:lastRenderedPageBreak/>
              <w:t>Sécurité XSS</w:t>
            </w:r>
          </w:p>
        </w:tc>
        <w:tc>
          <w:tcPr>
            <w:tcW w:w="3515" w:type="dxa"/>
          </w:tcPr>
          <w:p w14:paraId="404013C1" w14:textId="77777777" w:rsidR="002A4C67" w:rsidRPr="00DE3F07" w:rsidRDefault="002A4C67" w:rsidP="00651985">
            <w:pPr>
              <w:rPr>
                <w:color w:val="92D050"/>
              </w:rPr>
            </w:pPr>
          </w:p>
        </w:tc>
        <w:tc>
          <w:tcPr>
            <w:tcW w:w="3515" w:type="dxa"/>
          </w:tcPr>
          <w:p w14:paraId="75429F50" w14:textId="77777777" w:rsidR="002A4C67" w:rsidRPr="00DE3F07" w:rsidRDefault="002A4C67" w:rsidP="00651985">
            <w:pPr>
              <w:rPr>
                <w:color w:val="92D050"/>
              </w:rPr>
            </w:pPr>
          </w:p>
        </w:tc>
        <w:tc>
          <w:tcPr>
            <w:tcW w:w="3515" w:type="dxa"/>
          </w:tcPr>
          <w:p w14:paraId="17E6B5DA" w14:textId="77777777" w:rsidR="002A4C67" w:rsidRPr="0027416E" w:rsidRDefault="002A4C67" w:rsidP="00651985">
            <w:pPr>
              <w:rPr>
                <w:color w:val="92D050"/>
              </w:rPr>
            </w:pPr>
          </w:p>
        </w:tc>
      </w:tr>
      <w:tr w:rsidR="002A4C67" w14:paraId="2862E8C2" w14:textId="77777777" w:rsidTr="00651985">
        <w:trPr>
          <w:trHeight w:val="567"/>
        </w:trPr>
        <w:tc>
          <w:tcPr>
            <w:tcW w:w="3515" w:type="dxa"/>
          </w:tcPr>
          <w:p w14:paraId="4909EF49" w14:textId="4F087842" w:rsidR="002A4C67" w:rsidRPr="00DE3F07" w:rsidRDefault="002A4C67" w:rsidP="00651985">
            <w:pPr>
              <w:rPr>
                <w:color w:val="C00000"/>
              </w:rPr>
            </w:pPr>
            <w:r w:rsidRPr="00DE3F07">
              <w:rPr>
                <w:color w:val="C00000"/>
              </w:rPr>
              <w:t>UML</w:t>
            </w:r>
          </w:p>
        </w:tc>
        <w:tc>
          <w:tcPr>
            <w:tcW w:w="3515" w:type="dxa"/>
          </w:tcPr>
          <w:p w14:paraId="1D2D8F6D" w14:textId="77777777" w:rsidR="002A4C67" w:rsidRPr="00DE3F07" w:rsidRDefault="002A4C67" w:rsidP="00651985">
            <w:pPr>
              <w:rPr>
                <w:color w:val="92D050"/>
              </w:rPr>
            </w:pPr>
          </w:p>
        </w:tc>
        <w:tc>
          <w:tcPr>
            <w:tcW w:w="3515" w:type="dxa"/>
          </w:tcPr>
          <w:p w14:paraId="77E3FC25" w14:textId="77777777" w:rsidR="002A4C67" w:rsidRPr="00DE3F07" w:rsidRDefault="002A4C67" w:rsidP="00651985">
            <w:pPr>
              <w:rPr>
                <w:color w:val="92D050"/>
              </w:rPr>
            </w:pPr>
          </w:p>
        </w:tc>
        <w:tc>
          <w:tcPr>
            <w:tcW w:w="3515" w:type="dxa"/>
          </w:tcPr>
          <w:p w14:paraId="004D1673" w14:textId="77777777" w:rsidR="002A4C67" w:rsidRPr="0027416E" w:rsidRDefault="002A4C67" w:rsidP="00651985">
            <w:pPr>
              <w:rPr>
                <w:color w:val="92D050"/>
              </w:rPr>
            </w:pPr>
          </w:p>
        </w:tc>
      </w:tr>
      <w:tr w:rsidR="002A4C67" w14:paraId="19E6389E" w14:textId="77777777" w:rsidTr="00651985">
        <w:trPr>
          <w:trHeight w:val="567"/>
        </w:trPr>
        <w:tc>
          <w:tcPr>
            <w:tcW w:w="3515" w:type="dxa"/>
          </w:tcPr>
          <w:p w14:paraId="7588300B" w14:textId="051CE383" w:rsidR="002A4C67" w:rsidRPr="00DE3F07" w:rsidRDefault="002A4C67" w:rsidP="00651985">
            <w:pPr>
              <w:rPr>
                <w:color w:val="C00000"/>
              </w:rPr>
            </w:pPr>
            <w:r w:rsidRPr="00DE3F07">
              <w:rPr>
                <w:color w:val="C00000"/>
              </w:rPr>
              <w:t>Base de donnée</w:t>
            </w:r>
          </w:p>
        </w:tc>
        <w:tc>
          <w:tcPr>
            <w:tcW w:w="3515" w:type="dxa"/>
          </w:tcPr>
          <w:p w14:paraId="04A80EDC" w14:textId="77777777" w:rsidR="002A4C67" w:rsidRPr="00DE3F07" w:rsidRDefault="002A4C67" w:rsidP="00651985">
            <w:pPr>
              <w:rPr>
                <w:color w:val="92D050"/>
              </w:rPr>
            </w:pPr>
          </w:p>
        </w:tc>
        <w:tc>
          <w:tcPr>
            <w:tcW w:w="3515" w:type="dxa"/>
          </w:tcPr>
          <w:p w14:paraId="3E4EC0F3" w14:textId="77777777" w:rsidR="002A4C67" w:rsidRPr="00DE3F07" w:rsidRDefault="002A4C67" w:rsidP="00651985">
            <w:pPr>
              <w:rPr>
                <w:color w:val="92D050"/>
              </w:rPr>
            </w:pPr>
          </w:p>
        </w:tc>
        <w:tc>
          <w:tcPr>
            <w:tcW w:w="3515" w:type="dxa"/>
          </w:tcPr>
          <w:p w14:paraId="6E4CF880" w14:textId="77777777" w:rsidR="002A4C67" w:rsidRPr="0027416E" w:rsidRDefault="002A4C67" w:rsidP="00651985">
            <w:pPr>
              <w:rPr>
                <w:color w:val="92D050"/>
              </w:rPr>
            </w:pPr>
          </w:p>
        </w:tc>
      </w:tr>
      <w:tr w:rsidR="002A4C67" w14:paraId="06AE860D" w14:textId="77777777" w:rsidTr="00651985">
        <w:trPr>
          <w:trHeight w:val="567"/>
        </w:trPr>
        <w:tc>
          <w:tcPr>
            <w:tcW w:w="3515" w:type="dxa"/>
          </w:tcPr>
          <w:p w14:paraId="55D1D3AE" w14:textId="77249699" w:rsidR="002A4C67" w:rsidRPr="00DE3F07" w:rsidRDefault="002A4C67" w:rsidP="00651985">
            <w:pPr>
              <w:rPr>
                <w:color w:val="C00000"/>
              </w:rPr>
            </w:pPr>
            <w:r w:rsidRPr="00DE3F07">
              <w:rPr>
                <w:color w:val="C00000"/>
              </w:rPr>
              <w:t xml:space="preserve">SQL &amp; </w:t>
            </w:r>
            <w:proofErr w:type="spellStart"/>
            <w:r w:rsidRPr="00DE3F07">
              <w:rPr>
                <w:color w:val="C00000"/>
              </w:rPr>
              <w:t>NoSQL</w:t>
            </w:r>
            <w:proofErr w:type="spellEnd"/>
          </w:p>
        </w:tc>
        <w:tc>
          <w:tcPr>
            <w:tcW w:w="3515" w:type="dxa"/>
          </w:tcPr>
          <w:p w14:paraId="6DB29373" w14:textId="77777777" w:rsidR="002A4C67" w:rsidRPr="00DE3F07" w:rsidRDefault="002A4C67" w:rsidP="00651985">
            <w:pPr>
              <w:rPr>
                <w:color w:val="92D050"/>
              </w:rPr>
            </w:pPr>
          </w:p>
        </w:tc>
        <w:tc>
          <w:tcPr>
            <w:tcW w:w="3515" w:type="dxa"/>
          </w:tcPr>
          <w:p w14:paraId="76CF896D" w14:textId="77777777" w:rsidR="002A4C67" w:rsidRPr="00DE3F07" w:rsidRDefault="002A4C67" w:rsidP="00651985">
            <w:pPr>
              <w:rPr>
                <w:color w:val="92D050"/>
              </w:rPr>
            </w:pPr>
          </w:p>
        </w:tc>
        <w:tc>
          <w:tcPr>
            <w:tcW w:w="3515" w:type="dxa"/>
          </w:tcPr>
          <w:p w14:paraId="12D8151C" w14:textId="77777777" w:rsidR="002A4C67" w:rsidRPr="0027416E" w:rsidRDefault="002A4C67" w:rsidP="00651985">
            <w:pPr>
              <w:rPr>
                <w:color w:val="92D050"/>
              </w:rPr>
            </w:pPr>
          </w:p>
        </w:tc>
      </w:tr>
      <w:tr w:rsidR="002A4C67" w14:paraId="07BB5E37" w14:textId="77777777" w:rsidTr="00651985">
        <w:trPr>
          <w:trHeight w:val="567"/>
        </w:trPr>
        <w:tc>
          <w:tcPr>
            <w:tcW w:w="3515" w:type="dxa"/>
          </w:tcPr>
          <w:p w14:paraId="60965929" w14:textId="3D00E6A7" w:rsidR="002A4C67" w:rsidRPr="00DE3F07" w:rsidRDefault="002A4C67" w:rsidP="00651985">
            <w:pPr>
              <w:rPr>
                <w:color w:val="C00000"/>
              </w:rPr>
            </w:pPr>
            <w:r w:rsidRPr="00DE3F07">
              <w:rPr>
                <w:color w:val="C00000"/>
              </w:rPr>
              <w:t>PHP &amp; PHP-PO</w:t>
            </w:r>
          </w:p>
        </w:tc>
        <w:tc>
          <w:tcPr>
            <w:tcW w:w="3515" w:type="dxa"/>
          </w:tcPr>
          <w:p w14:paraId="02E75CF4" w14:textId="77777777" w:rsidR="002A4C67" w:rsidRPr="00DE3F07" w:rsidRDefault="002A4C67" w:rsidP="00651985">
            <w:pPr>
              <w:rPr>
                <w:color w:val="92D050"/>
              </w:rPr>
            </w:pPr>
          </w:p>
        </w:tc>
        <w:tc>
          <w:tcPr>
            <w:tcW w:w="3515" w:type="dxa"/>
          </w:tcPr>
          <w:p w14:paraId="00E5B511" w14:textId="77777777" w:rsidR="002A4C67" w:rsidRPr="00DE3F07" w:rsidRDefault="002A4C67" w:rsidP="00651985">
            <w:pPr>
              <w:rPr>
                <w:color w:val="92D050"/>
              </w:rPr>
            </w:pPr>
          </w:p>
        </w:tc>
        <w:tc>
          <w:tcPr>
            <w:tcW w:w="3515" w:type="dxa"/>
          </w:tcPr>
          <w:p w14:paraId="075FF80A" w14:textId="77777777" w:rsidR="002A4C67" w:rsidRPr="0027416E" w:rsidRDefault="002A4C67" w:rsidP="00651985">
            <w:pPr>
              <w:rPr>
                <w:color w:val="92D050"/>
              </w:rPr>
            </w:pPr>
          </w:p>
        </w:tc>
      </w:tr>
      <w:tr w:rsidR="002A4C67" w14:paraId="0C2A6856" w14:textId="77777777" w:rsidTr="00651985">
        <w:trPr>
          <w:trHeight w:val="567"/>
        </w:trPr>
        <w:tc>
          <w:tcPr>
            <w:tcW w:w="3515" w:type="dxa"/>
          </w:tcPr>
          <w:p w14:paraId="133881B9" w14:textId="016D2A73" w:rsidR="002A4C67" w:rsidRPr="00DE3F07" w:rsidRDefault="002A4C67" w:rsidP="00651985">
            <w:pPr>
              <w:rPr>
                <w:color w:val="C00000"/>
              </w:rPr>
            </w:pPr>
            <w:r w:rsidRPr="00DE3F07">
              <w:rPr>
                <w:color w:val="C00000"/>
              </w:rPr>
              <w:t>Gestion de projet</w:t>
            </w:r>
          </w:p>
        </w:tc>
        <w:tc>
          <w:tcPr>
            <w:tcW w:w="3515" w:type="dxa"/>
          </w:tcPr>
          <w:p w14:paraId="79D54569" w14:textId="77777777" w:rsidR="002A4C67" w:rsidRPr="00DE3F07" w:rsidRDefault="002A4C67" w:rsidP="00651985">
            <w:pPr>
              <w:rPr>
                <w:color w:val="92D050"/>
              </w:rPr>
            </w:pPr>
          </w:p>
        </w:tc>
        <w:tc>
          <w:tcPr>
            <w:tcW w:w="3515" w:type="dxa"/>
          </w:tcPr>
          <w:p w14:paraId="05D4B79F" w14:textId="77777777" w:rsidR="002A4C67" w:rsidRPr="00DE3F07" w:rsidRDefault="002A4C67" w:rsidP="00651985">
            <w:pPr>
              <w:rPr>
                <w:color w:val="92D050"/>
              </w:rPr>
            </w:pPr>
          </w:p>
        </w:tc>
        <w:tc>
          <w:tcPr>
            <w:tcW w:w="3515" w:type="dxa"/>
          </w:tcPr>
          <w:p w14:paraId="4C950695" w14:textId="77777777" w:rsidR="002A4C67" w:rsidRDefault="002A4C67" w:rsidP="00651985"/>
        </w:tc>
      </w:tr>
      <w:tr w:rsidR="002A4C67" w14:paraId="7E004F89" w14:textId="77777777" w:rsidTr="00651985">
        <w:trPr>
          <w:trHeight w:val="567"/>
        </w:trPr>
        <w:tc>
          <w:tcPr>
            <w:tcW w:w="3515" w:type="dxa"/>
          </w:tcPr>
          <w:p w14:paraId="3D9C00D8" w14:textId="538759B2" w:rsidR="002A4C67" w:rsidRPr="00DE3F07" w:rsidRDefault="002A4C67" w:rsidP="00651985">
            <w:pPr>
              <w:rPr>
                <w:color w:val="C00000"/>
              </w:rPr>
            </w:pPr>
            <w:r w:rsidRPr="00DE3F07">
              <w:rPr>
                <w:color w:val="C00000"/>
              </w:rPr>
              <w:t>SEO - référencement</w:t>
            </w:r>
          </w:p>
        </w:tc>
        <w:tc>
          <w:tcPr>
            <w:tcW w:w="3515" w:type="dxa"/>
          </w:tcPr>
          <w:p w14:paraId="24D92D5F" w14:textId="77777777" w:rsidR="002A4C67" w:rsidRPr="00DE3F07" w:rsidRDefault="002A4C67" w:rsidP="00651985">
            <w:pPr>
              <w:rPr>
                <w:color w:val="92D050"/>
              </w:rPr>
            </w:pPr>
          </w:p>
        </w:tc>
        <w:tc>
          <w:tcPr>
            <w:tcW w:w="3515" w:type="dxa"/>
          </w:tcPr>
          <w:p w14:paraId="3AAE5341" w14:textId="77777777" w:rsidR="002A4C67" w:rsidRPr="00DE3F07" w:rsidRDefault="002A4C67" w:rsidP="00651985">
            <w:pPr>
              <w:rPr>
                <w:color w:val="92D050"/>
              </w:rPr>
            </w:pPr>
          </w:p>
        </w:tc>
        <w:tc>
          <w:tcPr>
            <w:tcW w:w="3515" w:type="dxa"/>
          </w:tcPr>
          <w:p w14:paraId="4CBCB1DD" w14:textId="77777777" w:rsidR="002A4C67" w:rsidRDefault="002A4C67" w:rsidP="00651985"/>
        </w:tc>
      </w:tr>
      <w:tr w:rsidR="002A4C67" w14:paraId="67568556" w14:textId="77777777" w:rsidTr="00651985">
        <w:trPr>
          <w:trHeight w:val="567"/>
        </w:trPr>
        <w:tc>
          <w:tcPr>
            <w:tcW w:w="3515" w:type="dxa"/>
          </w:tcPr>
          <w:p w14:paraId="2CCCE4B6" w14:textId="77777777" w:rsidR="002A4C67" w:rsidRPr="00DE3F07" w:rsidRDefault="002A4C67" w:rsidP="00651985">
            <w:pPr>
              <w:rPr>
                <w:color w:val="C00000"/>
              </w:rPr>
            </w:pPr>
          </w:p>
        </w:tc>
        <w:tc>
          <w:tcPr>
            <w:tcW w:w="3515" w:type="dxa"/>
          </w:tcPr>
          <w:p w14:paraId="4B6EED4A" w14:textId="77777777" w:rsidR="002A4C67" w:rsidRPr="00DE3F07" w:rsidRDefault="002A4C67" w:rsidP="00651985">
            <w:pPr>
              <w:rPr>
                <w:color w:val="92D050"/>
              </w:rPr>
            </w:pPr>
          </w:p>
        </w:tc>
        <w:tc>
          <w:tcPr>
            <w:tcW w:w="3515" w:type="dxa"/>
          </w:tcPr>
          <w:p w14:paraId="7991FB2F" w14:textId="77777777" w:rsidR="002A4C67" w:rsidRPr="00DE3F07" w:rsidRDefault="002A4C67" w:rsidP="00651985">
            <w:pPr>
              <w:rPr>
                <w:color w:val="92D050"/>
              </w:rPr>
            </w:pPr>
          </w:p>
        </w:tc>
        <w:tc>
          <w:tcPr>
            <w:tcW w:w="3515" w:type="dxa"/>
          </w:tcPr>
          <w:p w14:paraId="705E28F7" w14:textId="77777777" w:rsidR="002A4C67" w:rsidRDefault="002A4C67" w:rsidP="00651985"/>
        </w:tc>
      </w:tr>
    </w:tbl>
    <w:p w14:paraId="3016D174" w14:textId="77777777" w:rsidR="004162EB" w:rsidRDefault="004162EB" w:rsidP="004162EB"/>
    <w:p w14:paraId="2B1A3990" w14:textId="766E10A0" w:rsidR="00FF6CB7" w:rsidRDefault="00FF6CB7" w:rsidP="004162EB">
      <w:pPr>
        <w:tabs>
          <w:tab w:val="left" w:pos="2280"/>
        </w:tabs>
      </w:pPr>
    </w:p>
    <w:sectPr w:rsidR="00FF6CB7" w:rsidSect="004162E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C858A7"/>
    <w:multiLevelType w:val="hybridMultilevel"/>
    <w:tmpl w:val="2D5EC9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2EB"/>
    <w:rsid w:val="001D5568"/>
    <w:rsid w:val="0027416E"/>
    <w:rsid w:val="002A4C67"/>
    <w:rsid w:val="004162EB"/>
    <w:rsid w:val="004C45D9"/>
    <w:rsid w:val="00B062B6"/>
    <w:rsid w:val="00B5139E"/>
    <w:rsid w:val="00B7756B"/>
    <w:rsid w:val="00D65E62"/>
    <w:rsid w:val="00DE3F07"/>
    <w:rsid w:val="00E5741D"/>
    <w:rsid w:val="00FF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6E570"/>
  <w15:chartTrackingRefBased/>
  <w15:docId w15:val="{37F4E602-7CBB-4A23-83EF-1894DA250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2E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16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16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229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GODARD</dc:creator>
  <cp:keywords/>
  <dc:description/>
  <cp:lastModifiedBy>Antony</cp:lastModifiedBy>
  <cp:revision>5</cp:revision>
  <dcterms:created xsi:type="dcterms:W3CDTF">2024-07-29T10:16:00Z</dcterms:created>
  <dcterms:modified xsi:type="dcterms:W3CDTF">2024-10-09T14:46:00Z</dcterms:modified>
</cp:coreProperties>
</file>