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4AF" w:rsidRDefault="001479EB">
      <w:proofErr w:type="spellStart"/>
      <w:r>
        <w:t>Canva</w:t>
      </w:r>
      <w:proofErr w:type="spellEnd"/>
    </w:p>
    <w:bookmarkStart w:id="0" w:name="_GoBack"/>
    <w:p w:rsidR="001479EB" w:rsidRDefault="00D30B73">
      <w:r>
        <w:fldChar w:fldCharType="begin"/>
      </w:r>
      <w:r>
        <w:instrText xml:space="preserve"> HYPERLINK "https://www.canva.com/design/DAGVnnWZsP0/GlqqtRHI6tKOLXrrDLOcpA/edit?utm_content=DAGVnnWZsP0&amp;utm_campaign=designshare&amp;utm_medium=link2&amp;utm_source=sharebutton" </w:instrText>
      </w:r>
      <w:r>
        <w:fldChar w:fldCharType="separate"/>
      </w:r>
      <w:r w:rsidR="00A619F8" w:rsidRPr="00B72608">
        <w:rPr>
          <w:rStyle w:val="Lienhypertexte"/>
        </w:rPr>
        <w:t>https://www.canva.com/design/DAGVnnWZsP0/GlqqtRHI6tKOLXrrDLOcpA/edit?utm_content=DAGVnnWZsP0&amp;utm_campaign=designshare&amp;utm_medium=link2&amp;utm_source=sharebutton</w:t>
      </w:r>
      <w:r>
        <w:rPr>
          <w:rStyle w:val="Lienhypertexte"/>
        </w:rPr>
        <w:fldChar w:fldCharType="end"/>
      </w:r>
      <w:r w:rsidR="00A619F8">
        <w:t xml:space="preserve"> </w:t>
      </w:r>
      <w:r w:rsidR="006B099F">
        <w:t xml:space="preserve"> </w:t>
      </w:r>
    </w:p>
    <w:bookmarkEnd w:id="0"/>
    <w:p w:rsidR="001479EB" w:rsidRDefault="001479EB">
      <w:proofErr w:type="spellStart"/>
      <w:r>
        <w:t>Gloomaps</w:t>
      </w:r>
      <w:proofErr w:type="spellEnd"/>
    </w:p>
    <w:p w:rsidR="001479EB" w:rsidRDefault="00D30B73">
      <w:hyperlink r:id="rId4" w:history="1">
        <w:r w:rsidR="001479EB" w:rsidRPr="007549B9">
          <w:rPr>
            <w:rStyle w:val="Lienhypertexte"/>
          </w:rPr>
          <w:t>https://www.gloomaps.com/kzebhEbq6r</w:t>
        </w:r>
      </w:hyperlink>
      <w:r w:rsidR="001479EB">
        <w:t xml:space="preserve"> </w:t>
      </w:r>
    </w:p>
    <w:p w:rsidR="00D30B73" w:rsidRDefault="00D30B73"/>
    <w:p w:rsidR="00D30B73" w:rsidRPr="00D30B73" w:rsidRDefault="00D30B73">
      <w:pPr>
        <w:rPr>
          <w:b/>
        </w:rPr>
      </w:pPr>
      <w:r w:rsidRPr="00D30B73">
        <w:rPr>
          <w:b/>
        </w:rPr>
        <w:t>Retour oral du 17/01/2025</w:t>
      </w:r>
    </w:p>
    <w:p w:rsidR="00D30B73" w:rsidRDefault="00D30B73">
      <w:r>
        <w:t>Couleur de fond du site à revoir</w:t>
      </w:r>
    </w:p>
    <w:p w:rsidR="00D30B73" w:rsidRDefault="00D30B73">
      <w:r>
        <w:t xml:space="preserve">Zoning, </w:t>
      </w:r>
      <w:proofErr w:type="spellStart"/>
      <w:r>
        <w:t>mockup</w:t>
      </w:r>
      <w:proofErr w:type="spellEnd"/>
      <w:r>
        <w:t xml:space="preserve"> et </w:t>
      </w:r>
      <w:proofErr w:type="spellStart"/>
      <w:r>
        <w:t>demo</w:t>
      </w:r>
      <w:proofErr w:type="spellEnd"/>
      <w:r>
        <w:t xml:space="preserve"> à ne pas mettre en annexe</w:t>
      </w:r>
    </w:p>
    <w:p w:rsidR="00D30B73" w:rsidRDefault="00D30B73">
      <w:r>
        <w:t>Expliquer le html (</w:t>
      </w:r>
      <w:proofErr w:type="spellStart"/>
      <w:r>
        <w:t>onclick</w:t>
      </w:r>
      <w:proofErr w:type="spellEnd"/>
      <w:r>
        <w:t>=appel de fonction)</w:t>
      </w:r>
    </w:p>
    <w:p w:rsidR="00D30B73" w:rsidRDefault="00D30B73">
      <w:r>
        <w:t>Faire la démo avant la présentation du code</w:t>
      </w:r>
    </w:p>
    <w:p w:rsidR="00D30B73" w:rsidRDefault="00D30B73">
      <w:r>
        <w:t>Fonctionnalités principales = use case (mettre les fonctionnalités supplémentaires à coté du use case ?)</w:t>
      </w:r>
    </w:p>
    <w:p w:rsidR="00D30B73" w:rsidRDefault="00D30B73">
      <w:r>
        <w:t>Travailler l’anglais</w:t>
      </w:r>
    </w:p>
    <w:p w:rsidR="00D30B73" w:rsidRDefault="00D30B73">
      <w:r>
        <w:t>Revoir hébergement</w:t>
      </w:r>
    </w:p>
    <w:p w:rsidR="00D30B73" w:rsidRDefault="00D30B73"/>
    <w:sectPr w:rsidR="00D30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DB"/>
    <w:rsid w:val="001479EB"/>
    <w:rsid w:val="003C2DDB"/>
    <w:rsid w:val="006964C0"/>
    <w:rsid w:val="006B099F"/>
    <w:rsid w:val="00A619F8"/>
    <w:rsid w:val="00AC097C"/>
    <w:rsid w:val="00D3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A34A"/>
  <w15:chartTrackingRefBased/>
  <w15:docId w15:val="{108B651D-433F-42CE-96A1-40238725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79EB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B09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loomaps.com/kzebhEbq6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5</cp:revision>
  <dcterms:created xsi:type="dcterms:W3CDTF">2025-01-16T14:27:00Z</dcterms:created>
  <dcterms:modified xsi:type="dcterms:W3CDTF">2025-01-17T11:23:00Z</dcterms:modified>
</cp:coreProperties>
</file>