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background(0);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mouseClicked(){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console.log("Clic !");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stroke(255);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strokeWeight(7);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noFill();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circle(mouseX,mouseY,200);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