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my name is Antony Sonove, I come from Caen in Normandy.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worked in restoration, and when my girlfriend needed to move to Toulouse for her studies, I decided to follow her.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Toulouse, I followed a training to become a trainer for adult but I didn’t find a job.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I searched for another job I could like. I chose IT! How does a website work? How does an application work? That is the questions who made me this choice.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someone persistent : I did judo and it was really hard because I am not heavy… But I did it : I got my black belt!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like playing vidéo games and role playing games. In judo, videogames games and role playing games, I often, very often falled ! But I did always rise again! So yes, I think I am persistent!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now, in IT, I am at level zero, but I will level up!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my project, I want to create a website to practice role playing game because today, it’s difficult to join your team mates and play around a table.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