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32" w:rsidRDefault="00B5059A">
      <w:proofErr w:type="gramStart"/>
      <w:r>
        <w:t>admin</w:t>
      </w:r>
      <w:proofErr w:type="gramEnd"/>
      <w:r>
        <w:t xml:space="preserve"> : ajouter affich</w:t>
      </w:r>
      <w:r w:rsidR="00AC57A2">
        <w:t>er un compte</w:t>
      </w:r>
      <w:r w:rsidR="00C069DF">
        <w:t xml:space="preserve"> OK</w:t>
      </w:r>
    </w:p>
    <w:p w:rsidR="008D2432" w:rsidRDefault="00AC57A2">
      <w:proofErr w:type="spellStart"/>
      <w:proofErr w:type="gramStart"/>
      <w:r>
        <w:t>include</w:t>
      </w:r>
      <w:proofErr w:type="spellEnd"/>
      <w:proofErr w:type="gramEnd"/>
      <w:r>
        <w:t xml:space="preserve"> et </w:t>
      </w:r>
      <w:proofErr w:type="spellStart"/>
      <w:r>
        <w:t>extend</w:t>
      </w:r>
      <w:proofErr w:type="spellEnd"/>
      <w:r>
        <w:t xml:space="preserve"> facultatif</w:t>
      </w:r>
      <w:r w:rsidR="00C069DF">
        <w:t xml:space="preserve"> OK</w:t>
      </w:r>
    </w:p>
    <w:p w:rsidR="008D2432" w:rsidRDefault="008D2432"/>
    <w:p w:rsidR="008D2432" w:rsidRDefault="00AC57A2">
      <w:proofErr w:type="gramStart"/>
      <w:r>
        <w:t>réduire</w:t>
      </w:r>
      <w:proofErr w:type="gramEnd"/>
      <w:r>
        <w:t xml:space="preserve"> slide du début</w:t>
      </w:r>
      <w:r w:rsidR="00B5059A">
        <w:t xml:space="preserve"> OK</w:t>
      </w:r>
    </w:p>
    <w:p w:rsidR="008D2432" w:rsidRDefault="00AC57A2">
      <w:proofErr w:type="gramStart"/>
      <w:r>
        <w:t>faire</w:t>
      </w:r>
      <w:proofErr w:type="gramEnd"/>
      <w:r>
        <w:t xml:space="preserve"> des </w:t>
      </w:r>
      <w:proofErr w:type="spellStart"/>
      <w:r>
        <w:t>personas</w:t>
      </w:r>
      <w:proofErr w:type="spellEnd"/>
    </w:p>
    <w:p w:rsidR="008D2432" w:rsidRDefault="00AC57A2">
      <w:proofErr w:type="gramStart"/>
      <w:r>
        <w:t>nom</w:t>
      </w:r>
      <w:proofErr w:type="gramEnd"/>
      <w:r>
        <w:t xml:space="preserve"> de domaine et hébergement : fonctionnalités additionnelles à bouger</w:t>
      </w:r>
      <w:r w:rsidR="00641F34">
        <w:t xml:space="preserve"> OK</w:t>
      </w:r>
    </w:p>
    <w:p w:rsidR="008D2432" w:rsidRDefault="00AC57A2">
      <w:proofErr w:type="gramStart"/>
      <w:r>
        <w:t>techno</w:t>
      </w:r>
      <w:proofErr w:type="gramEnd"/>
      <w:r>
        <w:t xml:space="preserve"> : mettre les icones</w:t>
      </w:r>
    </w:p>
    <w:p w:rsidR="008D2432" w:rsidRDefault="00AC57A2">
      <w:proofErr w:type="gramStart"/>
      <w:r>
        <w:t>ne</w:t>
      </w:r>
      <w:proofErr w:type="gramEnd"/>
      <w:r>
        <w:t xml:space="preserve"> pas mettre dans contrainte : techno et propriété intellectuel</w:t>
      </w:r>
      <w:r w:rsidR="00641F34">
        <w:t xml:space="preserve"> OK</w:t>
      </w:r>
    </w:p>
    <w:p w:rsidR="008D2432" w:rsidRDefault="008D2432"/>
    <w:p w:rsidR="008D2432" w:rsidRDefault="00AC57A2">
      <w:proofErr w:type="gramStart"/>
      <w:r>
        <w:t>le</w:t>
      </w:r>
      <w:proofErr w:type="gramEnd"/>
      <w:r>
        <w:t xml:space="preserve"> site n’est pas obligé d’être terminé pour l’examen</w:t>
      </w:r>
    </w:p>
    <w:p w:rsidR="008D2432" w:rsidRDefault="008D2432"/>
    <w:p w:rsidR="008D2432" w:rsidRDefault="00AC57A2">
      <w:proofErr w:type="gramStart"/>
      <w:r>
        <w:t>accueil</w:t>
      </w:r>
      <w:proofErr w:type="gramEnd"/>
      <w:r>
        <w:t xml:space="preserve"> connecté : historique des parties</w:t>
      </w:r>
      <w:bookmarkStart w:id="0" w:name="_GoBack"/>
      <w:bookmarkEnd w:id="0"/>
    </w:p>
    <w:sectPr w:rsidR="008D24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32"/>
    <w:rsid w:val="00641F34"/>
    <w:rsid w:val="008D2432"/>
    <w:rsid w:val="00AC57A2"/>
    <w:rsid w:val="00B5059A"/>
    <w:rsid w:val="00C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AD45"/>
  <w15:docId w15:val="{4CE991ED-028B-450C-A5EF-0E64DAA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2</cp:revision>
  <dcterms:created xsi:type="dcterms:W3CDTF">2025-01-16T12:37:00Z</dcterms:created>
  <dcterms:modified xsi:type="dcterms:W3CDTF">2025-01-16T14:28:00Z</dcterms:modified>
</cp:coreProperties>
</file>