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BBA2D" w14:textId="64B43577" w:rsidR="002357CF" w:rsidRDefault="00CB0FA8" w:rsidP="00CB0FA8">
      <w:pPr>
        <w:pStyle w:val="Titre1"/>
      </w:pPr>
      <w:r>
        <w:t>Objectifs Pédagogiques</w:t>
      </w:r>
    </w:p>
    <w:p w14:paraId="7073EFC4" w14:textId="03B64219" w:rsidR="00CB0FA8" w:rsidRDefault="00CB0FA8" w:rsidP="00CB0FA8">
      <w:pPr>
        <w:pStyle w:val="Paragraphedeliste"/>
        <w:numPr>
          <w:ilvl w:val="0"/>
          <w:numId w:val="3"/>
        </w:numPr>
      </w:pPr>
      <w:r>
        <w:t>Être capable d’identifier les protocoles de communications entre différents systèmes</w:t>
      </w:r>
    </w:p>
    <w:p w14:paraId="02126598" w14:textId="64E2F1F6" w:rsidR="00CB0FA8" w:rsidRDefault="00CB0FA8" w:rsidP="00CB0FA8">
      <w:pPr>
        <w:pStyle w:val="Titre1"/>
      </w:pPr>
      <w:r>
        <w:t>Travail à effectuer</w:t>
      </w:r>
    </w:p>
    <w:p w14:paraId="71694B52" w14:textId="360C32C3" w:rsidR="00CB0FA8" w:rsidRDefault="00CB0FA8" w:rsidP="00CB0FA8">
      <w:r>
        <w:t>Effectuez des recherches concernant les différents protocoles et normes listés ci-dessous.</w:t>
      </w:r>
    </w:p>
    <w:p w14:paraId="0D04351D" w14:textId="707EFB40" w:rsidR="00CB0FA8" w:rsidRDefault="00CB0FA8" w:rsidP="00CB0FA8">
      <w:r>
        <w:t>Pour chaque protocole / norme, vous indiquerez au moins 3 sources différentes.</w:t>
      </w:r>
    </w:p>
    <w:p w14:paraId="5279B106" w14:textId="3C378A27" w:rsidR="00CB0FA8" w:rsidRDefault="00CB0FA8" w:rsidP="00CB0FA8">
      <w:r>
        <w:t>Une fois les recherches terminées, envoyez le document au formateur.</w:t>
      </w:r>
    </w:p>
    <w:p w14:paraId="149284F9" w14:textId="5403FAEE" w:rsidR="00CB0FA8" w:rsidRDefault="00CB0FA8" w:rsidP="00CB0FA8"/>
    <w:p w14:paraId="37BE5853" w14:textId="7D0239CC" w:rsidR="00CB0FA8" w:rsidRDefault="00CB0FA8" w:rsidP="00CB0FA8">
      <w:pPr>
        <w:pStyle w:val="Titre2"/>
        <w:numPr>
          <w:ilvl w:val="0"/>
          <w:numId w:val="4"/>
        </w:numPr>
      </w:pPr>
      <w:r>
        <w:t>HTTP et HTTPS (identifiez aussi le</w:t>
      </w:r>
      <w:r w:rsidR="00146B1A">
        <w:t>s</w:t>
      </w:r>
      <w:r>
        <w:t xml:space="preserve"> Port utilisé par ces protocoles)</w:t>
      </w:r>
    </w:p>
    <w:p w14:paraId="3F091653" w14:textId="2EA3AE0C" w:rsidR="001B306A" w:rsidRDefault="001B306A" w:rsidP="001B306A">
      <w:pPr>
        <w:tabs>
          <w:tab w:val="left" w:pos="3090"/>
        </w:tabs>
      </w:pPr>
      <w:r>
        <w:t xml:space="preserve">HTTP (Hyper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Tranfert</w:t>
      </w:r>
      <w:proofErr w:type="spellEnd"/>
      <w:r>
        <w:t xml:space="preserve"> Protocol) =&gt; 80</w:t>
      </w:r>
    </w:p>
    <w:p w14:paraId="3C98E523" w14:textId="0FE60099" w:rsidR="004330AF" w:rsidRDefault="001719F4" w:rsidP="001B306A">
      <w:pPr>
        <w:tabs>
          <w:tab w:val="left" w:pos="3090"/>
        </w:tabs>
      </w:pPr>
      <w:hyperlink r:id="rId7" w:anchor=":~:text=L'Hypertext%20Transfer%20Protocol%2C%20g%C3%A9n%C3%A9ralement,le%20chiffrement%20et%20l'authentification." w:history="1">
        <w:proofErr w:type="spellStart"/>
        <w:r w:rsidR="004330AF" w:rsidRPr="001719F4">
          <w:rPr>
            <w:rStyle w:val="Lienhypertexte"/>
          </w:rPr>
          <w:t>wikipedia</w:t>
        </w:r>
        <w:proofErr w:type="spellEnd"/>
      </w:hyperlink>
    </w:p>
    <w:p w14:paraId="018BBFEF" w14:textId="059061BF" w:rsidR="004330AF" w:rsidRDefault="001719F4" w:rsidP="001B306A">
      <w:pPr>
        <w:tabs>
          <w:tab w:val="left" w:pos="3090"/>
        </w:tabs>
      </w:pPr>
      <w:hyperlink r:id="rId8" w:history="1">
        <w:r w:rsidRPr="001719F4">
          <w:rPr>
            <w:rStyle w:val="Lienhypertexte"/>
          </w:rPr>
          <w:t>MD</w:t>
        </w:r>
        <w:r w:rsidRPr="001719F4">
          <w:rPr>
            <w:rStyle w:val="Lienhypertexte"/>
          </w:rPr>
          <w:t>N</w:t>
        </w:r>
      </w:hyperlink>
    </w:p>
    <w:p w14:paraId="0F0290B1" w14:textId="67D4D85F" w:rsidR="001719F4" w:rsidRDefault="001719F4" w:rsidP="001B306A">
      <w:pPr>
        <w:tabs>
          <w:tab w:val="left" w:pos="3090"/>
        </w:tabs>
      </w:pPr>
      <w:hyperlink r:id="rId9" w:anchor=":~:text=Port%2080%20%3A%20Web%20(HTTP),%3A%20Remote%20Desktop%20Protocol%20(RDP)" w:history="1">
        <w:r w:rsidRPr="001719F4">
          <w:rPr>
            <w:rStyle w:val="Lienhypertexte"/>
          </w:rPr>
          <w:t>akamai.co</w:t>
        </w:r>
        <w:r w:rsidRPr="001719F4">
          <w:rPr>
            <w:rStyle w:val="Lienhypertexte"/>
          </w:rPr>
          <w:t>m</w:t>
        </w:r>
      </w:hyperlink>
    </w:p>
    <w:p w14:paraId="1AB7AB63" w14:textId="5062EBBE" w:rsidR="001719F4" w:rsidRDefault="001719F4" w:rsidP="001719F4">
      <w:pPr>
        <w:tabs>
          <w:tab w:val="left" w:pos="3090"/>
        </w:tabs>
      </w:pPr>
      <w:r>
        <w:t xml:space="preserve">HTTPS (Hyper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Tranfert</w:t>
      </w:r>
      <w:proofErr w:type="spellEnd"/>
      <w:r>
        <w:t xml:space="preserve"> Protocol Secure) =&gt; 443</w:t>
      </w:r>
    </w:p>
    <w:p w14:paraId="6D22776A" w14:textId="18743D8E" w:rsidR="001719F4" w:rsidRDefault="001719F4" w:rsidP="001B306A">
      <w:pPr>
        <w:tabs>
          <w:tab w:val="left" w:pos="3090"/>
        </w:tabs>
      </w:pPr>
      <w:hyperlink r:id="rId10" w:history="1">
        <w:proofErr w:type="spellStart"/>
        <w:r w:rsidRPr="001719F4">
          <w:rPr>
            <w:rStyle w:val="Lienhypertexte"/>
          </w:rPr>
          <w:t>wikipedia</w:t>
        </w:r>
        <w:proofErr w:type="spellEnd"/>
      </w:hyperlink>
    </w:p>
    <w:p w14:paraId="68A98FCA" w14:textId="40CE7BAC" w:rsidR="001719F4" w:rsidRDefault="001719F4" w:rsidP="001B306A">
      <w:pPr>
        <w:tabs>
          <w:tab w:val="left" w:pos="3090"/>
        </w:tabs>
      </w:pPr>
      <w:hyperlink r:id="rId11" w:history="1">
        <w:r w:rsidRPr="001719F4">
          <w:rPr>
            <w:rStyle w:val="Lienhypertexte"/>
          </w:rPr>
          <w:t>MD</w:t>
        </w:r>
        <w:r w:rsidRPr="001719F4">
          <w:rPr>
            <w:rStyle w:val="Lienhypertexte"/>
          </w:rPr>
          <w:t>N</w:t>
        </w:r>
      </w:hyperlink>
    </w:p>
    <w:p w14:paraId="37FAB1B5" w14:textId="2047CB1F" w:rsidR="001719F4" w:rsidRDefault="00A06629" w:rsidP="001B306A">
      <w:pPr>
        <w:tabs>
          <w:tab w:val="left" w:pos="3090"/>
        </w:tabs>
      </w:pPr>
      <w:hyperlink r:id="rId12" w:anchor=":~:text=Port%2080%20%3A%20Web%20(HTTP),%3A%20Remote%20Desktop%20Protocol%20(RDP)" w:history="1">
        <w:r w:rsidRPr="001719F4">
          <w:rPr>
            <w:rStyle w:val="Lienhypertexte"/>
          </w:rPr>
          <w:t>akamai.com</w:t>
        </w:r>
      </w:hyperlink>
    </w:p>
    <w:p w14:paraId="0A24BEFA" w14:textId="59703913" w:rsidR="00CB0FA8" w:rsidRDefault="00CB0FA8" w:rsidP="00CB0FA8">
      <w:pPr>
        <w:pStyle w:val="Titre2"/>
        <w:numPr>
          <w:ilvl w:val="0"/>
          <w:numId w:val="4"/>
        </w:numPr>
      </w:pPr>
      <w:r>
        <w:t>SMTP (identifiez aussi le</w:t>
      </w:r>
      <w:r w:rsidR="00146B1A">
        <w:t>s</w:t>
      </w:r>
      <w:r>
        <w:t xml:space="preserve"> Port utilisé par ce protocole)</w:t>
      </w:r>
    </w:p>
    <w:p w14:paraId="7A8A62E6" w14:textId="60EBFE11" w:rsidR="00CB0FA8" w:rsidRDefault="001B306A" w:rsidP="001B306A">
      <w:pPr>
        <w:tabs>
          <w:tab w:val="left" w:pos="3480"/>
        </w:tabs>
      </w:pPr>
      <w:r>
        <w:t xml:space="preserve">Simple Mail Transfert Protocol =&gt; </w:t>
      </w:r>
      <w:r w:rsidR="005C69CE">
        <w:t>25, 465, </w:t>
      </w:r>
      <w:r>
        <w:t>587</w:t>
      </w:r>
      <w:r w:rsidR="005C69CE">
        <w:t>, 2525</w:t>
      </w:r>
    </w:p>
    <w:p w14:paraId="587EBC59" w14:textId="6C918DC5" w:rsidR="005C69CE" w:rsidRDefault="005C69CE" w:rsidP="001B306A">
      <w:pPr>
        <w:tabs>
          <w:tab w:val="left" w:pos="3480"/>
        </w:tabs>
      </w:pPr>
      <w:hyperlink r:id="rId13" w:history="1">
        <w:proofErr w:type="spellStart"/>
        <w:r w:rsidRPr="005C69CE">
          <w:rPr>
            <w:rStyle w:val="Lienhypertexte"/>
          </w:rPr>
          <w:t>cloud</w:t>
        </w:r>
        <w:r w:rsidRPr="005C69CE">
          <w:rPr>
            <w:rStyle w:val="Lienhypertexte"/>
          </w:rPr>
          <w:t>f</w:t>
        </w:r>
        <w:r w:rsidRPr="005C69CE">
          <w:rPr>
            <w:rStyle w:val="Lienhypertexte"/>
          </w:rPr>
          <w:t>lare</w:t>
        </w:r>
        <w:proofErr w:type="spellEnd"/>
      </w:hyperlink>
    </w:p>
    <w:p w14:paraId="6F2B7B4A" w14:textId="6B0112E3" w:rsidR="00065458" w:rsidRDefault="00065458" w:rsidP="00BA6A64">
      <w:hyperlink r:id="rId14" w:history="1">
        <w:proofErr w:type="spellStart"/>
        <w:r w:rsidRPr="00065458">
          <w:rPr>
            <w:rStyle w:val="Lienhypertexte"/>
          </w:rPr>
          <w:t>serversmtp</w:t>
        </w:r>
        <w:proofErr w:type="spellEnd"/>
      </w:hyperlink>
    </w:p>
    <w:p w14:paraId="4E73B7FD" w14:textId="79FCB7FE" w:rsidR="00BA6A64" w:rsidRDefault="00BA6A64" w:rsidP="00BA6A64">
      <w:hyperlink r:id="rId15" w:anchor=":~:text=Common%20UDP%20ports%20include%3A,123)%3A%20Network%20Time%20Protocol" w:history="1">
        <w:r w:rsidRPr="009A60A9">
          <w:rPr>
            <w:rStyle w:val="Lienhypertexte"/>
          </w:rPr>
          <w:t>netw</w:t>
        </w:r>
        <w:r w:rsidRPr="009A60A9">
          <w:rPr>
            <w:rStyle w:val="Lienhypertexte"/>
          </w:rPr>
          <w:t>i</w:t>
        </w:r>
        <w:r w:rsidRPr="009A60A9">
          <w:rPr>
            <w:rStyle w:val="Lienhypertexte"/>
          </w:rPr>
          <w:t>rx.com</w:t>
        </w:r>
      </w:hyperlink>
    </w:p>
    <w:p w14:paraId="794F5CB9" w14:textId="4FA80387" w:rsidR="00CB0FA8" w:rsidRDefault="00CB0FA8" w:rsidP="00CB0FA8">
      <w:pPr>
        <w:pStyle w:val="Titre2"/>
        <w:numPr>
          <w:ilvl w:val="0"/>
          <w:numId w:val="4"/>
        </w:numPr>
      </w:pPr>
      <w:r>
        <w:t>FTP (identifiez aussi le</w:t>
      </w:r>
      <w:r w:rsidR="00146B1A">
        <w:t>s</w:t>
      </w:r>
      <w:r>
        <w:t xml:space="preserve"> Port utilisé par ce protocole)</w:t>
      </w:r>
    </w:p>
    <w:p w14:paraId="56BCACA5" w14:textId="7CC0A728" w:rsidR="00CB0FA8" w:rsidRDefault="001B306A" w:rsidP="001B306A">
      <w:r>
        <w:t xml:space="preserve">File Transfert Protocol =&gt; </w:t>
      </w:r>
      <w:r w:rsidR="00A06629">
        <w:t>21</w:t>
      </w:r>
    </w:p>
    <w:p w14:paraId="1F08B194" w14:textId="747207D7" w:rsidR="00A06629" w:rsidRDefault="00A06629" w:rsidP="00A06629">
      <w:pPr>
        <w:tabs>
          <w:tab w:val="left" w:pos="3090"/>
        </w:tabs>
      </w:pPr>
      <w:hyperlink r:id="rId16" w:anchor=":~:text=Port%2080%20%3A%20Web%20(HTTP),%3A%20Remote%20Desktop%20Protocol%20(RDP)" w:history="1">
        <w:r w:rsidRPr="001719F4">
          <w:rPr>
            <w:rStyle w:val="Lienhypertexte"/>
          </w:rPr>
          <w:t>akam</w:t>
        </w:r>
        <w:r w:rsidRPr="001719F4">
          <w:rPr>
            <w:rStyle w:val="Lienhypertexte"/>
          </w:rPr>
          <w:t>a</w:t>
        </w:r>
        <w:r w:rsidRPr="001719F4">
          <w:rPr>
            <w:rStyle w:val="Lienhypertexte"/>
          </w:rPr>
          <w:t>i.com</w:t>
        </w:r>
      </w:hyperlink>
    </w:p>
    <w:p w14:paraId="55A3AF00" w14:textId="1B94359B" w:rsidR="009A60A9" w:rsidRDefault="009A60A9" w:rsidP="00A06629">
      <w:pPr>
        <w:tabs>
          <w:tab w:val="left" w:pos="3090"/>
        </w:tabs>
      </w:pPr>
      <w:hyperlink r:id="rId17" w:history="1">
        <w:r w:rsidRPr="009A60A9">
          <w:rPr>
            <w:rStyle w:val="Lienhypertexte"/>
          </w:rPr>
          <w:t>ssldragon.c</w:t>
        </w:r>
        <w:r w:rsidRPr="009A60A9">
          <w:rPr>
            <w:rStyle w:val="Lienhypertexte"/>
          </w:rPr>
          <w:t>o</w:t>
        </w:r>
        <w:r w:rsidRPr="009A60A9">
          <w:rPr>
            <w:rStyle w:val="Lienhypertexte"/>
          </w:rPr>
          <w:t>m</w:t>
        </w:r>
      </w:hyperlink>
    </w:p>
    <w:p w14:paraId="1FD94710" w14:textId="62A545CB" w:rsidR="00BA6A64" w:rsidRDefault="00BA6A64" w:rsidP="00BA6A64">
      <w:hyperlink r:id="rId18" w:anchor=":~:text=Common%20UDP%20ports%20include%3A,123)%3A%20Network%20Time%20Protocol" w:history="1">
        <w:r w:rsidRPr="009A60A9">
          <w:rPr>
            <w:rStyle w:val="Lienhypertexte"/>
          </w:rPr>
          <w:t>netwir</w:t>
        </w:r>
        <w:r w:rsidRPr="009A60A9">
          <w:rPr>
            <w:rStyle w:val="Lienhypertexte"/>
          </w:rPr>
          <w:t>x</w:t>
        </w:r>
        <w:r w:rsidRPr="009A60A9">
          <w:rPr>
            <w:rStyle w:val="Lienhypertexte"/>
          </w:rPr>
          <w:t>.com</w:t>
        </w:r>
      </w:hyperlink>
    </w:p>
    <w:p w14:paraId="79736B90" w14:textId="77777777" w:rsidR="00BA6A64" w:rsidRDefault="00BA6A64">
      <w:pPr>
        <w:suppressAutoHyphens w:val="0"/>
        <w:autoSpaceDN/>
        <w:spacing w:before="0" w:line="259" w:lineRule="auto"/>
        <w:textAlignment w:val="auto"/>
      </w:pPr>
      <w:r>
        <w:br w:type="page"/>
      </w:r>
    </w:p>
    <w:p w14:paraId="06400FA8" w14:textId="77777777" w:rsidR="00BA6A64" w:rsidRPr="00CB0FA8" w:rsidRDefault="00BA6A64" w:rsidP="00BA6A64"/>
    <w:p w14:paraId="6B6D4D0C" w14:textId="31C7E937" w:rsidR="00562F29" w:rsidRDefault="00562F29" w:rsidP="00562F29">
      <w:pPr>
        <w:pStyle w:val="Titre2"/>
        <w:numPr>
          <w:ilvl w:val="0"/>
          <w:numId w:val="4"/>
        </w:numPr>
      </w:pPr>
      <w:r>
        <w:t>DNS (identifiez aussi le Port utilisé par ce protocole)</w:t>
      </w:r>
    </w:p>
    <w:p w14:paraId="37E10314" w14:textId="2C98BA78" w:rsidR="00562F29" w:rsidRDefault="001B306A" w:rsidP="00562F29">
      <w:r>
        <w:t xml:space="preserve">Domain Name System =&gt; </w:t>
      </w:r>
      <w:r w:rsidR="00707DEB">
        <w:t>5</w:t>
      </w:r>
      <w:bookmarkStart w:id="0" w:name="_GoBack"/>
      <w:bookmarkEnd w:id="0"/>
      <w:r>
        <w:t>3</w:t>
      </w:r>
    </w:p>
    <w:p w14:paraId="55DBE8E0" w14:textId="4AA91BAB" w:rsidR="00A06629" w:rsidRDefault="00A06629" w:rsidP="00A06629">
      <w:pPr>
        <w:tabs>
          <w:tab w:val="left" w:pos="3090"/>
        </w:tabs>
      </w:pPr>
      <w:hyperlink r:id="rId19" w:anchor=":~:text=Port%2080%20%3A%20Web%20(HTTP),%3A%20Remote%20Desktop%20Protocol%20(RDP)" w:history="1">
        <w:r w:rsidRPr="001719F4">
          <w:rPr>
            <w:rStyle w:val="Lienhypertexte"/>
          </w:rPr>
          <w:t>akamai.com</w:t>
        </w:r>
      </w:hyperlink>
    </w:p>
    <w:p w14:paraId="54975A45" w14:textId="1DCDF1EA" w:rsidR="009A60A9" w:rsidRDefault="009A60A9" w:rsidP="00A06629">
      <w:pPr>
        <w:tabs>
          <w:tab w:val="left" w:pos="3090"/>
        </w:tabs>
      </w:pPr>
      <w:hyperlink r:id="rId20" w:history="1">
        <w:r w:rsidRPr="009A60A9">
          <w:rPr>
            <w:rStyle w:val="Lienhypertexte"/>
          </w:rPr>
          <w:t>ssldragon.com</w:t>
        </w:r>
      </w:hyperlink>
    </w:p>
    <w:p w14:paraId="00C663EC" w14:textId="09C5D732" w:rsidR="00BA6A64" w:rsidRPr="00562F29" w:rsidRDefault="00BA6A64" w:rsidP="00BA6A64">
      <w:hyperlink r:id="rId21" w:anchor=":~:text=Common%20UDP%20ports%20include%3A,123)%3A%20Network%20Time%20Protocol" w:history="1">
        <w:r w:rsidRPr="009A60A9">
          <w:rPr>
            <w:rStyle w:val="Lienhypertexte"/>
          </w:rPr>
          <w:t>netwirx.com</w:t>
        </w:r>
      </w:hyperlink>
    </w:p>
    <w:p w14:paraId="0728FD2C" w14:textId="146515F0" w:rsidR="00CB0FA8" w:rsidRDefault="00562F29" w:rsidP="00CB0FA8">
      <w:pPr>
        <w:pStyle w:val="Titre2"/>
        <w:numPr>
          <w:ilvl w:val="0"/>
          <w:numId w:val="4"/>
        </w:numPr>
      </w:pPr>
      <w:r>
        <w:t>SSL</w:t>
      </w:r>
    </w:p>
    <w:p w14:paraId="53E2FF9C" w14:textId="6D7B4FFE" w:rsidR="00A06629" w:rsidRDefault="001B306A" w:rsidP="001B306A">
      <w:pPr>
        <w:tabs>
          <w:tab w:val="left" w:pos="1005"/>
        </w:tabs>
      </w:pPr>
      <w:r>
        <w:t>Secure Socket Layer</w:t>
      </w:r>
      <w:r w:rsidR="004330AF">
        <w:t xml:space="preserve"> (certificat électronique qui permet une connexion chiffrée) =</w:t>
      </w:r>
      <w:r>
        <w:t xml:space="preserve">&gt; </w:t>
      </w:r>
      <w:r w:rsidR="009A60A9">
        <w:t>443</w:t>
      </w:r>
    </w:p>
    <w:p w14:paraId="2EB8C414" w14:textId="34B46BB9" w:rsidR="009A60A9" w:rsidRDefault="009A60A9" w:rsidP="001B306A">
      <w:pPr>
        <w:tabs>
          <w:tab w:val="left" w:pos="1005"/>
        </w:tabs>
      </w:pPr>
      <w:hyperlink r:id="rId22" w:history="1">
        <w:r w:rsidRPr="009A60A9">
          <w:rPr>
            <w:rStyle w:val="Lienhypertexte"/>
          </w:rPr>
          <w:t>ssldragon.com</w:t>
        </w:r>
      </w:hyperlink>
    </w:p>
    <w:p w14:paraId="08955534" w14:textId="5BA79823" w:rsidR="00BA6A64" w:rsidRDefault="00BA6A64" w:rsidP="001B306A">
      <w:pPr>
        <w:tabs>
          <w:tab w:val="left" w:pos="1005"/>
        </w:tabs>
      </w:pPr>
      <w:hyperlink r:id="rId23" w:history="1">
        <w:r w:rsidRPr="00BA6A64">
          <w:rPr>
            <w:rStyle w:val="Lienhypertexte"/>
          </w:rPr>
          <w:t>hostinger.fr</w:t>
        </w:r>
      </w:hyperlink>
    </w:p>
    <w:p w14:paraId="47846FCC" w14:textId="00C7CB7B" w:rsidR="00BA6A64" w:rsidRDefault="00BA6A64" w:rsidP="001B306A">
      <w:pPr>
        <w:tabs>
          <w:tab w:val="left" w:pos="1005"/>
        </w:tabs>
      </w:pPr>
      <w:hyperlink r:id="rId24" w:history="1">
        <w:proofErr w:type="spellStart"/>
        <w:r w:rsidRPr="00BA6A64">
          <w:rPr>
            <w:rStyle w:val="Lienhypertexte"/>
          </w:rPr>
          <w:t>cloudflare</w:t>
        </w:r>
        <w:proofErr w:type="spellEnd"/>
      </w:hyperlink>
    </w:p>
    <w:p w14:paraId="3A0EB3DA" w14:textId="44228DCF" w:rsidR="00562F29" w:rsidRDefault="00562F29" w:rsidP="00562F29">
      <w:pPr>
        <w:pStyle w:val="Titre2"/>
        <w:numPr>
          <w:ilvl w:val="0"/>
          <w:numId w:val="4"/>
        </w:numPr>
      </w:pPr>
      <w:r>
        <w:t>SSH</w:t>
      </w:r>
      <w:r w:rsidR="00651B14">
        <w:t xml:space="preserve"> (identifiez aussi le Port utilisé par ce protocole)</w:t>
      </w:r>
    </w:p>
    <w:p w14:paraId="74C8D9ED" w14:textId="7D9B29E6" w:rsidR="00562F29" w:rsidRDefault="004330AF" w:rsidP="00562F29">
      <w:r>
        <w:t xml:space="preserve">Secure Shell (permet d’envoyer des commandes à un ordinateur sur un réseau non sécurisé) =&gt; </w:t>
      </w:r>
      <w:r w:rsidR="001B306A">
        <w:t>22</w:t>
      </w:r>
    </w:p>
    <w:p w14:paraId="2773B1A2" w14:textId="77777777" w:rsidR="00A06629" w:rsidRDefault="00A06629" w:rsidP="00A06629">
      <w:pPr>
        <w:tabs>
          <w:tab w:val="left" w:pos="3090"/>
        </w:tabs>
      </w:pPr>
      <w:hyperlink r:id="rId25" w:anchor=":~:text=Port%2080%20%3A%20Web%20(HTTP),%3A%20Remote%20Desktop%20Protocol%20(RDP)" w:history="1">
        <w:r w:rsidRPr="001719F4">
          <w:rPr>
            <w:rStyle w:val="Lienhypertexte"/>
          </w:rPr>
          <w:t>akamai.com</w:t>
        </w:r>
      </w:hyperlink>
    </w:p>
    <w:p w14:paraId="44A35FC1" w14:textId="5721E09C" w:rsidR="00A06629" w:rsidRDefault="00BA6A64" w:rsidP="00562F29">
      <w:hyperlink r:id="rId26" w:anchor=":~:text=Common%20UDP%20ports%20include%3A,123)%3A%20Network%20Time%20Protocol" w:history="1">
        <w:r w:rsidRPr="009A60A9">
          <w:rPr>
            <w:rStyle w:val="Lienhypertexte"/>
          </w:rPr>
          <w:t>netwirx.com</w:t>
        </w:r>
      </w:hyperlink>
    </w:p>
    <w:p w14:paraId="49B2A90C" w14:textId="22A49308" w:rsidR="00BA6A64" w:rsidRDefault="00065458" w:rsidP="00BA6A64">
      <w:pPr>
        <w:tabs>
          <w:tab w:val="left" w:pos="3090"/>
        </w:tabs>
      </w:pPr>
      <w:hyperlink r:id="rId27" w:history="1">
        <w:proofErr w:type="spellStart"/>
        <w:r w:rsidR="00BA6A64" w:rsidRPr="00065458">
          <w:rPr>
            <w:rStyle w:val="Lienhypertexte"/>
          </w:rPr>
          <w:t>wikip</w:t>
        </w:r>
        <w:r w:rsidR="00BA6A64" w:rsidRPr="00065458">
          <w:rPr>
            <w:rStyle w:val="Lienhypertexte"/>
          </w:rPr>
          <w:t>e</w:t>
        </w:r>
        <w:r w:rsidR="00BA6A64" w:rsidRPr="00065458">
          <w:rPr>
            <w:rStyle w:val="Lienhypertexte"/>
          </w:rPr>
          <w:t>dia</w:t>
        </w:r>
        <w:proofErr w:type="spellEnd"/>
      </w:hyperlink>
    </w:p>
    <w:p w14:paraId="0D327396" w14:textId="136BA799" w:rsidR="00562F29" w:rsidRDefault="00562F29" w:rsidP="00562F29">
      <w:pPr>
        <w:pStyle w:val="Titre2"/>
        <w:numPr>
          <w:ilvl w:val="0"/>
          <w:numId w:val="4"/>
        </w:numPr>
      </w:pPr>
      <w:r>
        <w:t>TCP et UDP</w:t>
      </w:r>
    </w:p>
    <w:p w14:paraId="2823F7CE" w14:textId="6FEB37FC" w:rsidR="00562F29" w:rsidRDefault="004330AF" w:rsidP="00562F29">
      <w:r>
        <w:t xml:space="preserve">TCP (Transmission Control Protocol) (permet à deux hôtes de se connecter et d’échanger des données en assurant une livraison fiable et sans erreur) =&gt; </w:t>
      </w:r>
      <w:r w:rsidR="009A60A9">
        <w:t>80 et 443</w:t>
      </w:r>
    </w:p>
    <w:p w14:paraId="42D9141E" w14:textId="16C4EE7C" w:rsidR="004330AF" w:rsidRDefault="004330AF" w:rsidP="00562F29">
      <w:r>
        <w:t>UDP (User Data Protocol) (utilisé pour la communication sur internet, spécifiquement pour les jeux, la lecture de vidéos ou les recherches DNS) =&gt; 53</w:t>
      </w:r>
    </w:p>
    <w:p w14:paraId="1BFDC69E" w14:textId="58BBBF3E" w:rsidR="009A60A9" w:rsidRDefault="009A60A9" w:rsidP="009A60A9">
      <w:pPr>
        <w:tabs>
          <w:tab w:val="left" w:pos="1005"/>
        </w:tabs>
      </w:pPr>
      <w:hyperlink r:id="rId28" w:history="1">
        <w:r w:rsidRPr="009A60A9">
          <w:rPr>
            <w:rStyle w:val="Lienhypertexte"/>
          </w:rPr>
          <w:t>ssldragon.com</w:t>
        </w:r>
      </w:hyperlink>
    </w:p>
    <w:p w14:paraId="0A51AB01" w14:textId="750D7238" w:rsidR="009A60A9" w:rsidRDefault="009A60A9" w:rsidP="00562F29">
      <w:hyperlink r:id="rId29" w:anchor=":~:text=Common%20UDP%20ports%20include%3A,123)%3A%20Network%20Time%20Protocol" w:history="1">
        <w:r w:rsidRPr="009A60A9">
          <w:rPr>
            <w:rStyle w:val="Lienhypertexte"/>
          </w:rPr>
          <w:t>netwirx.com</w:t>
        </w:r>
      </w:hyperlink>
    </w:p>
    <w:p w14:paraId="1FE3BC1E" w14:textId="4DFE43CD" w:rsidR="00BA6A64" w:rsidRDefault="00BA6A64" w:rsidP="00BA6A64">
      <w:pPr>
        <w:tabs>
          <w:tab w:val="left" w:pos="3090"/>
        </w:tabs>
      </w:pPr>
      <w:hyperlink r:id="rId30" w:anchor=":~:text=Port%2080%20%3A%20Web%20(HTTP),%3A%20Remote%20Desktop%20Protocol%20(RDP)" w:history="1">
        <w:r w:rsidRPr="001719F4">
          <w:rPr>
            <w:rStyle w:val="Lienhypertexte"/>
          </w:rPr>
          <w:t>akamai.com</w:t>
        </w:r>
      </w:hyperlink>
    </w:p>
    <w:p w14:paraId="38849744" w14:textId="33AC35D3" w:rsidR="00562F29" w:rsidRDefault="00562F29" w:rsidP="00A36DF7">
      <w:pPr>
        <w:pStyle w:val="Titre2"/>
        <w:numPr>
          <w:ilvl w:val="0"/>
          <w:numId w:val="4"/>
        </w:numPr>
      </w:pPr>
      <w:r>
        <w:t>IP</w:t>
      </w:r>
    </w:p>
    <w:p w14:paraId="7099AC27" w14:textId="31CE312F" w:rsidR="004330AF" w:rsidRDefault="004330AF" w:rsidP="004330AF">
      <w:r>
        <w:t>Internet Protocol</w:t>
      </w:r>
    </w:p>
    <w:p w14:paraId="4E41A985" w14:textId="714E8E90" w:rsidR="00065458" w:rsidRDefault="00065458" w:rsidP="004330AF">
      <w:hyperlink r:id="rId31" w:history="1">
        <w:r w:rsidRPr="00065458">
          <w:rPr>
            <w:rStyle w:val="Lienhypertexte"/>
          </w:rPr>
          <w:t>mon-ip.com</w:t>
        </w:r>
      </w:hyperlink>
    </w:p>
    <w:p w14:paraId="6DC013E2" w14:textId="3B48815F" w:rsidR="00065458" w:rsidRDefault="00065458" w:rsidP="004330AF">
      <w:hyperlink r:id="rId32" w:history="1">
        <w:proofErr w:type="spellStart"/>
        <w:r w:rsidRPr="00065458">
          <w:rPr>
            <w:rStyle w:val="Lienhypertexte"/>
          </w:rPr>
          <w:t>wikipedia</w:t>
        </w:r>
        <w:proofErr w:type="spellEnd"/>
      </w:hyperlink>
    </w:p>
    <w:p w14:paraId="6797EC28" w14:textId="4D57600C" w:rsidR="009B52C6" w:rsidRPr="004330AF" w:rsidRDefault="009B52C6" w:rsidP="004330AF">
      <w:hyperlink r:id="rId33" w:history="1">
        <w:r w:rsidRPr="009B52C6">
          <w:rPr>
            <w:rStyle w:val="Lienhypertexte"/>
          </w:rPr>
          <w:t>MDN</w:t>
        </w:r>
      </w:hyperlink>
    </w:p>
    <w:sectPr w:rsidR="009B52C6" w:rsidRPr="004330AF" w:rsidSect="00DF2002">
      <w:headerReference w:type="default" r:id="rId34"/>
      <w:footerReference w:type="default" r:id="rId35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03C6D" w14:textId="77777777" w:rsidR="00381DD2" w:rsidRDefault="00381DD2" w:rsidP="003C6180">
      <w:pPr>
        <w:spacing w:after="0"/>
      </w:pPr>
      <w:r>
        <w:separator/>
      </w:r>
    </w:p>
  </w:endnote>
  <w:endnote w:type="continuationSeparator" w:id="0">
    <w:p w14:paraId="6F61D6CF" w14:textId="77777777" w:rsidR="00381DD2" w:rsidRDefault="00381DD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968781B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7DE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968781B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07DEB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470EB5C5" w:rsidR="006662B8" w:rsidRPr="00986A46" w:rsidRDefault="00876D67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470EB5C5" w:rsidR="006662B8" w:rsidRPr="00986A46" w:rsidRDefault="00876D67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254A8954" w:rsidR="00506861" w:rsidRPr="006662B8" w:rsidRDefault="00CB0FA8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02</w:t>
                          </w:r>
                          <w:r w:rsidR="002357CF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254A8954" w:rsidR="00506861" w:rsidRPr="006662B8" w:rsidRDefault="00CB0FA8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02</w:t>
                    </w:r>
                    <w:r w:rsidR="002357CF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2FB74DE3" w:rsidR="00506861" w:rsidRPr="006662B8" w:rsidRDefault="00CB0FA8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03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02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2FB74DE3" w:rsidR="00506861" w:rsidRPr="006662B8" w:rsidRDefault="00CB0FA8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03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02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760F2" w14:textId="77777777" w:rsidR="00381DD2" w:rsidRDefault="00381DD2" w:rsidP="003C6180">
      <w:pPr>
        <w:spacing w:after="0"/>
      </w:pPr>
      <w:r>
        <w:separator/>
      </w:r>
    </w:p>
  </w:footnote>
  <w:footnote w:type="continuationSeparator" w:id="0">
    <w:p w14:paraId="48032433" w14:textId="77777777" w:rsidR="00381DD2" w:rsidRDefault="00381DD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1A781FE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D67">
      <w:rPr>
        <w:b/>
        <w:sz w:val="36"/>
      </w:rPr>
      <w:t>TP - Protocoles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7D7"/>
    <w:multiLevelType w:val="hybridMultilevel"/>
    <w:tmpl w:val="22428C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776C"/>
    <w:multiLevelType w:val="hybridMultilevel"/>
    <w:tmpl w:val="8B502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3D66"/>
    <w:multiLevelType w:val="hybridMultilevel"/>
    <w:tmpl w:val="6F44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196A"/>
    <w:multiLevelType w:val="hybridMultilevel"/>
    <w:tmpl w:val="CF8831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5458"/>
    <w:rsid w:val="00146B1A"/>
    <w:rsid w:val="001719F4"/>
    <w:rsid w:val="001B306A"/>
    <w:rsid w:val="00224A9A"/>
    <w:rsid w:val="002357CF"/>
    <w:rsid w:val="0030793C"/>
    <w:rsid w:val="00381DD2"/>
    <w:rsid w:val="003C6180"/>
    <w:rsid w:val="003E0ED0"/>
    <w:rsid w:val="003F6DD2"/>
    <w:rsid w:val="004330AF"/>
    <w:rsid w:val="00444B5D"/>
    <w:rsid w:val="004667D3"/>
    <w:rsid w:val="00506861"/>
    <w:rsid w:val="00520E6F"/>
    <w:rsid w:val="00562F29"/>
    <w:rsid w:val="00592F67"/>
    <w:rsid w:val="005C69CE"/>
    <w:rsid w:val="0064168E"/>
    <w:rsid w:val="00651B14"/>
    <w:rsid w:val="006662B8"/>
    <w:rsid w:val="006A2AF1"/>
    <w:rsid w:val="00707DEB"/>
    <w:rsid w:val="00722A20"/>
    <w:rsid w:val="0072678A"/>
    <w:rsid w:val="007329F3"/>
    <w:rsid w:val="00876D67"/>
    <w:rsid w:val="008A6CDE"/>
    <w:rsid w:val="00986A46"/>
    <w:rsid w:val="00990E6A"/>
    <w:rsid w:val="009A60A9"/>
    <w:rsid w:val="009B52C6"/>
    <w:rsid w:val="00A06629"/>
    <w:rsid w:val="00A36DF7"/>
    <w:rsid w:val="00A90842"/>
    <w:rsid w:val="00BA520F"/>
    <w:rsid w:val="00BA6A64"/>
    <w:rsid w:val="00C64EAB"/>
    <w:rsid w:val="00CB0FA8"/>
    <w:rsid w:val="00CD131F"/>
    <w:rsid w:val="00D42887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2357C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FA8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357C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357CF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CB0FA8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1719F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1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oudflare.com/fr-fr/learning/email-security/smtp-port-25-587/" TargetMode="External"/><Relationship Id="rId18" Type="http://schemas.openxmlformats.org/officeDocument/2006/relationships/hyperlink" Target="https://blog.netwrix.com/common-ports" TargetMode="External"/><Relationship Id="rId26" Type="http://schemas.openxmlformats.org/officeDocument/2006/relationships/hyperlink" Target="https://blog.netwrix.com/common-ports" TargetMode="External"/><Relationship Id="rId21" Type="http://schemas.openxmlformats.org/officeDocument/2006/relationships/hyperlink" Target="https://blog.netwrix.com/common-ports" TargetMode="External"/><Relationship Id="rId34" Type="http://schemas.openxmlformats.org/officeDocument/2006/relationships/header" Target="header1.xml"/><Relationship Id="rId7" Type="http://schemas.openxmlformats.org/officeDocument/2006/relationships/hyperlink" Target="https://fr.wikipedia.org/wiki/Hypertext_Transfer_Protocol" TargetMode="External"/><Relationship Id="rId12" Type="http://schemas.openxmlformats.org/officeDocument/2006/relationships/hyperlink" Target="https://www.akamai.com/fr/glossary/what-are-ports" TargetMode="External"/><Relationship Id="rId17" Type="http://schemas.openxmlformats.org/officeDocument/2006/relationships/hyperlink" Target="https://www.ssldragon.com/fr/blog/quest-ce-port-ssl/" TargetMode="External"/><Relationship Id="rId25" Type="http://schemas.openxmlformats.org/officeDocument/2006/relationships/hyperlink" Target="https://www.akamai.com/fr/glossary/what-are-ports" TargetMode="External"/><Relationship Id="rId33" Type="http://schemas.openxmlformats.org/officeDocument/2006/relationships/hyperlink" Target="https://developer.mozilla.org/fr/docs/Glossary/IP_Add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kamai.com/fr/glossary/what-are-ports" TargetMode="External"/><Relationship Id="rId20" Type="http://schemas.openxmlformats.org/officeDocument/2006/relationships/hyperlink" Target="https://www.ssldragon.com/fr/blog/quest-ce-port-ssl/" TargetMode="External"/><Relationship Id="rId29" Type="http://schemas.openxmlformats.org/officeDocument/2006/relationships/hyperlink" Target="https://blog.netwrix.com/common-por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Glossary/HTTPS" TargetMode="External"/><Relationship Id="rId24" Type="http://schemas.openxmlformats.org/officeDocument/2006/relationships/hyperlink" Target="https://www.cloudflare.com/fr-fr/learning/ssl/what-is-ssl/" TargetMode="External"/><Relationship Id="rId32" Type="http://schemas.openxmlformats.org/officeDocument/2006/relationships/hyperlink" Target="https://fr.wikipedia.org/wiki/Adresse_I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netwrix.com/common-ports" TargetMode="External"/><Relationship Id="rId23" Type="http://schemas.openxmlformats.org/officeDocument/2006/relationships/hyperlink" Target="https://www.hostinger.fr/tutoriels/quest-ce-que-ssl-tls-et-https" TargetMode="External"/><Relationship Id="rId28" Type="http://schemas.openxmlformats.org/officeDocument/2006/relationships/hyperlink" Target="https://www.ssldragon.com/fr/blog/quest-ce-port-ssl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Hypertext_Transfer_Protocol_Secure" TargetMode="External"/><Relationship Id="rId19" Type="http://schemas.openxmlformats.org/officeDocument/2006/relationships/hyperlink" Target="https://www.akamai.com/fr/glossary/what-are-ports" TargetMode="External"/><Relationship Id="rId31" Type="http://schemas.openxmlformats.org/officeDocument/2006/relationships/hyperlink" Target="https://www.mon-i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amai.com/fr/glossary/what-are-ports" TargetMode="External"/><Relationship Id="rId14" Type="http://schemas.openxmlformats.org/officeDocument/2006/relationships/hyperlink" Target="https://serversmtp.com/fr/ports-serveur-smtp/" TargetMode="External"/><Relationship Id="rId22" Type="http://schemas.openxmlformats.org/officeDocument/2006/relationships/hyperlink" Target="https://www.ssldragon.com/fr/blog/quest-ce-port-ssl/" TargetMode="External"/><Relationship Id="rId27" Type="http://schemas.openxmlformats.org/officeDocument/2006/relationships/hyperlink" Target="https://fr.wikipedia.org/wiki/Secure_Shell" TargetMode="External"/><Relationship Id="rId30" Type="http://schemas.openxmlformats.org/officeDocument/2006/relationships/hyperlink" Target="https://www.akamai.com/fr/glossary/what-are-ports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eveloper.mozilla.org/fr/docs/Web/HTTP/Overview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7</cp:revision>
  <cp:lastPrinted>2023-04-25T14:36:00Z</cp:lastPrinted>
  <dcterms:created xsi:type="dcterms:W3CDTF">2025-02-11T09:24:00Z</dcterms:created>
  <dcterms:modified xsi:type="dcterms:W3CDTF">2025-02-11T11:01:00Z</dcterms:modified>
</cp:coreProperties>
</file>