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DEB9" w14:textId="6E6D5528" w:rsidR="00D32510" w:rsidRPr="00D32510" w:rsidRDefault="00CE58A6" w:rsidP="00D32510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Terzo</w:t>
      </w:r>
      <w:r w:rsidR="003F2BBB">
        <w:rPr>
          <w:rFonts w:ascii="Times New Roman" w:hAnsi="Times New Roman" w:cs="Times New Roman"/>
          <w:b/>
          <w:bCs/>
          <w:sz w:val="36"/>
          <w:szCs w:val="36"/>
        </w:rPr>
        <w:t xml:space="preserve"> Sprint – Review</w:t>
      </w:r>
    </w:p>
    <w:p w14:paraId="2896A526" w14:textId="0F811AA8" w:rsidR="003F2BBB" w:rsidRDefault="003F2BBB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 w:rsidR="00CE58A6">
        <w:rPr>
          <w:rFonts w:ascii="Times New Roman" w:hAnsi="Times New Roman" w:cs="Times New Roman"/>
          <w:sz w:val="24"/>
          <w:szCs w:val="24"/>
        </w:rPr>
        <w:t xml:space="preserve"> terzo ed ultimo</w:t>
      </w:r>
      <w:r>
        <w:rPr>
          <w:rFonts w:ascii="Times New Roman" w:hAnsi="Times New Roman" w:cs="Times New Roman"/>
          <w:sz w:val="24"/>
          <w:szCs w:val="24"/>
        </w:rPr>
        <w:t xml:space="preserve"> sprint è stato eseguito con l’obiettivo </w:t>
      </w:r>
      <w:r w:rsidR="00160D99">
        <w:rPr>
          <w:rFonts w:ascii="Times New Roman" w:hAnsi="Times New Roman" w:cs="Times New Roman"/>
          <w:sz w:val="24"/>
          <w:szCs w:val="24"/>
        </w:rPr>
        <w:t>realizzare le ultime feautures conclusive</w:t>
      </w:r>
      <w:r>
        <w:rPr>
          <w:rFonts w:ascii="Times New Roman" w:hAnsi="Times New Roman" w:cs="Times New Roman"/>
          <w:sz w:val="24"/>
          <w:szCs w:val="24"/>
        </w:rPr>
        <w:t xml:space="preserve"> per il progetto. La nostra attenzione è stata focalizzata sull’implementazione </w:t>
      </w:r>
      <w:r w:rsidR="00160D99">
        <w:rPr>
          <w:rFonts w:ascii="Times New Roman" w:hAnsi="Times New Roman" w:cs="Times New Roman"/>
          <w:sz w:val="24"/>
          <w:szCs w:val="24"/>
        </w:rPr>
        <w:t>di trigger e azioni con contatori, di trigger composti e di</w:t>
      </w:r>
      <w:r w:rsidR="0005289B">
        <w:rPr>
          <w:rFonts w:ascii="Times New Roman" w:hAnsi="Times New Roman" w:cs="Times New Roman"/>
          <w:sz w:val="24"/>
          <w:szCs w:val="24"/>
        </w:rPr>
        <w:t xml:space="preserve"> liste di azioni da eseguire.</w:t>
      </w:r>
    </w:p>
    <w:p w14:paraId="2CFB5D38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EEB32" w14:textId="1A0B1E5C" w:rsidR="00D32510" w:rsidRP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>PROJECT V</w:t>
      </w:r>
      <w:r>
        <w:rPr>
          <w:rFonts w:ascii="Times New Roman" w:hAnsi="Times New Roman" w:cs="Times New Roman"/>
          <w:sz w:val="24"/>
          <w:szCs w:val="24"/>
          <w:lang w:val="en-GB"/>
        </w:rPr>
        <w:t>ELOCITY PRIMO SPRINT</w:t>
      </w:r>
    </w:p>
    <w:p w14:paraId="4EC882D6" w14:textId="37BBFE00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pianificati: </w:t>
      </w:r>
      <w:r w:rsidR="00483F50">
        <w:rPr>
          <w:rFonts w:ascii="Times New Roman" w:hAnsi="Times New Roman" w:cs="Times New Roman"/>
          <w:sz w:val="24"/>
          <w:szCs w:val="24"/>
          <w:lang w:val="en-GB"/>
        </w:rPr>
        <w:t>40</w:t>
      </w:r>
    </w:p>
    <w:p w14:paraId="29B6E9BA" w14:textId="580FC781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completati: </w:t>
      </w:r>
      <w:r w:rsidR="00E4318F">
        <w:rPr>
          <w:rFonts w:ascii="Times New Roman" w:hAnsi="Times New Roman" w:cs="Times New Roman"/>
          <w:sz w:val="24"/>
          <w:szCs w:val="24"/>
          <w:lang w:val="en-GB"/>
        </w:rPr>
        <w:t>27</w:t>
      </w:r>
    </w:p>
    <w:p w14:paraId="7624E004" w14:textId="5200E877" w:rsidR="00C668EC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Project velocity: </w:t>
      </w:r>
      <w:r w:rsidR="00E4318F">
        <w:rPr>
          <w:rFonts w:ascii="Times New Roman" w:hAnsi="Times New Roman" w:cs="Times New Roman"/>
          <w:sz w:val="24"/>
          <w:szCs w:val="24"/>
        </w:rPr>
        <w:t>27</w:t>
      </w:r>
    </w:p>
    <w:p w14:paraId="5F103E3F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D08430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>PRODUCT BACKLOG</w:t>
      </w:r>
    </w:p>
    <w:p w14:paraId="78C65AC2" w14:textId="61DAA1D2" w:rsidR="00C668EC" w:rsidRDefault="00EA34F5" w:rsidP="00D32510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Aggiornare continuamente lo stato delle user stories durante l’esecuzione.</w:t>
      </w:r>
    </w:p>
    <w:p w14:paraId="1808A01C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160DCF" w14:textId="06966F92" w:rsidR="00C668EC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</w:t>
      </w:r>
    </w:p>
    <w:p w14:paraId="66BD4CDA" w14:textId="5626E2AD" w:rsidR="004300C3" w:rsidRDefault="00EA34F5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668EC" w:rsidRPr="00C668EC">
        <w:rPr>
          <w:rFonts w:ascii="Times New Roman" w:hAnsi="Times New Roman" w:cs="Times New Roman"/>
          <w:sz w:val="24"/>
          <w:szCs w:val="24"/>
        </w:rPr>
        <w:t>bbiamo dovuto eseguire i test manualmente, quindi senza l’utilizzo di JUnit, in quanto non siamo riusciti ad effettuarli sulle classi che interagiscono con l’interfaccia grafica.</w:t>
      </w:r>
    </w:p>
    <w:p w14:paraId="6F5CD50F" w14:textId="36B3FE0A" w:rsidR="005D263A" w:rsidRPr="005D263A" w:rsidRDefault="005D263A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63A">
        <w:rPr>
          <w:rFonts w:ascii="Times New Roman" w:hAnsi="Times New Roman" w:cs="Times New Roman"/>
          <w:sz w:val="24"/>
          <w:szCs w:val="24"/>
        </w:rPr>
        <w:t xml:space="preserve">I test con JUnit per le </w:t>
      </w:r>
      <w:r>
        <w:rPr>
          <w:rFonts w:ascii="Times New Roman" w:hAnsi="Times New Roman" w:cs="Times New Roman"/>
          <w:sz w:val="24"/>
          <w:szCs w:val="24"/>
        </w:rPr>
        <w:t>altre classi hanno richiesto nuove librerie</w:t>
      </w:r>
      <w:r w:rsidR="00CE58A6">
        <w:rPr>
          <w:rFonts w:ascii="Times New Roman" w:hAnsi="Times New Roman" w:cs="Times New Roman"/>
          <w:sz w:val="24"/>
          <w:szCs w:val="24"/>
        </w:rPr>
        <w:t xml:space="preserve"> come Mockito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33836E" w14:textId="6BAAC6B5" w:rsidR="007F4805" w:rsidRDefault="00EA34F5" w:rsidP="007F4805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668EC">
        <w:rPr>
          <w:rFonts w:ascii="Times New Roman" w:hAnsi="Times New Roman" w:cs="Times New Roman"/>
          <w:sz w:val="24"/>
          <w:szCs w:val="24"/>
        </w:rPr>
        <w:t xml:space="preserve">bbiamo trovato difficoltà con l’implementazione di alcuni metodi, </w:t>
      </w:r>
      <w:r w:rsidR="00EA4A1E">
        <w:rPr>
          <w:rFonts w:ascii="Times New Roman" w:hAnsi="Times New Roman" w:cs="Times New Roman"/>
          <w:sz w:val="24"/>
          <w:szCs w:val="24"/>
        </w:rPr>
        <w:t>c</w:t>
      </w:r>
      <w:r w:rsidR="00C668EC">
        <w:rPr>
          <w:rFonts w:ascii="Times New Roman" w:hAnsi="Times New Roman" w:cs="Times New Roman"/>
          <w:sz w:val="24"/>
          <w:szCs w:val="24"/>
        </w:rPr>
        <w:t xml:space="preserve">ome quello per </w:t>
      </w:r>
      <w:r w:rsidR="00EA4A1E">
        <w:rPr>
          <w:rFonts w:ascii="Times New Roman" w:hAnsi="Times New Roman" w:cs="Times New Roman"/>
          <w:sz w:val="24"/>
          <w:szCs w:val="24"/>
        </w:rPr>
        <w:t xml:space="preserve">creare trigger compisti e </w:t>
      </w:r>
      <w:r w:rsidR="00CE58A6">
        <w:rPr>
          <w:rFonts w:ascii="Times New Roman" w:hAnsi="Times New Roman" w:cs="Times New Roman"/>
          <w:sz w:val="24"/>
          <w:szCs w:val="24"/>
        </w:rPr>
        <w:t>quello per liste di azioni</w:t>
      </w:r>
      <w:r w:rsidR="007F4805">
        <w:rPr>
          <w:rFonts w:ascii="Times New Roman" w:hAnsi="Times New Roman" w:cs="Times New Roman"/>
          <w:sz w:val="24"/>
          <w:szCs w:val="24"/>
        </w:rPr>
        <w:t>.</w:t>
      </w:r>
    </w:p>
    <w:p w14:paraId="30689869" w14:textId="77777777" w:rsidR="00144723" w:rsidRDefault="00144723" w:rsidP="00144723">
      <w:pPr>
        <w:pStyle w:val="Paragrafoelenc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46F68" w14:textId="4DCB0DB1" w:rsidR="007F4805" w:rsidRDefault="007F4805" w:rsidP="007F48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CONCLUSIONI</w:t>
      </w:r>
    </w:p>
    <w:p w14:paraId="686A7E98" w14:textId="34BC0BAC" w:rsidR="00BA18F5" w:rsidRPr="00BA18F5" w:rsidRDefault="00BA18F5" w:rsidP="00BA18F5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F5">
        <w:rPr>
          <w:rFonts w:ascii="Times New Roman" w:hAnsi="Times New Roman" w:cs="Times New Roman"/>
          <w:sz w:val="24"/>
          <w:szCs w:val="24"/>
        </w:rPr>
        <w:t>Le uniche user stories rimaste incomplete sono la 22 che riguarda l’implementazione dei trigger composti e l’ultima per permettere all’utente di inserire in una stringa il valore corrente di un contatore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E59FE9" w14:textId="57286CE9" w:rsidR="007F4805" w:rsidRPr="00BA18F5" w:rsidRDefault="007F4805" w:rsidP="00BA18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7B7E6" w14:textId="390D0A09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57482" w14:textId="12F530DC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00C3" w:rsidRPr="00C668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94A"/>
    <w:multiLevelType w:val="hybridMultilevel"/>
    <w:tmpl w:val="89FE68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5488F"/>
    <w:multiLevelType w:val="hybridMultilevel"/>
    <w:tmpl w:val="BE729B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5E3F"/>
    <w:multiLevelType w:val="hybridMultilevel"/>
    <w:tmpl w:val="9A4CE9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2C0E"/>
    <w:multiLevelType w:val="hybridMultilevel"/>
    <w:tmpl w:val="893E9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94FB9"/>
    <w:multiLevelType w:val="hybridMultilevel"/>
    <w:tmpl w:val="414096F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C3667"/>
    <w:multiLevelType w:val="hybridMultilevel"/>
    <w:tmpl w:val="98662BC6"/>
    <w:lvl w:ilvl="0" w:tplc="041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656F1494"/>
    <w:multiLevelType w:val="hybridMultilevel"/>
    <w:tmpl w:val="562E76DA"/>
    <w:lvl w:ilvl="0" w:tplc="0410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73154D30"/>
    <w:multiLevelType w:val="hybridMultilevel"/>
    <w:tmpl w:val="D188CAB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3"/>
  </w:num>
  <w:num w:numId="2" w16cid:durableId="1286737083">
    <w:abstractNumId w:val="1"/>
  </w:num>
  <w:num w:numId="3" w16cid:durableId="84810424">
    <w:abstractNumId w:val="4"/>
  </w:num>
  <w:num w:numId="4" w16cid:durableId="1445267604">
    <w:abstractNumId w:val="2"/>
  </w:num>
  <w:num w:numId="5" w16cid:durableId="1563180069">
    <w:abstractNumId w:val="0"/>
  </w:num>
  <w:num w:numId="6" w16cid:durableId="1936667846">
    <w:abstractNumId w:val="6"/>
  </w:num>
  <w:num w:numId="7" w16cid:durableId="1835146530">
    <w:abstractNumId w:val="7"/>
  </w:num>
  <w:num w:numId="8" w16cid:durableId="746536906">
    <w:abstractNumId w:val="8"/>
  </w:num>
  <w:num w:numId="9" w16cid:durableId="523638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B"/>
    <w:rsid w:val="0005289B"/>
    <w:rsid w:val="000D1E63"/>
    <w:rsid w:val="00144723"/>
    <w:rsid w:val="00160D99"/>
    <w:rsid w:val="00196EA6"/>
    <w:rsid w:val="00224F5C"/>
    <w:rsid w:val="00373282"/>
    <w:rsid w:val="003F2BBB"/>
    <w:rsid w:val="004300C3"/>
    <w:rsid w:val="004828EE"/>
    <w:rsid w:val="00483F50"/>
    <w:rsid w:val="004E0B60"/>
    <w:rsid w:val="005D263A"/>
    <w:rsid w:val="007F4805"/>
    <w:rsid w:val="00826C93"/>
    <w:rsid w:val="008B332E"/>
    <w:rsid w:val="009241E0"/>
    <w:rsid w:val="009279E5"/>
    <w:rsid w:val="009A080E"/>
    <w:rsid w:val="00A10ECE"/>
    <w:rsid w:val="00B82219"/>
    <w:rsid w:val="00BA18F5"/>
    <w:rsid w:val="00C64AF3"/>
    <w:rsid w:val="00C668EC"/>
    <w:rsid w:val="00CE58A6"/>
    <w:rsid w:val="00D32510"/>
    <w:rsid w:val="00DA7206"/>
    <w:rsid w:val="00E4318F"/>
    <w:rsid w:val="00EA34F5"/>
    <w:rsid w:val="00EA4A1E"/>
    <w:rsid w:val="00F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E5759"/>
  <w15:chartTrackingRefBased/>
  <w15:docId w15:val="{8A557A1E-B1E3-4DD0-BC6E-6538900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Saggiomo</dc:creator>
  <cp:keywords/>
  <dc:description/>
  <cp:lastModifiedBy>MIRIAM VALENTINO</cp:lastModifiedBy>
  <cp:revision>28</cp:revision>
  <dcterms:created xsi:type="dcterms:W3CDTF">2023-11-25T14:43:00Z</dcterms:created>
  <dcterms:modified xsi:type="dcterms:W3CDTF">2023-12-10T20:24:00Z</dcterms:modified>
</cp:coreProperties>
</file>