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FF" w:rsidRDefault="003762FF" w:rsidP="003762FF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762FF" w:rsidRPr="00676D83" w:rsidRDefault="003762FF" w:rsidP="003762F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762FF" w:rsidRPr="00D32C0F" w:rsidRDefault="003762FF" w:rsidP="003762FF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Pr="006C0427">
        <w:rPr>
          <w:sz w:val="24"/>
        </w:rPr>
        <w:t>ГОСУДАРСТВЕННЫЙ</w:t>
      </w:r>
      <w:r>
        <w:rPr>
          <w:sz w:val="24"/>
        </w:rPr>
        <w:t xml:space="preserve"> УНИВЕРСИТЕТ</w:t>
      </w:r>
    </w:p>
    <w:p w:rsidR="003762FF" w:rsidRDefault="003762FF" w:rsidP="003762F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762FF" w:rsidRDefault="003762FF" w:rsidP="003762FF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762FF" w:rsidRPr="003762FF" w:rsidRDefault="003762FF" w:rsidP="003762FF"/>
    <w:p w:rsidR="003762FF" w:rsidRDefault="003762FF" w:rsidP="003762FF">
      <w:pPr>
        <w:pStyle w:val="2"/>
        <w:spacing w:before="0"/>
      </w:pPr>
    </w:p>
    <w:p w:rsidR="003762FF" w:rsidRDefault="003762FF" w:rsidP="003762F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762FF" w:rsidRDefault="003762FF" w:rsidP="003762F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«</w:t>
      </w:r>
      <w:r w:rsidR="00637700">
        <w:t>ИЗМЕРЕНИЕ СТЕПЕНИ АССОЦИАТИВНОСТИ КЭШ-ПАМЯТИ</w:t>
      </w:r>
      <w:r>
        <w:t>»</w:t>
      </w:r>
    </w:p>
    <w:p w:rsidR="003762FF" w:rsidRDefault="003762FF" w:rsidP="003762FF">
      <w:pPr>
        <w:ind w:firstLine="0"/>
        <w:jc w:val="center"/>
      </w:pPr>
      <w:r>
        <w:t xml:space="preserve">студента </w:t>
      </w:r>
      <w:r w:rsidRPr="00F00ADA">
        <w:t>2</w:t>
      </w:r>
      <w:r>
        <w:t xml:space="preserve"> курса, группы </w:t>
      </w:r>
      <w:r w:rsidRPr="00F00ADA">
        <w:t>2</w:t>
      </w:r>
      <w:r>
        <w:t>1</w:t>
      </w:r>
      <w:r w:rsidRPr="00F00ADA">
        <w:t>20</w:t>
      </w:r>
      <w:r>
        <w:t>9</w:t>
      </w:r>
    </w:p>
    <w:p w:rsidR="003762FF" w:rsidRDefault="003762FF" w:rsidP="003762FF">
      <w:pPr>
        <w:ind w:firstLine="0"/>
        <w:jc w:val="center"/>
      </w:pPr>
    </w:p>
    <w:p w:rsidR="003762FF" w:rsidRDefault="003762FF" w:rsidP="003762FF">
      <w:pPr>
        <w:ind w:firstLine="0"/>
        <w:jc w:val="center"/>
      </w:pPr>
      <w:r>
        <w:t>Усольцева Антона Андреевича</w:t>
      </w:r>
    </w:p>
    <w:p w:rsidR="003762FF" w:rsidRDefault="003762FF" w:rsidP="003762FF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762FF" w:rsidRDefault="003762FF" w:rsidP="003762FF">
      <w:pPr>
        <w:spacing w:line="360" w:lineRule="auto"/>
      </w:pPr>
    </w:p>
    <w:p w:rsidR="003762FF" w:rsidRDefault="003762FF" w:rsidP="003762FF"/>
    <w:p w:rsidR="003762FF" w:rsidRDefault="003762FF" w:rsidP="003762FF"/>
    <w:p w:rsidR="003762FF" w:rsidRDefault="003762FF" w:rsidP="003762FF">
      <w:pPr>
        <w:ind w:left="6377" w:firstLine="703"/>
        <w:jc w:val="right"/>
      </w:pPr>
      <w:r>
        <w:t>Преподаватель:</w:t>
      </w:r>
    </w:p>
    <w:p w:rsidR="003762FF" w:rsidRDefault="003762FF" w:rsidP="003762FF">
      <w:pPr>
        <w:ind w:left="6377" w:firstLine="703"/>
        <w:jc w:val="right"/>
      </w:pPr>
      <w:proofErr w:type="spellStart"/>
      <w:r>
        <w:t>М.А.Мичуров</w:t>
      </w:r>
      <w:proofErr w:type="spellEnd"/>
      <w:r>
        <w:t xml:space="preserve"> </w:t>
      </w:r>
    </w:p>
    <w:p w:rsidR="00AE739C" w:rsidRDefault="00AE739C" w:rsidP="003762FF">
      <w:pPr>
        <w:ind w:left="6377" w:firstLine="703"/>
        <w:jc w:val="right"/>
      </w:pPr>
      <w:proofErr w:type="spellStart"/>
      <w:r>
        <w:t>В.А.Перепёлкин</w:t>
      </w:r>
      <w:proofErr w:type="spellEnd"/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</w:pPr>
    </w:p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/>
    <w:p w:rsidR="003762FF" w:rsidRDefault="003762FF" w:rsidP="003762FF">
      <w:pPr>
        <w:ind w:firstLine="0"/>
        <w:jc w:val="center"/>
      </w:pPr>
      <w:r>
        <w:t>Новосибирск 2022</w:t>
      </w:r>
    </w:p>
    <w:p w:rsidR="003762FF" w:rsidRDefault="003762FF" w:rsidP="003762FF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Цель                                    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Задачи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3</w:t>
      </w:r>
    </w:p>
    <w:p w:rsidR="003762FF" w:rsidRDefault="003762FF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Описание работы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r w:rsidRPr="004D0AE1">
        <w:rPr>
          <w:szCs w:val="28"/>
        </w:rPr>
        <w:t>4</w:t>
      </w:r>
    </w:p>
    <w:p w:rsidR="003762FF" w:rsidRPr="004D0AE1" w:rsidRDefault="00AF0AE0" w:rsidP="003762FF">
      <w:pPr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Заключение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="003762FF">
        <w:rPr>
          <w:sz w:val="32"/>
          <w:szCs w:val="32"/>
        </w:rPr>
        <w:t xml:space="preserve"> </w:t>
      </w:r>
      <w:r w:rsidR="003F4F6E">
        <w:rPr>
          <w:sz w:val="32"/>
          <w:szCs w:val="32"/>
        </w:rPr>
        <w:t xml:space="preserve"> </w:t>
      </w:r>
      <w:r w:rsidR="00CF4F9D">
        <w:rPr>
          <w:sz w:val="32"/>
          <w:szCs w:val="32"/>
        </w:rPr>
        <w:t xml:space="preserve"> </w:t>
      </w:r>
      <w:r w:rsidR="00CF4F9D">
        <w:rPr>
          <w:szCs w:val="28"/>
        </w:rPr>
        <w:t>7</w:t>
      </w:r>
    </w:p>
    <w:p w:rsidR="003762FF" w:rsidRDefault="003762FF" w:rsidP="003762FF">
      <w:pPr>
        <w:pStyle w:val="1"/>
        <w:ind w:firstLine="0"/>
      </w:pPr>
      <w:r>
        <w:br w:type="page"/>
      </w:r>
      <w:bookmarkStart w:id="0" w:name="_Toc18443921"/>
      <w:r w:rsidRPr="00AE739C">
        <w:lastRenderedPageBreak/>
        <w:t xml:space="preserve">     </w:t>
      </w:r>
      <w:r w:rsidRPr="00BF2B15">
        <w:t>ЦЕЛ</w:t>
      </w:r>
      <w:bookmarkEnd w:id="0"/>
      <w:r w:rsidR="00637700">
        <w:t>Ь</w:t>
      </w:r>
    </w:p>
    <w:p w:rsidR="003762FF" w:rsidRPr="00C63B4F" w:rsidRDefault="003762FF" w:rsidP="00C63B4F">
      <w:pPr>
        <w:pStyle w:val="Default"/>
        <w:spacing w:after="197" w:line="360" w:lineRule="auto"/>
        <w:rPr>
          <w:sz w:val="28"/>
          <w:szCs w:val="28"/>
        </w:rPr>
      </w:pPr>
    </w:p>
    <w:p w:rsidR="00AD017C" w:rsidRPr="00637700" w:rsidRDefault="00671878" w:rsidP="00637700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37700" w:rsidRPr="00637700">
        <w:rPr>
          <w:sz w:val="28"/>
          <w:szCs w:val="28"/>
        </w:rPr>
        <w:t>Экспериментальное определение степени ассоциативности кэш-памяти.</w:t>
      </w:r>
    </w:p>
    <w:p w:rsidR="003762FF" w:rsidRPr="00D010E4" w:rsidRDefault="003762FF" w:rsidP="00671878">
      <w:pPr>
        <w:pStyle w:val="1"/>
      </w:pPr>
      <w:bookmarkStart w:id="1" w:name="_Toc18443922"/>
      <w:r>
        <w:t>ЗАДА</w:t>
      </w:r>
      <w:bookmarkEnd w:id="1"/>
      <w:r>
        <w:t>ЧИ</w:t>
      </w:r>
    </w:p>
    <w:p w:rsidR="00AD017C" w:rsidRPr="00AD017C" w:rsidRDefault="00671878" w:rsidP="00AD017C">
      <w:pPr>
        <w:pStyle w:val="Default"/>
        <w:spacing w:after="197" w:line="36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 w:rsidR="00AD017C" w:rsidRPr="00AD017C">
        <w:rPr>
          <w:sz w:val="28"/>
          <w:szCs w:val="28"/>
        </w:rPr>
        <w:t xml:space="preserve"> </w:t>
      </w:r>
      <w:r w:rsidR="00637700" w:rsidRPr="00637700">
        <w:rPr>
          <w:sz w:val="28"/>
          <w:szCs w:val="28"/>
        </w:rPr>
        <w:t>Написать программу, выполняющую обход памяти в соответствии с заданием.</w:t>
      </w:r>
    </w:p>
    <w:p w:rsidR="003762FF" w:rsidRPr="003762FF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EF4E67">
        <w:rPr>
          <w:sz w:val="28"/>
          <w:szCs w:val="28"/>
        </w:rPr>
        <w:t xml:space="preserve">2. </w:t>
      </w:r>
      <w:r w:rsidR="00637700" w:rsidRPr="00637700">
        <w:rPr>
          <w:sz w:val="28"/>
          <w:szCs w:val="28"/>
        </w:rPr>
        <w:t>Измерить среднее время доступа к одному элементу массива (в тактах процессора) для разного числа фрагментов: от 1 до 32. Построить график зависимости времени от числа фрагментов</w:t>
      </w:r>
    </w:p>
    <w:p w:rsidR="00637700" w:rsidRDefault="003762FF" w:rsidP="00AD017C">
      <w:pPr>
        <w:pStyle w:val="Default"/>
        <w:spacing w:after="197" w:line="360" w:lineRule="auto"/>
        <w:rPr>
          <w:sz w:val="28"/>
          <w:szCs w:val="28"/>
        </w:rPr>
      </w:pPr>
      <w:r w:rsidRPr="003762FF">
        <w:rPr>
          <w:sz w:val="28"/>
          <w:szCs w:val="28"/>
        </w:rPr>
        <w:t xml:space="preserve">3. </w:t>
      </w:r>
      <w:r w:rsidR="00637700" w:rsidRPr="00637700">
        <w:rPr>
          <w:sz w:val="28"/>
          <w:szCs w:val="28"/>
        </w:rPr>
        <w:t>По полученному графику определить степень ассоциативности кэш</w:t>
      </w:r>
      <w:r w:rsidR="003A72BD" w:rsidRPr="003A72BD">
        <w:rPr>
          <w:sz w:val="28"/>
          <w:szCs w:val="28"/>
        </w:rPr>
        <w:t>-</w:t>
      </w:r>
      <w:r w:rsidR="00637700" w:rsidRPr="00637700">
        <w:rPr>
          <w:sz w:val="28"/>
          <w:szCs w:val="28"/>
        </w:rPr>
        <w:t>памяти, сравнить с реальными характеристиками исследуемого процессора</w:t>
      </w: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637700" w:rsidRDefault="00637700" w:rsidP="00AD017C">
      <w:pPr>
        <w:pStyle w:val="Default"/>
        <w:spacing w:after="197" w:line="360" w:lineRule="auto"/>
        <w:rPr>
          <w:sz w:val="28"/>
          <w:szCs w:val="28"/>
        </w:rPr>
      </w:pPr>
    </w:p>
    <w:p w:rsidR="00B06EBE" w:rsidRPr="00F0771B" w:rsidRDefault="00AD017C" w:rsidP="00AD017C">
      <w:pPr>
        <w:pStyle w:val="Default"/>
        <w:spacing w:after="197" w:line="360" w:lineRule="auto"/>
        <w:rPr>
          <w:sz w:val="28"/>
          <w:szCs w:val="28"/>
          <w:lang w:val="en-US"/>
        </w:rPr>
      </w:pPr>
      <w:r w:rsidRPr="00F0771B">
        <w:rPr>
          <w:lang w:val="en-US"/>
        </w:rPr>
        <w:t>.</w:t>
      </w: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D3624E" w:rsidRPr="00F0771B" w:rsidRDefault="00D3624E">
      <w:pPr>
        <w:rPr>
          <w:lang w:val="en-US"/>
        </w:rPr>
      </w:pPr>
    </w:p>
    <w:p w:rsidR="003762FF" w:rsidRPr="00F0771B" w:rsidRDefault="003762FF" w:rsidP="00264110">
      <w:pPr>
        <w:ind w:firstLine="0"/>
        <w:rPr>
          <w:lang w:val="en-US"/>
        </w:rPr>
      </w:pPr>
    </w:p>
    <w:p w:rsidR="00264110" w:rsidRPr="00F0771B" w:rsidRDefault="00264110" w:rsidP="00264110">
      <w:pPr>
        <w:ind w:firstLine="0"/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3762FF" w:rsidRPr="00F0771B" w:rsidRDefault="003762FF">
      <w:pPr>
        <w:rPr>
          <w:lang w:val="en-US"/>
        </w:rPr>
      </w:pPr>
    </w:p>
    <w:p w:rsidR="00820B27" w:rsidRPr="00D3624E" w:rsidRDefault="003762FF" w:rsidP="00D3624E">
      <w:pPr>
        <w:pStyle w:val="1"/>
        <w:ind w:firstLine="0"/>
        <w:jc w:val="left"/>
        <w:rPr>
          <w:lang w:val="en-US"/>
        </w:rPr>
      </w:pPr>
      <w:r>
        <w:lastRenderedPageBreak/>
        <w:t>ОПИСАНИЕ</w:t>
      </w:r>
      <w:r w:rsidRPr="00D3624E">
        <w:rPr>
          <w:lang w:val="en-US"/>
        </w:rPr>
        <w:t xml:space="preserve"> </w:t>
      </w:r>
      <w:r>
        <w:t>РАБОТЫ</w:t>
      </w:r>
    </w:p>
    <w:p w:rsidR="00851554" w:rsidRPr="007763BB" w:rsidRDefault="00DD3859" w:rsidP="007763BB">
      <w:pPr>
        <w:ind w:firstLine="0"/>
        <w:jc w:val="right"/>
        <w:rPr>
          <w:lang w:val="en-US"/>
        </w:rPr>
      </w:pPr>
      <w:r>
        <w:t>Листинг</w:t>
      </w:r>
      <w:r w:rsidRPr="00820B27">
        <w:rPr>
          <w:lang w:val="en-US"/>
        </w:rPr>
        <w:t xml:space="preserve"> 1</w:t>
      </w:r>
    </w:p>
    <w:p w:rsid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145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iostream</w:t>
      </w:r>
      <w:proofErr w:type="spellEnd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808080"/>
          <w:sz w:val="20"/>
          <w:szCs w:val="20"/>
          <w:lang w:val="en-US"/>
        </w:rPr>
        <w:t>//size in bytes:</w:t>
      </w:r>
      <w:r w:rsidRPr="00AB145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cache_size_lvl3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1024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1024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cache_size_int = cache_size_lvl3 /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offset = cache_size_int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constexpr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repeats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fill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fragm_count)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arr =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[size]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fragm_size = cache_size_int / 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 &lt; fragm_size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ind = i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fragm_count -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arr[ind] = ind + offset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ind += offset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arr[ind] = i +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arr[ind]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bypass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&amp;fout)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union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ticks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unsigned long long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struct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s32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 start{}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end{}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fragm_size = cache_size_int / fragm_count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long 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min = </w:t>
      </w:r>
      <w:r w:rsidRPr="00AB145D">
        <w:rPr>
          <w:rFonts w:ascii="Courier New" w:hAnsi="Courier New" w:cs="Courier New"/>
          <w:color w:val="7C8B00"/>
          <w:sz w:val="20"/>
          <w:szCs w:val="20"/>
          <w:lang w:val="en-US"/>
        </w:rPr>
        <w:t>LLONG_MAX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 &lt; repeats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 &lt; fragm_count * fragm_size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 = arr[k]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(k == -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"--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asm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volatile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rdtsc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"=a"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th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"=d"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t32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)::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"memory"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long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ticks = end.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t64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- start.</w:t>
      </w:r>
      <w:r w:rsidRPr="00AB145D">
        <w:rPr>
          <w:rFonts w:ascii="Courier New" w:hAnsi="Courier New" w:cs="Courier New"/>
          <w:color w:val="9373A5"/>
          <w:sz w:val="20"/>
          <w:szCs w:val="20"/>
          <w:lang w:val="en-US"/>
        </w:rPr>
        <w:t>t64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min = min &lt; ticks ? min : ticks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 of fragments: 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fragm_count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   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fout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taken: 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(min) / (fragm_count * fragm_size)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 ticks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fout.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flush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*test_arr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res(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>"res.txt"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res.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is_open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cerr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AB145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"Failed to open file"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endl</w:t>
      </w:r>
      <w:proofErr w:type="spellEnd"/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AB145D" w:rsidRPr="00AB145D" w:rsidRDefault="00AB145D" w:rsidP="00AB14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frag_cnt 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frag_cnt &lt;=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32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frag_cnt++)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arr_size = offset * frag_cnt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test_arr = 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fill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(arr_size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bypass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(test_arr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frag_cnt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res)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close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 xml:space="preserve">bad_alloc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&amp;e) {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145D">
        <w:rPr>
          <w:rFonts w:ascii="Courier New" w:hAnsi="Courier New" w:cs="Courier New"/>
          <w:color w:val="427EEF"/>
          <w:sz w:val="20"/>
          <w:szCs w:val="20"/>
          <w:lang w:val="en-US"/>
        </w:rPr>
        <w:t>std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cerr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145D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e.</w:t>
      </w:r>
      <w:r w:rsidRPr="00AB145D">
        <w:rPr>
          <w:rFonts w:ascii="Courier New" w:hAnsi="Courier New" w:cs="Courier New"/>
          <w:color w:val="037870"/>
          <w:sz w:val="20"/>
          <w:szCs w:val="20"/>
          <w:lang w:val="en-US"/>
        </w:rPr>
        <w:t>what</w:t>
      </w:r>
      <w:proofErr w:type="spellEnd"/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145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145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145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:rsidR="00AB145D" w:rsidRDefault="00A567E4" w:rsidP="00A567E4">
      <w:pPr>
        <w:ind w:firstLine="0"/>
        <w:rPr>
          <w:lang w:val="en-US"/>
        </w:rPr>
      </w:pPr>
      <w:r w:rsidRPr="00AB145D">
        <w:rPr>
          <w:lang w:val="en-US"/>
        </w:rPr>
        <w:tab/>
      </w:r>
    </w:p>
    <w:p w:rsidR="00AB145D" w:rsidRDefault="00AB145D" w:rsidP="00A567E4">
      <w:pPr>
        <w:ind w:firstLine="0"/>
        <w:rPr>
          <w:lang w:val="en-US"/>
        </w:rPr>
      </w:pPr>
    </w:p>
    <w:p w:rsidR="00AB145D" w:rsidRDefault="00AB145D" w:rsidP="00A567E4">
      <w:pPr>
        <w:ind w:firstLine="0"/>
        <w:rPr>
          <w:lang w:val="en-US"/>
        </w:rPr>
      </w:pPr>
    </w:p>
    <w:p w:rsidR="00AB145D" w:rsidRDefault="00AB145D" w:rsidP="00A567E4">
      <w:pPr>
        <w:ind w:firstLine="0"/>
        <w:rPr>
          <w:lang w:val="en-US"/>
        </w:rPr>
      </w:pPr>
    </w:p>
    <w:p w:rsidR="00A567E4" w:rsidRPr="00A567E4" w:rsidRDefault="00A567E4" w:rsidP="00A567E4">
      <w:pPr>
        <w:ind w:firstLine="0"/>
      </w:pPr>
      <w:r>
        <w:t>Рассмотрим выводимые данные и построим график зависимости</w:t>
      </w:r>
      <w:r w:rsidR="009A277B">
        <w:t xml:space="preserve"> среднего времени обращения от количества фрагментов</w:t>
      </w:r>
      <w:r>
        <w:t>.</w:t>
      </w:r>
    </w:p>
    <w:p w:rsidR="00035EC2" w:rsidRDefault="00AB145D" w:rsidP="00CD302E">
      <w:pPr>
        <w:ind w:firstLine="0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1C5809D" wp14:editId="60E3C0A7">
            <wp:simplePos x="0" y="0"/>
            <wp:positionH relativeFrom="column">
              <wp:posOffset>367242</wp:posOffset>
            </wp:positionH>
            <wp:positionV relativeFrom="paragraph">
              <wp:posOffset>160231</wp:posOffset>
            </wp:positionV>
            <wp:extent cx="4815840" cy="3969557"/>
            <wp:effectExtent l="0" t="0" r="3810" b="0"/>
            <wp:wrapTight wrapText="bothSides">
              <wp:wrapPolygon edited="0">
                <wp:start x="0" y="0"/>
                <wp:lineTo x="0" y="21458"/>
                <wp:lineTo x="21532" y="21458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969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02E" w:rsidRDefault="00CD302E" w:rsidP="00CD302E">
      <w:pPr>
        <w:ind w:firstLine="0"/>
      </w:pPr>
    </w:p>
    <w:p w:rsidR="00035EC2" w:rsidRDefault="00035EC2" w:rsidP="00671878"/>
    <w:p w:rsidR="00035EC2" w:rsidRPr="00035EC2" w:rsidRDefault="00035EC2" w:rsidP="00035EC2">
      <w:pPr>
        <w:ind w:firstLine="0"/>
      </w:pPr>
    </w:p>
    <w:p w:rsidR="00CD302E" w:rsidRDefault="00CD302E" w:rsidP="00035EC2">
      <w:pPr>
        <w:ind w:firstLine="0"/>
      </w:pPr>
    </w:p>
    <w:p w:rsidR="00CD302E" w:rsidRDefault="00CD302E" w:rsidP="00035EC2">
      <w:pPr>
        <w:ind w:firstLine="0"/>
      </w:pPr>
    </w:p>
    <w:p w:rsidR="005B4B1A" w:rsidRDefault="005B4B1A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Pr="007973CB" w:rsidRDefault="00381689" w:rsidP="00AE4F03">
      <w:pPr>
        <w:ind w:firstLine="0"/>
      </w:pPr>
    </w:p>
    <w:p w:rsidR="005B4B1A" w:rsidRPr="007973CB" w:rsidRDefault="005B4B1A" w:rsidP="00AE4F03">
      <w:pPr>
        <w:ind w:firstLine="0"/>
      </w:pPr>
    </w:p>
    <w:p w:rsidR="00AE4F03" w:rsidRDefault="00AE4F03" w:rsidP="00AE4F03">
      <w:pPr>
        <w:ind w:firstLine="0"/>
      </w:pPr>
    </w:p>
    <w:p w:rsidR="00381689" w:rsidRPr="00044915" w:rsidRDefault="00044915" w:rsidP="00AE4F03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F4627DC" wp14:editId="6173F378">
            <wp:simplePos x="0" y="0"/>
            <wp:positionH relativeFrom="column">
              <wp:posOffset>-683895</wp:posOffset>
            </wp:positionH>
            <wp:positionV relativeFrom="paragraph">
              <wp:posOffset>244475</wp:posOffset>
            </wp:positionV>
            <wp:extent cx="7018020" cy="4130040"/>
            <wp:effectExtent l="0" t="0" r="11430" b="3810"/>
            <wp:wrapThrough wrapText="bothSides">
              <wp:wrapPolygon edited="0">
                <wp:start x="0" y="0"/>
                <wp:lineTo x="0" y="21520"/>
                <wp:lineTo x="21577" y="21520"/>
                <wp:lineTo x="21577" y="0"/>
                <wp:lineTo x="0" y="0"/>
              </wp:wrapPolygon>
            </wp:wrapThrough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689">
        <w:t>Построим график</w:t>
      </w:r>
      <w:r w:rsidR="00381689" w:rsidRPr="00044915">
        <w:t>:</w:t>
      </w:r>
    </w:p>
    <w:p w:rsidR="00381689" w:rsidRDefault="00044915" w:rsidP="00AE4F03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6F9AFA" wp14:editId="49996A4C">
                <wp:simplePos x="0" y="0"/>
                <wp:positionH relativeFrom="column">
                  <wp:posOffset>57150</wp:posOffset>
                </wp:positionH>
                <wp:positionV relativeFrom="paragraph">
                  <wp:posOffset>4243070</wp:posOffset>
                </wp:positionV>
                <wp:extent cx="5509260" cy="1404620"/>
                <wp:effectExtent l="0" t="0" r="15240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9F7" w:rsidRPr="00044915" w:rsidRDefault="001C79F7" w:rsidP="00044915">
                            <w:pPr>
                              <w:jc w:val="center"/>
                            </w:pPr>
                            <w:r>
                              <w:t xml:space="preserve">Зависимость среднего времени чтения элемента массива от </w:t>
                            </w:r>
                            <w:r w:rsidR="0018236A">
                              <w:t xml:space="preserve">количества фрагментов </w:t>
                            </w:r>
                            <w:r>
                              <w:t xml:space="preserve">для процессора </w:t>
                            </w:r>
                            <w:proofErr w:type="spellStart"/>
                            <w:r>
                              <w:t>Intel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Core</w:t>
                            </w:r>
                            <w:r w:rsidRPr="0004491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044915">
                              <w:t>5 8300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6F9A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5pt;margin-top:334.1pt;width:433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">
                <v:textbox style="mso-fit-shape-to-text:t">
                  <w:txbxContent>
                    <w:p w:rsidR="001C79F7" w:rsidRPr="00044915" w:rsidRDefault="001C79F7" w:rsidP="00044915">
                      <w:pPr>
                        <w:jc w:val="center"/>
                      </w:pPr>
                      <w:r>
                        <w:t xml:space="preserve">Зависимость среднего времени чтения элемента массива от </w:t>
                      </w:r>
                      <w:r w:rsidR="0018236A">
                        <w:t xml:space="preserve">количества фрагментов </w:t>
                      </w:r>
                      <w:r>
                        <w:t xml:space="preserve">для процессора </w:t>
                      </w:r>
                      <w:proofErr w:type="spellStart"/>
                      <w:r>
                        <w:t>Intel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Core</w:t>
                      </w:r>
                      <w:r w:rsidRPr="00044915">
                        <w:t xml:space="preserve"> </w:t>
                      </w:r>
                      <w:r>
                        <w:rPr>
                          <w:lang w:val="en-US"/>
                        </w:rPr>
                        <w:t>i</w:t>
                      </w:r>
                      <w:r w:rsidRPr="00044915">
                        <w:t>5 8300</w:t>
                      </w: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381689" w:rsidRDefault="00044915" w:rsidP="00AE4F03">
      <w:pPr>
        <w:ind w:firstLine="0"/>
      </w:pPr>
      <w:r>
        <w:t xml:space="preserve">Из конфигураций </w:t>
      </w:r>
      <w:r w:rsidR="0018236A">
        <w:t>процессора определим фактическую степень</w:t>
      </w:r>
      <w:r>
        <w:t xml:space="preserve"> </w:t>
      </w:r>
      <w:r w:rsidR="0018236A">
        <w:t>ассоциативности</w:t>
      </w:r>
      <w:r>
        <w:t xml:space="preserve"> кэш-памяти</w:t>
      </w:r>
    </w:p>
    <w:p w:rsidR="00044915" w:rsidRPr="00637700" w:rsidRDefault="00044915" w:rsidP="00AE4F03">
      <w:pPr>
        <w:ind w:firstLine="0"/>
      </w:pPr>
      <w:r>
        <w:t>Кэш 1-ого уровня</w:t>
      </w:r>
      <w:r w:rsidRPr="00637700">
        <w:t xml:space="preserve"> </w:t>
      </w:r>
      <w:r>
        <w:t>(</w:t>
      </w:r>
      <w:r>
        <w:rPr>
          <w:lang w:val="en-US"/>
        </w:rPr>
        <w:t>L</w:t>
      </w:r>
      <w:r w:rsidRPr="00637700">
        <w:t>1</w:t>
      </w:r>
      <w:r>
        <w:t>)</w:t>
      </w:r>
      <w:r w:rsidRPr="00637700">
        <w:t xml:space="preserve">: </w:t>
      </w:r>
      <w:r w:rsidR="0018236A">
        <w:t>8-</w:t>
      </w:r>
      <w:r w:rsidR="0018236A">
        <w:rPr>
          <w:lang w:val="en-US"/>
        </w:rPr>
        <w:t>way</w:t>
      </w:r>
      <w:r w:rsidRPr="00637700">
        <w:t xml:space="preserve"> </w:t>
      </w:r>
    </w:p>
    <w:p w:rsidR="00044915" w:rsidRPr="00637700" w:rsidRDefault="00044915" w:rsidP="00044915">
      <w:pPr>
        <w:ind w:firstLine="0"/>
      </w:pPr>
      <w:r>
        <w:t>Кэш</w:t>
      </w:r>
      <w:r w:rsidRPr="00637700">
        <w:t xml:space="preserve"> 2-</w:t>
      </w:r>
      <w:r>
        <w:t>ого</w:t>
      </w:r>
      <w:r w:rsidRPr="00637700">
        <w:t xml:space="preserve"> </w:t>
      </w:r>
      <w:r>
        <w:t>уровня</w:t>
      </w:r>
      <w:r w:rsidRPr="00637700">
        <w:t xml:space="preserve"> (</w:t>
      </w:r>
      <w:r>
        <w:rPr>
          <w:lang w:val="en-US"/>
        </w:rPr>
        <w:t>L</w:t>
      </w:r>
      <w:r w:rsidR="0018236A">
        <w:t>2): 4-way</w:t>
      </w:r>
      <w:r w:rsidRPr="00637700">
        <w:t xml:space="preserve"> </w:t>
      </w:r>
    </w:p>
    <w:p w:rsidR="00044915" w:rsidRPr="00637700" w:rsidRDefault="00044915" w:rsidP="00044915">
      <w:pPr>
        <w:ind w:firstLine="0"/>
      </w:pPr>
      <w:r>
        <w:t>Кэш</w:t>
      </w:r>
      <w:r w:rsidRPr="00637700">
        <w:t xml:space="preserve"> 3-</w:t>
      </w:r>
      <w:r>
        <w:t>ого</w:t>
      </w:r>
      <w:r w:rsidRPr="00637700">
        <w:t xml:space="preserve"> </w:t>
      </w:r>
      <w:r>
        <w:t>уровня</w:t>
      </w:r>
      <w:r w:rsidRPr="00637700">
        <w:t xml:space="preserve"> (</w:t>
      </w:r>
      <w:r>
        <w:rPr>
          <w:lang w:val="en-US"/>
        </w:rPr>
        <w:t>L</w:t>
      </w:r>
      <w:r w:rsidRPr="00637700">
        <w:t xml:space="preserve">3): </w:t>
      </w:r>
      <w:r w:rsidR="0018236A" w:rsidRPr="0018236A">
        <w:t>16-</w:t>
      </w:r>
      <w:r w:rsidR="0018236A">
        <w:rPr>
          <w:lang w:val="en-US"/>
        </w:rPr>
        <w:t>way</w:t>
      </w:r>
      <w:r w:rsidRPr="00637700">
        <w:t xml:space="preserve"> </w:t>
      </w:r>
    </w:p>
    <w:p w:rsidR="00044915" w:rsidRPr="00637700" w:rsidRDefault="00044915" w:rsidP="00AE4F03">
      <w:pPr>
        <w:ind w:firstLine="0"/>
      </w:pPr>
    </w:p>
    <w:p w:rsidR="0018236A" w:rsidRDefault="006433BC" w:rsidP="00F727D9">
      <w:pPr>
        <w:ind w:firstLine="708"/>
      </w:pPr>
      <w:r>
        <w:t xml:space="preserve">Из графика видно, что первый скачок кривой происходит при </w:t>
      </w:r>
      <w:r w:rsidR="0018236A">
        <w:t>количестве</w:t>
      </w:r>
      <w:r>
        <w:t xml:space="preserve"> </w:t>
      </w:r>
      <w:r w:rsidR="0018236A">
        <w:t xml:space="preserve">фрагментов, равным 4: либо происходит буксование кэша второго уровня, либо это соответствует </w:t>
      </w:r>
      <w:r w:rsidR="0018236A">
        <w:t>степени ассоциативн</w:t>
      </w:r>
      <w:r w:rsidR="0018236A">
        <w:t>ости</w:t>
      </w:r>
      <w:r w:rsidR="0018236A">
        <w:t xml:space="preserve"> буфера трансляции адресов</w:t>
      </w:r>
      <w:r w:rsidR="0018236A">
        <w:t>. Следующий скачок на 8 фрагментах – буксование первого уровня, и затем скачок на 16 фрагментах – буксование третьего уровня.</w:t>
      </w:r>
    </w:p>
    <w:p w:rsidR="00381689" w:rsidRDefault="00381689" w:rsidP="00AE4F03">
      <w:pPr>
        <w:ind w:firstLine="0"/>
      </w:pPr>
    </w:p>
    <w:p w:rsidR="0018236A" w:rsidRDefault="0018236A" w:rsidP="00AE4F03">
      <w:pPr>
        <w:ind w:firstLine="0"/>
      </w:pPr>
    </w:p>
    <w:p w:rsidR="0018236A" w:rsidRPr="00AB145D" w:rsidRDefault="0018236A" w:rsidP="00AE4F03">
      <w:pPr>
        <w:ind w:firstLine="0"/>
        <w:rPr>
          <w:lang w:val="en-US"/>
        </w:rPr>
      </w:pPr>
    </w:p>
    <w:p w:rsidR="00381689" w:rsidRPr="006433BC" w:rsidRDefault="00381689" w:rsidP="00AE4F03">
      <w:pPr>
        <w:ind w:firstLine="0"/>
      </w:pPr>
    </w:p>
    <w:p w:rsidR="00381689" w:rsidRDefault="00381689" w:rsidP="00AE4F03">
      <w:pPr>
        <w:ind w:firstLine="0"/>
      </w:pPr>
    </w:p>
    <w:p w:rsidR="00CF4F9D" w:rsidRDefault="00CF4F9D" w:rsidP="00AE4F03">
      <w:pPr>
        <w:ind w:firstLine="0"/>
      </w:pPr>
    </w:p>
    <w:p w:rsidR="00CF4F9D" w:rsidRPr="006433BC" w:rsidRDefault="00CF4F9D" w:rsidP="00AE4F03">
      <w:pPr>
        <w:ind w:firstLine="0"/>
      </w:pPr>
    </w:p>
    <w:p w:rsidR="00A441F2" w:rsidRPr="006433BC" w:rsidRDefault="00C16521" w:rsidP="00C16521">
      <w:pPr>
        <w:pStyle w:val="1"/>
        <w:ind w:firstLine="0"/>
        <w:jc w:val="left"/>
      </w:pPr>
      <w:r>
        <w:lastRenderedPageBreak/>
        <w:t>ЗАКЛЮЧЕНИЕ</w:t>
      </w:r>
    </w:p>
    <w:p w:rsidR="00BB287C" w:rsidRPr="007973CB" w:rsidRDefault="00CF4F9D" w:rsidP="00FD075F">
      <w:r>
        <w:t xml:space="preserve">В ходе работы были исследованы зависимость времени доступа к данным в памяти от </w:t>
      </w:r>
      <w:r w:rsidR="00AB145D" w:rsidRPr="00AB145D">
        <w:t xml:space="preserve">количества </w:t>
      </w:r>
      <w:r w:rsidR="0056354F" w:rsidRPr="00AB145D">
        <w:t>фрагментов</w:t>
      </w:r>
      <w:r w:rsidR="00AB145D" w:rsidRPr="00AB145D">
        <w:t xml:space="preserve"> </w:t>
      </w:r>
      <w:r w:rsidR="0056354F">
        <w:t>данных в памяти, отстоящих друг от друга на смещение, кратное размеру банка</w:t>
      </w:r>
      <w:r w:rsidR="0056354F">
        <w:t>. Изучен эффект кэш-буксования и экспериментально определена степень</w:t>
      </w:r>
      <w:r w:rsidR="0056354F">
        <w:t xml:space="preserve"> ассоциативности кэш-памяти.</w:t>
      </w:r>
      <w:r>
        <w:rPr>
          <w:szCs w:val="28"/>
        </w:rPr>
        <w:t xml:space="preserve"> Был построен график зависимости и полученные данные были сравнены с реальными значениями </w:t>
      </w:r>
      <w:r w:rsidR="0056354F">
        <w:rPr>
          <w:szCs w:val="28"/>
        </w:rPr>
        <w:t xml:space="preserve">степени ассоциативности </w:t>
      </w:r>
      <w:bookmarkStart w:id="2" w:name="_GoBack"/>
      <w:bookmarkEnd w:id="2"/>
      <w:r>
        <w:rPr>
          <w:szCs w:val="28"/>
        </w:rPr>
        <w:t>кэш-памяти.</w:t>
      </w:r>
    </w:p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BB287C" w:rsidRPr="007973CB" w:rsidRDefault="00BB287C" w:rsidP="00FD075F"/>
    <w:p w:rsidR="00EC3173" w:rsidRPr="007973CB" w:rsidRDefault="00EC3173" w:rsidP="00ED097D">
      <w:pPr>
        <w:ind w:firstLine="0"/>
      </w:pPr>
    </w:p>
    <w:sectPr w:rsidR="00EC3173" w:rsidRPr="007973CB" w:rsidSect="007763BB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4B19"/>
    <w:multiLevelType w:val="hybridMultilevel"/>
    <w:tmpl w:val="306A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959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75116DB"/>
    <w:multiLevelType w:val="hybridMultilevel"/>
    <w:tmpl w:val="5DE81604"/>
    <w:lvl w:ilvl="0" w:tplc="CB88CE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27F3CE0"/>
    <w:multiLevelType w:val="hybridMultilevel"/>
    <w:tmpl w:val="844CD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429A1"/>
    <w:multiLevelType w:val="hybridMultilevel"/>
    <w:tmpl w:val="36827684"/>
    <w:lvl w:ilvl="0" w:tplc="41BC2B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F1002"/>
    <w:multiLevelType w:val="hybridMultilevel"/>
    <w:tmpl w:val="AB6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FF"/>
    <w:rsid w:val="00010658"/>
    <w:rsid w:val="000141AE"/>
    <w:rsid w:val="00035EC2"/>
    <w:rsid w:val="00044915"/>
    <w:rsid w:val="000B77FF"/>
    <w:rsid w:val="00180FCC"/>
    <w:rsid w:val="0018236A"/>
    <w:rsid w:val="001B18A8"/>
    <w:rsid w:val="001C79F7"/>
    <w:rsid w:val="00264110"/>
    <w:rsid w:val="003762FF"/>
    <w:rsid w:val="00381689"/>
    <w:rsid w:val="003831AE"/>
    <w:rsid w:val="003A72BD"/>
    <w:rsid w:val="003D53F9"/>
    <w:rsid w:val="003E2AFC"/>
    <w:rsid w:val="003F4F6E"/>
    <w:rsid w:val="00464CDD"/>
    <w:rsid w:val="004C0839"/>
    <w:rsid w:val="0056354F"/>
    <w:rsid w:val="005967C7"/>
    <w:rsid w:val="005A4C2F"/>
    <w:rsid w:val="005B4B1A"/>
    <w:rsid w:val="00637700"/>
    <w:rsid w:val="006433BC"/>
    <w:rsid w:val="00671878"/>
    <w:rsid w:val="006C0427"/>
    <w:rsid w:val="006D26C8"/>
    <w:rsid w:val="00735377"/>
    <w:rsid w:val="007763BB"/>
    <w:rsid w:val="007973CB"/>
    <w:rsid w:val="0080492E"/>
    <w:rsid w:val="00820B27"/>
    <w:rsid w:val="00851554"/>
    <w:rsid w:val="008B171A"/>
    <w:rsid w:val="009A277B"/>
    <w:rsid w:val="009B6D8A"/>
    <w:rsid w:val="00A359BD"/>
    <w:rsid w:val="00A441F2"/>
    <w:rsid w:val="00A567E4"/>
    <w:rsid w:val="00AB145D"/>
    <w:rsid w:val="00AD017C"/>
    <w:rsid w:val="00AE4F03"/>
    <w:rsid w:val="00AE739C"/>
    <w:rsid w:val="00AF0AE0"/>
    <w:rsid w:val="00B02E1D"/>
    <w:rsid w:val="00B06EBE"/>
    <w:rsid w:val="00BA038A"/>
    <w:rsid w:val="00BB287C"/>
    <w:rsid w:val="00C16521"/>
    <w:rsid w:val="00C63B4F"/>
    <w:rsid w:val="00C8358E"/>
    <w:rsid w:val="00CD302E"/>
    <w:rsid w:val="00CF4F9D"/>
    <w:rsid w:val="00D3624E"/>
    <w:rsid w:val="00D91B82"/>
    <w:rsid w:val="00DD3859"/>
    <w:rsid w:val="00EA4FBD"/>
    <w:rsid w:val="00EC3173"/>
    <w:rsid w:val="00ED097D"/>
    <w:rsid w:val="00EE7CC1"/>
    <w:rsid w:val="00F0135B"/>
    <w:rsid w:val="00F0771B"/>
    <w:rsid w:val="00F63C70"/>
    <w:rsid w:val="00F727D9"/>
    <w:rsid w:val="00F824DC"/>
    <w:rsid w:val="00F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74DA3"/>
  <w15:chartTrackingRefBased/>
  <w15:docId w15:val="{9C2890AD-0E50-493C-9F0D-7C54DB2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F9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62F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762FF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762FF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F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762F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762FF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762FF"/>
    <w:pPr>
      <w:spacing w:before="120"/>
    </w:pPr>
  </w:style>
  <w:style w:type="paragraph" w:customStyle="1" w:styleId="Default">
    <w:name w:val="Default"/>
    <w:rsid w:val="003762F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824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1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049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для массива 8 Мб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Лист1!$B$2:$B$33</c:f>
              <c:numCache>
                <c:formatCode>General</c:formatCode>
                <c:ptCount val="32"/>
                <c:pt idx="0">
                  <c:v>4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14</c:v>
                </c:pt>
                <c:pt idx="5">
                  <c:v>13</c:v>
                </c:pt>
                <c:pt idx="6">
                  <c:v>14</c:v>
                </c:pt>
                <c:pt idx="7">
                  <c:v>17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23</c:v>
                </c:pt>
                <c:pt idx="13">
                  <c:v>23</c:v>
                </c:pt>
                <c:pt idx="14">
                  <c:v>22</c:v>
                </c:pt>
                <c:pt idx="15">
                  <c:v>39</c:v>
                </c:pt>
                <c:pt idx="16">
                  <c:v>28</c:v>
                </c:pt>
                <c:pt idx="17">
                  <c:v>25</c:v>
                </c:pt>
                <c:pt idx="18">
                  <c:v>27</c:v>
                </c:pt>
                <c:pt idx="19">
                  <c:v>23</c:v>
                </c:pt>
                <c:pt idx="20">
                  <c:v>24</c:v>
                </c:pt>
                <c:pt idx="21">
                  <c:v>24</c:v>
                </c:pt>
                <c:pt idx="22">
                  <c:v>21</c:v>
                </c:pt>
                <c:pt idx="23">
                  <c:v>24</c:v>
                </c:pt>
                <c:pt idx="24">
                  <c:v>22</c:v>
                </c:pt>
                <c:pt idx="25">
                  <c:v>24</c:v>
                </c:pt>
                <c:pt idx="26">
                  <c:v>22</c:v>
                </c:pt>
                <c:pt idx="27">
                  <c:v>23</c:v>
                </c:pt>
                <c:pt idx="28">
                  <c:v>22</c:v>
                </c:pt>
                <c:pt idx="29">
                  <c:v>21</c:v>
                </c:pt>
                <c:pt idx="30">
                  <c:v>25</c:v>
                </c:pt>
                <c:pt idx="31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9-4859-B2DA-0C02C72C2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509391"/>
        <c:axId val="296499823"/>
      </c:lineChart>
      <c:catAx>
        <c:axId val="296509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фрагментов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499823"/>
        <c:crosses val="autoZero"/>
        <c:auto val="1"/>
        <c:lblAlgn val="ctr"/>
        <c:lblOffset val="100"/>
        <c:noMultiLvlLbl val="0"/>
      </c:catAx>
      <c:valAx>
        <c:axId val="296499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Среднее</a:t>
                </a:r>
                <a:r>
                  <a:rPr lang="ru-RU" baseline="0"/>
                  <a:t> время обращения, такты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509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5</cp:revision>
  <dcterms:created xsi:type="dcterms:W3CDTF">2022-12-15T07:07:00Z</dcterms:created>
  <dcterms:modified xsi:type="dcterms:W3CDTF">2022-12-15T14:58:00Z</dcterms:modified>
</cp:coreProperties>
</file>