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01559" w:rsidRDefault="003036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0000002" w14:textId="77777777" w:rsidR="00901559" w:rsidRDefault="009015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901559" w:rsidRDefault="003036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 w14:paraId="00000004" w14:textId="77777777" w:rsidR="00901559" w:rsidRDefault="00901559">
      <w:pPr>
        <w:jc w:val="center"/>
      </w:pPr>
    </w:p>
    <w:p w14:paraId="00000005" w14:textId="77777777" w:rsidR="00901559" w:rsidRDefault="00901559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901559" w:rsidRDefault="00901559">
      <w:pPr>
        <w:jc w:val="center"/>
        <w:rPr>
          <w:rFonts w:ascii="Times New Roman" w:eastAsia="Times New Roman" w:hAnsi="Times New Roman" w:cs="Times New Roman"/>
        </w:rPr>
      </w:pPr>
    </w:p>
    <w:p w14:paraId="0000000A" w14:textId="3183BA4D" w:rsidR="00901559" w:rsidRDefault="00901559" w:rsidP="008D57A7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0B" w14:textId="77777777" w:rsidR="00901559" w:rsidRDefault="003036D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Основы параллельного программирования</w:t>
      </w:r>
    </w:p>
    <w:p w14:paraId="0000000C" w14:textId="77777777" w:rsidR="00901559" w:rsidRDefault="0090155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D" w14:textId="7C4EC96F" w:rsidR="00901559" w:rsidRDefault="003036D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Отчет по лабораторной работе № 1</w:t>
      </w:r>
    </w:p>
    <w:p w14:paraId="3E20F256" w14:textId="3C22F60C" w:rsidR="008D57A7" w:rsidRDefault="008D57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EC5F960" w14:textId="3BFCC7D2" w:rsidR="008D57A7" w:rsidRDefault="008D57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t>«</w:t>
      </w:r>
      <w:r w:rsidRPr="008D57A7">
        <w:rPr>
          <w:rFonts w:ascii="Times New Roman" w:eastAsia="Times New Roman" w:hAnsi="Times New Roman" w:cs="Times New Roman"/>
          <w:sz w:val="48"/>
          <w:szCs w:val="48"/>
        </w:rPr>
        <w:t>Параллельная реализация решения системы линейных алгебраических уравнений с помощью MPI»</w:t>
      </w:r>
    </w:p>
    <w:p w14:paraId="6B8A8526" w14:textId="77777777" w:rsidR="008D57A7" w:rsidRDefault="008D57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93CD1DF" w14:textId="10FDAC41" w:rsidR="008D57A7" w:rsidRDefault="008D57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8D57A7">
        <w:rPr>
          <w:rFonts w:ascii="Times New Roman" w:eastAsia="Times New Roman" w:hAnsi="Times New Roman" w:cs="Times New Roman"/>
          <w:sz w:val="48"/>
          <w:szCs w:val="48"/>
        </w:rPr>
        <w:t xml:space="preserve"> РЕШЕНИЕ СИСТЕМ ЛИНЕЙНЫХ АЛГЕБРАИЧЕСКИХ УРАВНЕНИЙ ИТЕРАЦИОННЫМИ МЕТОДАМИ</w:t>
      </w:r>
    </w:p>
    <w:p w14:paraId="0000000F" w14:textId="2445EBEC" w:rsidR="00901559" w:rsidRDefault="0090155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0" w14:textId="77777777" w:rsidR="00901559" w:rsidRDefault="0090155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1" w14:textId="24133EC7" w:rsidR="00901559" w:rsidRPr="008D57A7" w:rsidRDefault="008D57A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Усольцев Антон, гр. 21209</w:t>
      </w:r>
    </w:p>
    <w:p w14:paraId="00000018" w14:textId="258ED73E" w:rsidR="00901559" w:rsidRDefault="003036DA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</w:t>
      </w:r>
      <w:r w:rsidR="008D57A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8D57A7">
        <w:rPr>
          <w:rFonts w:ascii="Times New Roman" w:eastAsia="Times New Roman" w:hAnsi="Times New Roman" w:cs="Times New Roman"/>
          <w:sz w:val="32"/>
          <w:szCs w:val="32"/>
          <w:lang w:val="ru-RU"/>
        </w:rPr>
        <w:t>Мичуров</w:t>
      </w:r>
      <w:proofErr w:type="spellEnd"/>
      <w:r w:rsidR="008D57A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Михаил Антонович</w:t>
      </w:r>
    </w:p>
    <w:p w14:paraId="73E432FF" w14:textId="148559CC" w:rsidR="008D57A7" w:rsidRDefault="008D57A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A2AC636" w14:textId="7796B96C" w:rsidR="008D57A7" w:rsidRDefault="008D57A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2789D6C" w14:textId="083BF980" w:rsidR="008D57A7" w:rsidRDefault="008D57A7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9" w14:textId="6F1F536A" w:rsidR="00901559" w:rsidRDefault="008D57A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Новосибирск, 2023</w:t>
      </w:r>
      <w:r w:rsidR="003036DA">
        <w:rPr>
          <w:rFonts w:ascii="Times New Roman" w:eastAsia="Times New Roman" w:hAnsi="Times New Roman" w:cs="Times New Roman"/>
          <w:sz w:val="32"/>
          <w:szCs w:val="32"/>
        </w:rPr>
        <w:t xml:space="preserve"> г.</w:t>
      </w:r>
      <w:r w:rsidR="003036DA">
        <w:br w:type="page"/>
      </w:r>
    </w:p>
    <w:p w14:paraId="0000001A" w14:textId="77777777" w:rsidR="00901559" w:rsidRDefault="003036DA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000001B" w14:textId="047A80C9" w:rsidR="00901559" w:rsidRDefault="003036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 исследовать параллельные программы решения СЛАУ методом простой итерации с применением одной из библиотек, реализующих стандарты MPI.</w:t>
      </w:r>
    </w:p>
    <w:p w14:paraId="6AAB4FA5" w14:textId="77777777" w:rsidR="00C75AA3" w:rsidRPr="00DB535C" w:rsidRDefault="00C75AA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3C9CC1" w14:textId="2D8CA98A" w:rsidR="00F270C9" w:rsidRDefault="00F270C9" w:rsidP="00F270C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70C9"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</w:p>
    <w:p w14:paraId="317D99A5" w14:textId="4E8780E5" w:rsidR="00F270C9" w:rsidRPr="00F270C9" w:rsidRDefault="00F270C9" w:rsidP="00F270C9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270C9">
        <w:rPr>
          <w:rFonts w:ascii="Times New Roman" w:eastAsia="Times New Roman" w:hAnsi="Times New Roman" w:cs="Times New Roman"/>
          <w:sz w:val="28"/>
          <w:szCs w:val="28"/>
        </w:rPr>
        <w:t xml:space="preserve">Написать программу на языке C или C++, которая реализует итерационный алгоритм решения системы линейных алгебраических уравнений вида </w:t>
      </w:r>
      <w:proofErr w:type="spellStart"/>
      <w:r w:rsidRPr="00F270C9">
        <w:rPr>
          <w:rFonts w:ascii="Times New Roman" w:eastAsia="Times New Roman" w:hAnsi="Times New Roman" w:cs="Times New Roman"/>
          <w:sz w:val="28"/>
          <w:szCs w:val="28"/>
        </w:rPr>
        <w:t>Ax</w:t>
      </w:r>
      <w:proofErr w:type="spellEnd"/>
      <w:r w:rsidRPr="00F270C9">
        <w:rPr>
          <w:rFonts w:ascii="Times New Roman" w:eastAsia="Times New Roman" w:hAnsi="Times New Roman" w:cs="Times New Roman"/>
          <w:sz w:val="28"/>
          <w:szCs w:val="28"/>
        </w:rPr>
        <w:t xml:space="preserve">=b в соответствии с выбранным вариантом. Здесь A – матрица размером N×N, x и b – векторы длины N. Тип элементов – </w:t>
      </w:r>
      <w:proofErr w:type="spellStart"/>
      <w:r w:rsidRPr="00F270C9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F270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10B0BB" w14:textId="0EF0F5D7" w:rsidR="00F270C9" w:rsidRPr="00F270C9" w:rsidRDefault="00F270C9" w:rsidP="00F270C9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270C9">
        <w:rPr>
          <w:rFonts w:ascii="Times New Roman" w:eastAsia="Times New Roman" w:hAnsi="Times New Roman" w:cs="Times New Roman"/>
          <w:sz w:val="28"/>
          <w:szCs w:val="28"/>
        </w:rPr>
        <w:t>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</w:t>
      </w:r>
      <w:r>
        <w:rPr>
          <w:rFonts w:ascii="Times New Roman" w:eastAsia="Times New Roman" w:hAnsi="Times New Roman" w:cs="Times New Roman"/>
          <w:sz w:val="28"/>
          <w:szCs w:val="28"/>
        </w:rPr>
        <w:t>дних MPI-процессах. Реализовать вариант</w:t>
      </w:r>
      <w:r w:rsidRPr="00F270C9">
        <w:rPr>
          <w:rFonts w:ascii="Times New Roman" w:eastAsia="Times New Roman" w:hAnsi="Times New Roman" w:cs="Times New Roman"/>
          <w:sz w:val="28"/>
          <w:szCs w:val="28"/>
        </w:rPr>
        <w:t xml:space="preserve"> программы: векторы x и b дублируются в каждом MPI-процессе,</w:t>
      </w:r>
    </w:p>
    <w:p w14:paraId="117BADA0" w14:textId="77777777" w:rsidR="00F270C9" w:rsidRDefault="00F270C9" w:rsidP="00F270C9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270C9">
        <w:rPr>
          <w:rFonts w:ascii="Times New Roman" w:eastAsia="Times New Roman" w:hAnsi="Times New Roman" w:cs="Times New Roman"/>
          <w:sz w:val="28"/>
          <w:szCs w:val="28"/>
        </w:rPr>
        <w:t xml:space="preserve">Замерить время работы двух вариантов программы при </w:t>
      </w:r>
      <w:proofErr w:type="gramStart"/>
      <w:r w:rsidRPr="00F270C9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использовании </w:t>
      </w:r>
      <w:r w:rsidRPr="00F270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270C9">
        <w:rPr>
          <w:rFonts w:ascii="Times New Roman" w:eastAsia="Times New Roman" w:hAnsi="Times New Roman" w:cs="Times New Roman"/>
          <w:sz w:val="28"/>
          <w:szCs w:val="28"/>
        </w:rPr>
        <w:t>различного</w:t>
      </w:r>
      <w:proofErr w:type="gramEnd"/>
      <w:r w:rsidRPr="00F270C9">
        <w:rPr>
          <w:rFonts w:ascii="Times New Roman" w:eastAsia="Times New Roman" w:hAnsi="Times New Roman" w:cs="Times New Roman"/>
          <w:sz w:val="28"/>
          <w:szCs w:val="28"/>
        </w:rPr>
        <w:t xml:space="preserve">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 </w:t>
      </w:r>
    </w:p>
    <w:p w14:paraId="0000001C" w14:textId="1969B5EE" w:rsidR="00901559" w:rsidRPr="00C8674E" w:rsidRDefault="00F270C9" w:rsidP="00C8674E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270C9">
        <w:rPr>
          <w:rFonts w:ascii="Times New Roman" w:eastAsia="Times New Roman" w:hAnsi="Times New Roman" w:cs="Times New Roman"/>
          <w:sz w:val="28"/>
          <w:szCs w:val="28"/>
        </w:rPr>
        <w:t xml:space="preserve">Выполнить профилирование двух вариантов программы с помощью MPE при использовании 16-и ядер. </w:t>
      </w:r>
    </w:p>
    <w:p w14:paraId="6CA16BC5" w14:textId="07B057BC" w:rsidR="00F270C9" w:rsidRDefault="00F270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2281D2" w14:textId="2DDB0372" w:rsidR="00F270C9" w:rsidRDefault="00F270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20020F" w14:textId="54FBC487" w:rsidR="00F270C9" w:rsidRDefault="00F270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AF4908" w14:textId="34919784" w:rsidR="00F270C9" w:rsidRDefault="00F270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6E741A" w14:textId="3868D86C" w:rsidR="00F270C9" w:rsidRDefault="00F270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436BF2" w14:textId="1A90EC0C" w:rsidR="00F270C9" w:rsidRDefault="00F270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BC46A0" w14:textId="05EE3FCC" w:rsidR="00F270C9" w:rsidRDefault="00F270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121628" w14:textId="70E8B3FA" w:rsidR="00F270C9" w:rsidRDefault="00F270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4D678C" w14:textId="297002DA" w:rsidR="00F270C9" w:rsidRDefault="00F270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2A40D5" w14:textId="75060AD6" w:rsidR="00C75AA3" w:rsidRDefault="00C75A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DA9D52" w14:textId="74D203B7" w:rsidR="00C75AA3" w:rsidRDefault="00C75A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E574C6" w14:textId="77777777" w:rsidR="00C75AA3" w:rsidRDefault="00C75A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24578" w14:textId="077520F7" w:rsidR="00F270C9" w:rsidRDefault="00F270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7E4B5E" w14:textId="0F1E325D" w:rsidR="00C8674E" w:rsidRDefault="00C867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7ECBC4" w14:textId="77777777" w:rsidR="00C8674E" w:rsidRDefault="00C867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590A38" w14:textId="77777777" w:rsidR="00C75AA3" w:rsidRDefault="00C75A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901559" w:rsidRDefault="003036DA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Краткое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описание подходов к организации решения прикладной задачи параллельными взаимодействующими процессами</w:t>
      </w:r>
    </w:p>
    <w:p w14:paraId="0000001E" w14:textId="5E7F95A6" w:rsidR="00901559" w:rsidRPr="000524AD" w:rsidRDefault="00712C3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Реализован метод простой итерации и применен к следующим начальным значениям</w:t>
      </w:r>
      <w:r w:rsidR="00591A02">
        <w:rPr>
          <w:rFonts w:ascii="Times New Roman" w:eastAsia="Times New Roman" w:hAnsi="Times New Roman" w:cs="Times New Roman"/>
          <w:sz w:val="28"/>
          <w:szCs w:val="28"/>
          <w:lang w:val="ru-RU"/>
        </w:rPr>
        <w:t>: э</w:t>
      </w:r>
      <w:r w:rsidRPr="00712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лементы главной диагонали матрицы A равны 2.0, остальные равны 1.0. Все элементы вектора b равны N+1. В этом случае решением системы будет вектор, элементы которого равны 1.0. Начальные значения элементов вектора x </w:t>
      </w:r>
      <w:r w:rsidR="00591A02">
        <w:rPr>
          <w:rFonts w:ascii="Times New Roman" w:eastAsia="Times New Roman" w:hAnsi="Times New Roman" w:cs="Times New Roman"/>
          <w:sz w:val="28"/>
          <w:szCs w:val="28"/>
          <w:lang w:val="ru-RU"/>
        </w:rPr>
        <w:t>берутся</w:t>
      </w:r>
      <w:r w:rsidRPr="00712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равными 0.</w:t>
      </w:r>
    </w:p>
    <w:p w14:paraId="18DECA1E" w14:textId="3F294035" w:rsidR="00712C37" w:rsidRDefault="00712C3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91124A" w14:textId="3176E66C" w:rsidR="00712C37" w:rsidRDefault="00712C37" w:rsidP="00712C3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Распараллеливание произведено с помощью разрезания матрицы по строк</w:t>
      </w:r>
      <w:r w:rsidR="00591A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ам на примерно одинаковые куски, а также разрезания вектора </w:t>
      </w:r>
      <w:r w:rsidR="00591A0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591A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Каждый процесс считает сумму квадратов своей части вектора </w:t>
      </w:r>
      <w:r w:rsidR="00591A0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591A02" w:rsidRPr="00591A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1A02">
        <w:rPr>
          <w:rFonts w:ascii="Times New Roman" w:eastAsia="Times New Roman" w:hAnsi="Times New Roman" w:cs="Times New Roman"/>
          <w:sz w:val="28"/>
          <w:szCs w:val="28"/>
          <w:lang w:val="ru-RU"/>
        </w:rPr>
        <w:t>и полученные значения редуцируются в нулевом процессе.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Затем каждый процесс умножает свой кусок матрицы на вектор х,</w:t>
      </w:r>
      <w:r w:rsidR="004A3B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вычитает из полученного значения свою часть вектора </w:t>
      </w:r>
      <w:r w:rsidR="004A3B1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4A3B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считает сумму квадратов полученного вектора. Эти значения, а также вектор </w:t>
      </w:r>
      <w:proofErr w:type="spellStart"/>
      <w:r w:rsidR="004A3B10">
        <w:rPr>
          <w:rFonts w:ascii="Times New Roman" w:eastAsia="Times New Roman" w:hAnsi="Times New Roman" w:cs="Times New Roman"/>
          <w:sz w:val="28"/>
          <w:szCs w:val="28"/>
          <w:lang w:val="en-US"/>
        </w:rPr>
        <w:t>Ax</w:t>
      </w:r>
      <w:r w:rsidR="004A3B1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4A3B10" w:rsidRPr="004A3B1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A3B1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4A3B10" w:rsidRPr="004A3B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3B10">
        <w:rPr>
          <w:rFonts w:ascii="Times New Roman" w:eastAsia="Times New Roman" w:hAnsi="Times New Roman" w:cs="Times New Roman"/>
          <w:sz w:val="28"/>
          <w:szCs w:val="28"/>
          <w:lang w:val="ru-RU"/>
        </w:rPr>
        <w:t>собираются в нулевом процессе,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который проверяет соответствие параметру</w:t>
      </w:r>
      <w:r w:rsidRPr="00712C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70C9">
        <w:rPr>
          <w:rFonts w:ascii="Times New Roman" w:eastAsia="Times New Roman" w:hAnsi="Times New Roman" w:cs="Times New Roman"/>
          <w:sz w:val="28"/>
          <w:szCs w:val="28"/>
        </w:rPr>
        <w:t>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делает несколько операций с полным вектором </w:t>
      </w:r>
      <w:proofErr w:type="spellStart"/>
      <w:r w:rsidR="004A3B10">
        <w:rPr>
          <w:rFonts w:ascii="Times New Roman" w:eastAsia="Times New Roman" w:hAnsi="Times New Roman" w:cs="Times New Roman"/>
          <w:sz w:val="28"/>
          <w:szCs w:val="28"/>
          <w:lang w:val="en-US"/>
        </w:rPr>
        <w:t>Ax</w:t>
      </w:r>
      <w:r w:rsidR="004A3B1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4A3B10" w:rsidRPr="004A3B1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A3B1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Затем </w:t>
      </w:r>
      <w:r w:rsidR="004A3B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итоговый вектор </w:t>
      </w:r>
      <w:proofErr w:type="spellStart"/>
      <w:r w:rsidR="004A3B1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4A3B1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3B10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4A3B10" w:rsidRPr="004A3B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3B10" w:rsidRPr="0083048E">
        <w:rPr>
          <w:rFonts w:ascii="Times New Roman" w:eastAsia="Times New Roman" w:hAnsi="Times New Roman" w:cs="Times New Roman"/>
          <w:sz w:val="28"/>
          <w:szCs w:val="28"/>
          <w:lang w:val="en-US"/>
        </w:rPr>
        <w:t>τ</w:t>
      </w:r>
      <w:r w:rsidR="004A3B1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4A3B10">
        <w:rPr>
          <w:rFonts w:ascii="Times New Roman" w:eastAsia="Times New Roman" w:hAnsi="Times New Roman" w:cs="Times New Roman"/>
          <w:sz w:val="28"/>
          <w:szCs w:val="28"/>
          <w:lang w:val="en-US"/>
        </w:rPr>
        <w:t>Ax</w:t>
      </w:r>
      <w:r w:rsidR="004A3B1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4A3B10" w:rsidRPr="004A3B1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A3B1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4A3B10" w:rsidRPr="004A3B1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рассылается по всем процессам и алгоритм повторяется.</w:t>
      </w:r>
    </w:p>
    <w:p w14:paraId="2D2EBB8C" w14:textId="74DDA640" w:rsidR="00712C37" w:rsidRDefault="00712C37" w:rsidP="00712C3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3FCE85" w14:textId="586CA07F" w:rsidR="00712C37" w:rsidRPr="00BE5409" w:rsidRDefault="00712C37" w:rsidP="00712C3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кодом программы</w:t>
      </w:r>
      <w:r w:rsidRPr="00712C3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12C37">
        <w:t xml:space="preserve"> </w:t>
      </w:r>
    </w:p>
    <w:p w14:paraId="00000023" w14:textId="5A56057F" w:rsidR="00901559" w:rsidRDefault="009015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1DBF6A" w14:textId="375EDA27" w:rsidR="00BE5409" w:rsidRDefault="00791F29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BE5409" w:rsidRPr="00BE5409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https://github.com/AntonyUsoltsev/OPP_lab1_MPI/tree/master/matrix_mpi_task</w:t>
        </w:r>
      </w:hyperlink>
    </w:p>
    <w:p w14:paraId="7E94550C" w14:textId="100BE6AC" w:rsidR="0083048E" w:rsidRDefault="008304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BAB93C" w14:textId="77777777" w:rsidR="0083048E" w:rsidRPr="0083048E" w:rsidRDefault="008304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4" w14:textId="4BD74580" w:rsidR="00901559" w:rsidRDefault="003036DA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Исследование производительности программ</w:t>
      </w:r>
    </w:p>
    <w:p w14:paraId="1C9224A8" w14:textId="77777777" w:rsidR="00E02F83" w:rsidRDefault="00E02F83" w:rsidP="00E02F8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F7E86E" w14:textId="20690D94" w:rsidR="00907EB9" w:rsidRDefault="00907EB9" w:rsidP="00907E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4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Начальные данные программы </w:t>
      </w:r>
      <w:r w:rsidRPr="0083048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304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1C2453">
        <w:rPr>
          <w:rFonts w:ascii="Times New Roman" w:eastAsia="Times New Roman" w:hAnsi="Times New Roman" w:cs="Times New Roman"/>
          <w:sz w:val="28"/>
          <w:szCs w:val="28"/>
          <w:lang w:val="ru-RU"/>
        </w:rPr>
        <w:t>165</w:t>
      </w:r>
      <w:r w:rsidR="0083048E" w:rsidRPr="0083048E">
        <w:rPr>
          <w:rFonts w:ascii="Times New Roman" w:eastAsia="Times New Roman" w:hAnsi="Times New Roman" w:cs="Times New Roman"/>
          <w:sz w:val="28"/>
          <w:szCs w:val="28"/>
          <w:lang w:val="ru-RU"/>
        </w:rPr>
        <w:t>00</w:t>
      </w:r>
      <w:r w:rsidRPr="008304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3048E">
        <w:rPr>
          <w:rFonts w:ascii="Times New Roman" w:eastAsia="Times New Roman" w:hAnsi="Times New Roman" w:cs="Times New Roman"/>
          <w:sz w:val="28"/>
          <w:szCs w:val="28"/>
          <w:lang w:val="en-US"/>
        </w:rPr>
        <w:t>τ</w:t>
      </w:r>
      <w:r w:rsidR="008304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0.000</w:t>
      </w:r>
      <w:r w:rsidRPr="0083048E">
        <w:rPr>
          <w:rFonts w:ascii="Times New Roman" w:eastAsia="Times New Roman" w:hAnsi="Times New Roman" w:cs="Times New Roman"/>
          <w:sz w:val="28"/>
          <w:szCs w:val="28"/>
          <w:lang w:val="ru-RU"/>
        </w:rPr>
        <w:t>01,</w:t>
      </w:r>
      <w:r w:rsidR="00EA3B02" w:rsidRPr="008304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ε</w:t>
      </w:r>
      <w:r w:rsidRPr="008304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3048E">
        <w:rPr>
          <w:rFonts w:ascii="Times New Roman" w:eastAsia="Times New Roman" w:hAnsi="Times New Roman" w:cs="Times New Roman"/>
          <w:sz w:val="28"/>
          <w:szCs w:val="28"/>
          <w:lang w:val="ru-RU"/>
        </w:rPr>
        <w:t>= 0.000</w:t>
      </w:r>
      <w:r w:rsidR="00EA3B02" w:rsidRPr="0083048E">
        <w:rPr>
          <w:rFonts w:ascii="Times New Roman" w:eastAsia="Times New Roman" w:hAnsi="Times New Roman" w:cs="Times New Roman"/>
          <w:sz w:val="28"/>
          <w:szCs w:val="28"/>
          <w:lang w:val="ru-RU"/>
        </w:rPr>
        <w:t>01</w:t>
      </w:r>
    </w:p>
    <w:p w14:paraId="6AA43ADF" w14:textId="65F66E9E" w:rsidR="0083048E" w:rsidRDefault="0083048E" w:rsidP="00907E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Измерения каждого типа проводились три раза и выбиралось наименьшее время</w:t>
      </w:r>
    </w:p>
    <w:p w14:paraId="39FE7F1D" w14:textId="50F9AA45" w:rsidR="0083048E" w:rsidRPr="0083048E" w:rsidRDefault="0083048E" w:rsidP="00907EB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Команда компиляции</w:t>
      </w:r>
    </w:p>
    <w:p w14:paraId="276CB34D" w14:textId="209FB170" w:rsidR="00DB535C" w:rsidRPr="00EA3B02" w:rsidRDefault="00DB535C" w:rsidP="00907E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23"/>
        <w:gridCol w:w="4824"/>
      </w:tblGrid>
      <w:tr w:rsidR="00907EB9" w14:paraId="1F196AE9" w14:textId="77777777" w:rsidTr="0083048E">
        <w:trPr>
          <w:trHeight w:val="476"/>
        </w:trPr>
        <w:tc>
          <w:tcPr>
            <w:tcW w:w="4823" w:type="dxa"/>
          </w:tcPr>
          <w:p w14:paraId="6DC4BA5C" w14:textId="7CEB358F" w:rsidR="00907EB9" w:rsidRPr="00907EB9" w:rsidRDefault="00907EB9" w:rsidP="00E02F8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Количество процессов</w:t>
            </w:r>
          </w:p>
        </w:tc>
        <w:tc>
          <w:tcPr>
            <w:tcW w:w="4824" w:type="dxa"/>
          </w:tcPr>
          <w:p w14:paraId="2F2E5256" w14:textId="77C221A7" w:rsidR="00907EB9" w:rsidRPr="00EA3B02" w:rsidRDefault="00907EB9" w:rsidP="00E02F8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Время</w:t>
            </w:r>
            <w:r w:rsidR="00EA3B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  <w:r w:rsidR="00E02F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EA3B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B535C" w14:paraId="0D51819E" w14:textId="77777777" w:rsidTr="0083048E">
        <w:trPr>
          <w:trHeight w:val="459"/>
        </w:trPr>
        <w:tc>
          <w:tcPr>
            <w:tcW w:w="4823" w:type="dxa"/>
          </w:tcPr>
          <w:p w14:paraId="78D17B6B" w14:textId="57CC40AA" w:rsidR="00DB535C" w:rsidRPr="0083048E" w:rsidRDefault="00DB535C" w:rsidP="00E02F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3048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Последовательная программа</w:t>
            </w:r>
          </w:p>
        </w:tc>
        <w:tc>
          <w:tcPr>
            <w:tcW w:w="4824" w:type="dxa"/>
          </w:tcPr>
          <w:p w14:paraId="1778B8AD" w14:textId="2080DD3D" w:rsidR="00DB535C" w:rsidRPr="0083048E" w:rsidRDefault="0083048E" w:rsidP="00E02F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907EB9" w14:paraId="5D6E7AC5" w14:textId="77777777" w:rsidTr="0083048E">
        <w:trPr>
          <w:trHeight w:val="476"/>
        </w:trPr>
        <w:tc>
          <w:tcPr>
            <w:tcW w:w="4823" w:type="dxa"/>
          </w:tcPr>
          <w:p w14:paraId="2D2732EE" w14:textId="32CF8B94" w:rsidR="00907EB9" w:rsidRPr="0083048E" w:rsidRDefault="00EA3B02" w:rsidP="00C75A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04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24" w:type="dxa"/>
          </w:tcPr>
          <w:p w14:paraId="53D99679" w14:textId="15626705" w:rsidR="00907EB9" w:rsidRPr="0083048E" w:rsidRDefault="000524AD" w:rsidP="00C75A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30,5526</w:t>
            </w:r>
          </w:p>
        </w:tc>
      </w:tr>
      <w:tr w:rsidR="00907EB9" w14:paraId="16810F60" w14:textId="77777777" w:rsidTr="0083048E">
        <w:trPr>
          <w:trHeight w:val="476"/>
        </w:trPr>
        <w:tc>
          <w:tcPr>
            <w:tcW w:w="4823" w:type="dxa"/>
          </w:tcPr>
          <w:p w14:paraId="7268B719" w14:textId="5F2A6A6E" w:rsidR="00907EB9" w:rsidRPr="0083048E" w:rsidRDefault="00EA3B02" w:rsidP="00C75A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04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24" w:type="dxa"/>
          </w:tcPr>
          <w:p w14:paraId="36452AA0" w14:textId="3670B27F" w:rsidR="00907EB9" w:rsidRPr="000524AD" w:rsidRDefault="000524AD" w:rsidP="00C75A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C61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7039</w:t>
            </w:r>
          </w:p>
        </w:tc>
      </w:tr>
      <w:tr w:rsidR="00907EB9" w14:paraId="2C350FA8" w14:textId="77777777" w:rsidTr="0083048E">
        <w:trPr>
          <w:trHeight w:val="459"/>
        </w:trPr>
        <w:tc>
          <w:tcPr>
            <w:tcW w:w="4823" w:type="dxa"/>
          </w:tcPr>
          <w:p w14:paraId="703781C8" w14:textId="48D62876" w:rsidR="00907EB9" w:rsidRPr="0083048E" w:rsidRDefault="00EA3B02" w:rsidP="00C75A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04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24" w:type="dxa"/>
          </w:tcPr>
          <w:p w14:paraId="1C7AC06E" w14:textId="297DA90B" w:rsidR="00907EB9" w:rsidRPr="000524AD" w:rsidRDefault="008C6170" w:rsidP="008C61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8,6201</w:t>
            </w:r>
          </w:p>
        </w:tc>
      </w:tr>
      <w:tr w:rsidR="00907EB9" w14:paraId="31C41FFA" w14:textId="77777777" w:rsidTr="0083048E">
        <w:trPr>
          <w:trHeight w:val="476"/>
        </w:trPr>
        <w:tc>
          <w:tcPr>
            <w:tcW w:w="4823" w:type="dxa"/>
          </w:tcPr>
          <w:p w14:paraId="0AA675C1" w14:textId="3E5DC6AB" w:rsidR="00907EB9" w:rsidRPr="0083048E" w:rsidRDefault="00EA3B02" w:rsidP="00C75A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04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824" w:type="dxa"/>
          </w:tcPr>
          <w:p w14:paraId="2F0018CC" w14:textId="445E1C79" w:rsidR="00907EB9" w:rsidRPr="008C6170" w:rsidRDefault="008C6170" w:rsidP="008C61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6,1325</w:t>
            </w:r>
          </w:p>
        </w:tc>
      </w:tr>
      <w:tr w:rsidR="00EA3B02" w14:paraId="40D4CA32" w14:textId="77777777" w:rsidTr="0083048E">
        <w:trPr>
          <w:trHeight w:val="527"/>
        </w:trPr>
        <w:tc>
          <w:tcPr>
            <w:tcW w:w="4823" w:type="dxa"/>
          </w:tcPr>
          <w:p w14:paraId="21F79D67" w14:textId="17F93C2F" w:rsidR="00EA3B02" w:rsidRPr="0083048E" w:rsidRDefault="00EA3B02" w:rsidP="00C75A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04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824" w:type="dxa"/>
          </w:tcPr>
          <w:p w14:paraId="335E399B" w14:textId="681955CA" w:rsidR="00EA3B02" w:rsidRPr="008C6170" w:rsidRDefault="008C6170" w:rsidP="00C75A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4,0230</w:t>
            </w:r>
          </w:p>
        </w:tc>
      </w:tr>
    </w:tbl>
    <w:p w14:paraId="3683509D" w14:textId="05199963" w:rsidR="00712C37" w:rsidRDefault="00C75AA3" w:rsidP="00C75AA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5AA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206B4488" wp14:editId="6885BF1A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5838825" cy="3657600"/>
            <wp:effectExtent l="0" t="0" r="9525" b="0"/>
            <wp:wrapThrough wrapText="bothSides">
              <wp:wrapPolygon edited="0">
                <wp:start x="0" y="0"/>
                <wp:lineTo x="0" y="21488"/>
                <wp:lineTo x="21565" y="21488"/>
                <wp:lineTo x="21565" y="0"/>
                <wp:lineTo x="0" y="0"/>
              </wp:wrapPolygon>
            </wp:wrapThrough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C00EA" w14:textId="232C0081" w:rsidR="00E02F83" w:rsidRDefault="00C75AA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 графика видно, что при увеличении числа процессов время исполнения программы уменьшается</w:t>
      </w:r>
      <w:r w:rsidR="00964B9F" w:rsidRPr="00964B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A1C2988" w14:textId="557229FC" w:rsidR="00964B9F" w:rsidRDefault="00964B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C191C0" w14:textId="70C2DF54" w:rsidR="00964B9F" w:rsidRDefault="008675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Рассчитаем ускорение и эффективность параллельной программы относительно </w:t>
      </w:r>
      <w:r w:rsidRPr="00867576">
        <w:rPr>
          <w:rFonts w:ascii="Times New Roman" w:eastAsia="Times New Roman" w:hAnsi="Times New Roman" w:cs="Times New Roman"/>
          <w:sz w:val="28"/>
          <w:szCs w:val="28"/>
          <w:lang w:val="ru-RU"/>
        </w:rPr>
        <w:t>параллельной с использованием одного исполнительного устройства:</w:t>
      </w:r>
    </w:p>
    <w:p w14:paraId="7EFE87E2" w14:textId="05AFD860" w:rsidR="00867576" w:rsidRDefault="008675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0C844F" w14:textId="59135630" w:rsidR="00867576" w:rsidRPr="00867576" w:rsidRDefault="008675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DE5830" wp14:editId="1B219399">
            <wp:extent cx="5848350" cy="33909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00002B" w14:textId="5D8EE6CE" w:rsidR="00901559" w:rsidRPr="00C75AA3" w:rsidRDefault="009015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C" w14:textId="3F357C56" w:rsidR="00901559" w:rsidRDefault="009015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EFD274" w14:textId="59AA312F" w:rsidR="00010A90" w:rsidRDefault="00010A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12DBCDA" wp14:editId="7F1CB94D">
            <wp:extent cx="5848350" cy="33909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9AA3B3" w14:textId="0986D15D" w:rsidR="00010A90" w:rsidRDefault="00010A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A5AEE0" w14:textId="3B87E11D" w:rsidR="002B2D72" w:rsidRDefault="002B2D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D3DD64" w14:textId="77777777" w:rsidR="0064755A" w:rsidRDefault="0064755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7D0476" w14:textId="5B6319A5" w:rsidR="002B2D72" w:rsidRDefault="002B2D72" w:rsidP="002B2D72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Профилирование</w:t>
      </w:r>
    </w:p>
    <w:p w14:paraId="3DE1B0D0" w14:textId="03DBBF0A" w:rsidR="00A46169" w:rsidRDefault="0064755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3C03B7F9" wp14:editId="695227A2">
            <wp:simplePos x="0" y="0"/>
            <wp:positionH relativeFrom="column">
              <wp:posOffset>-176842</wp:posOffset>
            </wp:positionH>
            <wp:positionV relativeFrom="paragraph">
              <wp:posOffset>122496</wp:posOffset>
            </wp:positionV>
            <wp:extent cx="5972175" cy="3538220"/>
            <wp:effectExtent l="0" t="0" r="9525" b="5080"/>
            <wp:wrapThrough wrapText="bothSides">
              <wp:wrapPolygon edited="0">
                <wp:start x="0" y="0"/>
                <wp:lineTo x="0" y="21515"/>
                <wp:lineTo x="21566" y="21515"/>
                <wp:lineTo x="2156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59D4F" w14:textId="77777777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923F61" w14:textId="77777777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5BE6D4" w14:textId="77777777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2BFD7F" w14:textId="77777777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77E46E" w14:textId="77777777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8E27A5" w14:textId="77777777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A6605C" w14:textId="77777777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031C2D" w14:textId="77777777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87F5EE" w14:textId="77777777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1076BC" w14:textId="77777777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448E4A" w14:textId="77777777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F38696" w14:textId="77777777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B12FCC" w14:textId="77777777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0C4014" w14:textId="1FE8B7D0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E07384" w14:textId="66BC5755" w:rsidR="0064755A" w:rsidRDefault="0064755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7F52BC" w14:textId="5F5BD799" w:rsidR="0064755A" w:rsidRPr="00A46169" w:rsidRDefault="0064755A" w:rsidP="0064755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начале программы нулевой процесс сначала создает матрицу А, а затем рассылает всем остальным процессам куски этой матрицы, из-за чего они долго находятся в состоянии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A461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из-за этого также происходит долгая блокировка при первом вызове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Gatherv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(нулевой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готов принять данные от остальных процессов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Gather</w:t>
      </w:r>
      <w:r w:rsidR="00C8674E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потому что еще занят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-ом матрицы).</w:t>
      </w:r>
    </w:p>
    <w:p w14:paraId="626F438D" w14:textId="4FAC46C9" w:rsidR="0064755A" w:rsidRPr="0064755A" w:rsidRDefault="0064755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7FD72282" wp14:editId="7EBB592F">
            <wp:simplePos x="0" y="0"/>
            <wp:positionH relativeFrom="column">
              <wp:posOffset>75841</wp:posOffset>
            </wp:positionH>
            <wp:positionV relativeFrom="paragraph">
              <wp:posOffset>12</wp:posOffset>
            </wp:positionV>
            <wp:extent cx="5762625" cy="4246880"/>
            <wp:effectExtent l="0" t="0" r="9525" b="1270"/>
            <wp:wrapThrough wrapText="bothSides">
              <wp:wrapPolygon edited="0">
                <wp:start x="0" y="0"/>
                <wp:lineTo x="0" y="21510"/>
                <wp:lineTo x="21564" y="21510"/>
                <wp:lineTo x="2156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36F0C" w14:textId="749693AD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FFA4BB" w14:textId="5E856428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759BBC" w14:textId="538DEC67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E7EE48" w14:textId="6A05EB46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26C228" w14:textId="2998429C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A4C02A" w14:textId="0B242BB9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111399" w14:textId="789305CF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93F188" w14:textId="4FD10FD0" w:rsidR="002B2D72" w:rsidRPr="0064755A" w:rsidRDefault="002B2D7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588059" w14:textId="69F938E6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08C472" w14:textId="00650AAE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5770B4" w14:textId="188B8BC7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7DFFC0" w14:textId="48C933E7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D905DF" w14:textId="45C33DDD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2918CE" w14:textId="39A988A7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EC4536" w14:textId="7E27FA96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C541C1" w14:textId="50786D4B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05AA77" w14:textId="6F69775C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150659" w14:textId="0DA15CFA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7891BB" w14:textId="667B5B2B" w:rsidR="00A46169" w:rsidRPr="0064755A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EBD89" w14:textId="2B62DFF5" w:rsidR="00A46169" w:rsidRP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Суммарно почти пол</w:t>
      </w:r>
      <w:r w:rsidRPr="00591A0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вину времени работы процесса он простаивает в ожидании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</w:t>
      </w:r>
      <w:r w:rsidRPr="00591A02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591A02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Gather</w:t>
      </w:r>
    </w:p>
    <w:p w14:paraId="29C5DA7F" w14:textId="265C079D" w:rsidR="00A46169" w:rsidRP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9CE4D5" w14:textId="25038E35" w:rsidR="00A46169" w:rsidRP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733E08" w14:textId="0B3691D3" w:rsidR="00A46169" w:rsidRDefault="00A461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84FAA2" w14:textId="538FEE6B" w:rsid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BA6958" w14:textId="31683314" w:rsid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C6581" w14:textId="104EB42C" w:rsid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62B934" w14:textId="0467C2BB" w:rsid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63450" w14:textId="52319344" w:rsid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EB6601" w14:textId="2BB50716" w:rsid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D9ED9" w14:textId="0323CC18" w:rsid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595F5B" w14:textId="72ABE719" w:rsid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CD8E09" w14:textId="33CED519" w:rsid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D1F427" w14:textId="31904E5E" w:rsid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1B2998" w14:textId="15175D99" w:rsid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E84F5" w14:textId="76EF84B1" w:rsid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C26466" w14:textId="05927EB1" w:rsid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12F369" w14:textId="5210FC4E" w:rsidR="00591A02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AC0B28" w14:textId="77777777" w:rsidR="00591A02" w:rsidRPr="00A46169" w:rsidRDefault="0059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1" w14:textId="026D8248" w:rsidR="00901559" w:rsidRDefault="003036DA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0000032" w14:textId="3155519F" w:rsidR="00901559" w:rsidRDefault="00DE431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Реализован вариант программы с разрезанием матрицы и вектора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</w:p>
    <w:p w14:paraId="00000033" w14:textId="7FA7730B" w:rsidR="00901559" w:rsidRDefault="00591A0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измерений получили, что с увеличением числа процессов время исполнения программы уменьшается</w:t>
      </w:r>
    </w:p>
    <w:p w14:paraId="00000035" w14:textId="26D6B87C" w:rsidR="00901559" w:rsidRDefault="00535E4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исполнении</w:t>
      </w:r>
      <w:r w:rsidR="00591A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программы на 4 процессах заметен скачок во времени исполнения и, соответственно, скачки на графиках ускорения и эффективности  </w:t>
      </w:r>
    </w:p>
    <w:p w14:paraId="00000037" w14:textId="66795254" w:rsidR="00901559" w:rsidRPr="00CD4A21" w:rsidRDefault="00CD4A21" w:rsidP="00CD4A2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Последовательность</w:t>
      </w:r>
      <w:r w:rsidR="003036DA">
        <w:rPr>
          <w:rFonts w:ascii="Times New Roman" w:eastAsia="Times New Roman" w:hAnsi="Times New Roman" w:cs="Times New Roman"/>
          <w:sz w:val="28"/>
          <w:szCs w:val="28"/>
        </w:rPr>
        <w:t xml:space="preserve"> взаимодействий </w:t>
      </w:r>
      <w:r w:rsidR="00535E4C">
        <w:rPr>
          <w:rFonts w:ascii="Times New Roman" w:eastAsia="Times New Roman" w:hAnsi="Times New Roman" w:cs="Times New Roman"/>
          <w:sz w:val="28"/>
          <w:szCs w:val="28"/>
        </w:rPr>
        <w:t>соответствует</w:t>
      </w:r>
      <w:r w:rsidR="00535E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036DA">
        <w:rPr>
          <w:rFonts w:ascii="Times New Roman" w:eastAsia="Times New Roman" w:hAnsi="Times New Roman" w:cs="Times New Roman"/>
          <w:sz w:val="28"/>
          <w:szCs w:val="28"/>
        </w:rPr>
        <w:t>алгоритму</w:t>
      </w:r>
      <w:r w:rsidR="00535E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535E4C">
        <w:rPr>
          <w:rFonts w:ascii="Times New Roman" w:eastAsia="Times New Roman" w:hAnsi="Times New Roman" w:cs="Times New Roman"/>
          <w:sz w:val="28"/>
          <w:szCs w:val="28"/>
          <w:lang w:val="ru-RU"/>
        </w:rPr>
        <w:t>писано выше)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03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Процент</w:t>
      </w:r>
      <w:r w:rsidR="003036DA">
        <w:rPr>
          <w:rFonts w:ascii="Times New Roman" w:eastAsia="Times New Roman" w:hAnsi="Times New Roman" w:cs="Times New Roman"/>
          <w:sz w:val="28"/>
          <w:szCs w:val="28"/>
        </w:rPr>
        <w:t xml:space="preserve"> времени простоя в ожидании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около 50% (для 16 процессов),</w:t>
      </w:r>
      <w:r w:rsidRPr="00CD4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является довольно большим показателем.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3036DA">
        <w:rPr>
          <w:rFonts w:ascii="Times New Roman" w:eastAsia="Times New Roman" w:hAnsi="Times New Roman" w:cs="Times New Roman"/>
          <w:sz w:val="28"/>
          <w:szCs w:val="28"/>
        </w:rPr>
        <w:t>рофиль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дает следующие</w:t>
      </w:r>
      <w:r w:rsidR="003036DA">
        <w:rPr>
          <w:rFonts w:ascii="Times New Roman" w:eastAsia="Times New Roman" w:hAnsi="Times New Roman" w:cs="Times New Roman"/>
          <w:sz w:val="28"/>
          <w:szCs w:val="28"/>
        </w:rPr>
        <w:t xml:space="preserve"> идеи для оптимизации алгоритма</w:t>
      </w:r>
      <w:r w:rsidRPr="00CD4A2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</w:t>
      </w:r>
      <w:r w:rsidRPr="00CD4A21">
        <w:rPr>
          <w:rFonts w:ascii="Times New Roman" w:eastAsia="Times New Roman" w:hAnsi="Times New Roman" w:cs="Times New Roman"/>
          <w:sz w:val="28"/>
          <w:szCs w:val="28"/>
          <w:lang w:val="ru-RU"/>
        </w:rPr>
        <w:t>оптимизация распределения кусков матрицы по процессам или полный отказ от рассылки кусков, а прямое создание нужного куска в самом процессе (но для этого необходимо изначально знать общую конфигурацию матрицы);</w:t>
      </w:r>
    </w:p>
    <w:p w14:paraId="575853FB" w14:textId="0DDABB0E" w:rsidR="00CD4A21" w:rsidRPr="00CD4A21" w:rsidRDefault="00CD4A21" w:rsidP="00CD4A21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4A21"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использование большего числа встроенных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  <w:r w:rsidRPr="00CD4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методов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той же рассылки)</w:t>
      </w:r>
    </w:p>
    <w:p w14:paraId="00000038" w14:textId="46E4808D" w:rsidR="00901559" w:rsidRPr="00E66C20" w:rsidRDefault="00DE431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Прочие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результаты: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произведено подключение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WSL</w:t>
      </w:r>
      <w:r w:rsidRPr="00DE43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кластера внутрь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что оказалось очень удобным</w:t>
      </w:r>
    </w:p>
    <w:p w14:paraId="47248ED8" w14:textId="6088C457" w:rsidR="00E66C20" w:rsidRDefault="00E66C20" w:rsidP="00E66C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E12F91" w14:textId="4EEAD871" w:rsidR="00E66C20" w:rsidRDefault="00E66C20" w:rsidP="00E66C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7E502D" w14:textId="62D6A21E" w:rsidR="00E66C20" w:rsidRDefault="00E66C20" w:rsidP="00E66C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63595" w14:textId="7212896A" w:rsidR="00E66C20" w:rsidRDefault="00E66C20" w:rsidP="00E66C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2EA41D" w14:textId="345AC913" w:rsidR="00E66C20" w:rsidRDefault="00E66C20" w:rsidP="00E66C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E09DE5" w14:textId="706CA832" w:rsidR="00E66C20" w:rsidRPr="00791F29" w:rsidRDefault="00791F29" w:rsidP="00E66C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Новый код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Scatterv</w:t>
      </w:r>
      <w:bookmarkStart w:id="0" w:name="_GoBack"/>
      <w:bookmarkEnd w:id="0"/>
    </w:p>
    <w:p w14:paraId="4EDF2C5B" w14:textId="77777777" w:rsidR="00E66C20" w:rsidRPr="00EA3B02" w:rsidRDefault="00E66C20" w:rsidP="00E66C2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23"/>
        <w:gridCol w:w="4824"/>
      </w:tblGrid>
      <w:tr w:rsidR="00E66C20" w14:paraId="46CE6483" w14:textId="77777777" w:rsidTr="00793586">
        <w:trPr>
          <w:trHeight w:val="476"/>
        </w:trPr>
        <w:tc>
          <w:tcPr>
            <w:tcW w:w="4823" w:type="dxa"/>
          </w:tcPr>
          <w:p w14:paraId="62B58482" w14:textId="77777777" w:rsidR="00E66C20" w:rsidRPr="00907EB9" w:rsidRDefault="00E66C20" w:rsidP="0079358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Количество процессов</w:t>
            </w:r>
          </w:p>
        </w:tc>
        <w:tc>
          <w:tcPr>
            <w:tcW w:w="4824" w:type="dxa"/>
          </w:tcPr>
          <w:p w14:paraId="68A96D2E" w14:textId="77777777" w:rsidR="00E66C20" w:rsidRPr="00EA3B02" w:rsidRDefault="00E66C20" w:rsidP="0079358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Время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, c</w:t>
            </w:r>
          </w:p>
        </w:tc>
      </w:tr>
      <w:tr w:rsidR="00E66C20" w14:paraId="49015FE2" w14:textId="77777777" w:rsidTr="00793586">
        <w:trPr>
          <w:trHeight w:val="476"/>
        </w:trPr>
        <w:tc>
          <w:tcPr>
            <w:tcW w:w="4823" w:type="dxa"/>
          </w:tcPr>
          <w:p w14:paraId="5EDACE63" w14:textId="77777777" w:rsidR="00E66C20" w:rsidRPr="0083048E" w:rsidRDefault="00E66C20" w:rsidP="007935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04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24" w:type="dxa"/>
          </w:tcPr>
          <w:p w14:paraId="0B2C994A" w14:textId="4629A5A3" w:rsidR="00E66C20" w:rsidRPr="0083048E" w:rsidRDefault="00E66C20" w:rsidP="00E66C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25,1069</w:t>
            </w:r>
          </w:p>
        </w:tc>
      </w:tr>
      <w:tr w:rsidR="00E66C20" w14:paraId="559E29D1" w14:textId="77777777" w:rsidTr="00793586">
        <w:trPr>
          <w:trHeight w:val="476"/>
        </w:trPr>
        <w:tc>
          <w:tcPr>
            <w:tcW w:w="4823" w:type="dxa"/>
          </w:tcPr>
          <w:p w14:paraId="54C83D30" w14:textId="77777777" w:rsidR="00E66C20" w:rsidRPr="0083048E" w:rsidRDefault="00E66C20" w:rsidP="007935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04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24" w:type="dxa"/>
          </w:tcPr>
          <w:p w14:paraId="20E03D58" w14:textId="3D78B2C2" w:rsidR="00E66C20" w:rsidRPr="000524AD" w:rsidRDefault="009C4FB2" w:rsidP="003929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</w:t>
            </w:r>
            <w:r w:rsidR="003929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9331</w:t>
            </w:r>
          </w:p>
        </w:tc>
      </w:tr>
      <w:tr w:rsidR="00392926" w14:paraId="3A1EF0EA" w14:textId="77777777" w:rsidTr="00793586">
        <w:trPr>
          <w:trHeight w:val="476"/>
        </w:trPr>
        <w:tc>
          <w:tcPr>
            <w:tcW w:w="4823" w:type="dxa"/>
          </w:tcPr>
          <w:p w14:paraId="2C037C21" w14:textId="500D01AC" w:rsidR="00392926" w:rsidRPr="0083048E" w:rsidRDefault="00392926" w:rsidP="007935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24" w:type="dxa"/>
          </w:tcPr>
          <w:p w14:paraId="1CBDD848" w14:textId="5C6DE493" w:rsidR="00392926" w:rsidRPr="0005292A" w:rsidRDefault="009C4FB2" w:rsidP="009C4F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11,8556</w:t>
            </w:r>
            <w:r w:rsidR="0030710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E66C20" w14:paraId="22CD5950" w14:textId="77777777" w:rsidTr="00793586">
        <w:trPr>
          <w:trHeight w:val="459"/>
        </w:trPr>
        <w:tc>
          <w:tcPr>
            <w:tcW w:w="4823" w:type="dxa"/>
          </w:tcPr>
          <w:p w14:paraId="2FB71064" w14:textId="77777777" w:rsidR="00E66C20" w:rsidRPr="0083048E" w:rsidRDefault="00E66C20" w:rsidP="007935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04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24" w:type="dxa"/>
          </w:tcPr>
          <w:p w14:paraId="1CFCA186" w14:textId="12FA6689" w:rsidR="00E66C20" w:rsidRPr="009C4FB2" w:rsidRDefault="00307102" w:rsidP="003071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7746 </w:t>
            </w:r>
          </w:p>
        </w:tc>
      </w:tr>
      <w:tr w:rsidR="00392926" w14:paraId="6B7B5B55" w14:textId="77777777" w:rsidTr="00793586">
        <w:trPr>
          <w:trHeight w:val="459"/>
        </w:trPr>
        <w:tc>
          <w:tcPr>
            <w:tcW w:w="4823" w:type="dxa"/>
          </w:tcPr>
          <w:p w14:paraId="1C1A05B6" w14:textId="766BC389" w:rsidR="00392926" w:rsidRPr="0083048E" w:rsidRDefault="00392926" w:rsidP="007935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824" w:type="dxa"/>
          </w:tcPr>
          <w:p w14:paraId="2D59DCE0" w14:textId="16485406" w:rsidR="00392926" w:rsidRPr="009C4FB2" w:rsidRDefault="009C4FB2" w:rsidP="007935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10,</w:t>
            </w:r>
            <w:r w:rsidR="004654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7525</w:t>
            </w:r>
          </w:p>
        </w:tc>
      </w:tr>
      <w:tr w:rsidR="00E66C20" w14:paraId="395F1BED" w14:textId="77777777" w:rsidTr="00793586">
        <w:trPr>
          <w:trHeight w:val="476"/>
        </w:trPr>
        <w:tc>
          <w:tcPr>
            <w:tcW w:w="4823" w:type="dxa"/>
          </w:tcPr>
          <w:p w14:paraId="3AE81E6A" w14:textId="77777777" w:rsidR="00E66C20" w:rsidRPr="0083048E" w:rsidRDefault="00E66C20" w:rsidP="007935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04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824" w:type="dxa"/>
          </w:tcPr>
          <w:p w14:paraId="75E3A5DE" w14:textId="02D23991" w:rsidR="00E66C20" w:rsidRPr="008C6170" w:rsidRDefault="004654A8" w:rsidP="007935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6,4287</w:t>
            </w:r>
          </w:p>
        </w:tc>
      </w:tr>
      <w:tr w:rsidR="00E66C20" w14:paraId="6AEB9C97" w14:textId="77777777" w:rsidTr="00793586">
        <w:trPr>
          <w:trHeight w:val="527"/>
        </w:trPr>
        <w:tc>
          <w:tcPr>
            <w:tcW w:w="4823" w:type="dxa"/>
          </w:tcPr>
          <w:p w14:paraId="10BF2AB1" w14:textId="77777777" w:rsidR="00E66C20" w:rsidRPr="0083048E" w:rsidRDefault="00E66C20" w:rsidP="007935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04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824" w:type="dxa"/>
          </w:tcPr>
          <w:p w14:paraId="10D588BE" w14:textId="03BACC68" w:rsidR="00E66C20" w:rsidRPr="004654A8" w:rsidRDefault="004654A8" w:rsidP="004654A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,4514</w:t>
            </w:r>
          </w:p>
        </w:tc>
      </w:tr>
    </w:tbl>
    <w:p w14:paraId="3EC962C6" w14:textId="77777777" w:rsidR="00E66C20" w:rsidRDefault="00E66C20" w:rsidP="00E66C2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66C20" w:rsidSect="00C75AA3">
      <w:pgSz w:w="11909" w:h="16834"/>
      <w:pgMar w:top="1440" w:right="692" w:bottom="567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B5D"/>
    <w:multiLevelType w:val="multilevel"/>
    <w:tmpl w:val="D14AB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BE6D9C"/>
    <w:multiLevelType w:val="multilevel"/>
    <w:tmpl w:val="ACF49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0508D5"/>
    <w:multiLevelType w:val="multilevel"/>
    <w:tmpl w:val="08F84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F57659"/>
    <w:multiLevelType w:val="multilevel"/>
    <w:tmpl w:val="18748C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682D11"/>
    <w:multiLevelType w:val="hybridMultilevel"/>
    <w:tmpl w:val="7D34A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329D3"/>
    <w:multiLevelType w:val="hybridMultilevel"/>
    <w:tmpl w:val="BA8E4946"/>
    <w:lvl w:ilvl="0" w:tplc="42845044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59"/>
    <w:rsid w:val="00010A90"/>
    <w:rsid w:val="000524AD"/>
    <w:rsid w:val="0005292A"/>
    <w:rsid w:val="001C2453"/>
    <w:rsid w:val="002B2D72"/>
    <w:rsid w:val="003036DA"/>
    <w:rsid w:val="00307102"/>
    <w:rsid w:val="00335FE2"/>
    <w:rsid w:val="00392926"/>
    <w:rsid w:val="004654A8"/>
    <w:rsid w:val="004A3B10"/>
    <w:rsid w:val="00535E4C"/>
    <w:rsid w:val="00591A02"/>
    <w:rsid w:val="0064755A"/>
    <w:rsid w:val="00712C37"/>
    <w:rsid w:val="00791F29"/>
    <w:rsid w:val="0083048E"/>
    <w:rsid w:val="00850261"/>
    <w:rsid w:val="00867576"/>
    <w:rsid w:val="008C6170"/>
    <w:rsid w:val="008D57A7"/>
    <w:rsid w:val="00901559"/>
    <w:rsid w:val="00907EB9"/>
    <w:rsid w:val="00964B9F"/>
    <w:rsid w:val="009C4FB2"/>
    <w:rsid w:val="00A46169"/>
    <w:rsid w:val="00BE5409"/>
    <w:rsid w:val="00C56F7B"/>
    <w:rsid w:val="00C75AA3"/>
    <w:rsid w:val="00C8674E"/>
    <w:rsid w:val="00CD4A21"/>
    <w:rsid w:val="00DB535C"/>
    <w:rsid w:val="00DE431E"/>
    <w:rsid w:val="00E02F83"/>
    <w:rsid w:val="00E66C20"/>
    <w:rsid w:val="00EA3B02"/>
    <w:rsid w:val="00F2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D382"/>
  <w15:docId w15:val="{DD3BFA68-067B-422A-AD70-D688404F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6C2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270C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2C3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12C37"/>
    <w:rPr>
      <w:color w:val="800080" w:themeColor="followedHyperlink"/>
      <w:u w:val="single"/>
    </w:rPr>
  </w:style>
  <w:style w:type="table" w:styleId="a8">
    <w:name w:val="Table Grid"/>
    <w:basedOn w:val="a1"/>
    <w:uiPriority w:val="39"/>
    <w:rsid w:val="00907E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hyperlink" Target="https://github.com/AntonyUsoltsev/OPP_lab1_MPI/tree/master/matrix_mpi_task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43191760120894"/>
          <c:y val="0.17608435106325995"/>
          <c:w val="0.85779030462101324"/>
          <c:h val="0.66035272376667198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30.552600000000002</c:v>
                </c:pt>
                <c:pt idx="1">
                  <c:v>18.703900000000001</c:v>
                </c:pt>
                <c:pt idx="2">
                  <c:v>8.6201000000000008</c:v>
                </c:pt>
                <c:pt idx="3">
                  <c:v>6.1325000000000003</c:v>
                </c:pt>
                <c:pt idx="4">
                  <c:v>4.0229999999999997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CA-4054-89C1-A53ED6E711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656783"/>
        <c:axId val="2104965551"/>
      </c:lineChart>
      <c:catAx>
        <c:axId val="189656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7040025265900062"/>
              <c:y val="0.893968276286892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4965551"/>
        <c:crosses val="autoZero"/>
        <c:auto val="1"/>
        <c:lblAlgn val="ctr"/>
        <c:lblOffset val="100"/>
        <c:noMultiLvlLbl val="0"/>
      </c:catAx>
      <c:valAx>
        <c:axId val="2104965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исполнения,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6567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1.6334882029950972</c:v>
                </c:pt>
                <c:pt idx="2">
                  <c:v>3.5443440331318663</c:v>
                </c:pt>
                <c:pt idx="3">
                  <c:v>4.9820790868324503</c:v>
                </c:pt>
                <c:pt idx="4">
                  <c:v>7.594481730052201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18-4398-9D86-79901AAF3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1571983"/>
        <c:axId val="1141571151"/>
      </c:lineChart>
      <c:catAx>
        <c:axId val="1141571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1571151"/>
        <c:crosses val="autoZero"/>
        <c:auto val="1"/>
        <c:lblAlgn val="ctr"/>
        <c:lblOffset val="100"/>
        <c:noMultiLvlLbl val="0"/>
      </c:catAx>
      <c:valAx>
        <c:axId val="1141571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1571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</c:v>
                </c:pt>
                <c:pt idx="1">
                  <c:v>81.674410149754863</c:v>
                </c:pt>
                <c:pt idx="2">
                  <c:v>88.608600828296659</c:v>
                </c:pt>
                <c:pt idx="3">
                  <c:v>62.275988585405628</c:v>
                </c:pt>
                <c:pt idx="4">
                  <c:v>47.465510812826253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78-4268-8CBA-C197EB05C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1571983"/>
        <c:axId val="1141571151"/>
      </c:lineChart>
      <c:catAx>
        <c:axId val="1141571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1571151"/>
        <c:crosses val="autoZero"/>
        <c:auto val="1"/>
        <c:lblAlgn val="ctr"/>
        <c:lblOffset val="100"/>
        <c:noMultiLvlLbl val="0"/>
      </c:catAx>
      <c:valAx>
        <c:axId val="1141571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Эффективность,</a:t>
                </a:r>
                <a:r>
                  <a:rPr lang="ru-RU" baseline="0"/>
                  <a:t> 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1571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Antony</cp:lastModifiedBy>
  <cp:revision>13</cp:revision>
  <dcterms:created xsi:type="dcterms:W3CDTF">2023-02-15T18:15:00Z</dcterms:created>
  <dcterms:modified xsi:type="dcterms:W3CDTF">2023-02-19T15:40:00Z</dcterms:modified>
</cp:coreProperties>
</file>