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67BBD7" w14:paraId="3D659C58" wp14:textId="37C20D1E">
      <w:pPr>
        <w:spacing w:line="240" w:lineRule="auto"/>
        <w:jc w:val="left"/>
      </w:pPr>
      <w:r>
        <w:br/>
      </w:r>
    </w:p>
    <w:p xmlns:wp14="http://schemas.microsoft.com/office/word/2010/wordml" w:rsidP="3067BBD7" w14:paraId="794AB72F" wp14:textId="7A746837">
      <w:pPr>
        <w:pStyle w:val="Heading1"/>
      </w:pPr>
      <w:r w:rsidRPr="3067BBD7" w:rsidR="0C2EDDC1">
        <w:rPr>
          <w:rFonts w:ascii="Liberation Sans" w:hAnsi="Liberation Sans" w:eastAsia="Liberation Sans" w:cs="Liberation Sans"/>
          <w:b w:val="1"/>
          <w:bCs w:val="1"/>
          <w:noProof w:val="0"/>
          <w:sz w:val="36"/>
          <w:szCs w:val="36"/>
          <w:lang w:val="en-US"/>
        </w:rPr>
        <w:t>CA2 - MSc in Data Analytics</w:t>
      </w:r>
    </w:p>
    <w:p xmlns:wp14="http://schemas.microsoft.com/office/word/2010/wordml" w:rsidP="3067BBD7" w14:paraId="7D4EAB83" wp14:textId="67BE8943">
      <w:pPr>
        <w:spacing w:line="240" w:lineRule="auto"/>
        <w:jc w:val="left"/>
      </w:pPr>
      <w:r>
        <w:br/>
      </w:r>
      <w:r>
        <w:br/>
      </w:r>
    </w:p>
    <w:p xmlns:wp14="http://schemas.microsoft.com/office/word/2010/wordml" w:rsidP="3067BBD7" w14:paraId="649F9E3F" wp14:textId="1BC67E71">
      <w:pPr>
        <w:spacing w:line="240" w:lineRule="auto"/>
        <w:jc w:val="left"/>
      </w:pPr>
      <w:r w:rsidRPr="3067BBD7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Author: Tony Walsh</w:t>
      </w:r>
    </w:p>
    <w:p xmlns:wp14="http://schemas.microsoft.com/office/word/2010/wordml" w:rsidP="3067BBD7" w14:paraId="3420FA25" wp14:textId="08EC5B8A">
      <w:pPr>
        <w:spacing w:line="240" w:lineRule="auto"/>
        <w:jc w:val="left"/>
      </w:pPr>
      <w:r w:rsidRPr="3067BBD7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e-mail: </w:t>
      </w:r>
      <w:hyperlink r:id="Re94ffb74a3814503">
        <w:r w:rsidRPr="3067BBD7" w:rsidR="0C2ED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IE"/>
          </w:rPr>
          <w:t>sba22238@student.cct.ie</w:t>
        </w:r>
      </w:hyperlink>
    </w:p>
    <w:p xmlns:wp14="http://schemas.microsoft.com/office/word/2010/wordml" w:rsidP="3067BBD7" w14:paraId="47D2891B" wp14:textId="5BC35B7B">
      <w:pPr>
        <w:spacing w:line="240" w:lineRule="auto"/>
        <w:jc w:val="left"/>
      </w:pPr>
      <w:r w:rsidRPr="3067BBD7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Student ID: </w:t>
      </w:r>
      <w:r w:rsidRPr="3067BBD7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E"/>
        </w:rPr>
        <w:t>sba22238</w:t>
      </w:r>
    </w:p>
    <w:p xmlns:wp14="http://schemas.microsoft.com/office/word/2010/wordml" w14:paraId="4A4713CC" wp14:textId="02CD14CD">
      <w:r>
        <w:br w:type="page"/>
      </w:r>
    </w:p>
    <w:p xmlns:wp14="http://schemas.microsoft.com/office/word/2010/wordml" w:rsidP="3067BBD7" w14:paraId="4C4192ED" wp14:textId="6871D327">
      <w:pPr>
        <w:spacing w:line="240" w:lineRule="auto"/>
        <w:jc w:val="left"/>
      </w:pPr>
      <w:r>
        <w:br/>
      </w:r>
    </w:p>
    <w:p xmlns:wp14="http://schemas.microsoft.com/office/word/2010/wordml" w:rsidP="3067BBD7" w14:paraId="79C6B0B0" wp14:textId="65DB607D">
      <w:pPr>
        <w:pStyle w:val="Heading1"/>
      </w:pPr>
      <w:r w:rsidR="4B0E8AB6">
        <w:rPr/>
        <w:t>Abstract</w:t>
      </w:r>
    </w:p>
    <w:p xmlns:wp14="http://schemas.microsoft.com/office/word/2010/wordml" w:rsidP="3067BBD7" w14:paraId="3C5CD5F7" wp14:textId="0718FDA6">
      <w:pPr>
        <w:pStyle w:val="Heading1"/>
      </w:pPr>
    </w:p>
    <w:p xmlns:wp14="http://schemas.microsoft.com/office/word/2010/wordml" w:rsidP="3067BBD7" w14:paraId="612E596B" wp14:textId="35B5397B">
      <w:pPr>
        <w:pStyle w:val="Heading1"/>
      </w:pPr>
    </w:p>
    <w:p xmlns:wp14="http://schemas.microsoft.com/office/word/2010/wordml" w:rsidP="3067BBD7" w14:paraId="09EFCE83" wp14:textId="736EB89B">
      <w:pPr>
        <w:pStyle w:val="Heading1"/>
      </w:pPr>
      <w:r w:rsidR="4B0E8AB6">
        <w:rPr/>
        <w:t>Data Preparation</w:t>
      </w:r>
    </w:p>
    <w:p xmlns:wp14="http://schemas.microsoft.com/office/word/2010/wordml" w:rsidP="3067BBD7" w14:paraId="047C29D0" wp14:textId="0BF34FC5">
      <w:pPr>
        <w:pStyle w:val="Heading1"/>
      </w:pPr>
    </w:p>
    <w:p xmlns:wp14="http://schemas.microsoft.com/office/word/2010/wordml" w:rsidP="3067BBD7" w14:paraId="234BD77F" wp14:textId="478C2A51">
      <w:pPr>
        <w:pStyle w:val="Heading1"/>
      </w:pPr>
    </w:p>
    <w:p xmlns:wp14="http://schemas.microsoft.com/office/word/2010/wordml" w:rsidP="3067BBD7" w14:paraId="3765EA66" wp14:textId="372D09CB">
      <w:pPr>
        <w:pStyle w:val="Heading1"/>
      </w:pPr>
      <w:r>
        <w:br/>
      </w:r>
    </w:p>
    <w:p xmlns:wp14="http://schemas.microsoft.com/office/word/2010/wordml" w:rsidP="3067BBD7" w14:paraId="2EC693B0" wp14:textId="15CA9FC5">
      <w:pPr>
        <w:pStyle w:val="Normal"/>
      </w:pPr>
    </w:p>
    <w:p xmlns:wp14="http://schemas.microsoft.com/office/word/2010/wordml" w:rsidP="3067BBD7" w14:paraId="1A1FF0E2" wp14:textId="79751CBC">
      <w:pPr>
        <w:pStyle w:val="Normal"/>
      </w:pPr>
    </w:p>
    <w:p xmlns:wp14="http://schemas.microsoft.com/office/word/2010/wordml" w:rsidP="3067BBD7" w14:paraId="03B13B86" wp14:textId="6DE1F061">
      <w:pPr>
        <w:pStyle w:val="Normal"/>
      </w:pPr>
    </w:p>
    <w:p xmlns:wp14="http://schemas.microsoft.com/office/word/2010/wordml" w:rsidP="3067BBD7" w14:paraId="3B4D1F4B" wp14:textId="3E0EBC02">
      <w:pPr>
        <w:pStyle w:val="Normal"/>
      </w:pPr>
    </w:p>
    <w:p xmlns:wp14="http://schemas.microsoft.com/office/word/2010/wordml" w:rsidP="3067BBD7" w14:paraId="2D1B3AAF" wp14:textId="00377648">
      <w:pPr>
        <w:pStyle w:val="Normal"/>
      </w:pPr>
    </w:p>
    <w:p xmlns:wp14="http://schemas.microsoft.com/office/word/2010/wordml" w:rsidP="3067BBD7" w14:paraId="293EB0A9" wp14:textId="7FD5568E">
      <w:pPr>
        <w:pStyle w:val="Normal"/>
      </w:pPr>
    </w:p>
    <w:p xmlns:wp14="http://schemas.microsoft.com/office/word/2010/wordml" w:rsidP="3067BBD7" w14:paraId="0B831F9B" wp14:textId="2E131DF0">
      <w:pPr>
        <w:pStyle w:val="Normal"/>
      </w:pPr>
    </w:p>
    <w:p xmlns:wp14="http://schemas.microsoft.com/office/word/2010/wordml" w:rsidP="3067BBD7" w14:paraId="6DB0C6CD" wp14:textId="5C5E8449">
      <w:pPr>
        <w:pStyle w:val="Normal"/>
      </w:pPr>
    </w:p>
    <w:p xmlns:wp14="http://schemas.microsoft.com/office/word/2010/wordml" w:rsidP="3067BBD7" w14:paraId="42D22E62" wp14:textId="73B15964">
      <w:pPr>
        <w:pStyle w:val="Normal"/>
      </w:pPr>
    </w:p>
    <w:p xmlns:wp14="http://schemas.microsoft.com/office/word/2010/wordml" w:rsidP="3067BBD7" w14:paraId="6964FECB" wp14:textId="24F12378">
      <w:pPr>
        <w:pStyle w:val="Normal"/>
      </w:pPr>
    </w:p>
    <w:p xmlns:wp14="http://schemas.microsoft.com/office/word/2010/wordml" w:rsidP="3067BBD7" w14:paraId="7B7263A6" wp14:textId="5AF3C667">
      <w:pPr>
        <w:pStyle w:val="Normal"/>
      </w:pPr>
    </w:p>
    <w:p xmlns:wp14="http://schemas.microsoft.com/office/word/2010/wordml" w:rsidP="3067BBD7" w14:paraId="12A240FF" wp14:textId="1EF75792">
      <w:pPr>
        <w:pStyle w:val="Normal"/>
      </w:pPr>
    </w:p>
    <w:p xmlns:wp14="http://schemas.microsoft.com/office/word/2010/wordml" w:rsidP="3067BBD7" w14:paraId="6B701D13" wp14:textId="7C67DFD4">
      <w:pPr>
        <w:pStyle w:val="Normal"/>
      </w:pPr>
    </w:p>
    <w:p xmlns:wp14="http://schemas.microsoft.com/office/word/2010/wordml" w:rsidP="3067BBD7" w14:paraId="5EC303C6" wp14:textId="0211FCCC">
      <w:pPr>
        <w:pStyle w:val="Normal"/>
      </w:pPr>
    </w:p>
    <w:p xmlns:wp14="http://schemas.microsoft.com/office/word/2010/wordml" w:rsidP="3067BBD7" w14:paraId="5CBF55D7" wp14:textId="19417436">
      <w:pPr>
        <w:pStyle w:val="Normal"/>
      </w:pPr>
    </w:p>
    <w:p xmlns:wp14="http://schemas.microsoft.com/office/word/2010/wordml" w:rsidP="3067BBD7" w14:paraId="5F6C374F" wp14:textId="68C945A2">
      <w:pPr>
        <w:pStyle w:val="Normal"/>
      </w:pPr>
    </w:p>
    <w:p xmlns:wp14="http://schemas.microsoft.com/office/word/2010/wordml" w:rsidP="3067BBD7" w14:paraId="585677F8" wp14:textId="7F73746C">
      <w:pPr>
        <w:pStyle w:val="Heading1"/>
      </w:pPr>
      <w:r w:rsidR="30C793B3">
        <w:rPr/>
        <w:t>Inferential Statistics</w:t>
      </w:r>
    </w:p>
    <w:p xmlns:wp14="http://schemas.microsoft.com/office/word/2010/wordml" w:rsidP="3067BBD7" w14:paraId="51409744" wp14:textId="77A7CA50">
      <w:pPr>
        <w:spacing w:line="240" w:lineRule="auto"/>
        <w:jc w:val="left"/>
      </w:pPr>
      <w:r>
        <w:br/>
      </w:r>
    </w:p>
    <w:p xmlns:wp14="http://schemas.microsoft.com/office/word/2010/wordml" w:rsidP="3067BBD7" w14:paraId="42D592D6" wp14:textId="779832DF">
      <w:pPr>
        <w:pStyle w:val="Normal"/>
        <w:spacing w:line="240" w:lineRule="auto"/>
        <w:jc w:val="left"/>
      </w:pPr>
    </w:p>
    <w:p xmlns:wp14="http://schemas.microsoft.com/office/word/2010/wordml" w:rsidP="3067BBD7" w14:paraId="148945A4" wp14:textId="22D154FE">
      <w:pPr>
        <w:pStyle w:val="Normal"/>
        <w:spacing w:line="240" w:lineRule="auto"/>
        <w:jc w:val="left"/>
      </w:pPr>
    </w:p>
    <w:p xmlns:wp14="http://schemas.microsoft.com/office/word/2010/wordml" w:rsidP="3067BBD7" w14:paraId="15DAF9CA" wp14:textId="30D1C60F">
      <w:pPr>
        <w:pStyle w:val="Heading1"/>
      </w:pPr>
      <w:r w:rsidR="2144314E">
        <w:rPr/>
        <w:t>Butter Sample t-test</w:t>
      </w:r>
    </w:p>
    <w:p xmlns:wp14="http://schemas.microsoft.com/office/word/2010/wordml" w:rsidP="3067BBD7" w14:paraId="2C078E63" wp14:textId="64AE4AC3">
      <w:pPr>
        <w:pStyle w:val="Normal"/>
        <w:rPr>
          <w:rFonts w:ascii="Times New Roman" w:hAnsi="Times New Roman" w:eastAsia="Times New Roman" w:cs="Times New Roman"/>
        </w:rPr>
      </w:pPr>
      <w:r w:rsidRPr="3067BBD7" w:rsidR="3490A6B3">
        <w:rPr>
          <w:rFonts w:ascii="Times New Roman" w:hAnsi="Times New Roman" w:eastAsia="Times New Roman" w:cs="Times New Roman"/>
        </w:rPr>
        <w:t>As part of the inferential statistics section above I was interested</w:t>
      </w:r>
      <w:r w:rsidRPr="3067BBD7" w:rsidR="079A1EA6">
        <w:rPr>
          <w:rFonts w:ascii="Times New Roman" w:hAnsi="Times New Roman" w:eastAsia="Times New Roman" w:cs="Times New Roman"/>
        </w:rPr>
        <w:t xml:space="preserve"> in the shelf life of butter. I took samples of butter and </w:t>
      </w:r>
      <w:r w:rsidRPr="3067BBD7" w:rsidR="769893BE">
        <w:rPr>
          <w:rFonts w:ascii="Times New Roman" w:hAnsi="Times New Roman" w:eastAsia="Times New Roman" w:cs="Times New Roman"/>
        </w:rPr>
        <w:t xml:space="preserve">cream-based spreads in Tesco and Aldi. </w:t>
      </w:r>
    </w:p>
    <w:p w:rsidR="3067BBD7" w:rsidP="3067BBD7" w:rsidRDefault="3067BBD7" w14:paraId="3F7AD2D5" w14:textId="4A348D09">
      <w:pPr>
        <w:pStyle w:val="Normal"/>
        <w:rPr>
          <w:rFonts w:ascii="Times New Roman" w:hAnsi="Times New Roman" w:eastAsia="Times New Roman" w:cs="Times New Roman"/>
        </w:rPr>
      </w:pPr>
    </w:p>
    <w:p w:rsidR="3F6CCC3D" w:rsidP="3067BBD7" w:rsidRDefault="3F6CCC3D" w14:paraId="27862A5F" w14:textId="0E8F7AE9">
      <w:pPr>
        <w:pStyle w:val="Normal"/>
        <w:rPr>
          <w:rFonts w:ascii="Times New Roman" w:hAnsi="Times New Roman" w:eastAsia="Times New Roman" w:cs="Times New Roman"/>
        </w:rPr>
      </w:pPr>
      <w:r w:rsidRPr="3067BBD7" w:rsidR="3F6CCC3D">
        <w:rPr>
          <w:rFonts w:ascii="Times New Roman" w:hAnsi="Times New Roman" w:eastAsia="Times New Roman" w:cs="Times New Roman"/>
        </w:rPr>
        <w:t xml:space="preserve">Sample for Tesco: </w:t>
      </w:r>
    </w:p>
    <w:p w:rsidR="3F6CCC3D" w:rsidP="3067BBD7" w:rsidRDefault="3F6CCC3D" w14:paraId="0C909693" w14:textId="4301D91D">
      <w:pPr>
        <w:pStyle w:val="Normal"/>
        <w:rPr>
          <w:rFonts w:ascii="Times New Roman" w:hAnsi="Times New Roman" w:eastAsia="Times New Roman" w:cs="Times New Roman"/>
        </w:rPr>
      </w:pPr>
      <w:r w:rsidRPr="3067BBD7" w:rsidR="3F6CCC3D">
        <w:rPr>
          <w:rFonts w:ascii="Times New Roman" w:hAnsi="Times New Roman" w:eastAsia="Times New Roman" w:cs="Times New Roman"/>
        </w:rPr>
        <w:t>N = 6</w:t>
      </w:r>
    </w:p>
    <w:p w:rsidR="3F6CCC3D" w:rsidP="3067BBD7" w:rsidRDefault="3F6CCC3D" w14:paraId="1BDBBFFD" w14:textId="7DE4C35D">
      <w:pPr>
        <w:pStyle w:val="Normal"/>
        <w:rPr>
          <w:rFonts w:ascii="Times New Roman" w:hAnsi="Times New Roman" w:eastAsia="Times New Roman" w:cs="Times New Roman"/>
        </w:rPr>
      </w:pPr>
      <w:r w:rsidRPr="3067BBD7" w:rsidR="3F6CCC3D">
        <w:rPr>
          <w:rFonts w:ascii="Times New Roman" w:hAnsi="Times New Roman" w:eastAsia="Times New Roman" w:cs="Times New Roman"/>
        </w:rPr>
        <w:t xml:space="preserve">Average Self Life: </w:t>
      </w:r>
      <w:r w:rsidRPr="3067BBD7" w:rsidR="2A070596">
        <w:rPr>
          <w:rFonts w:ascii="Times New Roman" w:hAnsi="Times New Roman" w:eastAsia="Times New Roman" w:cs="Times New Roman"/>
        </w:rPr>
        <w:t>100.5 days</w:t>
      </w:r>
    </w:p>
    <w:p w:rsidR="4DEC85CB" w:rsidP="3067BBD7" w:rsidRDefault="4DEC85CB" w14:paraId="528DE37F" w14:textId="32A80903">
      <w:pPr>
        <w:pStyle w:val="Normal"/>
        <w:rPr>
          <w:rFonts w:ascii="Times New Roman" w:hAnsi="Times New Roman" w:eastAsia="Times New Roman" w:cs="Times New Roman"/>
        </w:rPr>
      </w:pPr>
      <w:r w:rsidRPr="3067BBD7" w:rsidR="4DEC85CB">
        <w:rPr>
          <w:rFonts w:ascii="Times New Roman" w:hAnsi="Times New Roman" w:eastAsia="Times New Roman" w:cs="Times New Roman"/>
        </w:rPr>
        <w:t>Standard Deviation: 18.05</w:t>
      </w:r>
    </w:p>
    <w:p w:rsidR="3067BBD7" w:rsidP="3067BBD7" w:rsidRDefault="3067BBD7" w14:paraId="23C5F929" w14:textId="5FBD6C2D">
      <w:pPr>
        <w:pStyle w:val="Normal"/>
        <w:rPr>
          <w:rFonts w:ascii="Times New Roman" w:hAnsi="Times New Roman" w:eastAsia="Times New Roman" w:cs="Times New Roman"/>
        </w:rPr>
      </w:pPr>
    </w:p>
    <w:p w:rsidR="4DEC85CB" w:rsidP="3067BBD7" w:rsidRDefault="4DEC85CB" w14:paraId="01DD84F3" w14:textId="79EC3B08">
      <w:pPr>
        <w:pStyle w:val="Normal"/>
        <w:rPr>
          <w:rFonts w:ascii="Times New Roman" w:hAnsi="Times New Roman" w:eastAsia="Times New Roman" w:cs="Times New Roman"/>
        </w:rPr>
      </w:pPr>
      <w:r w:rsidRPr="3067BBD7" w:rsidR="4DEC85CB">
        <w:rPr>
          <w:rFonts w:ascii="Times New Roman" w:hAnsi="Times New Roman" w:eastAsia="Times New Roman" w:cs="Times New Roman"/>
        </w:rPr>
        <w:t>Sample for Aldi:</w:t>
      </w:r>
    </w:p>
    <w:p w:rsidR="4DEC85CB" w:rsidP="3067BBD7" w:rsidRDefault="4DEC85CB" w14:paraId="5D90C8DA" w14:textId="0F981533">
      <w:pPr>
        <w:pStyle w:val="Normal"/>
        <w:rPr>
          <w:rFonts w:ascii="Times New Roman" w:hAnsi="Times New Roman" w:eastAsia="Times New Roman" w:cs="Times New Roman"/>
        </w:rPr>
      </w:pPr>
      <w:r w:rsidRPr="3067BBD7" w:rsidR="4DEC85CB">
        <w:rPr>
          <w:rFonts w:ascii="Times New Roman" w:hAnsi="Times New Roman" w:eastAsia="Times New Roman" w:cs="Times New Roman"/>
        </w:rPr>
        <w:t>N = 6</w:t>
      </w:r>
    </w:p>
    <w:p w:rsidR="4DEC85CB" w:rsidP="3067BBD7" w:rsidRDefault="4DEC85CB" w14:paraId="62210D2D" w14:textId="09D9FDF0">
      <w:pPr>
        <w:pStyle w:val="Normal"/>
        <w:rPr>
          <w:rFonts w:ascii="Times New Roman" w:hAnsi="Times New Roman" w:eastAsia="Times New Roman" w:cs="Times New Roman"/>
        </w:rPr>
      </w:pPr>
      <w:r w:rsidRPr="3067BBD7" w:rsidR="4DEC85CB">
        <w:rPr>
          <w:rFonts w:ascii="Times New Roman" w:hAnsi="Times New Roman" w:eastAsia="Times New Roman" w:cs="Times New Roman"/>
        </w:rPr>
        <w:t>Average: 109.</w:t>
      </w:r>
      <w:r w:rsidRPr="3067BBD7" w:rsidR="42149A4B">
        <w:rPr>
          <w:rFonts w:ascii="Times New Roman" w:hAnsi="Times New Roman" w:eastAsia="Times New Roman" w:cs="Times New Roman"/>
        </w:rPr>
        <w:t>3</w:t>
      </w:r>
    </w:p>
    <w:p w:rsidR="4DEC85CB" w:rsidP="3067BBD7" w:rsidRDefault="4DEC85CB" w14:paraId="35FB8EFE" w14:textId="6EA094A2">
      <w:pPr>
        <w:pStyle w:val="Normal"/>
        <w:rPr>
          <w:rFonts w:ascii="Times New Roman" w:hAnsi="Times New Roman" w:eastAsia="Times New Roman" w:cs="Times New Roman"/>
        </w:rPr>
      </w:pPr>
      <w:r w:rsidRPr="3067BBD7" w:rsidR="4DEC85CB">
        <w:rPr>
          <w:rFonts w:ascii="Times New Roman" w:hAnsi="Times New Roman" w:eastAsia="Times New Roman" w:cs="Times New Roman"/>
        </w:rPr>
        <w:t>Standard Deviation: 30.</w:t>
      </w:r>
      <w:r w:rsidRPr="3067BBD7" w:rsidR="03746B97">
        <w:rPr>
          <w:rFonts w:ascii="Times New Roman" w:hAnsi="Times New Roman" w:eastAsia="Times New Roman" w:cs="Times New Roman"/>
        </w:rPr>
        <w:t>09</w:t>
      </w:r>
    </w:p>
    <w:p w:rsidR="3067BBD7" w:rsidP="3067BBD7" w:rsidRDefault="3067BBD7" w14:paraId="60C16FB8" w14:textId="686D6EB7">
      <w:pPr>
        <w:pStyle w:val="Normal"/>
        <w:rPr>
          <w:rFonts w:ascii="Times New Roman" w:hAnsi="Times New Roman" w:eastAsia="Times New Roman" w:cs="Times New Roman"/>
        </w:rPr>
      </w:pPr>
    </w:p>
    <w:p w:rsidR="504383B6" w:rsidP="3067BBD7" w:rsidRDefault="504383B6" w14:paraId="13366913" w14:textId="67AF50AA">
      <w:pPr>
        <w:pStyle w:val="Normal"/>
        <w:rPr>
          <w:rFonts w:ascii="Times New Roman" w:hAnsi="Times New Roman" w:eastAsia="Times New Roman" w:cs="Times New Roman"/>
        </w:rPr>
      </w:pPr>
      <w:r w:rsidRPr="3067BBD7" w:rsidR="504383B6">
        <w:rPr>
          <w:rFonts w:ascii="Times New Roman" w:hAnsi="Times New Roman" w:eastAsia="Times New Roman" w:cs="Times New Roman"/>
        </w:rPr>
        <w:t>Significance level = 0.05</w:t>
      </w:r>
    </w:p>
    <w:p w:rsidR="5D61AF16" w:rsidP="3067BBD7" w:rsidRDefault="5D61AF16" w14:paraId="16E3A4AD" w14:textId="1E12E416">
      <w:pPr>
        <w:pStyle w:val="Normal"/>
        <w:rPr>
          <w:rFonts w:ascii="Times New Roman" w:hAnsi="Times New Roman" w:eastAsia="Times New Roman" w:cs="Times New Roman"/>
        </w:rPr>
      </w:pPr>
      <w:r w:rsidRPr="3067BBD7" w:rsidR="5D61AF16">
        <w:rPr>
          <w:rFonts w:ascii="Times New Roman" w:hAnsi="Times New Roman" w:eastAsia="Times New Roman" w:cs="Times New Roman"/>
        </w:rPr>
        <w:t xml:space="preserve">H0 is that the </w:t>
      </w:r>
      <w:bookmarkStart w:name="_Int_RPK8wOrr" w:id="224173853"/>
      <w:r w:rsidRPr="3067BBD7" w:rsidR="5D61AF16">
        <w:rPr>
          <w:rFonts w:ascii="Times New Roman" w:hAnsi="Times New Roman" w:eastAsia="Times New Roman" w:cs="Times New Roman"/>
        </w:rPr>
        <w:t>self life</w:t>
      </w:r>
      <w:bookmarkEnd w:id="224173853"/>
      <w:r w:rsidRPr="3067BBD7" w:rsidR="5D61AF16">
        <w:rPr>
          <w:rFonts w:ascii="Times New Roman" w:hAnsi="Times New Roman" w:eastAsia="Times New Roman" w:cs="Times New Roman"/>
        </w:rPr>
        <w:t xml:space="preserve"> of the two supermarkets is the same</w:t>
      </w:r>
    </w:p>
    <w:p w:rsidR="5D61AF16" w:rsidP="3067BBD7" w:rsidRDefault="5D61AF16" w14:paraId="472C4F0F" w14:textId="312370B8">
      <w:pPr>
        <w:pStyle w:val="Normal"/>
        <w:rPr>
          <w:rFonts w:ascii="Times New Roman" w:hAnsi="Times New Roman" w:eastAsia="Times New Roman" w:cs="Times New Roman"/>
        </w:rPr>
      </w:pPr>
      <w:r w:rsidRPr="3067BBD7" w:rsidR="5D61AF16">
        <w:rPr>
          <w:rFonts w:ascii="Times New Roman" w:hAnsi="Times New Roman" w:eastAsia="Times New Roman" w:cs="Times New Roman"/>
        </w:rPr>
        <w:t xml:space="preserve">H1 is that the </w:t>
      </w:r>
      <w:bookmarkStart w:name="_Int_ihgNIYDO" w:id="1904310742"/>
      <w:r w:rsidRPr="3067BBD7" w:rsidR="5D61AF16">
        <w:rPr>
          <w:rFonts w:ascii="Times New Roman" w:hAnsi="Times New Roman" w:eastAsia="Times New Roman" w:cs="Times New Roman"/>
        </w:rPr>
        <w:t>self life</w:t>
      </w:r>
      <w:bookmarkEnd w:id="1904310742"/>
      <w:r w:rsidRPr="3067BBD7" w:rsidR="5D61AF16">
        <w:rPr>
          <w:rFonts w:ascii="Times New Roman" w:hAnsi="Times New Roman" w:eastAsia="Times New Roman" w:cs="Times New Roman"/>
        </w:rPr>
        <w:t xml:space="preserve"> of the two supermarkets is different</w:t>
      </w:r>
    </w:p>
    <w:p w:rsidR="3067BBD7" w:rsidP="3067BBD7" w:rsidRDefault="3067BBD7" w14:paraId="00F64A6D" w14:textId="2C068101">
      <w:pPr>
        <w:pStyle w:val="Normal"/>
        <w:rPr>
          <w:rFonts w:ascii="Times New Roman" w:hAnsi="Times New Roman" w:eastAsia="Times New Roman" w:cs="Times New Roman"/>
        </w:rPr>
      </w:pPr>
    </w:p>
    <w:p w:rsidR="119E9E85" w:rsidP="3067BBD7" w:rsidRDefault="119E9E85" w14:paraId="2F4BA876" w14:textId="111FC3ED">
      <w:pPr>
        <w:pStyle w:val="Normal"/>
        <w:rPr>
          <w:rFonts w:ascii="Times New Roman" w:hAnsi="Times New Roman" w:eastAsia="Times New Roman" w:cs="Times New Roman"/>
        </w:rPr>
      </w:pPr>
      <w:r w:rsidRPr="3067BBD7" w:rsidR="119E9E85">
        <w:rPr>
          <w:rFonts w:ascii="Times New Roman" w:hAnsi="Times New Roman" w:eastAsia="Times New Roman" w:cs="Times New Roman"/>
        </w:rPr>
        <w:t xml:space="preserve">I will reject H0 if </w:t>
      </w:r>
      <w:r w:rsidRPr="3067BBD7" w:rsidR="3D93F2AC">
        <w:rPr>
          <w:rFonts w:ascii="Times New Roman" w:hAnsi="Times New Roman" w:eastAsia="Times New Roman" w:cs="Times New Roman"/>
        </w:rPr>
        <w:t xml:space="preserve">t &gt; </w:t>
      </w:r>
      <w:r w:rsidRPr="3067BBD7" w:rsidR="2F95F64F">
        <w:rPr>
          <w:rFonts w:ascii="Times New Roman" w:hAnsi="Times New Roman" w:eastAsia="Times New Roman" w:cs="Times New Roman"/>
        </w:rPr>
        <w:t>2.22 or if t &lt; -2.22</w:t>
      </w:r>
    </w:p>
    <w:p w:rsidR="4AA5786D" w:rsidP="3067BBD7" w:rsidRDefault="4AA5786D" w14:paraId="288055D6" w14:textId="372094ED">
      <w:pPr>
        <w:pStyle w:val="Normal"/>
        <w:rPr>
          <w:rFonts w:ascii="Times New Roman" w:hAnsi="Times New Roman" w:eastAsia="Times New Roman" w:cs="Times New Roman"/>
        </w:rPr>
      </w:pPr>
      <w:r w:rsidRPr="3067BBD7" w:rsidR="4AA5786D">
        <w:rPr>
          <w:rFonts w:ascii="Times New Roman" w:hAnsi="Times New Roman" w:eastAsia="Times New Roman" w:cs="Times New Roman"/>
        </w:rPr>
        <w:t xml:space="preserve">Using a </w:t>
      </w:r>
      <w:r w:rsidRPr="3067BBD7" w:rsidR="5D550977">
        <w:rPr>
          <w:rFonts w:ascii="Times New Roman" w:hAnsi="Times New Roman" w:eastAsia="Times New Roman" w:cs="Times New Roman"/>
        </w:rPr>
        <w:t>calculator,</w:t>
      </w:r>
      <w:r w:rsidRPr="3067BBD7" w:rsidR="4AA5786D">
        <w:rPr>
          <w:rFonts w:ascii="Times New Roman" w:hAnsi="Times New Roman" w:eastAsia="Times New Roman" w:cs="Times New Roman"/>
        </w:rPr>
        <w:t xml:space="preserve"> I find that </w:t>
      </w:r>
      <w:r w:rsidRPr="3067BBD7" w:rsidR="094A5D9F">
        <w:rPr>
          <w:rFonts w:ascii="Times New Roman" w:hAnsi="Times New Roman" w:eastAsia="Times New Roman" w:cs="Times New Roman"/>
        </w:rPr>
        <w:t xml:space="preserve">t = -0.6143 which is not in the rejection zone therefore we can conclude that </w:t>
      </w:r>
      <w:r w:rsidRPr="3067BBD7" w:rsidR="47EF42D0">
        <w:rPr>
          <w:rFonts w:ascii="Times New Roman" w:hAnsi="Times New Roman" w:eastAsia="Times New Roman" w:cs="Times New Roman"/>
        </w:rPr>
        <w:t>the average shelf life of the butter products in the two supermarkets is the same.</w:t>
      </w:r>
    </w:p>
    <w:p w:rsidR="3067BBD7" w:rsidP="3067BBD7" w:rsidRDefault="3067BBD7" w14:paraId="0C65F9D9" w14:textId="2DECBA4B">
      <w:pPr>
        <w:pStyle w:val="Normal"/>
        <w:rPr>
          <w:rFonts w:ascii="Times New Roman" w:hAnsi="Times New Roman" w:eastAsia="Times New Roman" w:cs="Times New Roman"/>
        </w:rPr>
      </w:pPr>
    </w:p>
    <w:p w:rsidR="3067BBD7" w:rsidP="3067BBD7" w:rsidRDefault="3067BBD7" w14:paraId="6C3AC4F2" w14:textId="071C6C3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hgNIYDO" int2:invalidationBookmarkName="" int2:hashCode="YDOEsYyB+EDMIn" int2:id="l5A43HM5">
      <int2:state int2:type="LegacyProofing" int2:value="Rejected"/>
    </int2:bookmark>
    <int2:bookmark int2:bookmarkName="_Int_RPK8wOrr" int2:invalidationBookmarkName="" int2:hashCode="YDOEsYyB+EDMIn" int2:id="1IH5TYTV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3E092"/>
    <w:rsid w:val="02092251"/>
    <w:rsid w:val="03746B97"/>
    <w:rsid w:val="051F70C2"/>
    <w:rsid w:val="079A1EA6"/>
    <w:rsid w:val="094A5D9F"/>
    <w:rsid w:val="0C2EDDC1"/>
    <w:rsid w:val="10D4AF52"/>
    <w:rsid w:val="119E9E85"/>
    <w:rsid w:val="159326F8"/>
    <w:rsid w:val="19692235"/>
    <w:rsid w:val="1AA03255"/>
    <w:rsid w:val="1DD7D317"/>
    <w:rsid w:val="1EE46458"/>
    <w:rsid w:val="1F73A378"/>
    <w:rsid w:val="21391857"/>
    <w:rsid w:val="2144314E"/>
    <w:rsid w:val="2A070596"/>
    <w:rsid w:val="2CBED447"/>
    <w:rsid w:val="2F95F64F"/>
    <w:rsid w:val="3067BBD7"/>
    <w:rsid w:val="30C793B3"/>
    <w:rsid w:val="312D8529"/>
    <w:rsid w:val="3490A6B3"/>
    <w:rsid w:val="3600F64C"/>
    <w:rsid w:val="3D93F2AC"/>
    <w:rsid w:val="3F6CCC3D"/>
    <w:rsid w:val="41F9A2CC"/>
    <w:rsid w:val="42149A4B"/>
    <w:rsid w:val="441ED42B"/>
    <w:rsid w:val="4531438E"/>
    <w:rsid w:val="47EF42D0"/>
    <w:rsid w:val="4AA5786D"/>
    <w:rsid w:val="4B0E8AB6"/>
    <w:rsid w:val="4C29E610"/>
    <w:rsid w:val="4D0C89D7"/>
    <w:rsid w:val="4DEC85CB"/>
    <w:rsid w:val="4EFB0BBC"/>
    <w:rsid w:val="504383B6"/>
    <w:rsid w:val="54C3A098"/>
    <w:rsid w:val="5D550977"/>
    <w:rsid w:val="5D61AF16"/>
    <w:rsid w:val="5E63E092"/>
    <w:rsid w:val="60623BE9"/>
    <w:rsid w:val="6399DCAB"/>
    <w:rsid w:val="64832CFA"/>
    <w:rsid w:val="66BF510F"/>
    <w:rsid w:val="66D17D6D"/>
    <w:rsid w:val="69946737"/>
    <w:rsid w:val="6ABA1067"/>
    <w:rsid w:val="6ADD7501"/>
    <w:rsid w:val="6AF26E7E"/>
    <w:rsid w:val="74CEDDDC"/>
    <w:rsid w:val="758D13B7"/>
    <w:rsid w:val="769893BE"/>
    <w:rsid w:val="787B6867"/>
    <w:rsid w:val="7E317D51"/>
    <w:rsid w:val="7E33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092"/>
  <w15:chartTrackingRefBased/>
  <w15:docId w15:val="{B81EA875-040E-4C17-8262-D7F0E3B1C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ba22238@student.cct.ie" TargetMode="External" Id="Re94ffb74a3814503" /><Relationship Type="http://schemas.microsoft.com/office/2020/10/relationships/intelligence" Target="intelligence2.xml" Id="R6943d04f3f6d49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2022-12-17T17:12:58.1430370Z</dcterms:created>
  <dcterms:modified xsi:type="dcterms:W3CDTF">2022-12-17T18:45:29.0122484Z</dcterms:modified>
  <dc:creator>Tony Walsh</dc:creator>
  <lastModifiedBy>Tony Walsh</lastModifiedBy>
</coreProperties>
</file>