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6CAD" w14:textId="6D1D0496" w:rsidR="00B13144" w:rsidRDefault="003C6099">
      <w:r>
        <w:t>Looking at June:</w:t>
      </w:r>
    </w:p>
    <w:p w14:paraId="4BDDB746" w14:textId="77777777" w:rsidR="003C6099" w:rsidRDefault="003C6099"/>
    <w:p w14:paraId="35188251" w14:textId="3DC57C26" w:rsidR="003C6099" w:rsidRDefault="003C6099">
      <w:r>
        <w:t>Missing data for the 3</w:t>
      </w:r>
      <w:r w:rsidRPr="003C6099">
        <w:rPr>
          <w:vertAlign w:val="superscript"/>
        </w:rPr>
        <w:t>rd</w:t>
      </w:r>
      <w:r>
        <w:t xml:space="preserve"> June to the 5</w:t>
      </w:r>
      <w:r w:rsidRPr="003C6099">
        <w:rPr>
          <w:vertAlign w:val="superscript"/>
        </w:rPr>
        <w:t>th</w:t>
      </w:r>
      <w:r>
        <w:t xml:space="preserve"> June inclusive. This is not a problem or our main problem.</w:t>
      </w:r>
    </w:p>
    <w:p w14:paraId="00FEF38D" w14:textId="6A58F8AB" w:rsidR="003C6099" w:rsidRDefault="003C6099">
      <w:r>
        <w:t xml:space="preserve">The number of positive tweets ranges from </w:t>
      </w:r>
      <w:r w:rsidR="00B31C8C">
        <w:t>7 on the 17</w:t>
      </w:r>
      <w:r w:rsidR="00B31C8C" w:rsidRPr="00B31C8C">
        <w:rPr>
          <w:vertAlign w:val="superscript"/>
        </w:rPr>
        <w:t>th</w:t>
      </w:r>
      <w:r w:rsidR="00B31C8C">
        <w:t xml:space="preserve"> of June to 3619 on the 27</w:t>
      </w:r>
      <w:r w:rsidR="00B31C8C" w:rsidRPr="00B31C8C">
        <w:rPr>
          <w:vertAlign w:val="superscript"/>
        </w:rPr>
        <w:t>th</w:t>
      </w:r>
      <w:r w:rsidR="00B31C8C">
        <w:t xml:space="preserve"> of June.</w:t>
      </w:r>
    </w:p>
    <w:p w14:paraId="6827F89A" w14:textId="77777777" w:rsidR="00B31C8C" w:rsidRDefault="00B31C8C"/>
    <w:p w14:paraId="21101CF7" w14:textId="261C8583" w:rsidR="00B31C8C" w:rsidRDefault="00B31C8C">
      <w:r>
        <w:t>Dates that the show aired are:</w:t>
      </w:r>
    </w:p>
    <w:p w14:paraId="6E0822DC" w14:textId="66B86F7D" w:rsidR="00B31C8C" w:rsidRDefault="00DD0A1D">
      <w:r>
        <w:t>April 24</w:t>
      </w:r>
    </w:p>
    <w:p w14:paraId="4AF36871" w14:textId="73E991B6" w:rsidR="00DD0A1D" w:rsidRDefault="00DD0A1D">
      <w:r>
        <w:t>May 1, 8, 15, 22, 29,</w:t>
      </w:r>
    </w:p>
    <w:p w14:paraId="13B3EC5E" w14:textId="7F18EE71" w:rsidR="00DD0A1D" w:rsidRDefault="00DD0A1D">
      <w:r>
        <w:t>June 5, 12, 19, 26</w:t>
      </w:r>
    </w:p>
    <w:p w14:paraId="0E8204DD" w14:textId="54607059" w:rsidR="00B31C8C" w:rsidRDefault="00B31C8C">
      <w:r>
        <w:t xml:space="preserve">Positive </w:t>
      </w:r>
      <w:r w:rsidR="00FB582B">
        <w:tab/>
        <w:t xml:space="preserve">Neutral </w:t>
      </w:r>
      <w:r w:rsidR="00FB582B">
        <w:tab/>
      </w:r>
      <w:r w:rsidR="00E77833">
        <w:t>Negative</w:t>
      </w:r>
      <w:r w:rsidR="00E77833">
        <w:tab/>
      </w:r>
      <w:r>
        <w:t>Tweets:</w:t>
      </w:r>
    </w:p>
    <w:p w14:paraId="45075103" w14:textId="386D1355" w:rsidR="00DD0A1D" w:rsidRDefault="00DD0A1D">
      <w:r>
        <w:t>April:</w:t>
      </w:r>
    </w:p>
    <w:p w14:paraId="41B629C4" w14:textId="4BB76FAF" w:rsidR="00DD0A1D" w:rsidRDefault="00DD0A1D">
      <w:r>
        <w:t>24: 694</w:t>
      </w:r>
      <w:r w:rsidR="00FB582B">
        <w:tab/>
      </w:r>
      <w:r w:rsidR="00FB582B">
        <w:tab/>
        <w:t>3160</w:t>
      </w:r>
    </w:p>
    <w:p w14:paraId="3162E1E9" w14:textId="4B6EE67D" w:rsidR="00DD0A1D" w:rsidRDefault="00DD0A1D">
      <w:r>
        <w:t>25: 2071</w:t>
      </w:r>
      <w:r w:rsidR="00FB582B">
        <w:tab/>
        <w:t>9911</w:t>
      </w:r>
    </w:p>
    <w:p w14:paraId="1C780CA3" w14:textId="77777777" w:rsidR="00DD0A1D" w:rsidRDefault="00DD0A1D"/>
    <w:p w14:paraId="6CF3EA17" w14:textId="48A2F0B1" w:rsidR="00DD0A1D" w:rsidRDefault="00DD0A1D">
      <w:r>
        <w:t>May</w:t>
      </w:r>
    </w:p>
    <w:p w14:paraId="0C4E1A92" w14:textId="46598073" w:rsidR="00DD0A1D" w:rsidRDefault="00DD0A1D">
      <w:r>
        <w:t>1: 72</w:t>
      </w:r>
      <w:r w:rsidR="00FB582B">
        <w:tab/>
      </w:r>
      <w:r w:rsidR="00FB582B">
        <w:tab/>
        <w:t>389</w:t>
      </w:r>
    </w:p>
    <w:p w14:paraId="0D1C7729" w14:textId="4EF628BC" w:rsidR="00DD0A1D" w:rsidRDefault="00DD0A1D">
      <w:r>
        <w:t xml:space="preserve">2: </w:t>
      </w:r>
      <w:r w:rsidR="00E349DD">
        <w:t xml:space="preserve"> 654</w:t>
      </w:r>
      <w:r w:rsidR="00FB582B">
        <w:tab/>
      </w:r>
      <w:r w:rsidR="00FB582B">
        <w:tab/>
        <w:t>2997</w:t>
      </w:r>
    </w:p>
    <w:p w14:paraId="67CBA716" w14:textId="28341945" w:rsidR="00E349DD" w:rsidRDefault="00E349DD">
      <w:r>
        <w:t>8: 238</w:t>
      </w:r>
      <w:r w:rsidR="00FB582B">
        <w:tab/>
      </w:r>
      <w:r w:rsidR="00FB582B">
        <w:tab/>
        <w:t>593</w:t>
      </w:r>
    </w:p>
    <w:p w14:paraId="00A05B7D" w14:textId="174354FD" w:rsidR="00E349DD" w:rsidRDefault="00E349DD">
      <w:r>
        <w:t>9: 766</w:t>
      </w:r>
      <w:r w:rsidR="00FB582B">
        <w:tab/>
      </w:r>
      <w:r w:rsidR="00FB582B">
        <w:tab/>
        <w:t>3421</w:t>
      </w:r>
    </w:p>
    <w:p w14:paraId="4D3A21A2" w14:textId="0F650091" w:rsidR="00E349DD" w:rsidRDefault="00E349DD">
      <w:r>
        <w:t>15: 75</w:t>
      </w:r>
      <w:r w:rsidR="00FB582B">
        <w:tab/>
      </w:r>
      <w:r w:rsidR="00FB582B">
        <w:tab/>
        <w:t>459</w:t>
      </w:r>
    </w:p>
    <w:p w14:paraId="6D69384E" w14:textId="18823616" w:rsidR="00E349DD" w:rsidRDefault="00E349DD">
      <w:r>
        <w:t>16: 1264</w:t>
      </w:r>
      <w:r w:rsidR="00FB582B">
        <w:tab/>
        <w:t>5335</w:t>
      </w:r>
    </w:p>
    <w:p w14:paraId="1F297897" w14:textId="2854F0DA" w:rsidR="00E349DD" w:rsidRDefault="00E349DD">
      <w:r>
        <w:t>22: 184</w:t>
      </w:r>
      <w:r w:rsidR="00FB582B">
        <w:tab/>
      </w:r>
      <w:r w:rsidR="00FB582B">
        <w:tab/>
        <w:t>831</w:t>
      </w:r>
    </w:p>
    <w:p w14:paraId="75FFE201" w14:textId="4510D279" w:rsidR="00E349DD" w:rsidRDefault="00E349DD">
      <w:r>
        <w:t>23: 1399</w:t>
      </w:r>
      <w:r w:rsidR="00FB582B">
        <w:tab/>
        <w:t>7141</w:t>
      </w:r>
    </w:p>
    <w:p w14:paraId="64C3058B" w14:textId="5C29C69C" w:rsidR="00E349DD" w:rsidRDefault="00E349DD">
      <w:r>
        <w:t>29: 178</w:t>
      </w:r>
      <w:r w:rsidR="00FB582B">
        <w:t xml:space="preserve"> </w:t>
      </w:r>
      <w:r w:rsidR="00FB582B">
        <w:tab/>
      </w:r>
      <w:r w:rsidR="00FB582B">
        <w:tab/>
        <w:t>686</w:t>
      </w:r>
      <w:r w:rsidR="00E77833">
        <w:tab/>
      </w:r>
      <w:r w:rsidR="00E77833">
        <w:tab/>
      </w:r>
    </w:p>
    <w:p w14:paraId="6CDA7DFF" w14:textId="12C0803F" w:rsidR="00E349DD" w:rsidRDefault="00E349DD">
      <w:r>
        <w:t>30: 738</w:t>
      </w:r>
      <w:r w:rsidR="00FB582B">
        <w:tab/>
      </w:r>
      <w:r w:rsidR="00FB582B">
        <w:tab/>
        <w:t>3246</w:t>
      </w:r>
    </w:p>
    <w:p w14:paraId="586529F0" w14:textId="77777777" w:rsidR="00E349DD" w:rsidRDefault="00E349DD"/>
    <w:p w14:paraId="008C0520" w14:textId="77777777" w:rsidR="00DD0A1D" w:rsidRDefault="00DD0A1D"/>
    <w:p w14:paraId="0F9C6181" w14:textId="77777777" w:rsidR="00DD0A1D" w:rsidRDefault="00DD0A1D"/>
    <w:p w14:paraId="2A20E74A" w14:textId="77777777" w:rsidR="00DD0A1D" w:rsidRDefault="00DD0A1D"/>
    <w:p w14:paraId="382016C7" w14:textId="66CDB0F6" w:rsidR="00DD0A1D" w:rsidRDefault="00DD0A1D">
      <w:r>
        <w:t>June:</w:t>
      </w:r>
    </w:p>
    <w:p w14:paraId="452AE369" w14:textId="77777777" w:rsidR="00E77833" w:rsidRDefault="00E77833"/>
    <w:p w14:paraId="471D5501" w14:textId="55C8C7FF" w:rsidR="00B31C8C" w:rsidRDefault="00B31C8C">
      <w:r>
        <w:lastRenderedPageBreak/>
        <w:t>5: x</w:t>
      </w:r>
    </w:p>
    <w:p w14:paraId="1EAD9EAE" w14:textId="188D8B43" w:rsidR="00B31C8C" w:rsidRDefault="00B31C8C">
      <w:r>
        <w:t>6: x</w:t>
      </w:r>
    </w:p>
    <w:p w14:paraId="638619F3" w14:textId="0312B23A" w:rsidR="00B31C8C" w:rsidRDefault="00B31C8C">
      <w:r>
        <w:t>12: 231</w:t>
      </w:r>
      <w:r w:rsidR="00FB582B">
        <w:tab/>
      </w:r>
      <w:r w:rsidR="00FB582B">
        <w:tab/>
        <w:t>453</w:t>
      </w:r>
    </w:p>
    <w:p w14:paraId="2BF59F83" w14:textId="6CA3F8FC" w:rsidR="00B31C8C" w:rsidRDefault="00B31C8C">
      <w:r>
        <w:t>13: 816</w:t>
      </w:r>
      <w:r w:rsidR="00FB582B">
        <w:tab/>
      </w:r>
      <w:r w:rsidR="00FB582B">
        <w:tab/>
        <w:t>3407</w:t>
      </w:r>
    </w:p>
    <w:p w14:paraId="7E006954" w14:textId="63D0E059" w:rsidR="00B31C8C" w:rsidRDefault="00B31C8C">
      <w:r>
        <w:t>19: 258</w:t>
      </w:r>
      <w:r w:rsidR="00FB582B">
        <w:tab/>
      </w:r>
      <w:r w:rsidR="00FB582B">
        <w:tab/>
        <w:t>1076</w:t>
      </w:r>
    </w:p>
    <w:p w14:paraId="7DDC3785" w14:textId="327C3D62" w:rsidR="00B31C8C" w:rsidRDefault="00B31C8C">
      <w:r>
        <w:t>20: 2763</w:t>
      </w:r>
      <w:r w:rsidR="00FB582B">
        <w:tab/>
        <w:t>12,113</w:t>
      </w:r>
    </w:p>
    <w:p w14:paraId="02C61D05" w14:textId="0BC2CFA0" w:rsidR="00B31C8C" w:rsidRDefault="00B31C8C">
      <w:r>
        <w:t>26: 304</w:t>
      </w:r>
      <w:r w:rsidR="00FB582B">
        <w:tab/>
      </w:r>
      <w:r w:rsidR="00FB582B">
        <w:tab/>
        <w:t>1323</w:t>
      </w:r>
    </w:p>
    <w:p w14:paraId="38D2C916" w14:textId="36C776A4" w:rsidR="00B31C8C" w:rsidRDefault="00B31C8C">
      <w:r>
        <w:t>27: 3619</w:t>
      </w:r>
      <w:r w:rsidR="00FB582B">
        <w:tab/>
        <w:t>16,100</w:t>
      </w:r>
    </w:p>
    <w:p w14:paraId="41A9E45A" w14:textId="77777777" w:rsidR="00B31C8C" w:rsidRDefault="00B31C8C"/>
    <w:p w14:paraId="22BDEB88" w14:textId="77777777" w:rsidR="00275209" w:rsidRDefault="00B31C8C">
      <w:r>
        <w:t xml:space="preserve">The pattern is clear at the end of each episode and the next day the number of tweets increases goes down and increases again. </w:t>
      </w:r>
      <w:proofErr w:type="gramStart"/>
      <w:r>
        <w:t>So</w:t>
      </w:r>
      <w:proofErr w:type="gramEnd"/>
      <w:r>
        <w:t xml:space="preserve"> missing the 5</w:t>
      </w:r>
      <w:r w:rsidRPr="00B31C8C">
        <w:rPr>
          <w:vertAlign w:val="superscript"/>
        </w:rPr>
        <w:t>th</w:t>
      </w:r>
      <w:r>
        <w:t xml:space="preserve"> and 6</w:t>
      </w:r>
      <w:r w:rsidRPr="00B31C8C">
        <w:rPr>
          <w:vertAlign w:val="superscript"/>
        </w:rPr>
        <w:t>th</w:t>
      </w:r>
      <w:r>
        <w:t xml:space="preserve"> is unfortunate as these are show days. The outliner for June is the </w:t>
      </w:r>
      <w:r w:rsidR="00275209">
        <w:t>17</w:t>
      </w:r>
      <w:r w:rsidR="00275209" w:rsidRPr="00275209">
        <w:rPr>
          <w:vertAlign w:val="superscript"/>
        </w:rPr>
        <w:t>th</w:t>
      </w:r>
      <w:r w:rsidR="00275209">
        <w:t xml:space="preserve"> with 7 so I can treat that day as missing. </w:t>
      </w:r>
    </w:p>
    <w:p w14:paraId="5978B947" w14:textId="77777777" w:rsidR="00DD0A1D" w:rsidRDefault="00DD0A1D"/>
    <w:p w14:paraId="593A6443" w14:textId="0EC1FB5C" w:rsidR="00DD0A1D" w:rsidRDefault="00E349DD">
      <w:r>
        <w:t>Look at 6</w:t>
      </w:r>
      <w:r w:rsidRPr="00E349DD">
        <w:rPr>
          <w:vertAlign w:val="superscript"/>
        </w:rPr>
        <w:t>th</w:t>
      </w:r>
      <w:r>
        <w:t xml:space="preserve"> April</w:t>
      </w:r>
      <w:r w:rsidR="00FB582B">
        <w:t xml:space="preserve"> 59 total tweets</w:t>
      </w:r>
    </w:p>
    <w:p w14:paraId="31D8B600" w14:textId="77777777" w:rsidR="00275209" w:rsidRDefault="00275209"/>
    <w:p w14:paraId="792F7A7B" w14:textId="3D70A2AD" w:rsidR="00275209" w:rsidRDefault="00000000">
      <w:hyperlink r:id="rId4" w:history="1">
        <w:r w:rsidR="00275209" w:rsidRPr="007A5803">
          <w:rPr>
            <w:rStyle w:val="Hyperlink"/>
          </w:rPr>
          <w:t>https://www.forbes.com/sites/kalevleetaru/2019/02/27/is-twitters-spritzer-stream-really-a-nearly-perfect-1-sample-of-its-firehose/?sh=5074a9085401</w:t>
        </w:r>
      </w:hyperlink>
    </w:p>
    <w:p w14:paraId="79D31253" w14:textId="77777777" w:rsidR="00275209" w:rsidRDefault="00275209"/>
    <w:p w14:paraId="68A5B6A6" w14:textId="77777777" w:rsidR="00275209" w:rsidRDefault="00275209">
      <w:r>
        <w:t>What is the spritzer version?</w:t>
      </w:r>
    </w:p>
    <w:p w14:paraId="2CE186C6" w14:textId="2B10D762" w:rsidR="00275209" w:rsidRDefault="00275209">
      <w:r>
        <w:t xml:space="preserve">It is </w:t>
      </w:r>
      <w:r w:rsidR="00E147AB">
        <w:t xml:space="preserve">a sample of 1% of the tweets provided by twitter. This access was free as was </w:t>
      </w:r>
      <w:proofErr w:type="spellStart"/>
      <w:r w:rsidR="00E147AB">
        <w:t>Gardenhose</w:t>
      </w:r>
      <w:proofErr w:type="spellEnd"/>
      <w:r w:rsidR="00E147AB">
        <w:t xml:space="preserve"> which was 10% of tweets and </w:t>
      </w:r>
      <w:r w:rsidR="00A544BC">
        <w:t xml:space="preserve">was also free in the past. Twitter claims that these streams are randomly selected. </w:t>
      </w:r>
    </w:p>
    <w:p w14:paraId="7F9D26C5" w14:textId="77777777" w:rsidR="00275209" w:rsidRDefault="00275209"/>
    <w:p w14:paraId="5B3E7924" w14:textId="77777777" w:rsidR="00275209" w:rsidRDefault="00275209"/>
    <w:p w14:paraId="744B5A25" w14:textId="5B94F180" w:rsidR="00B31C8C" w:rsidRDefault="00000000">
      <w:hyperlink r:id="rId5" w:history="1">
        <w:r w:rsidR="00A544BC" w:rsidRPr="007A5803">
          <w:rPr>
            <w:rStyle w:val="Hyperlink"/>
          </w:rPr>
          <w:t>https://blogs.baylor.edu/digitalscholarship/2018/11/02/archive-team-the-twitter-stream-grab-historic-twitter-content/</w:t>
        </w:r>
      </w:hyperlink>
      <w:r w:rsidR="00B31C8C">
        <w:t xml:space="preserve"> </w:t>
      </w:r>
    </w:p>
    <w:p w14:paraId="2FB673C3" w14:textId="6A8B5227" w:rsidR="00A544BC" w:rsidRDefault="00000000">
      <w:hyperlink r:id="rId6" w:history="1">
        <w:r w:rsidR="00A544BC" w:rsidRPr="007A5803">
          <w:rPr>
            <w:rStyle w:val="Hyperlink"/>
          </w:rPr>
          <w:t>https://sci-hub.se/10.1109/ASONAM.2014.6921610</w:t>
        </w:r>
      </w:hyperlink>
    </w:p>
    <w:p w14:paraId="1B49AAC6" w14:textId="16265CA7" w:rsidR="00B31C8C" w:rsidRDefault="00B31C8C">
      <w:r>
        <w:t xml:space="preserve"> </w:t>
      </w:r>
    </w:p>
    <w:sectPr w:rsidR="00B31C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B9"/>
    <w:rsid w:val="002338AF"/>
    <w:rsid w:val="00275209"/>
    <w:rsid w:val="00347241"/>
    <w:rsid w:val="003C6099"/>
    <w:rsid w:val="00A544BC"/>
    <w:rsid w:val="00B13144"/>
    <w:rsid w:val="00B31C8C"/>
    <w:rsid w:val="00D11EB1"/>
    <w:rsid w:val="00D73CAC"/>
    <w:rsid w:val="00DD0A1D"/>
    <w:rsid w:val="00E147AB"/>
    <w:rsid w:val="00E349DD"/>
    <w:rsid w:val="00E77833"/>
    <w:rsid w:val="00EB6EB9"/>
    <w:rsid w:val="00FB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4E1D"/>
  <w15:chartTrackingRefBased/>
  <w15:docId w15:val="{BEBBA364-701D-4655-9EF8-759317C4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AF"/>
  </w:style>
  <w:style w:type="paragraph" w:styleId="Heading1">
    <w:name w:val="heading 1"/>
    <w:basedOn w:val="Normal"/>
    <w:next w:val="Normal"/>
    <w:link w:val="Heading1Char"/>
    <w:uiPriority w:val="9"/>
    <w:qFormat/>
    <w:rsid w:val="002338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A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38A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338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38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338AF"/>
    <w:rPr>
      <w:b/>
      <w:bCs/>
    </w:rPr>
  </w:style>
  <w:style w:type="character" w:styleId="Emphasis">
    <w:name w:val="Emphasis"/>
    <w:basedOn w:val="DefaultParagraphFont"/>
    <w:uiPriority w:val="20"/>
    <w:qFormat/>
    <w:rsid w:val="002338AF"/>
    <w:rPr>
      <w:i/>
      <w:iCs/>
    </w:rPr>
  </w:style>
  <w:style w:type="paragraph" w:styleId="NoSpacing">
    <w:name w:val="No Spacing"/>
    <w:uiPriority w:val="1"/>
    <w:qFormat/>
    <w:rsid w:val="002338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38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38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38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38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38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338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338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8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75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-hub.se/10.1109/ASONAM.2014.6921610" TargetMode="External"/><Relationship Id="rId5" Type="http://schemas.openxmlformats.org/officeDocument/2006/relationships/hyperlink" Target="https://blogs.baylor.edu/digitalscholarship/2018/11/02/archive-team-the-twitter-stream-grab-historic-twitter-content/" TargetMode="External"/><Relationship Id="rId4" Type="http://schemas.openxmlformats.org/officeDocument/2006/relationships/hyperlink" Target="https://www.forbes.com/sites/kalevleetaru/2019/02/27/is-twitters-spritzer-stream-really-a-nearly-perfect-1-sample-of-its-firehose/?sh=5074a9085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Walsh</dc:creator>
  <cp:keywords/>
  <dc:description/>
  <cp:lastModifiedBy>Tony Walsh</cp:lastModifiedBy>
  <cp:revision>6</cp:revision>
  <dcterms:created xsi:type="dcterms:W3CDTF">2023-05-04T13:24:00Z</dcterms:created>
  <dcterms:modified xsi:type="dcterms:W3CDTF">2023-05-05T13:30:00Z</dcterms:modified>
</cp:coreProperties>
</file>