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FAC9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6A6BE9BA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8F27650" w14:textId="77777777" w:rsidR="00CD2C3D" w:rsidRPr="0051388B" w:rsidRDefault="00CD2C3D" w:rsidP="00CD2C3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1D8DC" w14:textId="77777777" w:rsidR="00CD2C3D" w:rsidRPr="00475DD4" w:rsidRDefault="00CD2C3D" w:rsidP="00CD2C3D">
      <w:pPr>
        <w:pStyle w:val="a3"/>
        <w:spacing w:before="960"/>
        <w:ind w:firstLine="0"/>
        <w:jc w:val="center"/>
        <w:rPr>
          <w:color w:val="000000"/>
          <w:sz w:val="28"/>
          <w:szCs w:val="28"/>
        </w:rPr>
      </w:pPr>
      <w:r w:rsidRPr="00475DD4">
        <w:rPr>
          <w:color w:val="000000"/>
          <w:sz w:val="28"/>
          <w:szCs w:val="28"/>
        </w:rPr>
        <w:t>Факультет ««</w:t>
      </w:r>
      <w:r w:rsidRPr="0051388B">
        <w:rPr>
          <w:color w:val="000000"/>
          <w:sz w:val="28"/>
          <w:szCs w:val="28"/>
        </w:rPr>
        <w:t>Информатика и системы управления</w:t>
      </w:r>
      <w:r w:rsidRPr="00475DD4">
        <w:rPr>
          <w:color w:val="000000"/>
          <w:sz w:val="28"/>
          <w:szCs w:val="28"/>
        </w:rPr>
        <w:t>»</w:t>
      </w:r>
    </w:p>
    <w:p w14:paraId="2A695CB8" w14:textId="77777777" w:rsidR="00CD2C3D" w:rsidRPr="000C416C" w:rsidRDefault="00CD2C3D" w:rsidP="00CD2C3D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475DD4"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</w:t>
      </w:r>
      <w:r w:rsidRPr="000C416C"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Системы обработки информации и управления»</w:t>
      </w:r>
    </w:p>
    <w:p w14:paraId="754E0C55" w14:textId="2716CECB" w:rsidR="00CD2C3D" w:rsidRDefault="00CD2C3D" w:rsidP="00CD2C3D">
      <w:pPr>
        <w:pStyle w:val="a3"/>
        <w:spacing w:before="960"/>
        <w:ind w:firstLine="0"/>
        <w:jc w:val="center"/>
        <w:rPr>
          <w:b/>
          <w:color w:val="000000"/>
          <w:sz w:val="28"/>
          <w:szCs w:val="28"/>
        </w:rPr>
      </w:pPr>
    </w:p>
    <w:p w14:paraId="4E3C0034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E0B74F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E54B88" w14:textId="77777777" w:rsidR="00CD2C3D" w:rsidRDefault="00CD2C3D" w:rsidP="00CD2C3D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8F87BC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56FD48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3F7FA8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8113B55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1DE38C" w14:textId="77777777" w:rsidR="00CD2C3D" w:rsidRPr="0051388B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AF707D" w14:textId="7C083554" w:rsidR="00CD2C3D" w:rsidRPr="0051388B" w:rsidRDefault="00C51D36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</w:t>
      </w:r>
      <w:r w:rsidR="00CD2C3D" w:rsidRPr="005138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E7B4434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F43BBB" w14:textId="3422E72C" w:rsidR="00CD2C3D" w:rsidRPr="002A3C13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C51D36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9A461A8" w14:textId="0A575CB5" w:rsidR="00CD2C3D" w:rsidRPr="00CD2C3D" w:rsidRDefault="00CD2C3D" w:rsidP="00CD2C3D">
      <w:pPr>
        <w:pStyle w:val="1"/>
        <w:jc w:val="center"/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046A1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C51D36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Основные концепции языка </w:t>
      </w:r>
      <w:r w:rsidR="00C51D36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Python</w:t>
      </w:r>
      <w:r w:rsidRPr="00CD2C3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»</w:t>
      </w:r>
    </w:p>
    <w:p w14:paraId="72433302" w14:textId="26454ADF" w:rsidR="00CD2C3D" w:rsidRPr="00C51D36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51388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="00C51D36" w:rsidRPr="00C51D3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8</w:t>
      </w:r>
    </w:p>
    <w:p w14:paraId="1708D0C9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83E68A4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D41293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7D6909F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7710B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BC8CDA3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185D6E7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6926350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8F8D698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D4D5996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B72BD90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CD2C3D" w:rsidRPr="0051388B" w14:paraId="292135ED" w14:textId="77777777" w:rsidTr="00E3071B">
        <w:tc>
          <w:tcPr>
            <w:tcW w:w="1925" w:type="pct"/>
          </w:tcPr>
          <w:p w14:paraId="0BDF10B6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408" w:type="pct"/>
          </w:tcPr>
          <w:p w14:paraId="0790CFF7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86F2E6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D2C3D" w:rsidRPr="0051388B" w14:paraId="469E0538" w14:textId="77777777" w:rsidTr="00E3071B">
        <w:tc>
          <w:tcPr>
            <w:tcW w:w="1925" w:type="pct"/>
          </w:tcPr>
          <w:p w14:paraId="7A1E8CCD" w14:textId="3F8E13DD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C51D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010C8E29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B66DC5" w14:textId="77777777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2C3D" w:rsidRPr="0051388B" w14:paraId="3D49BEBA" w14:textId="77777777" w:rsidTr="00E3071B">
        <w:tc>
          <w:tcPr>
            <w:tcW w:w="1925" w:type="pct"/>
          </w:tcPr>
          <w:p w14:paraId="373B14CE" w14:textId="260041D5" w:rsidR="00CD2C3D" w:rsidRPr="00E55D04" w:rsidRDefault="002A3C13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Костерин А</w:t>
            </w:r>
            <w:r w:rsidR="00CD2C3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CD2C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08" w:type="pct"/>
          </w:tcPr>
          <w:p w14:paraId="7099E60B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B1B3193" w14:textId="77777777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2C3D" w:rsidRPr="0051388B" w14:paraId="1A8D4BE6" w14:textId="77777777" w:rsidTr="00E3071B">
        <w:tc>
          <w:tcPr>
            <w:tcW w:w="1925" w:type="pct"/>
          </w:tcPr>
          <w:p w14:paraId="5126B5BE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55172180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736CFF6B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378F967F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39A56E27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A7F9F78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15752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B3BC8E9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Москва, 20</w:t>
      </w:r>
      <w:r w:rsidRPr="00C34D0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2F975C86" w14:textId="77777777" w:rsidR="00CD2C3D" w:rsidRDefault="00CD2C3D" w:rsidP="00CD2C3D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34D09">
        <w:rPr>
          <w:rFonts w:ascii="Times New Roman" w:hAnsi="Times New Roman" w:cs="Times New Roman"/>
          <w:b/>
          <w:sz w:val="28"/>
          <w:szCs w:val="28"/>
        </w:rPr>
        <w:t>:</w:t>
      </w:r>
    </w:p>
    <w:p w14:paraId="38E120E5" w14:textId="77777777" w:rsidR="004655C5" w:rsidRPr="00C34D09" w:rsidRDefault="004655C5" w:rsidP="00CD2C3D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2B9CA46" w14:textId="77777777" w:rsidR="004655C5" w:rsidRDefault="004655C5" w:rsidP="004655C5">
      <w:pPr>
        <w:pStyle w:val="a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>
          <w:rPr>
            <w:rStyle w:val="a6"/>
            <w:rFonts w:ascii="Segoe UI" w:hAnsi="Segoe UI" w:cs="Segoe UI"/>
          </w:rPr>
          <w:t>биквадратного уравнения.</w:t>
        </w:r>
      </w:hyperlink>
    </w:p>
    <w:p w14:paraId="6C91A69C" w14:textId="77777777" w:rsidR="004655C5" w:rsidRDefault="004655C5" w:rsidP="004655C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2AB19DF1" w14:textId="77777777" w:rsidR="004655C5" w:rsidRDefault="004655C5" w:rsidP="004655C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B04F659" w14:textId="77777777" w:rsidR="004655C5" w:rsidRDefault="004655C5" w:rsidP="004655C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Коэффициенты А, В, С могут быть заданы в виде параметров командной строки </w:t>
      </w:r>
      <w:proofErr w:type="gramStart"/>
      <w:r>
        <w:rPr>
          <w:rFonts w:ascii="Segoe UI" w:hAnsi="Segoe UI" w:cs="Segoe UI"/>
          <w:color w:val="1F2328"/>
        </w:rPr>
        <w:t>( </w:t>
      </w:r>
      <w:hyperlink r:id="rId8" w:history="1">
        <w:r>
          <w:rPr>
            <w:rStyle w:val="a6"/>
            <w:rFonts w:ascii="Segoe UI" w:hAnsi="Segoe UI" w:cs="Segoe UI"/>
          </w:rPr>
          <w:t>вариант</w:t>
        </w:r>
        <w:proofErr w:type="gramEnd"/>
        <w:r>
          <w:rPr>
            <w:rStyle w:val="a6"/>
            <w:rFonts w:ascii="Segoe UI" w:hAnsi="Segoe UI" w:cs="Segoe UI"/>
          </w:rPr>
          <w:t xml:space="preserve"> задания параметров приведен в конце файла с примером кода</w:t>
        </w:r>
      </w:hyperlink>
      <w:r>
        <w:rPr>
          <w:rFonts w:ascii="Segoe UI" w:hAnsi="Segoe UI" w:cs="Segoe UI"/>
          <w:color w:val="1F2328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>
          <w:rPr>
            <w:rStyle w:val="a6"/>
            <w:rFonts w:ascii="Segoe UI" w:hAnsi="Segoe UI" w:cs="Segoe UI"/>
          </w:rPr>
          <w:t>Описание работы с параметрами командной строки.</w:t>
        </w:r>
      </w:hyperlink>
    </w:p>
    <w:p w14:paraId="086B9F55" w14:textId="77777777" w:rsidR="004655C5" w:rsidRDefault="004655C5" w:rsidP="004655C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Если коэффициент А, В, </w:t>
      </w:r>
      <w:proofErr w:type="gramStart"/>
      <w:r>
        <w:rPr>
          <w:rFonts w:ascii="Segoe UI" w:hAnsi="Segoe UI" w:cs="Segoe UI"/>
          <w:color w:val="1F2328"/>
        </w:rPr>
        <w:t>С</w:t>
      </w:r>
      <w:proofErr w:type="gramEnd"/>
      <w:r>
        <w:rPr>
          <w:rFonts w:ascii="Segoe UI" w:hAnsi="Segoe UI" w:cs="Segoe UI"/>
          <w:color w:val="1F2328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23CC420B" w14:textId="77777777" w:rsidR="004655C5" w:rsidRDefault="004655C5" w:rsidP="004655C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Дополнительное задание 1 (*). Разработайте две программы на языке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 xml:space="preserve"> - одну с применением процедурной парадигмы, а другую с применением объектно-ориентированной парадигмы.</w:t>
      </w:r>
    </w:p>
    <w:p w14:paraId="6E0E6261" w14:textId="77777777" w:rsidR="004655C5" w:rsidRDefault="004655C5" w:rsidP="004655C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Дополнительное задание 2 (*). Разработайте две программы - одну на языке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>, а другую на любом другом языке программирования (кроме С++).</w:t>
      </w:r>
    </w:p>
    <w:p w14:paraId="2FB7BC32" w14:textId="77777777" w:rsidR="004655C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398B8E4A" w14:textId="0CA1FA32" w:rsidR="004655C5" w:rsidRDefault="004655C5" w:rsidP="004655C5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C34D09">
        <w:rPr>
          <w:rFonts w:ascii="Times New Roman" w:hAnsi="Times New Roman" w:cs="Times New Roman"/>
          <w:b/>
          <w:sz w:val="28"/>
          <w:szCs w:val="28"/>
        </w:rPr>
        <w:t>:</w:t>
      </w:r>
    </w:p>
    <w:p w14:paraId="36BB9D2F" w14:textId="77777777" w:rsidR="004655C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3D08092F" w14:textId="1573A3A2" w:rsidR="004655C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 w:rsidRPr="004655C5">
        <w:rPr>
          <w:rFonts w:ascii="Segoe UI" w:hAnsi="Segoe UI" w:cs="Segoe UI"/>
          <w:color w:val="1F2328"/>
          <w:sz w:val="28"/>
          <w:szCs w:val="28"/>
        </w:rPr>
        <w:t xml:space="preserve">Файл – </w:t>
      </w:r>
      <w:r w:rsidRPr="004655C5">
        <w:rPr>
          <w:rFonts w:ascii="Segoe UI" w:hAnsi="Segoe UI" w:cs="Segoe UI"/>
          <w:color w:val="1F2328"/>
          <w:sz w:val="28"/>
          <w:szCs w:val="28"/>
          <w:lang w:val="en-US"/>
        </w:rPr>
        <w:t>qr.py</w:t>
      </w:r>
    </w:p>
    <w:p w14:paraId="787B2D1C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287E8408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189C004C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C431D6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655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get_coefficient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B8AA80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71961E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98B76B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4C15865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655C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868C9FA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"Некорректное значение. Попробуйте снова."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7192089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0201C2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655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solve_biquadratic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0A4F16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4655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888D024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"Коэффициент A не может быть равен нулю."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A5C40D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195F11CC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4655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"Решаем</w:t>
      </w:r>
      <w:proofErr w:type="spell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уравнение: </w:t>
      </w:r>
      <w:r w:rsidRPr="004655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655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x^4 + </w:t>
      </w:r>
      <w:r w:rsidRPr="004655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655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x^2 + </w:t>
      </w:r>
      <w:r w:rsidRPr="004655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4655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0"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3A883D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338970CA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4655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655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3AB8CD20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Дискриминант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4655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discriminant</w:t>
      </w:r>
      <w:r w:rsidRPr="004655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A21300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ABFC0B1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discriminant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655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500A08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действительных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9DDCE8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14:paraId="59305778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E98705C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sqrt_disc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discriminant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1B4421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6115D23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sqrt_disc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4655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2ED591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sqrt_disc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4655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C3EAF4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5194CDC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6A672EE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4655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93FA96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A013C82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C7B3646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4655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DDDD640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2711F48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8C9D251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1963A01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3C0444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Найденные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корни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587C7E9E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B124C0A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действительных корней."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7FBF0E7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559C85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655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A62628D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4655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6B7298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1813F9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55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655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55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AC320BB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655C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ACB87B8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"Некорректные коэффициенты в командной строке. Будет запущен ввод с клавиатуры."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D2252E5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coefficient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A: 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proofErr w:type="spell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get_coefficient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B: 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proofErr w:type="spell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get_coefficient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C: 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8D2E5BE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C49FF5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coefficient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397675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coefficient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 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825B77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coefficient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 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FBD2E7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4D6A643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</w:t>
      </w:r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biquadratic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B5109C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4B1A53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655C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4655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4655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63D99F9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655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55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448CBA8" w14:textId="77777777" w:rsidR="004655C5" w:rsidRPr="004655C5" w:rsidRDefault="004655C5" w:rsidP="004655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AB5129E" w14:textId="77777777" w:rsidR="004655C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70D0F707" w14:textId="49FDB73F" w:rsid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rFonts w:ascii="Segoe UI" w:hAnsi="Segoe UI" w:cs="Segoe UI"/>
          <w:color w:val="1F2328"/>
          <w:sz w:val="28"/>
          <w:szCs w:val="28"/>
        </w:rPr>
        <w:t>Файл</w:t>
      </w:r>
      <w:r w:rsidRPr="00BB7B24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qr_oop.py</w:t>
      </w:r>
    </w:p>
    <w:p w14:paraId="470C9DA2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4A082186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34FAEB12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18DFC4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7B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BiquadraticEquation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4D2DF4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DE8DBFC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594C0D11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559E19B2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14:paraId="2D4C974F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E557CC6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calculate_discriminant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A0B848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BB7B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B7B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</w:p>
    <w:p w14:paraId="10CA81D8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E3ED39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106E90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B7B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6E4F67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"Коэффициент A не может быть равен нулю."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9E8C1AA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315A66C8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7425E031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BB7B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"Решаем</w:t>
      </w:r>
      <w:proofErr w:type="spellEnd"/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уравнение: </w:t>
      </w:r>
      <w:r w:rsidRPr="00BB7B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proofErr w:type="spellEnd"/>
      <w:r w:rsidRPr="00BB7B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x^4 + </w:t>
      </w:r>
      <w:r w:rsidRPr="00BB7B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r w:rsidRPr="00BB7B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x^2 + </w:t>
      </w:r>
      <w:r w:rsidRPr="00BB7B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proofErr w:type="spellEnd"/>
      <w:r w:rsidRPr="00BB7B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0"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16BA53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discriminant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calculate_discriminant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EF6EC2D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Дискриминант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B7B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discriminant</w:t>
      </w:r>
      <w:r w:rsidRPr="00BB7B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CF5517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A00058F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discriminant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B7B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E20D3F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действительных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2322F9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14:paraId="13017251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98B4852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sqrt_disc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discriminant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6242CA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sqrt_disc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BB7B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A9006B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sqrt_disc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BB7B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81FC2F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AB485D1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2A7E8E99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BB7B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315E18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4F3A8BF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29D5BB1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BB7B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D34089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85F9A30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6AB1C27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D63A941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611F72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Найденные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корни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60002391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06152A3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действительных корней."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ABEC57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969721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7B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get_coefficient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230A6D5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7CE4B1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5E0D55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3234BE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7B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51E4613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"Некорректное значение. Попробуйте снова."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57313B5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AC7C132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7B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C4B8F14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BB7B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BCCC1A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EEF97B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7B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B7B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CE5BD12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7B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4935021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"Некорректные коэффициенты в командной строке. Будет запущен ввод с клавиатуры."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275CDBD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coefficient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A: 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proofErr w:type="spell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get_coefficient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B: 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proofErr w:type="spell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get_coefficient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C: 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C62BE01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1FE708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coefficient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EF005C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coefficient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 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EDBD30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coefficient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 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7FA643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B1A51A5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equation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B7B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BiquadraticEquation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BB2A23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equation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7B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064C8305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4B057F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7B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B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B7B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1EB933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B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7B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7B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AB387C2" w14:textId="77777777" w:rsidR="00BB7B24" w:rsidRPr="00BB7B24" w:rsidRDefault="00BB7B24" w:rsidP="00BB7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C6AD86E" w14:textId="77777777" w:rsid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646BFA16" w14:textId="2CD9EF8E" w:rsid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>Пример выполнения программы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:</w:t>
      </w:r>
    </w:p>
    <w:p w14:paraId="3FC7F267" w14:textId="17E22F09" w:rsid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B332823" wp14:editId="5497A593">
            <wp:extent cx="336232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D097" w14:textId="05029A01" w:rsid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FDADD39" wp14:editId="1A65AAC7">
            <wp:extent cx="407670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4A51" w14:textId="77777777" w:rsid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</w:p>
    <w:p w14:paraId="0350C414" w14:textId="77777777" w:rsidR="00BB7B24" w:rsidRP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bookmarkStart w:id="1" w:name="_GoBack"/>
      <w:bookmarkEnd w:id="1"/>
    </w:p>
    <w:p w14:paraId="21CB76F5" w14:textId="77777777" w:rsidR="00CD2C3D" w:rsidRPr="00CD2C3D" w:rsidRDefault="00CD2C3D" w:rsidP="00CD2C3D">
      <w:pPr>
        <w:rPr>
          <w:rFonts w:ascii="Times New Roman" w:hAnsi="Times New Roman" w:cs="Times New Roman"/>
          <w:b/>
          <w:sz w:val="28"/>
          <w:szCs w:val="28"/>
        </w:rPr>
      </w:pPr>
    </w:p>
    <w:p w14:paraId="522DE66A" w14:textId="77777777" w:rsidR="00CD2C3D" w:rsidRPr="00E943EF" w:rsidRDefault="00CD2C3D" w:rsidP="00CD2C3D">
      <w:pPr>
        <w:pStyle w:val="a5"/>
      </w:pPr>
    </w:p>
    <w:p w14:paraId="45ED5F7A" w14:textId="77777777" w:rsidR="00CD2C3D" w:rsidRPr="00E943EF" w:rsidRDefault="00CD2C3D" w:rsidP="00CD2C3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E74A589" w14:textId="77777777" w:rsidR="00CD2C3D" w:rsidRDefault="00CD2C3D" w:rsidP="00CD2C3D"/>
    <w:p w14:paraId="1BFF46EC" w14:textId="77777777" w:rsidR="00CD2C3D" w:rsidRDefault="00CD2C3D" w:rsidP="00CD2C3D"/>
    <w:p w14:paraId="40687DF6" w14:textId="77777777" w:rsidR="00FA5FE2" w:rsidRDefault="00FA5FE2"/>
    <w:sectPr w:rsidR="00FA5FE2" w:rsidSect="00E229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054F3" w14:textId="77777777" w:rsidR="00377D0A" w:rsidRDefault="00377D0A">
      <w:r>
        <w:separator/>
      </w:r>
    </w:p>
  </w:endnote>
  <w:endnote w:type="continuationSeparator" w:id="0">
    <w:p w14:paraId="4F1E1490" w14:textId="77777777" w:rsidR="00377D0A" w:rsidRDefault="0037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D3A05" w14:textId="77777777" w:rsidR="000323AD" w:rsidRDefault="000323A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87803" w14:textId="77777777" w:rsidR="000323AD" w:rsidRDefault="000323A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73B5D" w14:textId="77777777" w:rsidR="000323AD" w:rsidRDefault="000323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F14E4" w14:textId="77777777" w:rsidR="00377D0A" w:rsidRDefault="00377D0A">
      <w:r>
        <w:separator/>
      </w:r>
    </w:p>
  </w:footnote>
  <w:footnote w:type="continuationSeparator" w:id="0">
    <w:p w14:paraId="4E86C030" w14:textId="77777777" w:rsidR="00377D0A" w:rsidRDefault="00377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09085" w14:textId="77777777" w:rsidR="000323AD" w:rsidRDefault="000323A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6D904" w14:textId="77777777" w:rsidR="000323AD" w:rsidRDefault="000323A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BB21" w14:textId="77777777" w:rsidR="000323AD" w:rsidRDefault="000323A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D6EAA"/>
    <w:multiLevelType w:val="multilevel"/>
    <w:tmpl w:val="8C7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717F1"/>
    <w:multiLevelType w:val="hybridMultilevel"/>
    <w:tmpl w:val="BEF8EACA"/>
    <w:lvl w:ilvl="0" w:tplc="EE7EE28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A0165B4"/>
    <w:multiLevelType w:val="hybridMultilevel"/>
    <w:tmpl w:val="ABA0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5100B"/>
    <w:multiLevelType w:val="multilevel"/>
    <w:tmpl w:val="5592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3D"/>
    <w:rsid w:val="000323AD"/>
    <w:rsid w:val="00235119"/>
    <w:rsid w:val="002A3C13"/>
    <w:rsid w:val="00377D0A"/>
    <w:rsid w:val="003D2587"/>
    <w:rsid w:val="004655C5"/>
    <w:rsid w:val="0079627D"/>
    <w:rsid w:val="008F5E1B"/>
    <w:rsid w:val="00BB7B24"/>
    <w:rsid w:val="00C51D36"/>
    <w:rsid w:val="00CD2C3D"/>
    <w:rsid w:val="00DC04A3"/>
    <w:rsid w:val="00DE3192"/>
    <w:rsid w:val="00E2292F"/>
    <w:rsid w:val="00FA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08F1"/>
  <w15:chartTrackingRefBased/>
  <w15:docId w15:val="{4A2693CE-EB86-4BA7-8C1D-5FC3BB32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5C5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CD2C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C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a3">
    <w:name w:val="Основной"/>
    <w:basedOn w:val="a"/>
    <w:link w:val="a4"/>
    <w:qFormat/>
    <w:rsid w:val="00CD2C3D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CD2C3D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CD2C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D2C3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D2C3D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CD2C3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D2C3D"/>
    <w:rPr>
      <w:kern w:val="0"/>
      <w14:ligatures w14:val="none"/>
    </w:rPr>
  </w:style>
  <w:style w:type="paragraph" w:styleId="ab">
    <w:name w:val="Normal (Web)"/>
    <w:basedOn w:val="a"/>
    <w:uiPriority w:val="99"/>
    <w:semiHidden/>
    <w:unhideWhenUsed/>
    <w:rsid w:val="00CD2C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2C3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D2C3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C51D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Бердников</dc:creator>
  <cp:keywords/>
  <dc:description/>
  <cp:lastModifiedBy>Учетная запись Майкрософт</cp:lastModifiedBy>
  <cp:revision>7</cp:revision>
  <dcterms:created xsi:type="dcterms:W3CDTF">2024-03-01T10:23:00Z</dcterms:created>
  <dcterms:modified xsi:type="dcterms:W3CDTF">2024-09-16T19:16:00Z</dcterms:modified>
</cp:coreProperties>
</file>