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1956"/>
        <w:gridCol w:w="7399"/>
      </w:tblGrid>
      <w:tr w:rsidR="003073FF" w14:paraId="28CBB0AB" w14:textId="77777777">
        <w:tc>
          <w:tcPr>
            <w:tcW w:w="1956" w:type="dxa"/>
          </w:tcPr>
          <w:p w14:paraId="20309870" w14:textId="77777777" w:rsidR="003073FF" w:rsidRDefault="007E016F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</w:rPr>
              <w:drawing>
                <wp:inline distT="0" distB="0" distL="0" distR="0" wp14:anchorId="5A47366C" wp14:editId="78FFADF7">
                  <wp:extent cx="1089025" cy="1089025"/>
                  <wp:effectExtent l="0" t="0" r="0" b="0"/>
                  <wp:docPr id="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</w:tcPr>
          <w:p w14:paraId="0354C27B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5B5883A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003804F9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00237E28" w14:textId="77777777" w:rsidR="003073FF" w:rsidRDefault="007E016F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6CAB72C3" w14:textId="77777777" w:rsidR="003073FF" w:rsidRDefault="007E016F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085E8DD4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2E73BAA2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9456577" w14:textId="77777777" w:rsidR="003073FF" w:rsidRDefault="003073FF">
      <w:pPr>
        <w:pBdr>
          <w:bottom w:val="thinThickSmallGap" w:sz="24" w:space="1" w:color="000000"/>
        </w:pBdr>
        <w:jc w:val="center"/>
        <w:rPr>
          <w:rFonts w:ascii="Times New Roman" w:hAnsi="Times New Roman"/>
          <w:b/>
          <w:sz w:val="10"/>
        </w:rPr>
      </w:pPr>
    </w:p>
    <w:p w14:paraId="66525BCC" w14:textId="77777777" w:rsidR="003073FF" w:rsidRDefault="003073FF">
      <w:pPr>
        <w:rPr>
          <w:rFonts w:ascii="Times New Roman" w:hAnsi="Times New Roman"/>
          <w:b/>
          <w:sz w:val="32"/>
        </w:rPr>
      </w:pPr>
    </w:p>
    <w:p w14:paraId="00988B96" w14:textId="77777777" w:rsidR="003073FF" w:rsidRDefault="007E016F">
      <w:pPr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 w14:paraId="772FB13C" w14:textId="77777777" w:rsidR="003073FF" w:rsidRDefault="003073FF">
      <w:pPr>
        <w:rPr>
          <w:rFonts w:ascii="Times New Roman" w:hAnsi="Times New Roman"/>
        </w:rPr>
      </w:pPr>
    </w:p>
    <w:p w14:paraId="7BAF5064" w14:textId="77777777" w:rsidR="003073FF" w:rsidRDefault="007E016F">
      <w:pPr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 w14:paraId="0FAC12FA" w14:textId="77777777" w:rsidR="003073FF" w:rsidRDefault="003073FF">
      <w:pPr>
        <w:rPr>
          <w:rFonts w:ascii="Times New Roman" w:hAnsi="Times New Roman"/>
          <w:i/>
          <w:sz w:val="32"/>
        </w:rPr>
      </w:pPr>
    </w:p>
    <w:p w14:paraId="5760C408" w14:textId="77777777" w:rsidR="003073FF" w:rsidRDefault="007E016F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364D3E20" w14:textId="77777777" w:rsidR="003073FF" w:rsidRDefault="003073FF">
      <w:pPr>
        <w:jc w:val="center"/>
        <w:rPr>
          <w:rFonts w:ascii="Times New Roman" w:hAnsi="Times New Roman"/>
          <w:i/>
        </w:rPr>
      </w:pPr>
    </w:p>
    <w:p w14:paraId="4C551596" w14:textId="77777777" w:rsidR="003073FF" w:rsidRDefault="007E016F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ДОМАШНЕМУ ЗАДАНИЮ</w:t>
      </w:r>
    </w:p>
    <w:p w14:paraId="7729EBAA" w14:textId="77777777" w:rsidR="003073FF" w:rsidRDefault="003073FF">
      <w:pPr>
        <w:jc w:val="center"/>
        <w:rPr>
          <w:rFonts w:ascii="Times New Roman" w:hAnsi="Times New Roman"/>
          <w:b/>
          <w:i/>
          <w:sz w:val="28"/>
        </w:rPr>
      </w:pPr>
    </w:p>
    <w:p w14:paraId="1E42C03C" w14:textId="77777777" w:rsidR="003073FF" w:rsidRDefault="007E016F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01D591CC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>
        <w:rPr>
          <w:rFonts w:ascii="Times New Roman" w:hAnsi="Times New Roman"/>
          <w:b/>
          <w:i/>
          <w:sz w:val="40"/>
        </w:rPr>
        <w:t>______</w:t>
      </w:r>
    </w:p>
    <w:p w14:paraId="7946E3F9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FA4AF63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BE930F8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C08894A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E87A4A4" w14:textId="77777777" w:rsidR="003073FF" w:rsidRDefault="003073FF">
      <w:pPr>
        <w:rPr>
          <w:rFonts w:ascii="Times New Roman" w:hAnsi="Times New Roman"/>
        </w:rPr>
      </w:pPr>
    </w:p>
    <w:p w14:paraId="04C3E95E" w14:textId="77777777" w:rsidR="003073FF" w:rsidRDefault="003073FF">
      <w:pPr>
        <w:rPr>
          <w:rFonts w:ascii="Times New Roman" w:hAnsi="Times New Roman"/>
        </w:rPr>
      </w:pPr>
    </w:p>
    <w:p w14:paraId="6ADC810E" w14:textId="77777777" w:rsidR="003073FF" w:rsidRDefault="007E016F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А.С. Костерин</w:t>
      </w:r>
      <w:r>
        <w:rPr>
          <w:rFonts w:ascii="Times New Roman" w:hAnsi="Times New Roman"/>
          <w:b/>
        </w:rPr>
        <w:t xml:space="preserve">___ </w:t>
      </w:r>
    </w:p>
    <w:p w14:paraId="284FE1FC" w14:textId="77777777" w:rsidR="003073FF" w:rsidRDefault="007E016F">
      <w:pPr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B9D499B" w14:textId="77777777" w:rsidR="003073FF" w:rsidRDefault="007E016F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7C1D769A" w14:textId="77777777" w:rsidR="003073FF" w:rsidRDefault="007E016F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15BF419" w14:textId="77777777" w:rsidR="003073FF" w:rsidRDefault="003073FF">
      <w:pPr>
        <w:rPr>
          <w:rFonts w:ascii="Times New Roman" w:hAnsi="Times New Roman"/>
          <w:i/>
        </w:rPr>
      </w:pPr>
    </w:p>
    <w:p w14:paraId="0FB02A31" w14:textId="77777777" w:rsidR="003073FF" w:rsidRPr="003722A4" w:rsidRDefault="007E016F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2025 г</w:t>
      </w:r>
    </w:p>
    <w:p w14:paraId="07080E55" w14:textId="77777777" w:rsidR="00AB76F1" w:rsidRDefault="00AB76F1" w:rsidP="00AB76F1">
      <w:pPr>
        <w:suppressAutoHyphens w:val="0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</w:pPr>
    </w:p>
    <w:p w14:paraId="2DEBA8D5" w14:textId="59AD4B44" w:rsidR="008F4724" w:rsidRDefault="008F4724" w:rsidP="008F472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F47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2D5887" wp14:editId="55E14B53">
            <wp:extent cx="4628338" cy="327966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876" cy="328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9368" w14:textId="5F4324E7" w:rsidR="00AB76F1" w:rsidRDefault="00AB76F1" w:rsidP="008F472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748B7">
        <w:rPr>
          <w:rFonts w:ascii="Times New Roman" w:hAnsi="Times New Roman" w:cs="Times New Roman"/>
          <w:sz w:val="28"/>
          <w:szCs w:val="28"/>
        </w:rPr>
        <w:t>Рисунок 1 – ER Диаграмма</w:t>
      </w:r>
    </w:p>
    <w:p w14:paraId="462A6517" w14:textId="560D472A" w:rsidR="008F4724" w:rsidRPr="005748B7" w:rsidRDefault="008F4724" w:rsidP="008F472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F47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6FFCE9" wp14:editId="5059E693">
            <wp:extent cx="4891485" cy="48580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4386" cy="487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C2F6" w14:textId="143F6645" w:rsidR="00AB76F1" w:rsidRDefault="00AB76F1" w:rsidP="008F4724">
      <w:pPr>
        <w:tabs>
          <w:tab w:val="left" w:pos="6872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748B7">
        <w:rPr>
          <w:rFonts w:ascii="Times New Roman" w:hAnsi="Times New Roman" w:cs="Times New Roman"/>
          <w:sz w:val="28"/>
          <w:szCs w:val="28"/>
        </w:rPr>
        <w:t>Рисунок 2 - Диаграмма классов</w:t>
      </w:r>
    </w:p>
    <w:p w14:paraId="32BDADE6" w14:textId="27D86B6B" w:rsidR="00A03266" w:rsidRPr="005748B7" w:rsidRDefault="00A03266" w:rsidP="00A03266">
      <w:pPr>
        <w:tabs>
          <w:tab w:val="left" w:pos="6872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032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9DA40A" wp14:editId="1762FFA8">
            <wp:extent cx="5386326" cy="527405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825" cy="52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780D" w14:textId="282B5B6E" w:rsidR="00AB76F1" w:rsidRPr="005748B7" w:rsidRDefault="00AB76F1" w:rsidP="00A0326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748B7">
        <w:rPr>
          <w:rFonts w:ascii="Times New Roman" w:hAnsi="Times New Roman" w:cs="Times New Roman"/>
          <w:sz w:val="28"/>
          <w:szCs w:val="28"/>
        </w:rPr>
        <w:t>Рисунок 3 - Диаграмма последовательности (</w:t>
      </w:r>
      <w:proofErr w:type="spellStart"/>
      <w:r w:rsidRPr="005748B7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574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8B7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5748B7">
        <w:rPr>
          <w:rFonts w:ascii="Times New Roman" w:hAnsi="Times New Roman" w:cs="Times New Roman"/>
          <w:sz w:val="28"/>
          <w:szCs w:val="28"/>
        </w:rPr>
        <w:t>)</w:t>
      </w:r>
    </w:p>
    <w:p w14:paraId="445F5F51" w14:textId="77777777" w:rsidR="00C9003B" w:rsidRDefault="00C9003B" w:rsidP="00C9003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Расчет аппаратных требований</w:t>
      </w:r>
    </w:p>
    <w:p w14:paraId="19D874CE" w14:textId="77777777" w:rsidR="00C9003B" w:rsidRPr="00C9003B" w:rsidRDefault="00C9003B" w:rsidP="00C9003B">
      <w:pPr>
        <w:pStyle w:val="a8"/>
        <w:spacing w:beforeAutospacing="0" w:after="24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9003B">
        <w:rPr>
          <w:color w:val="1F1F1F"/>
          <w:sz w:val="28"/>
          <w:szCs w:val="28"/>
        </w:rPr>
        <w:t>Для определения необходимых вычислительных ресурсов рассчитаем количество запросов в секунду (RPS) и требуемый объем дискового пространства на 5 лет эксплуатации. Примем, что систему используют 500 пользователей в день, каждый из которых создает в среднем по 3 заявки.</w:t>
      </w:r>
    </w:p>
    <w:p w14:paraId="3ADCBAF8" w14:textId="0C96DCA9" w:rsidR="00C9003B" w:rsidRPr="00C9003B" w:rsidRDefault="00C9003B" w:rsidP="00C9003B">
      <w:pPr>
        <w:spacing w:line="360" w:lineRule="auto"/>
        <w:ind w:firstLine="709"/>
        <w:jc w:val="both"/>
        <w:rPr>
          <w:rStyle w:val="HTML"/>
          <w:rFonts w:ascii="Times New Roman" w:eastAsiaTheme="minorEastAsia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N</m:t>
                  </m:r>
                </m:e>
                <m:sub>
                  <m:f>
                    <m:fPr>
                      <m:ctrl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requests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day</m:t>
                      </m:r>
                    </m:den>
                  </m:f>
                </m:sub>
              </m:s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= 500 ×3 = 1500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заявок</m:t>
                  </m:r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сутки</m:t>
                  </m:r>
                </m:den>
              </m:f>
              <m: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1</m:t>
                  </m:r>
                </m:e>
              </m:d>
              <m:ctrlPr>
                <w:rPr>
                  <w:rStyle w:val="HTML"/>
                  <w:rFonts w:ascii="Cambria Math" w:eastAsiaTheme="minorHAnsi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6A0FAAC1" w14:textId="77777777" w:rsidR="00C9003B" w:rsidRPr="00C9003B" w:rsidRDefault="00C9003B" w:rsidP="00C9003B">
      <w:pPr>
        <w:pStyle w:val="a8"/>
        <w:spacing w:beforeAutospacing="0" w:after="24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9003B">
        <w:rPr>
          <w:color w:val="1F1F1F"/>
          <w:sz w:val="28"/>
          <w:szCs w:val="28"/>
        </w:rPr>
        <w:t xml:space="preserve">На каждую заявку согласно диаграмме последовательности (рисунок 3) приходится 10 запросов. Вычислим RPS с учётом того, что каждый из 5 </w:t>
      </w:r>
      <w:r w:rsidRPr="00C9003B">
        <w:rPr>
          <w:color w:val="1F1F1F"/>
          <w:sz w:val="28"/>
          <w:szCs w:val="28"/>
        </w:rPr>
        <w:lastRenderedPageBreak/>
        <w:t xml:space="preserve">модераторов даёт ещё по одному RPS из-за технологии </w:t>
      </w:r>
      <w:proofErr w:type="spellStart"/>
      <w:r w:rsidRPr="00C9003B">
        <w:rPr>
          <w:color w:val="1F1F1F"/>
          <w:sz w:val="28"/>
          <w:szCs w:val="28"/>
        </w:rPr>
        <w:t>short</w:t>
      </w:r>
      <w:proofErr w:type="spellEnd"/>
      <w:r w:rsidRPr="00C9003B">
        <w:rPr>
          <w:color w:val="1F1F1F"/>
          <w:sz w:val="28"/>
          <w:szCs w:val="28"/>
        </w:rPr>
        <w:t xml:space="preserve"> </w:t>
      </w:r>
      <w:proofErr w:type="spellStart"/>
      <w:r w:rsidRPr="00C9003B">
        <w:rPr>
          <w:color w:val="1F1F1F"/>
          <w:sz w:val="28"/>
          <w:szCs w:val="28"/>
        </w:rPr>
        <w:t>polling</w:t>
      </w:r>
      <w:proofErr w:type="spellEnd"/>
      <w:r w:rsidRPr="00C9003B">
        <w:rPr>
          <w:color w:val="1F1F1F"/>
          <w:sz w:val="28"/>
          <w:szCs w:val="28"/>
        </w:rPr>
        <w:t xml:space="preserve">. </w:t>
      </w:r>
      <w:r w:rsidRPr="00C9003B">
        <w:rPr>
          <w:color w:val="1F1F1F"/>
          <w:sz w:val="28"/>
          <w:szCs w:val="28"/>
          <w:lang w:val="en-US"/>
        </w:rPr>
        <w:t xml:space="preserve">RPS </w:t>
      </w:r>
      <w:r w:rsidRPr="00C9003B">
        <w:rPr>
          <w:color w:val="1F1F1F"/>
          <w:sz w:val="28"/>
          <w:szCs w:val="28"/>
        </w:rPr>
        <w:t>вычисляется</w:t>
      </w:r>
      <w:r w:rsidRPr="00C9003B">
        <w:rPr>
          <w:color w:val="1F1F1F"/>
          <w:sz w:val="28"/>
          <w:szCs w:val="28"/>
          <w:lang w:val="en-US"/>
        </w:rPr>
        <w:t xml:space="preserve"> </w:t>
      </w:r>
      <w:r w:rsidRPr="00C9003B">
        <w:rPr>
          <w:color w:val="1F1F1F"/>
          <w:sz w:val="28"/>
          <w:szCs w:val="28"/>
        </w:rPr>
        <w:t>с</w:t>
      </w:r>
      <w:r w:rsidRPr="00C9003B">
        <w:rPr>
          <w:color w:val="1F1F1F"/>
          <w:sz w:val="28"/>
          <w:szCs w:val="28"/>
          <w:lang w:val="en-US"/>
        </w:rPr>
        <w:t xml:space="preserve"> </w:t>
      </w:r>
      <w:r w:rsidRPr="00C9003B">
        <w:rPr>
          <w:color w:val="1F1F1F"/>
          <w:sz w:val="28"/>
          <w:szCs w:val="28"/>
        </w:rPr>
        <w:t>помощью</w:t>
      </w:r>
      <w:r w:rsidRPr="00C9003B">
        <w:rPr>
          <w:color w:val="1F1F1F"/>
          <w:sz w:val="28"/>
          <w:szCs w:val="28"/>
          <w:lang w:val="en-US"/>
        </w:rPr>
        <w:t xml:space="preserve"> </w:t>
      </w:r>
      <w:r w:rsidRPr="00C9003B">
        <w:rPr>
          <w:color w:val="1F1F1F"/>
          <w:sz w:val="28"/>
          <w:szCs w:val="28"/>
        </w:rPr>
        <w:t>формулы</w:t>
      </w:r>
      <w:r w:rsidRPr="00C9003B">
        <w:rPr>
          <w:color w:val="1F1F1F"/>
          <w:sz w:val="28"/>
          <w:szCs w:val="28"/>
          <w:lang w:val="en-US"/>
        </w:rPr>
        <w:t xml:space="preserve"> 2.</w:t>
      </w:r>
    </w:p>
    <w:p w14:paraId="7616A76B" w14:textId="69FD3448" w:rsidR="00C9003B" w:rsidRPr="00C9003B" w:rsidRDefault="00C9003B" w:rsidP="00C9003B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RPS =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N</m:t>
                      </m:r>
                    </m:e>
                    <m:sub>
                      <m:f>
                        <m:fPr>
                          <m:ctrl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requests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day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×10</m:t>
                  </m:r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28800</m:t>
                  </m:r>
                </m:den>
              </m:f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+ 5 ×1 =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1500 ×10</m:t>
                  </m:r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28800</m:t>
                  </m:r>
                </m:den>
              </m:f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+ 5 ≈5,52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запросов</m:t>
                  </m:r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с</m:t>
                  </m:r>
                </m:den>
              </m:f>
              <m: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 </m:t>
              </m:r>
              <m:d>
                <m:d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2</m:t>
                  </m:r>
                </m:e>
              </m:d>
              <m:ctrlPr>
                <w:rPr>
                  <w:rStyle w:val="HTML"/>
                  <w:rFonts w:ascii="Cambria Math" w:eastAsiaTheme="minorHAnsi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31CBA97D" w14:textId="77777777" w:rsidR="00C9003B" w:rsidRPr="00C9003B" w:rsidRDefault="00C9003B" w:rsidP="00C900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val="en-US"/>
        </w:rPr>
      </w:pPr>
    </w:p>
    <w:p w14:paraId="4E7629AE" w14:textId="1ED32638" w:rsidR="00C9003B" w:rsidRPr="00C9003B" w:rsidRDefault="00C9003B" w:rsidP="00C9003B">
      <w:pPr>
        <w:pStyle w:val="a8"/>
        <w:spacing w:beforeAutospacing="0" w:after="24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9003B">
        <w:rPr>
          <w:color w:val="1F1F1F"/>
          <w:sz w:val="28"/>
          <w:szCs w:val="28"/>
        </w:rPr>
        <w:t xml:space="preserve">Рассчитаем количество ядер по формуле 3 (примем </w:t>
      </w:r>
      <w:proofErr w:type="spellStart"/>
      <w:r w:rsidRPr="00C9003B">
        <w:rPr>
          <w:color w:val="1F1F1F"/>
          <w:sz w:val="28"/>
          <w:szCs w:val="28"/>
        </w:rPr>
        <w:t>k_reserve</w:t>
      </w:r>
      <w:proofErr w:type="spellEnd"/>
      <w:r w:rsidRPr="00C9003B">
        <w:rPr>
          <w:color w:val="1F1F1F"/>
          <w:sz w:val="28"/>
          <w:szCs w:val="28"/>
        </w:rPr>
        <w:t xml:space="preserve"> = 1,5), а необходимый объём оперативной памяти по формуле 4 с учётом того, что на 1 ядро требуется 4 ГБ ОП. Базовый сервер способен обрабатывать 500 RPS на одно ядро.</w:t>
      </w:r>
    </w:p>
    <w:p w14:paraId="256DFCD3" w14:textId="1CD4F95E" w:rsidR="00C9003B" w:rsidRPr="00C9003B" w:rsidRDefault="00C9003B" w:rsidP="00C9003B">
      <w:pPr>
        <w:pStyle w:val="a8"/>
        <w:spacing w:beforeAutospacing="0" w:after="240" w:afterAutospacing="0" w:line="360" w:lineRule="auto"/>
        <w:ind w:firstLine="709"/>
        <w:jc w:val="both"/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cores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=</m:t>
              </m:r>
              <m:f>
                <m:f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RPS</m:t>
                  </m:r>
                </m:num>
                <m:den>
                  <m:sSub>
                    <m:sSubPr>
                      <m:ctrlPr>
                        <w:rPr>
                          <w:rStyle w:val="HTML"/>
                          <w:rFonts w:ascii="Cambria Math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RPS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core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×</m:t>
              </m:r>
              <m:sSub>
                <m:sSub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reserve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=</m:t>
              </m:r>
              <m:f>
                <m:f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5,52</m:t>
                  </m:r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500</m:t>
                  </m:r>
                </m:den>
              </m:f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×1,5 ≈1 </m:t>
              </m:r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</w:rPr>
                <m:t>ядро</m:t>
              </m:r>
              <m: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3</m:t>
                  </m:r>
                </m:e>
              </m:d>
              <m:ctrlPr>
                <w:rPr>
                  <w:rStyle w:val="HTML"/>
                  <w:rFonts w:ascii="Cambria Math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66F4824B" w14:textId="0C8EAD20" w:rsidR="00C9003B" w:rsidRPr="00C9003B" w:rsidRDefault="00C9003B" w:rsidP="00C9003B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RAM = 4 ×</m:t>
              </m:r>
              <m:sSub>
                <m:sSub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cores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= 4 ×1 = 4 </m:t>
              </m:r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</w:rPr>
                <m:t>ГБ</m:t>
              </m:r>
              <m: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4</m:t>
                  </m:r>
                </m:e>
              </m:d>
              <m:ctrlPr>
                <w:rPr>
                  <w:rStyle w:val="HTML"/>
                  <w:rFonts w:ascii="Cambria Math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58945507" w14:textId="77777777" w:rsidR="00C9003B" w:rsidRPr="00C9003B" w:rsidRDefault="00C9003B" w:rsidP="00C9003B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</w:p>
    <w:p w14:paraId="4241D9F0" w14:textId="77777777" w:rsidR="00C9003B" w:rsidRPr="008B1547" w:rsidRDefault="00C9003B" w:rsidP="008B1547">
      <w:pPr>
        <w:pStyle w:val="a8"/>
        <w:spacing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8B1547">
        <w:rPr>
          <w:color w:val="1F1F1F"/>
          <w:sz w:val="28"/>
          <w:szCs w:val="28"/>
        </w:rPr>
        <w:t xml:space="preserve">Рассчитаем размеры записей в таблицы </w:t>
      </w:r>
      <w:proofErr w:type="spellStart"/>
      <w:r w:rsidRPr="008B1547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iss_positions</w:t>
      </w:r>
      <w:proofErr w:type="spellEnd"/>
      <w:r w:rsidRPr="008B1547">
        <w:rPr>
          <w:color w:val="1F1F1F"/>
          <w:sz w:val="28"/>
          <w:szCs w:val="28"/>
        </w:rPr>
        <w:t xml:space="preserve"> (ид заявки, ид создателя, ид модератора, дата создания, дата завершения, дата наблюдения – по 8 байт, статус – 10 байт, текстовый результат </w:t>
      </w:r>
      <w:proofErr w:type="spellStart"/>
      <w:r w:rsidRPr="008B1547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total_visibility</w:t>
      </w:r>
      <w:proofErr w:type="spellEnd"/>
      <w:r w:rsidRPr="008B1547">
        <w:rPr>
          <w:color w:val="1F1F1F"/>
          <w:sz w:val="28"/>
          <w:szCs w:val="28"/>
        </w:rPr>
        <w:t xml:space="preserve"> – 50 байт) и </w:t>
      </w:r>
      <w:proofErr w:type="spellStart"/>
      <w:r w:rsidRPr="008B1547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iss_position_points</w:t>
      </w:r>
      <w:proofErr w:type="spellEnd"/>
      <w:r w:rsidRPr="008B1547">
        <w:rPr>
          <w:color w:val="1F1F1F"/>
          <w:sz w:val="28"/>
          <w:szCs w:val="28"/>
        </w:rPr>
        <w:t xml:space="preserve"> (ид связи, ид заявки, ид услуги, координаты x2 – по 8 байт, порядок наблюдения – 4 байта, признак первичности – 1 байт, имя наблюдателя – 50 байт) по формулам 5 и 6.</w:t>
      </w:r>
    </w:p>
    <w:p w14:paraId="7352A846" w14:textId="30B8F268" w:rsidR="00C9003B" w:rsidRPr="008B1547" w:rsidRDefault="00C9003B" w:rsidP="008B1547">
      <w:pPr>
        <w:spacing w:line="360" w:lineRule="auto"/>
        <w:ind w:firstLine="709"/>
        <w:jc w:val="both"/>
        <w:rPr>
          <w:rStyle w:val="ng-tns-c3855221582-93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</w:p>
    <w:p w14:paraId="423849E3" w14:textId="2039FB56" w:rsidR="00C9003B" w:rsidRPr="008B1547" w:rsidRDefault="008B1547" w:rsidP="008B1547">
      <w:pPr>
        <w:spacing w:line="360" w:lineRule="auto"/>
        <w:ind w:firstLine="709"/>
        <w:jc w:val="both"/>
        <w:rPr>
          <w:rStyle w:val="HTML"/>
          <w:rFonts w:ascii="Times New Roman" w:eastAsiaTheme="minorEastAsia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iss</m:t>
                  </m:r>
                  <m:r>
                    <m:rPr>
                      <m:lit/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_</m:t>
                  </m:r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pos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= 8 ×6 + 10 + 50 = 108 </m:t>
              </m:r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</w:rPr>
                <m:t>байт</m:t>
              </m:r>
              <m: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5</m:t>
                  </m:r>
                </m:e>
              </m:d>
              <m:ctrlPr>
                <w:rPr>
                  <w:rStyle w:val="HTML"/>
                  <w:rFonts w:ascii="Cambria Math" w:eastAsiaTheme="minorHAnsi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6B6BCDBC" w14:textId="4AD574EC" w:rsidR="008B1547" w:rsidRPr="008B1547" w:rsidRDefault="008B1547" w:rsidP="008B1547">
      <w:pPr>
        <w:spacing w:line="360" w:lineRule="auto"/>
        <w:ind w:firstLine="709"/>
        <w:jc w:val="both"/>
        <w:rPr>
          <w:rStyle w:val="HTML"/>
          <w:rFonts w:ascii="Times New Roman" w:eastAsiaTheme="minorEastAsia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m</m:t>
                  </m:r>
                  <m:r>
                    <m:rPr>
                      <m:lit/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_</m:t>
                  </m:r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= 8 ×5 + 4 + 1 + 50 = 95 </m:t>
              </m:r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</w:rPr>
                <m:t>байт</m:t>
              </m:r>
              <m: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6</m:t>
                  </m:r>
                </m:e>
              </m:d>
              <m:ctrlPr>
                <w:rPr>
                  <w:rStyle w:val="HTML"/>
                  <w:rFonts w:ascii="Cambria Math" w:eastAsiaTheme="minorHAnsi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3AD3E87C" w14:textId="77777777" w:rsidR="00C9003B" w:rsidRPr="008B1547" w:rsidRDefault="00C9003B" w:rsidP="008B1547">
      <w:pPr>
        <w:pStyle w:val="a8"/>
        <w:spacing w:beforeAutospacing="0" w:after="24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8B1547">
        <w:rPr>
          <w:color w:val="1F1F1F"/>
          <w:sz w:val="28"/>
          <w:szCs w:val="28"/>
        </w:rPr>
        <w:t xml:space="preserve">Рассчитаем объём диска для сервера. Для этого определим годовой объём данных по формуле 7 и прирост размера базы данных за год по формуле 8 (примем, что в каждой заявке в среднем 2 точки наблюдения), после этого по формуле 9 вычислим необходимый объём диска для сервера (примем </w:t>
      </w:r>
      <w:proofErr w:type="spellStart"/>
      <w:r w:rsidRPr="008B1547">
        <w:rPr>
          <w:color w:val="1F1F1F"/>
          <w:sz w:val="28"/>
          <w:szCs w:val="28"/>
        </w:rPr>
        <w:t>N_reserve</w:t>
      </w:r>
      <w:proofErr w:type="spellEnd"/>
      <w:r w:rsidRPr="008B1547">
        <w:rPr>
          <w:color w:val="1F1F1F"/>
          <w:sz w:val="28"/>
          <w:szCs w:val="28"/>
        </w:rPr>
        <w:t xml:space="preserve"> = 10 ГБ для запаса на ОС, </w:t>
      </w:r>
      <w:proofErr w:type="spellStart"/>
      <w:r w:rsidRPr="008B1547">
        <w:rPr>
          <w:color w:val="1F1F1F"/>
          <w:sz w:val="28"/>
          <w:szCs w:val="28"/>
        </w:rPr>
        <w:t>логи</w:t>
      </w:r>
      <w:proofErr w:type="spellEnd"/>
      <w:r w:rsidRPr="008B1547">
        <w:rPr>
          <w:color w:val="1F1F1F"/>
          <w:sz w:val="28"/>
          <w:szCs w:val="28"/>
        </w:rPr>
        <w:t xml:space="preserve"> и хранилище </w:t>
      </w:r>
      <w:proofErr w:type="spellStart"/>
      <w:r w:rsidRPr="008B1547">
        <w:rPr>
          <w:color w:val="1F1F1F"/>
          <w:sz w:val="28"/>
          <w:szCs w:val="28"/>
        </w:rPr>
        <w:t>MinIO</w:t>
      </w:r>
      <w:proofErr w:type="spellEnd"/>
      <w:r w:rsidRPr="008B1547">
        <w:rPr>
          <w:color w:val="1F1F1F"/>
          <w:sz w:val="28"/>
          <w:szCs w:val="28"/>
        </w:rPr>
        <w:t>).</w:t>
      </w:r>
    </w:p>
    <w:p w14:paraId="6E8AA4AD" w14:textId="2482CE0A" w:rsidR="00C9003B" w:rsidRPr="008B1547" w:rsidRDefault="008B1547" w:rsidP="008B1547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year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= </m:t>
              </m:r>
              <m:sSub>
                <m:sSub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N</m:t>
                  </m:r>
                </m:e>
                <m:sub>
                  <m:f>
                    <m:fPr>
                      <m:ctrl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requests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day</m:t>
                      </m:r>
                    </m:den>
                  </m:f>
                </m:sub>
              </m:s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×365 = 1500 ×365 = 547500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заявок</m:t>
                  </m:r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год</m:t>
                  </m:r>
                </m:den>
              </m:f>
              <m: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7</m:t>
                  </m:r>
                </m:e>
              </m:d>
              <m:ctrlPr>
                <w:rPr>
                  <w:rStyle w:val="HTML"/>
                  <w:rFonts w:ascii="Cambria Math" w:eastAsiaTheme="minorHAnsi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49272894" w14:textId="2DECB207" w:rsidR="008B1547" w:rsidRPr="008B1547" w:rsidRDefault="008B1547" w:rsidP="008B154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val="en-US"/>
        </w:rPr>
      </w:pPr>
    </w:p>
    <w:p w14:paraId="6C768AC3" w14:textId="71391310" w:rsidR="008B1547" w:rsidRPr="008B1547" w:rsidRDefault="008B1547" w:rsidP="008B1547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DB</m:t>
                  </m:r>
                </m:e>
                <m:sub>
                  <m:f>
                    <m:fPr>
                      <m:ctrl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growth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year</m:t>
                      </m:r>
                    </m:den>
                  </m:f>
                </m:sub>
              </m:s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=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year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×</m:t>
                  </m:r>
                  <m:d>
                    <m:dPr>
                      <m:ctrl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iss</m:t>
                          </m:r>
                          <m:r>
                            <m:rPr>
                              <m:lit/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_</m:t>
                          </m:r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pos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+ 2 ×</m:t>
                      </m:r>
                      <m:sSub>
                        <m:sSubPr>
                          <m:ctrl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m</m:t>
                          </m:r>
                          <m:r>
                            <m:rPr>
                              <m:lit/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_</m:t>
                          </m:r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 w:cs="Times New Roman"/>
                              <w:color w:val="444746"/>
                              <w:sz w:val="28"/>
                              <w:szCs w:val="28"/>
                              <w:bdr w:val="none" w:sz="0" w:space="0" w:color="auto" w:frame="1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1024 ×1024 ×1024</m:t>
                  </m:r>
                </m:den>
              </m:f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=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547500 ×</m:t>
                  </m:r>
                  <m:d>
                    <m:dPr>
                      <m:ctrl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108 + 2 ×95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1024 ×1024 ×1024</m:t>
                  </m:r>
                </m:den>
              </m:f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≈0,00015</m:t>
              </m:r>
              <m:f>
                <m:f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ГБ</m:t>
                  </m:r>
                </m:num>
                <m:den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</w:rPr>
                    <m:t>год</m:t>
                  </m:r>
                </m:den>
              </m:f>
              <m:r>
                <w:rPr>
                  <w:rStyle w:val="HTML"/>
                  <w:rFonts w:ascii="Cambria Math" w:eastAsiaTheme="minorHAnsi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8</m:t>
                  </m:r>
                </m:e>
              </m:d>
              <m:ctrlPr>
                <w:rPr>
                  <w:rStyle w:val="HTML"/>
                  <w:rFonts w:ascii="Cambria Math" w:eastAsiaTheme="minorHAnsi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359D46F2" w14:textId="77777777" w:rsidR="008B1547" w:rsidRPr="008B1547" w:rsidRDefault="008B1547" w:rsidP="008B154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val="en-US"/>
        </w:rPr>
      </w:pPr>
    </w:p>
    <w:p w14:paraId="471E9F66" w14:textId="623321DB" w:rsidR="00AB76F1" w:rsidRPr="008B1547" w:rsidRDefault="008B1547" w:rsidP="008B154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444746"/>
          <w:sz w:val="21"/>
          <w:szCs w:val="21"/>
          <w:bdr w:val="none" w:sz="0" w:space="0" w:color="auto" w:frame="1"/>
          <w:lang w:val="en-US"/>
        </w:rPr>
      </w:pPr>
      <m:oMathPara>
        <m:oMath>
          <m:eqArr>
            <m:eqArrPr>
              <m:maxDist m:val="1"/>
              <m:ctrl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qArrPr>
            <m:e>
              <m:sSub>
                <m:sSub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Disk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= 5 ×</m:t>
              </m:r>
              <m:sSub>
                <m:sSub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DB</m:t>
                  </m:r>
                </m:e>
                <m:sub>
                  <m:f>
                    <m:fPr>
                      <m:ctrlPr>
                        <w:rPr>
                          <w:rStyle w:val="HTML"/>
                          <w:rFonts w:ascii="Cambria Math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growth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hAnsi="Cambria Math" w:cs="Times New Roman"/>
                          <w:color w:val="444746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year</m:t>
                      </m:r>
                    </m:den>
                  </m:f>
                </m:sub>
              </m:sSub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+ </m:t>
              </m:r>
              <m:sSub>
                <m:sSub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reserve</m:t>
                  </m:r>
                </m:sub>
              </m:sSub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 xml:space="preserve">= 5 ×0,00015 + 10 ≈10 </m:t>
              </m:r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</w:rPr>
                <m:t>ГБ</m:t>
              </m:r>
              <m:r>
                <w:rPr>
                  <w:rStyle w:val="HTML"/>
                  <w:rFonts w:ascii="Cambria Math" w:hAnsi="Cambria Math" w:cs="Times New Roman"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  <m:t>#</m:t>
              </m:r>
              <m:d>
                <m:dPr>
                  <m:ctrl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color w:val="444746"/>
                      <w:sz w:val="28"/>
                      <w:szCs w:val="28"/>
                      <w:bdr w:val="none" w:sz="0" w:space="0" w:color="auto" w:frame="1"/>
                      <w:lang w:val="en-US"/>
                    </w:rPr>
                    <m:t>9</m:t>
                  </m:r>
                </m:e>
              </m:d>
              <m:ctrlPr>
                <w:rPr>
                  <w:rStyle w:val="HTML"/>
                  <w:rFonts w:ascii="Cambria Math" w:hAnsi="Cambria Math" w:cs="Times New Roman"/>
                  <w:i/>
                  <w:color w:val="444746"/>
                  <w:sz w:val="28"/>
                  <w:szCs w:val="28"/>
                  <w:bdr w:val="none" w:sz="0" w:space="0" w:color="auto" w:frame="1"/>
                  <w:lang w:val="en-US"/>
                </w:rPr>
              </m:ctrlPr>
            </m:e>
          </m:eqArr>
        </m:oMath>
      </m:oMathPara>
    </w:p>
    <w:p w14:paraId="122D079F" w14:textId="77777777" w:rsidR="00AB76F1" w:rsidRPr="008B1547" w:rsidRDefault="00AB76F1" w:rsidP="005748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7E82A5" w14:textId="4B34C119" w:rsidR="00F41C51" w:rsidRPr="00F41C51" w:rsidRDefault="00AB76F1" w:rsidP="00C9003B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003B">
        <w:rPr>
          <w:rFonts w:ascii="Times New Roman" w:hAnsi="Times New Roman" w:cs="Times New Roman"/>
          <w:b/>
          <w:bCs/>
          <w:sz w:val="32"/>
          <w:szCs w:val="32"/>
        </w:rPr>
        <w:t xml:space="preserve">Приложение </w:t>
      </w:r>
      <w:r w:rsidR="00C9003B" w:rsidRPr="00C9003B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C9003B">
        <w:rPr>
          <w:rFonts w:ascii="Times New Roman" w:hAnsi="Times New Roman" w:cs="Times New Roman"/>
          <w:b/>
          <w:bCs/>
          <w:sz w:val="32"/>
          <w:szCs w:val="32"/>
        </w:rPr>
        <w:t>. Техническое задание</w:t>
      </w:r>
    </w:p>
    <w:p w14:paraId="5466BDBF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 Цель</w:t>
      </w:r>
    </w:p>
    <w:p w14:paraId="048A1F0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Необходимо разработать систему, включающую в себя основной веб-сервис,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фронтенд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-приложение (SPA) и нативное десктопное приложение на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Tauri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которая позволит пользователям создавать заявки на фиксацию видимости МКС, а модераторам — управлять каталогом точек наблюдения и обрабатывать заявки.</w:t>
      </w:r>
    </w:p>
    <w:p w14:paraId="41D4424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2. Назначение разработки</w:t>
      </w:r>
    </w:p>
    <w:p w14:paraId="0700751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Система предназначена для расчета и фиксации видимости Международной космической станции (МКС) из выбранных точек наблюдения на Земле.</w:t>
      </w:r>
    </w:p>
    <w:p w14:paraId="3799BE04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2.1. Гости могут просматривать каталог точек наблюдения и изучать подробную информацию о каждой из них.</w:t>
      </w:r>
    </w:p>
    <w:p w14:paraId="201B692F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2.2. Создатели могут формировать заявки на фиксацию видимости, выбирая интересующие их точки и формируя черновики.</w:t>
      </w:r>
    </w:p>
    <w:p w14:paraId="569EFFB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2.3. Модераторы могут редактировать каталог точек и отклонять или завершать сформированные заявки.</w:t>
      </w:r>
    </w:p>
    <w:p w14:paraId="2CC5394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3. Стадии и этапы разработки</w:t>
      </w:r>
    </w:p>
    <w:p w14:paraId="2532D67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3.1. Создание базового дизайна интерфейса трех страниц в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Figma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(HTML, CSS,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MinIO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2A5AA19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3.2. Создание базы данных для хранения информации о точках наблюдения, заявках и пользователях (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PostgreSQL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71F6228D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3.3. Создание веб-сервиса с реализацией бизнес-логики на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Golang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A986F5D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3.4. Реализация системы авторизации и хранения сессий в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Redis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4F50B3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3.5. Разработка SPA на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React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для интерфейса гостя.</w:t>
      </w:r>
    </w:p>
    <w:p w14:paraId="17BD15C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3.6. Внедрение механизма поиска похожих услуг на основе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эмбеддингов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(transformer.js).</w:t>
      </w:r>
    </w:p>
    <w:p w14:paraId="4BFA2FDD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3.7. Разработка интерфейса создателя и модератора в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React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(с внедрением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кодогенерации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Axios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580B1BAF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3.8. Внедрение адаптивности, менеджера состояний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Redux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Toolkit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 PWA.</w:t>
      </w:r>
    </w:p>
    <w:p w14:paraId="3D31DFB7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3.9. Разработка нативного приложения на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Tauri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D6052D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3.10. Развертывание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фронтенд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-приложения при помощи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GitHub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Pages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356B00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3.11. Подготовка всей документации (РПЗ, ТЗ и набор диаграмм).</w:t>
      </w:r>
    </w:p>
    <w:p w14:paraId="1FAC306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3.12. Оформление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git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-репозитория на сервисе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GitHub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BC883F4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 Требования к функциональным характеристикам</w:t>
      </w:r>
    </w:p>
    <w:p w14:paraId="467B008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4.1. Методы HTTP</w:t>
      </w:r>
    </w:p>
    <w:p w14:paraId="77CF3F0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        4.1.1. POST Регистрация нового пользователя</w:t>
      </w:r>
    </w:p>
    <w:p w14:paraId="64B224D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4.1.2. POST Аутентификация пользователя</w:t>
      </w:r>
    </w:p>
    <w:p w14:paraId="213D485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    4.1.3. POST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Деавторизация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(выход из аккаунта)</w:t>
      </w:r>
    </w:p>
    <w:p w14:paraId="470E115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4.1.4. GET Получение списка активных услуг (точек наблюдения)</w:t>
      </w:r>
    </w:p>
    <w:p w14:paraId="01BB421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4.1.5. POST Добавление новой услуги с медиафайлами</w:t>
      </w:r>
    </w:p>
    <w:p w14:paraId="07E35B4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4.1.6. GET Получение данных одной карточки наблюдения</w:t>
      </w:r>
    </w:p>
    <w:p w14:paraId="3830798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4.1.7. GET Получение информации о черновике (для иконки корзины)</w:t>
      </w:r>
    </w:p>
    <w:p w14:paraId="36B1E667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4.1.8. POST Добавление услуги в черновик заявки</w:t>
      </w:r>
    </w:p>
    <w:p w14:paraId="61E0CFD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4.1.9. GET Получение списка заявок с фильтрацией</w:t>
      </w:r>
    </w:p>
    <w:p w14:paraId="08923D7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4.1.10. GET Получение детальной информации об одной заявке</w:t>
      </w:r>
    </w:p>
    <w:p w14:paraId="6D4C5684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4.1.11. PUT Изменение основных полей заявки</w:t>
      </w:r>
    </w:p>
    <w:p w14:paraId="249FFBD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4.1.12. DELETE Логическое удаление черновика заявки</w:t>
      </w:r>
    </w:p>
    <w:p w14:paraId="288C502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4.1.13. PUT Формирование заявки (перевод из статуса черновик)</w:t>
      </w:r>
    </w:p>
    <w:p w14:paraId="29EAB53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4.1.14. PUT Завершение/отклонение заявки модератором</w:t>
      </w:r>
    </w:p>
    <w:p w14:paraId="2C37C84B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4.1.15. PUT Обновление параметров услуги внутри заявки (таблица м-м)</w:t>
      </w:r>
    </w:p>
    <w:p w14:paraId="730BA4A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4.1.16. DELETE Удаление услуги из черновика заявки</w:t>
      </w:r>
    </w:p>
    <w:p w14:paraId="20B7CE5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4.2. Меню</w:t>
      </w:r>
    </w:p>
    <w:p w14:paraId="4672CFD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4.2.1. Доступно всем</w:t>
      </w:r>
    </w:p>
    <w:p w14:paraId="3D9B6F53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        4.2.2. Отображает элементы навигации в веб-приложении</w:t>
      </w:r>
    </w:p>
    <w:p w14:paraId="0F0A9A4C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4.2.2.1. Логотип и кнопка Домой – переход на страницу 4.6</w:t>
      </w:r>
    </w:p>
    <w:p w14:paraId="24CE129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4.2.2.2. Вход/Регистрация (доступно гостям) – переход на страницу 4.3 и 4.4</w:t>
      </w:r>
    </w:p>
    <w:p w14:paraId="10AC723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4.2.2.3. Список услуг – переход на страницу 4.6</w:t>
      </w:r>
    </w:p>
    <w:p w14:paraId="42A77543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4.2.2.4. Мои заявки / Все заявки (доступно создателям и модераторам) – переход на страницу 4.9</w:t>
      </w:r>
    </w:p>
    <w:p w14:paraId="2D4A62C8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4.2.2.5. Иконка корзины (доступна создателям) – переход на страницу 4.8</w:t>
      </w:r>
    </w:p>
    <w:p w14:paraId="19BC6B8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4.2.2.6. Выход (доступно авторизованным) – вызов метода 4.1.3</w:t>
      </w:r>
    </w:p>
    <w:p w14:paraId="6C75B77D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4.3. Регистрация</w:t>
      </w:r>
    </w:p>
    <w:p w14:paraId="7B0D1F0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4.3.1. Доступна гостям</w:t>
      </w:r>
    </w:p>
    <w:p w14:paraId="416B7F7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4.3.2. Отображает форму регистрации</w:t>
      </w:r>
    </w:p>
    <w:p w14:paraId="54050BA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        4.3.2.1. Поле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email</w:t>
      </w:r>
      <w:proofErr w:type="spellEnd"/>
    </w:p>
    <w:p w14:paraId="609D24A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4.3.2.2. Поле логина/имени</w:t>
      </w:r>
    </w:p>
    <w:p w14:paraId="0794788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4.3.2.3. Поле пароля</w:t>
      </w:r>
    </w:p>
    <w:p w14:paraId="65E0CD0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4.3.3. Действия</w:t>
      </w:r>
    </w:p>
    <w:p w14:paraId="7C26544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4.3.3.1. Зарегистрироваться – вызов метода 4.1.1</w:t>
      </w:r>
    </w:p>
    <w:p w14:paraId="657C976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4.4. Аутентификация</w:t>
      </w:r>
    </w:p>
    <w:p w14:paraId="77C9932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4.4.1. Доступна гостям</w:t>
      </w:r>
    </w:p>
    <w:p w14:paraId="0B1F0A4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        4.4.2. Отображает форму аутентификации</w:t>
      </w:r>
    </w:p>
    <w:p w14:paraId="40D8ED07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        4.4.2.1. Поле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email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/логина</w:t>
      </w:r>
    </w:p>
    <w:p w14:paraId="5D09ECB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4.4.2.2. Поле пароля</w:t>
      </w:r>
    </w:p>
    <w:p w14:paraId="60CB647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4.4.3. Действия</w:t>
      </w:r>
    </w:p>
    <w:p w14:paraId="75DA6C0B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4.4.3.1. Войти – вызов метода 4.1.2</w:t>
      </w:r>
    </w:p>
    <w:p w14:paraId="576FC60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4.5. Главная</w:t>
      </w:r>
    </w:p>
    <w:p w14:paraId="760CC0E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4.5.1. Доступна всем</w:t>
      </w:r>
    </w:p>
    <w:p w14:paraId="625126E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4.5.2. Отображает общую информацию о сервисе</w:t>
      </w:r>
    </w:p>
    <w:p w14:paraId="5E4E1C6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4.6. Список услуг (точек наблюдения)</w:t>
      </w:r>
    </w:p>
    <w:p w14:paraId="75A43C8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4.6.1. Доступен всем</w:t>
      </w:r>
    </w:p>
    <w:p w14:paraId="38B3388D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4.6.2. Отображает карточки с точками наблюдения (вызов метода 4.1.4)</w:t>
      </w:r>
    </w:p>
    <w:p w14:paraId="4E8D388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4.6.3. Действия</w:t>
      </w:r>
    </w:p>
    <w:p w14:paraId="1ABECC4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4.6.3.1. Поиск по названию – вызов метода 4.1.4 с заданным параметром поиска</w:t>
      </w:r>
    </w:p>
    <w:p w14:paraId="24AF272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4.6.3.2. Подробнее – переход на страницу 4.7</w:t>
      </w:r>
    </w:p>
    <w:p w14:paraId="6E7D732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4.7. Одна услуга (карточка точки)</w:t>
      </w:r>
    </w:p>
    <w:p w14:paraId="5DB6BE2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4.7.1. Доступна всем</w:t>
      </w:r>
    </w:p>
    <w:p w14:paraId="46A91603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4.7.2. Отображает подробную информацию о выбранной точке (вызов метода 4.1.6)</w:t>
      </w:r>
    </w:p>
    <w:p w14:paraId="5FBE4E0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        4.7.3. Действия</w:t>
      </w:r>
    </w:p>
    <w:p w14:paraId="22C338D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4.7.3.1. Добавить в черновик (доступно создателям) – вызов метода 4.1.8</w:t>
      </w:r>
    </w:p>
    <w:p w14:paraId="36680D4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4.8. Черновик / Текущая заявка</w:t>
      </w:r>
    </w:p>
    <w:p w14:paraId="50D17A9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4.8.1. Доступна создателям</w:t>
      </w:r>
    </w:p>
    <w:p w14:paraId="0F57BB2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4.8.2. Отображает заявку со статусом «черновик» (вызов метода 4.1.10)</w:t>
      </w:r>
    </w:p>
    <w:p w14:paraId="33B2D28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4.8.3. Действия</w:t>
      </w:r>
    </w:p>
    <w:p w14:paraId="6E427FD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4.8.3.1. Удалить услугу из заявки – вызов метода 4.1.16</w:t>
      </w:r>
    </w:p>
    <w:p w14:paraId="082E76C8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4.8.3.2. Сформировать заявку – вызов метода 4.1.13</w:t>
      </w:r>
    </w:p>
    <w:p w14:paraId="798F81E3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4.8.3.3. Удалить заявку (логически) – вызов метода 4.1.12</w:t>
      </w:r>
    </w:p>
    <w:p w14:paraId="1176DA4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4.8.3.4. Изменить порядок наблюдения / координаты (связь м-м) – вызов метода 4.1.15</w:t>
      </w:r>
    </w:p>
    <w:p w14:paraId="179F9B99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4.9. Список заявок</w:t>
      </w:r>
    </w:p>
    <w:p w14:paraId="612107F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4.9.1. Доступен создателям и модераторам</w:t>
      </w:r>
    </w:p>
    <w:p w14:paraId="4B3B37DE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4.9.2. Отображает список заявок (вызов метода 4.1.9)</w:t>
      </w:r>
    </w:p>
    <w:p w14:paraId="39DB0EC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4.9.2.1. Если текущий пользователь не модератор, то выводятся только его собственные заявки</w:t>
      </w:r>
    </w:p>
    <w:p w14:paraId="23D29494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4.9.2.2. Если текущий пользователь модератор — выводятся все поданные заявки</w:t>
      </w:r>
    </w:p>
    <w:p w14:paraId="609AB2A7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4.9.3. Действия</w:t>
      </w:r>
    </w:p>
    <w:p w14:paraId="29C4960C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            4.9.3.1. Завершить заявку (доступно только модераторам) – вызов метода 4.1.14</w:t>
      </w:r>
    </w:p>
    <w:p w14:paraId="75BD1AFB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    4.9.3.2. Отклонить заявку (доступно только модераторам) – вызов метода 4.1.14</w:t>
      </w:r>
    </w:p>
    <w:p w14:paraId="72C0FA1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5. Требования к составу и параметрам технических средств</w:t>
      </w:r>
    </w:p>
    <w:p w14:paraId="7047BF7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5.1. Сервер</w:t>
      </w:r>
    </w:p>
    <w:p w14:paraId="0B881F9B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5.1.1. Одноядерный процессор (от 2.0 ГГц)</w:t>
      </w:r>
    </w:p>
    <w:p w14:paraId="003130C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5.1.2. Оперативная память 4 ГБ</w:t>
      </w:r>
    </w:p>
    <w:p w14:paraId="7A2960B0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5.1.3. Свободное пространство на диске 10 ГБ</w:t>
      </w:r>
    </w:p>
    <w:p w14:paraId="206F3FB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5.2. Клиент</w:t>
      </w:r>
    </w:p>
    <w:p w14:paraId="66EB45FC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5.2.1. Персональный компьютер или мобильное устройство с шириной экрана от 320px</w:t>
      </w:r>
    </w:p>
    <w:p w14:paraId="6AE8C8D5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6. Требования к информационной и программной совместимости</w:t>
      </w:r>
    </w:p>
    <w:p w14:paraId="7F6D8FFB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6.1. Серверная часть</w:t>
      </w:r>
    </w:p>
    <w:p w14:paraId="29399316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    6.1.1. ОС Linux</w:t>
      </w:r>
    </w:p>
    <w:p w14:paraId="20CC730F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    6.1.2. Хранилище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MinIO</w:t>
      </w:r>
      <w:proofErr w:type="spellEnd"/>
    </w:p>
    <w:p w14:paraId="5E66C58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    6.1.3.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Redis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(версия 7.0 и выше)</w:t>
      </w:r>
    </w:p>
    <w:p w14:paraId="27B516BA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    6.1.4.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Golang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(версия 1.25)</w:t>
      </w:r>
    </w:p>
    <w:p w14:paraId="69359E02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       6.1.5.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PostgreSQL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(версия 15 и выше)</w:t>
      </w:r>
    </w:p>
    <w:p w14:paraId="48FB94A8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   6.2. Клиентская часть</w:t>
      </w:r>
    </w:p>
    <w:p w14:paraId="7682DA61" w14:textId="77777777" w:rsidR="00F41C51" w:rsidRPr="00F41C51" w:rsidRDefault="00F41C51" w:rsidP="00F41C51">
      <w:pPr>
        <w:suppressAutoHyphens w:val="0"/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 xml:space="preserve">        6.2.1. Современный браузер (Safari 15+, Firefox 115+, </w:t>
      </w:r>
      <w:proofErr w:type="spellStart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Chrome</w:t>
      </w:r>
      <w:proofErr w:type="spellEnd"/>
      <w:r w:rsidRPr="00F41C5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110+)</w:t>
      </w:r>
    </w:p>
    <w:p w14:paraId="30E648D8" w14:textId="4286F282" w:rsidR="00012296" w:rsidRPr="00012296" w:rsidRDefault="00012296" w:rsidP="00F41C5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18396" w14:textId="1E8B9769" w:rsidR="00AB76F1" w:rsidRPr="00AB76F1" w:rsidRDefault="00AB76F1" w:rsidP="00AB76F1">
      <w:pPr>
        <w:suppressAutoHyphens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5C61DA8C" w14:textId="5CD9B625" w:rsidR="00AB76F1" w:rsidRPr="00196368" w:rsidRDefault="00AB76F1" w:rsidP="00196368">
      <w:pPr>
        <w:suppressAutoHyphens w:val="0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</w:pPr>
      <w:r w:rsidRPr="00AB76F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Приложение </w:t>
      </w:r>
      <w:r w:rsidR="0019636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Б</w:t>
      </w:r>
      <w:r w:rsidRPr="00AB76F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. Таблица методы веб-сервиса</w:t>
      </w:r>
    </w:p>
    <w:p w14:paraId="6948988A" w14:textId="77777777" w:rsidR="00196368" w:rsidRPr="00196368" w:rsidRDefault="00196368" w:rsidP="00196368">
      <w:pPr>
        <w:suppressAutoHyphens w:val="0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</w:pPr>
    </w:p>
    <w:p w14:paraId="6198BF91" w14:textId="2110CECF" w:rsidR="00196368" w:rsidRPr="00AB76F1" w:rsidRDefault="00196368" w:rsidP="00196368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921A1">
        <w:rPr>
          <w:rFonts w:ascii="Times New Roman" w:eastAsia="Times New Roman" w:hAnsi="Times New Roman" w:cs="Times New Roman"/>
          <w:sz w:val="28"/>
          <w:szCs w:val="28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методы разрабатываемого веб-сервиса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6"/>
        <w:gridCol w:w="1031"/>
        <w:gridCol w:w="2968"/>
        <w:gridCol w:w="1682"/>
        <w:gridCol w:w="1709"/>
        <w:gridCol w:w="1425"/>
      </w:tblGrid>
      <w:tr w:rsidR="00196368" w:rsidRPr="00196368" w14:paraId="24F3E0BB" w14:textId="77777777" w:rsidTr="00196368">
        <w:tc>
          <w:tcPr>
            <w:tcW w:w="0" w:type="auto"/>
            <w:hideMark/>
          </w:tcPr>
          <w:p w14:paraId="6E88A8B8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BBD9940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14:paraId="03ACF037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URL</w:t>
            </w:r>
          </w:p>
        </w:tc>
        <w:tc>
          <w:tcPr>
            <w:tcW w:w="0" w:type="auto"/>
            <w:hideMark/>
          </w:tcPr>
          <w:p w14:paraId="1C8817CB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2C0587DC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6B39D6D7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Выходные данные</w:t>
            </w:r>
          </w:p>
        </w:tc>
      </w:tr>
      <w:tr w:rsidR="00196368" w:rsidRPr="00196368" w14:paraId="02E7F931" w14:textId="77777777" w:rsidTr="00196368">
        <w:tc>
          <w:tcPr>
            <w:tcW w:w="0" w:type="auto"/>
            <w:hideMark/>
          </w:tcPr>
          <w:p w14:paraId="3B012BB1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4.1.1</w:t>
            </w:r>
          </w:p>
        </w:tc>
        <w:tc>
          <w:tcPr>
            <w:tcW w:w="0" w:type="auto"/>
            <w:hideMark/>
          </w:tcPr>
          <w:p w14:paraId="36F60343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POST</w:t>
            </w:r>
          </w:p>
        </w:tc>
        <w:tc>
          <w:tcPr>
            <w:tcW w:w="0" w:type="auto"/>
            <w:hideMark/>
          </w:tcPr>
          <w:p w14:paraId="16E7F2A4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users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5B543420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Регистрация нового пользователя. Доступно всем</w:t>
            </w:r>
          </w:p>
        </w:tc>
        <w:tc>
          <w:tcPr>
            <w:tcW w:w="0" w:type="auto"/>
            <w:hideMark/>
          </w:tcPr>
          <w:p w14:paraId="48609275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username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full_name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password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3BDF5C62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username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role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19273B1D" w14:textId="77777777" w:rsidTr="00196368">
        <w:tc>
          <w:tcPr>
            <w:tcW w:w="0" w:type="auto"/>
            <w:hideMark/>
          </w:tcPr>
          <w:p w14:paraId="184F7B42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4.1.2</w:t>
            </w:r>
          </w:p>
        </w:tc>
        <w:tc>
          <w:tcPr>
            <w:tcW w:w="0" w:type="auto"/>
            <w:hideMark/>
          </w:tcPr>
          <w:p w14:paraId="3C385E22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POST</w:t>
            </w:r>
          </w:p>
        </w:tc>
        <w:tc>
          <w:tcPr>
            <w:tcW w:w="0" w:type="auto"/>
            <w:hideMark/>
          </w:tcPr>
          <w:p w14:paraId="59800FF2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auth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0F0AFB3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Вход в аккаунт. Доступно всем</w:t>
            </w:r>
          </w:p>
        </w:tc>
        <w:tc>
          <w:tcPr>
            <w:tcW w:w="0" w:type="auto"/>
            <w:hideMark/>
          </w:tcPr>
          <w:p w14:paraId="4C913860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username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password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7A2C8640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token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role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5B3934B0" w14:textId="77777777" w:rsidTr="00196368">
        <w:tc>
          <w:tcPr>
            <w:tcW w:w="0" w:type="auto"/>
            <w:hideMark/>
          </w:tcPr>
          <w:p w14:paraId="111396BD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4.1.3</w:t>
            </w:r>
          </w:p>
        </w:tc>
        <w:tc>
          <w:tcPr>
            <w:tcW w:w="0" w:type="auto"/>
            <w:hideMark/>
          </w:tcPr>
          <w:p w14:paraId="378A83E9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POST</w:t>
            </w:r>
          </w:p>
        </w:tc>
        <w:tc>
          <w:tcPr>
            <w:tcW w:w="0" w:type="auto"/>
            <w:hideMark/>
          </w:tcPr>
          <w:p w14:paraId="57F364C6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auth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2F6DE5AF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Выход из аккаунта. Доступно авторизованным</w:t>
            </w:r>
          </w:p>
        </w:tc>
        <w:tc>
          <w:tcPr>
            <w:tcW w:w="0" w:type="auto"/>
            <w:hideMark/>
          </w:tcPr>
          <w:p w14:paraId="261137AD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cookie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iss_session</w:t>
            </w:r>
            <w:proofErr w:type="spellEnd"/>
          </w:p>
        </w:tc>
        <w:tc>
          <w:tcPr>
            <w:tcW w:w="0" w:type="auto"/>
            <w:hideMark/>
          </w:tcPr>
          <w:p w14:paraId="7D91BE29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0DA4F3F9" w14:textId="77777777" w:rsidTr="00196368">
        <w:tc>
          <w:tcPr>
            <w:tcW w:w="0" w:type="auto"/>
            <w:hideMark/>
          </w:tcPr>
          <w:p w14:paraId="3CA71F47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4.1.4</w:t>
            </w:r>
          </w:p>
        </w:tc>
        <w:tc>
          <w:tcPr>
            <w:tcW w:w="0" w:type="auto"/>
            <w:hideMark/>
          </w:tcPr>
          <w:p w14:paraId="7267AA60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14:paraId="0E001EF0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35AF8C9E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Получение списка активных точек наблюдения. Доступно всем</w:t>
            </w:r>
          </w:p>
        </w:tc>
        <w:tc>
          <w:tcPr>
            <w:tcW w:w="0" w:type="auto"/>
            <w:hideMark/>
          </w:tcPr>
          <w:p w14:paraId="2AB2626A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?</w:t>
            </w:r>
            <w:proofErr w:type="spellStart"/>
            <w:r w:rsidRPr="00496A1C">
              <w:rPr>
                <w:rFonts w:ascii="Times New Roman" w:hAnsi="Times New Roman" w:cs="Times New Roman"/>
              </w:rPr>
              <w:t>search</w:t>
            </w:r>
            <w:proofErr w:type="spellEnd"/>
            <w:r w:rsidRPr="00496A1C">
              <w:rPr>
                <w:rFonts w:ascii="Times New Roman" w:hAnsi="Times New Roman" w:cs="Times New Roman"/>
              </w:rPr>
              <w:t>=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8764E42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>[ {</w:t>
            </w:r>
            <w:proofErr w:type="gramEnd"/>
            <w:r w:rsidRPr="00496A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name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image_url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 ]</w:t>
            </w:r>
          </w:p>
        </w:tc>
      </w:tr>
      <w:tr w:rsidR="00196368" w:rsidRPr="00196368" w14:paraId="2E12383C" w14:textId="77777777" w:rsidTr="00196368">
        <w:tc>
          <w:tcPr>
            <w:tcW w:w="0" w:type="auto"/>
            <w:hideMark/>
          </w:tcPr>
          <w:p w14:paraId="0C306191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4.1.5</w:t>
            </w:r>
          </w:p>
        </w:tc>
        <w:tc>
          <w:tcPr>
            <w:tcW w:w="0" w:type="auto"/>
            <w:hideMark/>
          </w:tcPr>
          <w:p w14:paraId="371B9D71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POST</w:t>
            </w:r>
          </w:p>
        </w:tc>
        <w:tc>
          <w:tcPr>
            <w:tcW w:w="0" w:type="auto"/>
            <w:hideMark/>
          </w:tcPr>
          <w:p w14:paraId="3973C082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28AD0781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Добавление новой услуги с медиафайлами. Доступно авторизованным</w:t>
            </w:r>
          </w:p>
        </w:tc>
        <w:tc>
          <w:tcPr>
            <w:tcW w:w="0" w:type="auto"/>
            <w:hideMark/>
          </w:tcPr>
          <w:p w14:paraId="1105B642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multipart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form-data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96A1C">
              <w:rPr>
                <w:rFonts w:ascii="Times New Roman" w:hAnsi="Times New Roman" w:cs="Times New Roman"/>
              </w:rPr>
              <w:t>name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country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image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video</w:t>
            </w:r>
            <w:proofErr w:type="spellEnd"/>
            <w:r w:rsidRPr="00496A1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32DC603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status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image_url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486A23B3" w14:textId="77777777" w:rsidTr="00196368">
        <w:tc>
          <w:tcPr>
            <w:tcW w:w="0" w:type="auto"/>
            <w:hideMark/>
          </w:tcPr>
          <w:p w14:paraId="0C0412CB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4.1.6</w:t>
            </w:r>
          </w:p>
        </w:tc>
        <w:tc>
          <w:tcPr>
            <w:tcW w:w="0" w:type="auto"/>
            <w:hideMark/>
          </w:tcPr>
          <w:p w14:paraId="1351A3AE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14:paraId="3E010AF3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services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490DE3B8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Получение детальных данных карточки наблюдения. Доступно всем</w:t>
            </w:r>
          </w:p>
        </w:tc>
        <w:tc>
          <w:tcPr>
            <w:tcW w:w="0" w:type="auto"/>
            <w:hideMark/>
          </w:tcPr>
          <w:p w14:paraId="34E5E2B6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723723ED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name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video_url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322A06F2" w14:textId="77777777" w:rsidTr="00196368">
        <w:tc>
          <w:tcPr>
            <w:tcW w:w="0" w:type="auto"/>
            <w:hideMark/>
          </w:tcPr>
          <w:p w14:paraId="2AE85362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4.1.7</w:t>
            </w:r>
          </w:p>
        </w:tc>
        <w:tc>
          <w:tcPr>
            <w:tcW w:w="0" w:type="auto"/>
            <w:hideMark/>
          </w:tcPr>
          <w:p w14:paraId="2DD3A9C6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14:paraId="2C24DC3C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iss-draft</w:t>
            </w:r>
            <w:proofErr w:type="spellEnd"/>
          </w:p>
        </w:tc>
        <w:tc>
          <w:tcPr>
            <w:tcW w:w="0" w:type="auto"/>
            <w:hideMark/>
          </w:tcPr>
          <w:p w14:paraId="1D21B254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Получение информации для иконки корзины (черновика). Доступно создателю</w:t>
            </w:r>
          </w:p>
        </w:tc>
        <w:tc>
          <w:tcPr>
            <w:tcW w:w="0" w:type="auto"/>
            <w:hideMark/>
          </w:tcPr>
          <w:p w14:paraId="30C313C3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cookie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iss_session</w:t>
            </w:r>
            <w:proofErr w:type="spellEnd"/>
          </w:p>
        </w:tc>
        <w:tc>
          <w:tcPr>
            <w:tcW w:w="0" w:type="auto"/>
            <w:hideMark/>
          </w:tcPr>
          <w:p w14:paraId="46D9F21C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count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18E95B2B" w14:textId="77777777" w:rsidTr="00196368">
        <w:tc>
          <w:tcPr>
            <w:tcW w:w="0" w:type="auto"/>
            <w:hideMark/>
          </w:tcPr>
          <w:p w14:paraId="1159458A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4.1.8</w:t>
            </w:r>
          </w:p>
        </w:tc>
        <w:tc>
          <w:tcPr>
            <w:tcW w:w="0" w:type="auto"/>
            <w:hideMark/>
          </w:tcPr>
          <w:p w14:paraId="28CD6785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POST</w:t>
            </w:r>
          </w:p>
        </w:tc>
        <w:tc>
          <w:tcPr>
            <w:tcW w:w="0" w:type="auto"/>
            <w:hideMark/>
          </w:tcPr>
          <w:p w14:paraId="6B092F7B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iss-draft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points</w:t>
            </w:r>
            <w:proofErr w:type="spellEnd"/>
          </w:p>
        </w:tc>
        <w:tc>
          <w:tcPr>
            <w:tcW w:w="0" w:type="auto"/>
            <w:hideMark/>
          </w:tcPr>
          <w:p w14:paraId="5A6F7D8A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Добавление точки в черновик заявки. Доступно создателю</w:t>
            </w:r>
          </w:p>
        </w:tc>
        <w:tc>
          <w:tcPr>
            <w:tcW w:w="0" w:type="auto"/>
            <w:hideMark/>
          </w:tcPr>
          <w:p w14:paraId="022FFAB7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point</w:t>
            </w:r>
            <w:proofErr w:type="gramEnd"/>
            <w:r w:rsidRPr="00496A1C">
              <w:rPr>
                <w:rFonts w:ascii="Times New Roman" w:hAnsi="Times New Roman" w:cs="Times New Roman"/>
              </w:rPr>
              <w:t>_id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05B20152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draft_id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6988B781" w14:textId="77777777" w:rsidTr="00196368">
        <w:tc>
          <w:tcPr>
            <w:tcW w:w="0" w:type="auto"/>
            <w:hideMark/>
          </w:tcPr>
          <w:p w14:paraId="4B5B49D1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4.1.9</w:t>
            </w:r>
          </w:p>
        </w:tc>
        <w:tc>
          <w:tcPr>
            <w:tcW w:w="0" w:type="auto"/>
            <w:hideMark/>
          </w:tcPr>
          <w:p w14:paraId="082BB347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14:paraId="0F896C95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</w:p>
        </w:tc>
        <w:tc>
          <w:tcPr>
            <w:tcW w:w="0" w:type="auto"/>
            <w:hideMark/>
          </w:tcPr>
          <w:p w14:paraId="2617560A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Получение списка сформированных заявок (с фильтрацией).</w:t>
            </w:r>
          </w:p>
        </w:tc>
        <w:tc>
          <w:tcPr>
            <w:tcW w:w="0" w:type="auto"/>
            <w:hideMark/>
          </w:tcPr>
          <w:p w14:paraId="684C832A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cookie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iss_session</w:t>
            </w:r>
            <w:proofErr w:type="spellEnd"/>
            <w:proofErr w:type="gramStart"/>
            <w:r w:rsidRPr="00496A1C">
              <w:rPr>
                <w:rFonts w:ascii="Times New Roman" w:hAnsi="Times New Roman" w:cs="Times New Roman"/>
              </w:rPr>
              <w:t>, ?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status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>=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A50D1AD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>[ {</w:t>
            </w:r>
            <w:proofErr w:type="gramEnd"/>
            <w:r w:rsidRPr="00496A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status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total_visibility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 ]</w:t>
            </w:r>
          </w:p>
        </w:tc>
      </w:tr>
      <w:tr w:rsidR="00196368" w:rsidRPr="00196368" w14:paraId="2DB9ADEC" w14:textId="77777777" w:rsidTr="00196368">
        <w:tc>
          <w:tcPr>
            <w:tcW w:w="0" w:type="auto"/>
            <w:hideMark/>
          </w:tcPr>
          <w:p w14:paraId="3CF4D204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4.1.10</w:t>
            </w:r>
          </w:p>
        </w:tc>
        <w:tc>
          <w:tcPr>
            <w:tcW w:w="0" w:type="auto"/>
            <w:hideMark/>
          </w:tcPr>
          <w:p w14:paraId="1729AA7D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14:paraId="347E3861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6945B934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Получение детальной информации об одной заявке и массиве ее услуг.</w:t>
            </w:r>
          </w:p>
        </w:tc>
        <w:tc>
          <w:tcPr>
            <w:tcW w:w="0" w:type="auto"/>
            <w:hideMark/>
          </w:tcPr>
          <w:p w14:paraId="32DEE32C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cookie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iss_session</w:t>
            </w:r>
            <w:proofErr w:type="spellEnd"/>
          </w:p>
        </w:tc>
        <w:tc>
          <w:tcPr>
            <w:tcW w:w="0" w:type="auto"/>
            <w:hideMark/>
          </w:tcPr>
          <w:p w14:paraId="2BBDDC50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status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points</w:t>
            </w:r>
            <w:proofErr w:type="spellEnd"/>
            <w:r w:rsidRPr="00496A1C">
              <w:rPr>
                <w:rFonts w:ascii="Times New Roman" w:hAnsi="Times New Roman" w:cs="Times New Roman"/>
              </w:rPr>
              <w:t>: [ ... ] }</w:t>
            </w:r>
          </w:p>
        </w:tc>
      </w:tr>
      <w:tr w:rsidR="00196368" w:rsidRPr="00196368" w14:paraId="46B310A1" w14:textId="77777777" w:rsidTr="00196368">
        <w:tc>
          <w:tcPr>
            <w:tcW w:w="0" w:type="auto"/>
            <w:hideMark/>
          </w:tcPr>
          <w:p w14:paraId="47520DCD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4.1.11</w:t>
            </w:r>
          </w:p>
        </w:tc>
        <w:tc>
          <w:tcPr>
            <w:tcW w:w="0" w:type="auto"/>
            <w:hideMark/>
          </w:tcPr>
          <w:p w14:paraId="31E84DDC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PUT</w:t>
            </w:r>
          </w:p>
        </w:tc>
        <w:tc>
          <w:tcPr>
            <w:tcW w:w="0" w:type="auto"/>
            <w:hideMark/>
          </w:tcPr>
          <w:p w14:paraId="37FFC957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6ADBCEF7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 xml:space="preserve">Изменение основных полей заявки (например,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observation_date</w:t>
            </w:r>
            <w:proofErr w:type="spellEnd"/>
            <w:r w:rsidRPr="00496A1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0D9FDB0F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observation</w:t>
            </w:r>
            <w:proofErr w:type="gramEnd"/>
            <w:r w:rsidRPr="00496A1C">
              <w:rPr>
                <w:rFonts w:ascii="Times New Roman" w:hAnsi="Times New Roman" w:cs="Times New Roman"/>
              </w:rPr>
              <w:t>_date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date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48A395B5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6D3E40E1" w14:textId="77777777" w:rsidTr="00196368">
        <w:tc>
          <w:tcPr>
            <w:tcW w:w="0" w:type="auto"/>
            <w:hideMark/>
          </w:tcPr>
          <w:p w14:paraId="5E91BC17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4.1.12</w:t>
            </w:r>
          </w:p>
        </w:tc>
        <w:tc>
          <w:tcPr>
            <w:tcW w:w="0" w:type="auto"/>
            <w:hideMark/>
          </w:tcPr>
          <w:p w14:paraId="17E9A2C3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DELETE</w:t>
            </w:r>
          </w:p>
        </w:tc>
        <w:tc>
          <w:tcPr>
            <w:tcW w:w="0" w:type="auto"/>
            <w:hideMark/>
          </w:tcPr>
          <w:p w14:paraId="7915D599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55B048B7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Логическое удаление черновика заявки. Доступно создателю</w:t>
            </w:r>
          </w:p>
        </w:tc>
        <w:tc>
          <w:tcPr>
            <w:tcW w:w="0" w:type="auto"/>
            <w:hideMark/>
          </w:tcPr>
          <w:p w14:paraId="66E27151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cookie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iss_session</w:t>
            </w:r>
            <w:proofErr w:type="spellEnd"/>
          </w:p>
        </w:tc>
        <w:tc>
          <w:tcPr>
            <w:tcW w:w="0" w:type="auto"/>
            <w:hideMark/>
          </w:tcPr>
          <w:p w14:paraId="18220C4A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338CD5BB" w14:textId="77777777" w:rsidTr="00196368">
        <w:tc>
          <w:tcPr>
            <w:tcW w:w="0" w:type="auto"/>
            <w:hideMark/>
          </w:tcPr>
          <w:p w14:paraId="084BFB51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4.1.13</w:t>
            </w:r>
          </w:p>
        </w:tc>
        <w:tc>
          <w:tcPr>
            <w:tcW w:w="0" w:type="auto"/>
            <w:hideMark/>
          </w:tcPr>
          <w:p w14:paraId="65F50467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PUT</w:t>
            </w:r>
          </w:p>
        </w:tc>
        <w:tc>
          <w:tcPr>
            <w:tcW w:w="0" w:type="auto"/>
            <w:hideMark/>
          </w:tcPr>
          <w:p w14:paraId="03B6C32E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>}/</w:t>
            </w:r>
            <w:proofErr w:type="spellStart"/>
            <w:r w:rsidRPr="00496A1C">
              <w:rPr>
                <w:rFonts w:ascii="Times New Roman" w:hAnsi="Times New Roman" w:cs="Times New Roman"/>
              </w:rPr>
              <w:t>form</w:t>
            </w:r>
            <w:proofErr w:type="spellEnd"/>
          </w:p>
        </w:tc>
        <w:tc>
          <w:tcPr>
            <w:tcW w:w="0" w:type="auto"/>
            <w:hideMark/>
          </w:tcPr>
          <w:p w14:paraId="156A746F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 xml:space="preserve">Формирование заявки (перевод из статуса </w:t>
            </w:r>
            <w:proofErr w:type="spellStart"/>
            <w:r w:rsidRPr="00496A1C">
              <w:rPr>
                <w:rFonts w:ascii="Times New Roman" w:hAnsi="Times New Roman" w:cs="Times New Roman"/>
              </w:rPr>
              <w:t>draft</w:t>
            </w:r>
            <w:proofErr w:type="spellEnd"/>
            <w:r w:rsidRPr="00496A1C">
              <w:rPr>
                <w:rFonts w:ascii="Times New Roman" w:hAnsi="Times New Roman" w:cs="Times New Roman"/>
              </w:rPr>
              <w:t>). Доступно создателю</w:t>
            </w:r>
          </w:p>
        </w:tc>
        <w:tc>
          <w:tcPr>
            <w:tcW w:w="0" w:type="auto"/>
            <w:hideMark/>
          </w:tcPr>
          <w:p w14:paraId="30018D0F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cookie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iss_session</w:t>
            </w:r>
            <w:proofErr w:type="spellEnd"/>
          </w:p>
        </w:tc>
        <w:tc>
          <w:tcPr>
            <w:tcW w:w="0" w:type="auto"/>
            <w:hideMark/>
          </w:tcPr>
          <w:p w14:paraId="468D3DE8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status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formed_at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date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395FCBF4" w14:textId="77777777" w:rsidTr="00196368">
        <w:tc>
          <w:tcPr>
            <w:tcW w:w="0" w:type="auto"/>
            <w:hideMark/>
          </w:tcPr>
          <w:p w14:paraId="3CF048B7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4.1.14</w:t>
            </w:r>
          </w:p>
        </w:tc>
        <w:tc>
          <w:tcPr>
            <w:tcW w:w="0" w:type="auto"/>
            <w:hideMark/>
          </w:tcPr>
          <w:p w14:paraId="69226FE4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PUT</w:t>
            </w:r>
          </w:p>
        </w:tc>
        <w:tc>
          <w:tcPr>
            <w:tcW w:w="0" w:type="auto"/>
            <w:hideMark/>
          </w:tcPr>
          <w:p w14:paraId="692B6EBE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r w:rsidRPr="00496A1C">
              <w:rPr>
                <w:rFonts w:ascii="Times New Roman" w:hAnsi="Times New Roman" w:cs="Times New Roman"/>
              </w:rPr>
              <w:t>}/</w:t>
            </w:r>
            <w:proofErr w:type="spellStart"/>
            <w:r w:rsidRPr="00496A1C">
              <w:rPr>
                <w:rFonts w:ascii="Times New Roman" w:hAnsi="Times New Roman" w:cs="Times New Roman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424464F6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Завершение или отклонение заявки. Доступно модератору</w:t>
            </w:r>
          </w:p>
        </w:tc>
        <w:tc>
          <w:tcPr>
            <w:tcW w:w="0" w:type="auto"/>
            <w:hideMark/>
          </w:tcPr>
          <w:p w14:paraId="54E20775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status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7E450863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id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status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string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completed_at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date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015315F1" w14:textId="77777777" w:rsidTr="00196368">
        <w:tc>
          <w:tcPr>
            <w:tcW w:w="0" w:type="auto"/>
            <w:hideMark/>
          </w:tcPr>
          <w:p w14:paraId="2B203193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4.1.15</w:t>
            </w:r>
          </w:p>
        </w:tc>
        <w:tc>
          <w:tcPr>
            <w:tcW w:w="0" w:type="auto"/>
            <w:hideMark/>
          </w:tcPr>
          <w:p w14:paraId="0D1A9764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PUT</w:t>
            </w:r>
          </w:p>
        </w:tc>
        <w:tc>
          <w:tcPr>
            <w:tcW w:w="0" w:type="auto"/>
            <w:hideMark/>
          </w:tcPr>
          <w:p w14:paraId="502E99A4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posId</w:t>
            </w:r>
            <w:proofErr w:type="spellEnd"/>
            <w:r w:rsidRPr="00496A1C">
              <w:rPr>
                <w:rFonts w:ascii="Times New Roman" w:hAnsi="Times New Roman" w:cs="Times New Roman"/>
              </w:rPr>
              <w:t>}/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points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pointId</w:t>
            </w:r>
            <w:proofErr w:type="spellEnd"/>
            <w:r w:rsidRPr="00496A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26C8F8E7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Обновление параметров услуги внутри заявки (таблица м-м).</w:t>
            </w:r>
          </w:p>
        </w:tc>
        <w:tc>
          <w:tcPr>
            <w:tcW w:w="0" w:type="auto"/>
            <w:hideMark/>
          </w:tcPr>
          <w:p w14:paraId="070184F9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observation</w:t>
            </w:r>
            <w:proofErr w:type="gramEnd"/>
            <w:r w:rsidRPr="00496A1C">
              <w:rPr>
                <w:rFonts w:ascii="Times New Roman" w:hAnsi="Times New Roman" w:cs="Times New Roman"/>
              </w:rPr>
              <w:t>_order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int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is_primary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iss_latitude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float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6056E9C5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196368" w:rsidRPr="00196368" w14:paraId="0FD21824" w14:textId="77777777" w:rsidTr="00196368">
        <w:tc>
          <w:tcPr>
            <w:tcW w:w="0" w:type="auto"/>
            <w:hideMark/>
          </w:tcPr>
          <w:p w14:paraId="6B7D7D30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4.1.16</w:t>
            </w:r>
          </w:p>
        </w:tc>
        <w:tc>
          <w:tcPr>
            <w:tcW w:w="0" w:type="auto"/>
            <w:hideMark/>
          </w:tcPr>
          <w:p w14:paraId="483894F2" w14:textId="77777777" w:rsidR="00196368" w:rsidRPr="00196368" w:rsidRDefault="00196368" w:rsidP="0019636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963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DELETE</w:t>
            </w:r>
          </w:p>
        </w:tc>
        <w:tc>
          <w:tcPr>
            <w:tcW w:w="0" w:type="auto"/>
            <w:hideMark/>
          </w:tcPr>
          <w:p w14:paraId="3DB6ECB1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api</w:t>
            </w:r>
            <w:proofErr w:type="spellEnd"/>
            <w:r w:rsidRPr="00496A1C">
              <w:rPr>
                <w:rFonts w:ascii="Times New Roman" w:hAnsi="Times New Roman" w:cs="Times New Roman"/>
              </w:rPr>
              <w:t>/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iss-positions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posId</w:t>
            </w:r>
            <w:proofErr w:type="spellEnd"/>
            <w:r w:rsidRPr="00496A1C">
              <w:rPr>
                <w:rFonts w:ascii="Times New Roman" w:hAnsi="Times New Roman" w:cs="Times New Roman"/>
              </w:rPr>
              <w:t>}/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points</w:t>
            </w:r>
            <w:proofErr w:type="spellEnd"/>
            <w:r w:rsidRPr="00496A1C">
              <w:rPr>
                <w:rFonts w:ascii="Times New Roman" w:hAnsi="Times New Roman" w:cs="Times New Roman"/>
              </w:rPr>
              <w:t>/{</w:t>
            </w:r>
            <w:proofErr w:type="spellStart"/>
            <w:r w:rsidRPr="00496A1C">
              <w:rPr>
                <w:rFonts w:ascii="Times New Roman" w:hAnsi="Times New Roman" w:cs="Times New Roman"/>
              </w:rPr>
              <w:t>pointId</w:t>
            </w:r>
            <w:proofErr w:type="spellEnd"/>
            <w:r w:rsidRPr="00496A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2DA327E8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r w:rsidRPr="00496A1C">
              <w:rPr>
                <w:rFonts w:ascii="Times New Roman" w:hAnsi="Times New Roman" w:cs="Times New Roman"/>
              </w:rPr>
              <w:t>Удаление конкретной услуги из черновика заявки.</w:t>
            </w:r>
          </w:p>
        </w:tc>
        <w:tc>
          <w:tcPr>
            <w:tcW w:w="0" w:type="auto"/>
            <w:hideMark/>
          </w:tcPr>
          <w:p w14:paraId="673EAE72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spellStart"/>
            <w:r w:rsidRPr="00496A1C">
              <w:rPr>
                <w:rFonts w:ascii="Times New Roman" w:hAnsi="Times New Roman" w:cs="Times New Roman"/>
              </w:rPr>
              <w:t>cookie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iss_session</w:t>
            </w:r>
            <w:proofErr w:type="spellEnd"/>
          </w:p>
        </w:tc>
        <w:tc>
          <w:tcPr>
            <w:tcW w:w="0" w:type="auto"/>
            <w:hideMark/>
          </w:tcPr>
          <w:p w14:paraId="6AB729F9" w14:textId="77777777" w:rsidR="00196368" w:rsidRPr="00496A1C" w:rsidRDefault="00196368" w:rsidP="00496A1C">
            <w:pPr>
              <w:rPr>
                <w:rFonts w:ascii="Times New Roman" w:hAnsi="Times New Roman" w:cs="Times New Roman"/>
              </w:rPr>
            </w:pPr>
            <w:proofErr w:type="gramStart"/>
            <w:r w:rsidRPr="00496A1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496A1C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496A1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96A1C">
              <w:rPr>
                <w:rFonts w:ascii="Times New Roman" w:hAnsi="Times New Roman" w:cs="Times New Roman"/>
              </w:rPr>
              <w:t>bool</w:t>
            </w:r>
            <w:proofErr w:type="spellEnd"/>
            <w:r w:rsidRPr="00496A1C"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2EAA673C" w14:textId="77777777" w:rsidR="003073FF" w:rsidRDefault="003073FF" w:rsidP="00196368">
      <w:pPr>
        <w:spacing w:beforeAutospacing="1" w:after="24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sectPr w:rsidR="003073FF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3706"/>
    <w:multiLevelType w:val="multilevel"/>
    <w:tmpl w:val="3B9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38C4"/>
    <w:multiLevelType w:val="multilevel"/>
    <w:tmpl w:val="F0BE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B10BB"/>
    <w:multiLevelType w:val="multilevel"/>
    <w:tmpl w:val="FA6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45677"/>
    <w:multiLevelType w:val="multilevel"/>
    <w:tmpl w:val="A5FC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23868"/>
    <w:multiLevelType w:val="multilevel"/>
    <w:tmpl w:val="39B6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2400F"/>
    <w:multiLevelType w:val="multilevel"/>
    <w:tmpl w:val="91B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73A58"/>
    <w:multiLevelType w:val="multilevel"/>
    <w:tmpl w:val="EA40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26309"/>
    <w:multiLevelType w:val="multilevel"/>
    <w:tmpl w:val="3746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B357E"/>
    <w:multiLevelType w:val="multilevel"/>
    <w:tmpl w:val="DDE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FF"/>
    <w:rsid w:val="00012296"/>
    <w:rsid w:val="00020CFF"/>
    <w:rsid w:val="00196368"/>
    <w:rsid w:val="001B2C53"/>
    <w:rsid w:val="003073FF"/>
    <w:rsid w:val="003722A4"/>
    <w:rsid w:val="00496A1C"/>
    <w:rsid w:val="005748B7"/>
    <w:rsid w:val="005F74E3"/>
    <w:rsid w:val="007E016F"/>
    <w:rsid w:val="008673E6"/>
    <w:rsid w:val="008B1547"/>
    <w:rsid w:val="008F4724"/>
    <w:rsid w:val="00943C01"/>
    <w:rsid w:val="00A03266"/>
    <w:rsid w:val="00AB76F1"/>
    <w:rsid w:val="00B57513"/>
    <w:rsid w:val="00C9003B"/>
    <w:rsid w:val="00F248B8"/>
    <w:rsid w:val="00F4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2CFE2"/>
  <w15:docId w15:val="{047D16E1-F6F4-4F7C-9654-23150BE1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063F61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063F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Normal (Web)"/>
    <w:basedOn w:val="a"/>
    <w:uiPriority w:val="99"/>
    <w:semiHidden/>
    <w:unhideWhenUsed/>
    <w:qFormat/>
    <w:rsid w:val="00063F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Горизонтальная линия"/>
    <w:basedOn w:val="a"/>
    <w:next w:val="a4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a">
    <w:name w:val="Без списка"/>
    <w:uiPriority w:val="99"/>
    <w:semiHidden/>
    <w:unhideWhenUsed/>
    <w:qFormat/>
  </w:style>
  <w:style w:type="character" w:styleId="HTML">
    <w:name w:val="HTML Code"/>
    <w:basedOn w:val="a0"/>
    <w:uiPriority w:val="99"/>
    <w:semiHidden/>
    <w:unhideWhenUsed/>
    <w:rsid w:val="00AB76F1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AB76F1"/>
    <w:rPr>
      <w:b/>
      <w:bCs/>
    </w:rPr>
  </w:style>
  <w:style w:type="table" w:styleId="ac">
    <w:name w:val="Table Grid"/>
    <w:basedOn w:val="a1"/>
    <w:uiPriority w:val="39"/>
    <w:rsid w:val="00196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3855221582-89">
    <w:name w:val="ng-tns-c3855221582-89"/>
    <w:basedOn w:val="a0"/>
    <w:rsid w:val="00C9003B"/>
  </w:style>
  <w:style w:type="paragraph" w:styleId="HTML0">
    <w:name w:val="HTML Preformatted"/>
    <w:basedOn w:val="a"/>
    <w:link w:val="HTML1"/>
    <w:uiPriority w:val="99"/>
    <w:unhideWhenUsed/>
    <w:rsid w:val="00C90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C9003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g-tns-c3855221582-90">
    <w:name w:val="ng-tns-c3855221582-90"/>
    <w:basedOn w:val="a0"/>
    <w:rsid w:val="00C9003B"/>
  </w:style>
  <w:style w:type="character" w:customStyle="1" w:styleId="ng-tns-c3855221582-91">
    <w:name w:val="ng-tns-c3855221582-91"/>
    <w:basedOn w:val="a0"/>
    <w:rsid w:val="00C9003B"/>
  </w:style>
  <w:style w:type="character" w:customStyle="1" w:styleId="ng-tns-c3855221582-92">
    <w:name w:val="ng-tns-c3855221582-92"/>
    <w:basedOn w:val="a0"/>
    <w:rsid w:val="00C9003B"/>
  </w:style>
  <w:style w:type="character" w:customStyle="1" w:styleId="ng-tns-c3855221582-93">
    <w:name w:val="ng-tns-c3855221582-93"/>
    <w:basedOn w:val="a0"/>
    <w:rsid w:val="00C9003B"/>
  </w:style>
  <w:style w:type="character" w:customStyle="1" w:styleId="ng-tns-c3855221582-94">
    <w:name w:val="ng-tns-c3855221582-94"/>
    <w:basedOn w:val="a0"/>
    <w:rsid w:val="00C9003B"/>
  </w:style>
  <w:style w:type="character" w:customStyle="1" w:styleId="ng-tns-c3855221582-95">
    <w:name w:val="ng-tns-c3855221582-95"/>
    <w:basedOn w:val="a0"/>
    <w:rsid w:val="00C9003B"/>
  </w:style>
  <w:style w:type="character" w:customStyle="1" w:styleId="ng-tns-c3855221582-96">
    <w:name w:val="ng-tns-c3855221582-96"/>
    <w:basedOn w:val="a0"/>
    <w:rsid w:val="00C9003B"/>
  </w:style>
  <w:style w:type="character" w:customStyle="1" w:styleId="ng-tns-c3855221582-97">
    <w:name w:val="ng-tns-c3855221582-97"/>
    <w:basedOn w:val="a0"/>
    <w:rsid w:val="00C9003B"/>
  </w:style>
  <w:style w:type="character" w:styleId="ad">
    <w:name w:val="Placeholder Text"/>
    <w:basedOn w:val="a0"/>
    <w:uiPriority w:val="99"/>
    <w:semiHidden/>
    <w:rsid w:val="00C900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14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dc:description/>
  <cp:lastModifiedBy>Kosterin Anton Sergeevich</cp:lastModifiedBy>
  <cp:revision>20</cp:revision>
  <dcterms:created xsi:type="dcterms:W3CDTF">2026-03-09T04:51:00Z</dcterms:created>
  <dcterms:modified xsi:type="dcterms:W3CDTF">2026-03-25T04:39:00Z</dcterms:modified>
  <dc:language>ru-RU</dc:language>
</cp:coreProperties>
</file>