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95" w:rsidRDefault="00996479">
      <w:pPr>
        <w:rPr>
          <w:sz w:val="56"/>
        </w:rPr>
      </w:pPr>
      <w:r w:rsidRPr="00996479">
        <w:rPr>
          <w:sz w:val="56"/>
        </w:rPr>
        <w:t>Tutorial Check in e Check Out</w:t>
      </w:r>
    </w:p>
    <w:p w:rsidR="00996479" w:rsidRDefault="00996479" w:rsidP="00996479">
      <w:pPr>
        <w:tabs>
          <w:tab w:val="left" w:pos="28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 Check in e Check out é</w:t>
      </w:r>
      <w:proofErr w:type="gramEnd"/>
      <w:r>
        <w:rPr>
          <w:sz w:val="28"/>
          <w:szCs w:val="28"/>
        </w:rPr>
        <w:t xml:space="preserve"> o registro da sua visita no cliente, siga os passos abaixo:</w:t>
      </w:r>
    </w:p>
    <w:p w:rsidR="00996479" w:rsidRDefault="00996479" w:rsidP="00996479">
      <w:pPr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numPr>
          <w:ilvl w:val="0"/>
          <w:numId w:val="2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Passo: Entre no cliente, e clique sobre o botão REGISTRA CHEGADA:</w:t>
      </w:r>
    </w:p>
    <w:p w:rsidR="00996479" w:rsidRDefault="00996479" w:rsidP="00996479">
      <w:pPr>
        <w:tabs>
          <w:tab w:val="left" w:pos="284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275351" wp14:editId="2261198A">
            <wp:extent cx="4600575" cy="6867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79" w:rsidRDefault="00996479" w:rsidP="00996479">
      <w:pPr>
        <w:pStyle w:val="PargrafodaLista"/>
        <w:numPr>
          <w:ilvl w:val="0"/>
          <w:numId w:val="2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Passo: Clique em registra para efetivar a chegada:</w:t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BCC12E" wp14:editId="5277D5CF">
            <wp:extent cx="4600575" cy="6915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numPr>
          <w:ilvl w:val="0"/>
          <w:numId w:val="2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Passo: Quando sair do cliente, registre a saída, veja a seguir:</w:t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33805F" wp14:editId="0A327DAF">
            <wp:extent cx="4543425" cy="6867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não seja realizado pedido na visita será solicitado o motivo para não </w:t>
      </w:r>
      <w:proofErr w:type="gramStart"/>
      <w:r>
        <w:rPr>
          <w:sz w:val="28"/>
          <w:szCs w:val="28"/>
        </w:rPr>
        <w:t>venda ,</w:t>
      </w:r>
      <w:proofErr w:type="gramEnd"/>
      <w:r>
        <w:rPr>
          <w:sz w:val="28"/>
          <w:szCs w:val="28"/>
        </w:rPr>
        <w:t xml:space="preserve"> veja abaixo:</w:t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B4AD219" wp14:editId="5F2E8DCD">
            <wp:extent cx="4562475" cy="6858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Após selecionar o motivo clique em REGISTRAR:</w:t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9C876AC" wp14:editId="68A6A761">
            <wp:extent cx="4572000" cy="6867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E assim </w:t>
      </w:r>
      <w:r w:rsidR="006F52FD">
        <w:rPr>
          <w:sz w:val="28"/>
          <w:szCs w:val="28"/>
        </w:rPr>
        <w:t>finaliza a visita no cliente, lembrando que sempre, usar a ferramenta quando de fato sair do cliente, pois todo o tempo utilizado para atendimento do mesmo será contabilizado.</w:t>
      </w:r>
    </w:p>
    <w:p w:rsidR="006F52FD" w:rsidRDefault="006F52FD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6F52FD" w:rsidRDefault="006F52FD" w:rsidP="00996479">
      <w:pPr>
        <w:pStyle w:val="PargrafodaLista"/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Boas Vendas!!!!</w:t>
      </w:r>
      <w:bookmarkStart w:id="0" w:name="_GoBack"/>
      <w:bookmarkEnd w:id="0"/>
    </w:p>
    <w:p w:rsid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p w:rsidR="00996479" w:rsidRPr="00996479" w:rsidRDefault="00996479" w:rsidP="00996479">
      <w:pPr>
        <w:pStyle w:val="PargrafodaLista"/>
        <w:tabs>
          <w:tab w:val="left" w:pos="284"/>
        </w:tabs>
        <w:rPr>
          <w:sz w:val="28"/>
          <w:szCs w:val="28"/>
        </w:rPr>
      </w:pPr>
    </w:p>
    <w:sectPr w:rsidR="00996479" w:rsidRPr="00996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983"/>
    <w:multiLevelType w:val="hybridMultilevel"/>
    <w:tmpl w:val="B4A24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C319B"/>
    <w:multiLevelType w:val="hybridMultilevel"/>
    <w:tmpl w:val="87823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79"/>
    <w:rsid w:val="006F52FD"/>
    <w:rsid w:val="00996479"/>
    <w:rsid w:val="00A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4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4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NNPessoa</dc:creator>
  <cp:lastModifiedBy>NNPessoa</cp:lastModifiedBy>
  <cp:revision>1</cp:revision>
  <dcterms:created xsi:type="dcterms:W3CDTF">2019-06-14T14:58:00Z</dcterms:created>
  <dcterms:modified xsi:type="dcterms:W3CDTF">2019-06-14T15:10:00Z</dcterms:modified>
</cp:coreProperties>
</file>