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9.8779296875" w:firstLine="0"/>
        <w:jc w:val="right"/>
        <w:rPr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5.999996185302734"/>
          <w:szCs w:val="35.999996185302734"/>
          <w:rtl w:val="0"/>
        </w:rPr>
        <w:t xml:space="preserve">AUA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82177734375" w:line="240" w:lineRule="auto"/>
        <w:ind w:left="0" w:right="1360.56396484375" w:firstLine="0"/>
        <w:jc w:val="right"/>
        <w:rPr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5.999996185302734"/>
          <w:szCs w:val="35.999996185302734"/>
          <w:rtl w:val="0"/>
        </w:rPr>
        <w:t xml:space="preserve">Adote Um Amigo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0.643310546875" w:firstLine="0"/>
        <w:jc w:val="right"/>
        <w:rPr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1.964111328125" w:firstLine="0"/>
        <w:jc w:val="right"/>
        <w:rPr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b w:val="1"/>
          <w:sz w:val="35.999996185302734"/>
          <w:szCs w:val="35.999996185302734"/>
          <w:rtl w:val="0"/>
        </w:rPr>
        <w:t xml:space="preserve">Find Your 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80615234375" w:line="240" w:lineRule="auto"/>
        <w:ind w:left="0" w:right="1354.986572265625" w:firstLine="0"/>
        <w:jc w:val="righ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tbl>
      <w:tblPr>
        <w:tblStyle w:val="Table1"/>
        <w:tblW w:w="9359.989166259766" w:type="dxa"/>
        <w:jc w:val="left"/>
        <w:tblInd w:w="1424.999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6.849517822266"/>
        <w:gridCol w:w="3113.1396484375"/>
        <w:tblGridChange w:id="0">
          <w:tblGrid>
            <w:gridCol w:w="6246.849517822266"/>
            <w:gridCol w:w="3113.13964843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001586914062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Adote Um Amigo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00610351562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Versão: 1.0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2001342773437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Especificação de Requisitos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00610351562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Data: </w:t>
            </w: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21/03/2023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001586914062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ERS 0001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7.548828125" w:firstLine="0"/>
        <w:jc w:val="right"/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59765625" w:line="240" w:lineRule="auto"/>
        <w:ind w:left="0" w:right="70.8935546875" w:firstLine="0"/>
        <w:jc w:val="center"/>
        <w:rPr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Histórico da Revisão </w:t>
      </w:r>
    </w:p>
    <w:tbl>
      <w:tblPr>
        <w:tblStyle w:val="Table2"/>
        <w:tblW w:w="9503.99917602539" w:type="dxa"/>
        <w:jc w:val="left"/>
        <w:tblInd w:w="1309.999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3.999786376953"/>
        <w:gridCol w:w="1152.0001220703125"/>
        <w:gridCol w:w="3743.9996337890625"/>
        <w:gridCol w:w="2303.9996337890625"/>
        <w:tblGridChange w:id="0">
          <w:tblGrid>
            <w:gridCol w:w="2303.999786376953"/>
            <w:gridCol w:w="1152.0001220703125"/>
            <w:gridCol w:w="3743.9996337890625"/>
            <w:gridCol w:w="2303.999633789062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.5174560546875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6.4544677734375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001586914062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21/03/2023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.19970703125" w:firstLine="0"/>
              <w:jc w:val="righ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4.9993896484375" w:firstLine="0"/>
              <w:jc w:val="righ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Preenchimento do Documento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00463867187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Antony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3.997802734375" w:firstLine="0"/>
        <w:jc w:val="right"/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Confidencial </w:t>
      </w:r>
      <w:r w:rsidDel="00000000" w:rsidR="00000000" w:rsidRPr="00000000"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©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AUA</w:t>
      </w:r>
      <w:r w:rsidDel="00000000" w:rsidR="00000000" w:rsidRPr="00000000"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, 3/20/2023 Página 2</w:t>
      </w:r>
    </w:p>
    <w:tbl>
      <w:tblPr>
        <w:tblStyle w:val="Table3"/>
        <w:tblW w:w="9359.989166259766" w:type="dxa"/>
        <w:jc w:val="left"/>
        <w:tblInd w:w="1424.999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6.849517822266"/>
        <w:gridCol w:w="3113.1396484375"/>
        <w:tblGridChange w:id="0">
          <w:tblGrid>
            <w:gridCol w:w="6246.849517822266"/>
            <w:gridCol w:w="3113.13964843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001586914062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Adote um amigo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00610351562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Versão: 1.0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2001342773437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Especificação de Requisitos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006103515625" w:right="0" w:firstLine="0"/>
              <w:jc w:val="left"/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Data: </w:t>
            </w: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21/03/2023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0015869140625" w:right="0" w:firstLine="0"/>
              <w:jc w:val="left"/>
              <w:rPr>
                <w:sz w:val="19.999998092651367"/>
                <w:szCs w:val="19.999998092651367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ERS 0001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Introdução</w:t>
        <w:tab/>
        <w:tab/>
        <w:tab/>
        <w:tab/>
        <w:tab/>
        <w:tab/>
        <w:tab/>
        <w:tab/>
        <w:tab/>
        <w:tab/>
        <w:tab/>
        <w:tab/>
        <w:tab/>
        <w:t xml:space="preserve">  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Objetivo </w:t>
        <w:tab/>
        <w:tab/>
        <w:tab/>
        <w:tab/>
        <w:tab/>
        <w:tab/>
        <w:tab/>
        <w:tab/>
        <w:tab/>
        <w:tab/>
        <w:tab/>
        <w:tab/>
        <w:tab/>
        <w:t xml:space="preserve"> 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Escopo </w:t>
        <w:tab/>
        <w:tab/>
        <w:tab/>
        <w:tab/>
        <w:tab/>
        <w:tab/>
        <w:tab/>
        <w:tab/>
        <w:tab/>
        <w:tab/>
        <w:tab/>
        <w:tab/>
        <w:tab/>
        <w:t xml:space="preserve">  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 Definições, Acrônimos e Abreviações </w:t>
        <w:tab/>
        <w:tab/>
        <w:tab/>
        <w:tab/>
        <w:tab/>
        <w:tab/>
        <w:tab/>
        <w:tab/>
        <w:tab/>
        <w:t xml:space="preserve">  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1.4 Referências </w:t>
        <w:tab/>
        <w:tab/>
        <w:tab/>
        <w:tab/>
        <w:tab/>
        <w:tab/>
        <w:tab/>
        <w:tab/>
        <w:tab/>
        <w:tab/>
        <w:tab/>
        <w:tab/>
        <w:t xml:space="preserve">  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 Visão Geral </w:t>
        <w:tab/>
        <w:tab/>
        <w:tab/>
        <w:tab/>
        <w:tab/>
        <w:tab/>
        <w:tab/>
        <w:tab/>
        <w:tab/>
        <w:tab/>
        <w:tab/>
        <w:tab/>
        <w:tab/>
        <w:t xml:space="preserve">  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Descrição Geral </w:t>
        <w:tab/>
        <w:tab/>
        <w:tab/>
        <w:tab/>
        <w:tab/>
        <w:tab/>
        <w:tab/>
        <w:tab/>
        <w:tab/>
        <w:tab/>
        <w:tab/>
        <w:tab/>
        <w:t xml:space="preserve">  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Requisitos Específicos </w:t>
        <w:tab/>
        <w:tab/>
        <w:tab/>
        <w:tab/>
        <w:tab/>
        <w:tab/>
        <w:tab/>
        <w:tab/>
        <w:tab/>
        <w:tab/>
        <w:tab/>
        <w:t xml:space="preserve">  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Funcionalidade </w:t>
        <w:tab/>
        <w:tab/>
        <w:tab/>
        <w:tab/>
        <w:tab/>
        <w:tab/>
        <w:tab/>
        <w:tab/>
        <w:tab/>
        <w:tab/>
        <w:tab/>
        <w:tab/>
        <w:t xml:space="preserve">  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3.1.1 Requisito Funcional Um </w:t>
        <w:tab/>
        <w:tab/>
        <w:tab/>
        <w:tab/>
        <w:tab/>
        <w:tab/>
        <w:tab/>
        <w:tab/>
        <w:tab/>
        <w:tab/>
        <w:tab/>
        <w:t xml:space="preserve">  6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3.1.2 Requisito Funcional Dois</w:t>
        <w:tab/>
        <w:tab/>
        <w:tab/>
        <w:tab/>
        <w:tab/>
        <w:tab/>
        <w:tab/>
        <w:tab/>
        <w:tab/>
        <w:tab/>
        <w:tab/>
        <w:t xml:space="preserve">  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Utilidade </w:t>
        <w:tab/>
        <w:tab/>
        <w:tab/>
        <w:tab/>
        <w:tab/>
        <w:tab/>
        <w:tab/>
        <w:tab/>
        <w:tab/>
        <w:tab/>
        <w:tab/>
        <w:tab/>
        <w:tab/>
        <w:t xml:space="preserve">  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3.2.1 Requisito de Utilidade Um </w:t>
        <w:tab/>
        <w:tab/>
        <w:tab/>
        <w:tab/>
        <w:tab/>
        <w:tab/>
        <w:tab/>
        <w:tab/>
        <w:tab/>
        <w:tab/>
        <w:tab/>
        <w:t xml:space="preserve">  6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3.2.2 Requisito de Utilidade Dois</w:t>
        <w:tab/>
        <w:tab/>
        <w:tab/>
        <w:tab/>
        <w:tab/>
        <w:tab/>
        <w:tab/>
        <w:tab/>
        <w:tab/>
        <w:tab/>
        <w:t xml:space="preserve">  6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3.2.3 Requisito de Utilidade Três </w:t>
        <w:tab/>
        <w:tab/>
        <w:tab/>
        <w:tab/>
        <w:tab/>
        <w:tab/>
        <w:tab/>
        <w:tab/>
        <w:tab/>
        <w:tab/>
        <w:t xml:space="preserve">  6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3.2.4 Requisito de Utilidade Quatro</w:t>
        <w:tab/>
        <w:tab/>
        <w:tab/>
        <w:tab/>
        <w:tab/>
        <w:tab/>
        <w:tab/>
        <w:tab/>
        <w:tab/>
        <w:tab/>
        <w:t xml:space="preserve">  6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3.2.5 Requisito de Utilidade Cinco</w:t>
        <w:tab/>
        <w:tab/>
        <w:tab/>
        <w:tab/>
        <w:tab/>
        <w:tab/>
        <w:tab/>
        <w:tab/>
        <w:tab/>
        <w:tab/>
        <w:t xml:space="preserve">  6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3.2.6 Requisito de Utilidade Seis</w:t>
        <w:tab/>
        <w:tab/>
        <w:tab/>
        <w:tab/>
        <w:tab/>
        <w:tab/>
        <w:tab/>
        <w:tab/>
        <w:tab/>
        <w:tab/>
        <w:t xml:space="preserve">  6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3.2.7 Requisito de Utilidade Sete</w:t>
        <w:tab/>
        <w:tab/>
        <w:tab/>
        <w:tab/>
        <w:tab/>
        <w:tab/>
        <w:tab/>
        <w:tab/>
        <w:tab/>
        <w:tab/>
        <w:t xml:space="preserve">  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3.2.8 Requisito de Utilidade Oito</w:t>
        <w:tab/>
        <w:tab/>
        <w:tab/>
        <w:tab/>
        <w:tab/>
        <w:tab/>
        <w:tab/>
        <w:tab/>
        <w:tab/>
        <w:tab/>
        <w:t xml:space="preserve">  </w:t>
        <w:tab/>
        <w:t xml:space="preserve">  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 Confiabilidade </w:t>
        <w:tab/>
        <w:tab/>
        <w:tab/>
        <w:tab/>
        <w:tab/>
        <w:tab/>
        <w:tab/>
        <w:tab/>
        <w:tab/>
        <w:tab/>
        <w:tab/>
        <w:t xml:space="preserve">  </w:t>
        <w:tab/>
        <w:t xml:space="preserve">  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3.3.1 Requisito de Confiabilidade Um</w:t>
        <w:tab/>
        <w:tab/>
        <w:tab/>
        <w:tab/>
        <w:tab/>
        <w:tab/>
        <w:tab/>
        <w:tab/>
        <w:tab/>
        <w:t xml:space="preserve">            </w:t>
        <w:tab/>
        <w:t xml:space="preserve">  8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3.3.1 Requisito de Confiabilidade Dois</w:t>
        <w:tab/>
        <w:tab/>
        <w:tab/>
        <w:tab/>
        <w:tab/>
        <w:tab/>
        <w:tab/>
        <w:tab/>
        <w:tab/>
        <w:t xml:space="preserve">            </w:t>
        <w:tab/>
        <w:t xml:space="preserve">  8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3.3.1 Requisito de Confiabilidade Três</w:t>
        <w:tab/>
        <w:tab/>
        <w:tab/>
        <w:tab/>
        <w:tab/>
        <w:tab/>
        <w:tab/>
        <w:tab/>
        <w:tab/>
        <w:t xml:space="preserve">            </w:t>
        <w:tab/>
        <w:t xml:space="preserve">  8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3.3.1 Requisito de Confiabilidade Quatro</w:t>
        <w:tab/>
        <w:tab/>
        <w:tab/>
        <w:tab/>
        <w:tab/>
        <w:tab/>
        <w:tab/>
        <w:tab/>
        <w:t xml:space="preserve">            </w:t>
        <w:tab/>
        <w:t xml:space="preserve">  8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3.3.1 Requisito de Confiabilidade Cinco</w:t>
        <w:tab/>
        <w:tab/>
        <w:tab/>
        <w:tab/>
        <w:tab/>
        <w:tab/>
        <w:tab/>
        <w:tab/>
        <w:tab/>
        <w:t xml:space="preserve">            </w:t>
        <w:tab/>
        <w:t xml:space="preserve">  8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3.3.1 Requisito de Confiabilidade Seis</w:t>
        <w:tab/>
        <w:tab/>
        <w:tab/>
        <w:tab/>
        <w:tab/>
        <w:tab/>
        <w:tab/>
        <w:tab/>
        <w:tab/>
        <w:t xml:space="preserve">            </w:t>
        <w:tab/>
        <w:t xml:space="preserve">  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 Desempenho </w:t>
        <w:tab/>
        <w:tab/>
        <w:tab/>
        <w:tab/>
        <w:tab/>
        <w:tab/>
        <w:tab/>
        <w:tab/>
        <w:tab/>
        <w:tab/>
        <w:tab/>
        <w:tab/>
        <w:t xml:space="preserve">  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3.4.1 Requisito de Desempenho Um </w:t>
        <w:tab/>
        <w:t xml:space="preserve"> </w:t>
        <w:tab/>
        <w:tab/>
        <w:tab/>
        <w:tab/>
        <w:tab/>
        <w:tab/>
        <w:tab/>
        <w:tab/>
        <w:tab/>
        <w:t xml:space="preserve">  8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3.4.1 Requisito de Desempenho Dois</w:t>
        <w:tab/>
        <w:t xml:space="preserve"> </w:t>
        <w:tab/>
        <w:tab/>
        <w:tab/>
        <w:tab/>
        <w:tab/>
        <w:tab/>
        <w:tab/>
        <w:tab/>
        <w:tab/>
        <w:t xml:space="preserve">  8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3.4.1 Requisito de Desempenho Três </w:t>
        <w:tab/>
        <w:t xml:space="preserve"> </w:t>
        <w:tab/>
        <w:tab/>
        <w:tab/>
        <w:tab/>
        <w:tab/>
        <w:tab/>
        <w:tab/>
        <w:tab/>
        <w:tab/>
        <w:t xml:space="preserve">  8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3.4.1 Requisito de Desempenho Quatro</w:t>
        <w:tab/>
        <w:t xml:space="preserve"> </w:t>
        <w:tab/>
        <w:tab/>
        <w:tab/>
        <w:tab/>
        <w:tab/>
        <w:tab/>
        <w:tab/>
        <w:tab/>
        <w:tab/>
        <w:t xml:space="preserve">  8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3.4.1 Requisito de Desempenho Cinco </w:t>
        <w:tab/>
        <w:t xml:space="preserve"> </w:t>
        <w:tab/>
        <w:tab/>
        <w:tab/>
        <w:tab/>
        <w:tab/>
        <w:tab/>
        <w:tab/>
        <w:tab/>
        <w:tab/>
        <w:t xml:space="preserve">  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 Suportabilidade   </w:t>
        <w:tab/>
        <w:tab/>
        <w:tab/>
        <w:tab/>
        <w:tab/>
        <w:tab/>
        <w:tab/>
        <w:tab/>
        <w:tab/>
        <w:tab/>
        <w:tab/>
        <w:tab/>
        <w:t xml:space="preserve">  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3.5.1 Requisito de Suportabilidade Um</w:t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3.5.1 Requisito de Suportabilidade Dois</w:t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3.5.1 Requisito de Suportabilidade Três</w:t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3.5.1 Requisito de Suportabilidade Quatro</w:t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3.5.1 Requisito de Suportabilidade Cinco </w:t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 Restrições de Design </w:t>
        <w:tab/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3.6.1 Restrição de Design Um</w:t>
        <w:tab/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3.6.1 Restrição de Design Dois</w:t>
        <w:tab/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3.6.1 Restrição de Design Três</w:t>
        <w:tab/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3.6.1 Restrição de Design Quatro</w:t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1440" w:right="387.54882812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3.6.1 Restrição de Design Cinco</w:t>
        <w:tab/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3.7 Documentação do Usuário On-line e Requisitos do Sistema de Ajuda </w:t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3.8 Componentes Comprados </w:t>
        <w:tab/>
        <w:tab/>
        <w:tab/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3.9 Padrões Aplicáveis</w:t>
        <w:tab/>
        <w:tab/>
        <w:tab/>
        <w:tab/>
        <w:tab/>
        <w:tab/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720"/>
        <w:jc w:val="left"/>
        <w:rPr>
          <w:b w:val="1"/>
          <w:sz w:val="35.999996185302734"/>
          <w:szCs w:val="35.99999618530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7.548828125" w:firstLine="720"/>
        <w:jc w:val="left"/>
        <w:rPr>
          <w:b w:val="1"/>
          <w:sz w:val="35.999996185302734"/>
          <w:szCs w:val="35.99999618530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right="1463.997802734375"/>
        <w:jc w:val="right"/>
        <w:rPr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989166259766" w:type="dxa"/>
        <w:jc w:val="left"/>
        <w:tblInd w:w="1424.999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6.849517822266"/>
        <w:gridCol w:w="3113.1396484375"/>
        <w:tblGridChange w:id="0">
          <w:tblGrid>
            <w:gridCol w:w="6246.849517822266"/>
            <w:gridCol w:w="3113.13964843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33.60015869140625" w:firstLine="0"/>
              <w:rPr>
                <w:sz w:val="19.999998092651367"/>
                <w:szCs w:val="19.999998092651367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Adote um amigo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30.0006103515625" w:firstLine="0"/>
              <w:rPr>
                <w:sz w:val="19.999998092651367"/>
                <w:szCs w:val="19.999998092651367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 Versão: 1.0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34.20013427734375" w:firstLine="0"/>
              <w:rPr>
                <w:sz w:val="19.999998092651367"/>
                <w:szCs w:val="19.999998092651367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Especificação de Requisitos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30.0006103515625" w:firstLine="0"/>
              <w:rPr>
                <w:sz w:val="19.999998092651367"/>
                <w:szCs w:val="19.999998092651367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 Data: 21/03/2023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33.60015869140625" w:firstLine="0"/>
              <w:rPr>
                <w:sz w:val="19.999998092651367"/>
                <w:szCs w:val="19.999998092651367"/>
              </w:rPr>
            </w:pPr>
            <w:r w:rsidDel="00000000" w:rsidR="00000000" w:rsidRPr="00000000">
              <w:rPr>
                <w:sz w:val="19.999998092651367"/>
                <w:szCs w:val="19.999998092651367"/>
                <w:rtl w:val="0"/>
              </w:rPr>
              <w:t xml:space="preserve">ERS 0001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7.548828125" w:firstLine="0"/>
        <w:jc w:val="center"/>
        <w:rPr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8662109375" w:line="240" w:lineRule="auto"/>
        <w:ind w:left="1458.9599609375" w:right="0" w:firstLine="0"/>
        <w:jc w:val="lef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1. 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9814453125" w:line="240" w:lineRule="auto"/>
        <w:ind w:left="1455.8000183105469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1.1 Objetivo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9814453125" w:line="240" w:lineRule="auto"/>
        <w:ind w:left="1455.8000183105469" w:right="0" w:firstLine="0"/>
        <w:jc w:val="lef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9.999998092651367"/>
          <w:szCs w:val="19.999998092651367"/>
          <w:rtl w:val="0"/>
        </w:rPr>
        <w:tab/>
      </w:r>
      <w:r w:rsidDel="00000000" w:rsidR="00000000" w:rsidRPr="00000000">
        <w:rPr>
          <w:sz w:val="19.999998092651367"/>
          <w:szCs w:val="19.999998092651367"/>
          <w:rtl w:val="0"/>
        </w:rPr>
        <w:t xml:space="preserve">O Objetivo deste documento é descrever completamente o comportamento do site “Adote Um Amigo” que tem como objetivo se tornar referência quando se falar de adoção de animais e encontrar animais perdidos, o mesmo não terá restrições de design apenas uma interface amigável ao usuário, o sistema deve ser capaz de lidar com o número necessário de usuários sem qualquer degradação no desempenho, disponível quando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9814453125" w:line="240" w:lineRule="auto"/>
        <w:ind w:left="1455.8000183105469" w:right="0" w:firstLine="0"/>
        <w:jc w:val="left"/>
        <w:rPr>
          <w:b w:val="1"/>
          <w:sz w:val="19.999998092651367"/>
          <w:szCs w:val="19.999998092651367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1.2 Escopo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9814453125" w:line="240" w:lineRule="auto"/>
        <w:ind w:left="1455.8000183105469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O sistema será um site para adoção de animais e para anúncio de animais perdidos, contará com um sistema de 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9814453125" w:line="240" w:lineRule="auto"/>
        <w:ind w:left="1455.8000183105469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1.3 Definições, Acrônimos e Abreviações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802978515625" w:line="240" w:lineRule="auto"/>
        <w:ind w:left="2198.3999633789062" w:right="0" w:firstLine="0"/>
        <w:jc w:val="left"/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Não existe nenhum termo, abreviação ou acrônimo a ser especificado.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894287109375" w:line="240" w:lineRule="auto"/>
        <w:ind w:left="1455.8000183105469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1.4 Referências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13037109375" w:line="239.9040126800537" w:lineRule="auto"/>
        <w:ind w:left="2181.2001037597656" w:right="377.40234375" w:firstLine="22.9998779296875"/>
        <w:jc w:val="left"/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Nenhum outro documento é mencionado.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889892578125" w:line="240" w:lineRule="auto"/>
        <w:ind w:left="1455.8000183105469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1.5 Visão Geral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13037109375" w:line="348.2395362854004" w:lineRule="auto"/>
        <w:ind w:left="1446.0000610351562" w:right="324.7216796875" w:firstLine="758.1999206542969"/>
        <w:jc w:val="left"/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O restante da SRS fala de requisitos específicos como funcionalidades e confiabilidade.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13037109375" w:line="348.2395362854004" w:lineRule="auto"/>
        <w:ind w:left="1446.0000610351562" w:right="324.7216796875" w:firstLine="758.1999206542969"/>
        <w:jc w:val="left"/>
        <w:rPr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2. Descrição Geral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13037109375" w:line="348.2395362854004" w:lineRule="auto"/>
        <w:ind w:left="1446.0000610351562" w:right="324.7216796875" w:firstLine="758.1999206542969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Perspectiva do Produto - Atenda ao objetivo que ele foi proposto, que é de funcionar para adoção de animais e ter a maior quantidade de informações possíveis desse animal.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13037109375" w:line="348.2395362854004" w:lineRule="auto"/>
        <w:ind w:left="1446.0000610351562" w:right="324.7216796875" w:firstLine="758.1999206542969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Funções do produto - Será um meio para as pessoas encontrarem novos animais que gostariam de adotar ou anunciarem/encontrarem animais que fugiram,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13037109375" w:line="348.2395362854004" w:lineRule="auto"/>
        <w:ind w:left="1446.0000610351562" w:right="324.7216796875" w:firstLine="758.1999206542969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Características do usuário -  Pessoas que tem interesse em adotar um animal de estimação ou estão procurando um que está desaparecido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13037109375" w:line="348.2395362854004" w:lineRule="auto"/>
        <w:ind w:left="1446.0000610351562" w:right="324.7216796875" w:firstLine="758.1999206542969"/>
        <w:jc w:val="lef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Restrições -  Seguinte os padrões de ética, não existe restrição para uso do mesmo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2219.7999572753906" w:right="0" w:firstLine="0"/>
        <w:jc w:val="lef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P</w:t>
      </w:r>
      <w:r w:rsidDel="00000000" w:rsidR="00000000" w:rsidRPr="00000000"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remissas e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D</w:t>
      </w:r>
      <w:r w:rsidDel="00000000" w:rsidR="00000000" w:rsidRPr="00000000"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ependências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- depende de ter uma conexão estável com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79248046875" w:line="240" w:lineRule="auto"/>
        <w:ind w:left="1449.1200256347656" w:right="0" w:firstLine="0"/>
        <w:jc w:val="lef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3. Requisitos Específicos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92041015625" w:line="240" w:lineRule="auto"/>
        <w:ind w:left="1447.5999450683594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3.1 Funcionalidade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802978515625" w:line="239.9040126800537" w:lineRule="auto"/>
        <w:ind w:left="2206.3999938964844" w:right="355" w:firstLine="8.600006103515625"/>
        <w:jc w:val="lef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802978515625" w:line="239.9040126800537" w:lineRule="auto"/>
        <w:ind w:left="2181.2001037597656" w:right="539.000244140625" w:firstLine="12.199859619140625"/>
        <w:jc w:val="lef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Auditoria: Não existe necessidade de rastrear quem fez o uso do sistema pois essas informações estarão no cadastro</w:t>
      </w:r>
      <w:r w:rsidDel="00000000" w:rsidR="00000000" w:rsidRPr="00000000"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802978515625" w:line="240" w:lineRule="auto"/>
        <w:ind w:left="0" w:right="1866.79931640625" w:firstLine="0"/>
        <w:jc w:val="righ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Autenticação: O acesso ao sistema será controlado por meio de login como informado anteriormente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39.9040126800537" w:lineRule="auto"/>
        <w:ind w:left="2207.60009765625" w:right="710.799560546875" w:hanging="10.800018310546875"/>
        <w:jc w:val="left"/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Licenciamento</w:t>
      </w:r>
      <w:r w:rsidDel="00000000" w:rsidR="00000000" w:rsidRPr="00000000"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: Nenhuma parte do sistema será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licenciada.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7999267578125" w:line="719.7120094299316" w:lineRule="auto"/>
        <w:ind w:left="2198.6000061035156" w:right="723.199462890625" w:hanging="1.60003662109375"/>
        <w:jc w:val="left"/>
        <w:rPr>
          <w:sz w:val="19.999998092651367"/>
          <w:szCs w:val="19.999998092651367"/>
        </w:rPr>
      </w:pPr>
      <w:r w:rsidDel="00000000" w:rsidR="00000000" w:rsidRPr="00000000"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Impressão: Não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será necessário a impressão de nenhum dado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3990478515625" w:line="239.9040126800537" w:lineRule="auto"/>
        <w:ind w:left="2193.3999633789062" w:right="606.199951171875" w:firstLine="0"/>
        <w:jc w:val="left"/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Agendamento: Será agendado a atualização dos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novos animais cadastrados as 06:00AM,  03:00PM e 07:00PM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7999267578125" w:line="240" w:lineRule="auto"/>
        <w:ind w:left="1440" w:right="2021.6009521484375" w:firstLine="720"/>
        <w:jc w:val="left"/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Segurança: Sim, necessitam est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ar seguros visto que contém número</w:t>
      </w:r>
      <w:r w:rsidDel="00000000" w:rsidR="00000000" w:rsidRPr="00000000"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de celular e email.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51.0000610351562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3.1.1 Requisito Funcional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51.0000610351562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ab/>
        <w:t xml:space="preserve">Um usuário deve poder fazer login no sistema usando seu login e senha.</w:t>
      </w:r>
    </w:p>
    <w:p w:rsidR="00000000" w:rsidDel="00000000" w:rsidP="00000000" w:rsidRDefault="00000000" w:rsidRPr="00000000" w14:paraId="0000009B">
      <w:pPr>
        <w:widowControl w:val="0"/>
        <w:spacing w:before="127.479248046875" w:line="240" w:lineRule="auto"/>
        <w:ind w:left="1451.0000610351562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3.1.2 Requisito Funcional Dois</w:t>
      </w:r>
    </w:p>
    <w:p w:rsidR="00000000" w:rsidDel="00000000" w:rsidP="00000000" w:rsidRDefault="00000000" w:rsidRPr="00000000" w14:paraId="0000009C">
      <w:pPr>
        <w:widowControl w:val="0"/>
        <w:spacing w:before="127.479248046875" w:line="240" w:lineRule="auto"/>
        <w:ind w:left="1451.0000610351562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ab/>
        <w:t xml:space="preserve">O site deve exibir todos os animais cadastrados no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859375" w:line="240" w:lineRule="auto"/>
        <w:ind w:left="1447.5999450683594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3.2 Utilidade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859375" w:line="240" w:lineRule="auto"/>
        <w:ind w:left="1447.5999450683594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b w:val="1"/>
          <w:sz w:val="19.999998092651367"/>
          <w:szCs w:val="19.999998092651367"/>
          <w:rtl w:val="0"/>
        </w:rPr>
        <w:tab/>
      </w:r>
      <w:r w:rsidDel="00000000" w:rsidR="00000000" w:rsidRPr="00000000">
        <w:rPr>
          <w:sz w:val="19.999998092651367"/>
          <w:szCs w:val="19.999998092651367"/>
          <w:rtl w:val="0"/>
        </w:rPr>
        <w:t xml:space="preserve">Não será necessário o treinamento dos usuários.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859375" w:line="240" w:lineRule="auto"/>
        <w:ind w:left="1447.5999450683594" w:right="0" w:firstLine="712.4000549316406"/>
        <w:jc w:val="lef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Tempo para cadastro de um animal: no máximo 5 minutos</w:t>
      </w:r>
      <w:r w:rsidDel="00000000" w:rsidR="00000000" w:rsidRPr="00000000"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51.0000610351562" w:right="0" w:firstLine="0"/>
        <w:jc w:val="left"/>
        <w:rPr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3.2.1 </w:t>
      </w:r>
      <w:r w:rsidDel="00000000" w:rsidR="00000000" w:rsidRPr="00000000">
        <w:rPr>
          <w:sz w:val="20"/>
          <w:szCs w:val="20"/>
          <w:rtl w:val="0"/>
        </w:rPr>
        <w:t xml:space="preserve">Requisito de Utilidade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51.0000610351562" w:right="0" w:firstLine="0"/>
        <w:jc w:val="left"/>
        <w:rPr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Facilidade de Aprendizagem</w:t>
      </w:r>
      <w:r w:rsidDel="00000000" w:rsidR="00000000" w:rsidRPr="00000000">
        <w:rPr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435546875" w:line="240" w:lineRule="auto"/>
        <w:ind w:left="2204.199981689453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Muito fácil, pois será um sistema intuitivo</w:t>
      </w:r>
    </w:p>
    <w:p w:rsidR="00000000" w:rsidDel="00000000" w:rsidP="00000000" w:rsidRDefault="00000000" w:rsidRPr="00000000" w14:paraId="000000A3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3.2.2 </w:t>
      </w:r>
      <w:r w:rsidDel="00000000" w:rsidR="00000000" w:rsidRPr="00000000">
        <w:rPr>
          <w:sz w:val="20"/>
          <w:szCs w:val="20"/>
          <w:rtl w:val="0"/>
        </w:rPr>
        <w:t xml:space="preserve">Requisito de Utilidade Dois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Eficiência de Tarefa</w:t>
      </w: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</w:p>
    <w:p w:rsidR="00000000" w:rsidDel="00000000" w:rsidP="00000000" w:rsidRDefault="00000000" w:rsidRPr="00000000" w14:paraId="000000A5">
      <w:pPr>
        <w:widowControl w:val="0"/>
        <w:spacing w:before="125.721435546875" w:line="240" w:lineRule="auto"/>
        <w:ind w:left="2204.199981689453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5 minutos</w:t>
      </w:r>
    </w:p>
    <w:p w:rsidR="00000000" w:rsidDel="00000000" w:rsidP="00000000" w:rsidRDefault="00000000" w:rsidRPr="00000000" w14:paraId="000000A6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3.2.3 </w:t>
      </w:r>
      <w:r w:rsidDel="00000000" w:rsidR="00000000" w:rsidRPr="00000000">
        <w:rPr>
          <w:sz w:val="20"/>
          <w:szCs w:val="20"/>
          <w:rtl w:val="0"/>
        </w:rPr>
        <w:t xml:space="preserve">Requisito de Utilidade Três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Facilidade de Recordação</w:t>
      </w: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</w:p>
    <w:p w:rsidR="00000000" w:rsidDel="00000000" w:rsidP="00000000" w:rsidRDefault="00000000" w:rsidRPr="00000000" w14:paraId="000000A8">
      <w:pPr>
        <w:widowControl w:val="0"/>
        <w:spacing w:before="125.721435546875" w:line="240" w:lineRule="auto"/>
        <w:ind w:left="2204.199981689453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Ótimo</w:t>
      </w:r>
    </w:p>
    <w:p w:rsidR="00000000" w:rsidDel="00000000" w:rsidP="00000000" w:rsidRDefault="00000000" w:rsidRPr="00000000" w14:paraId="000000A9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3.2.4 </w:t>
      </w:r>
      <w:r w:rsidDel="00000000" w:rsidR="00000000" w:rsidRPr="00000000">
        <w:rPr>
          <w:sz w:val="20"/>
          <w:szCs w:val="20"/>
          <w:rtl w:val="0"/>
        </w:rPr>
        <w:t xml:space="preserve">Requisito de Utilidade Quatro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Entendimento</w:t>
      </w: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</w:p>
    <w:p w:rsidR="00000000" w:rsidDel="00000000" w:rsidP="00000000" w:rsidRDefault="00000000" w:rsidRPr="00000000" w14:paraId="000000AB">
      <w:pPr>
        <w:widowControl w:val="0"/>
        <w:spacing w:before="125.721435546875" w:line="240" w:lineRule="auto"/>
        <w:ind w:left="2204.199981689453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Ótimo</w:t>
      </w:r>
    </w:p>
    <w:p w:rsidR="00000000" w:rsidDel="00000000" w:rsidP="00000000" w:rsidRDefault="00000000" w:rsidRPr="00000000" w14:paraId="000000AC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3.2.5 </w:t>
      </w:r>
      <w:r w:rsidDel="00000000" w:rsidR="00000000" w:rsidRPr="00000000">
        <w:rPr>
          <w:sz w:val="20"/>
          <w:szCs w:val="20"/>
          <w:rtl w:val="0"/>
        </w:rPr>
        <w:t xml:space="preserve">Requisito de Utilidade Cinco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Satisfação Objetiva</w:t>
      </w: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</w:p>
    <w:p w:rsidR="00000000" w:rsidDel="00000000" w:rsidP="00000000" w:rsidRDefault="00000000" w:rsidRPr="00000000" w14:paraId="000000AE">
      <w:pPr>
        <w:widowControl w:val="0"/>
        <w:spacing w:before="125.721435546875" w:line="240" w:lineRule="auto"/>
        <w:ind w:left="2204.199981689453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Bom</w:t>
      </w:r>
    </w:p>
    <w:p w:rsidR="00000000" w:rsidDel="00000000" w:rsidP="00000000" w:rsidRDefault="00000000" w:rsidRPr="00000000" w14:paraId="000000AF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3.2.6 </w:t>
      </w:r>
      <w:r w:rsidDel="00000000" w:rsidR="00000000" w:rsidRPr="00000000">
        <w:rPr>
          <w:sz w:val="20"/>
          <w:szCs w:val="20"/>
          <w:rtl w:val="0"/>
        </w:rPr>
        <w:t xml:space="preserve">Requisito de Utilidade Seis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Estilo de Desempenho</w:t>
      </w: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</w:p>
    <w:p w:rsidR="00000000" w:rsidDel="00000000" w:rsidP="00000000" w:rsidRDefault="00000000" w:rsidRPr="00000000" w14:paraId="000000B1">
      <w:pPr>
        <w:widowControl w:val="0"/>
        <w:spacing w:before="125.721435546875" w:line="240" w:lineRule="auto"/>
        <w:ind w:left="2204.199981689453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20 segundos</w:t>
      </w:r>
    </w:p>
    <w:p w:rsidR="00000000" w:rsidDel="00000000" w:rsidP="00000000" w:rsidRDefault="00000000" w:rsidRPr="00000000" w14:paraId="000000B2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3.2.7 </w:t>
      </w:r>
      <w:r w:rsidDel="00000000" w:rsidR="00000000" w:rsidRPr="00000000">
        <w:rPr>
          <w:sz w:val="20"/>
          <w:szCs w:val="20"/>
          <w:rtl w:val="0"/>
        </w:rPr>
        <w:t xml:space="preserve">Requisito de Utilidade Sete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Estilo De Defeito </w:t>
      </w:r>
    </w:p>
    <w:p w:rsidR="00000000" w:rsidDel="00000000" w:rsidP="00000000" w:rsidRDefault="00000000" w:rsidRPr="00000000" w14:paraId="000000B4">
      <w:pPr>
        <w:widowControl w:val="0"/>
        <w:spacing w:before="125.721435546875" w:line="240" w:lineRule="auto"/>
        <w:ind w:left="2204.199981689453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1 por ano</w:t>
      </w:r>
    </w:p>
    <w:p w:rsidR="00000000" w:rsidDel="00000000" w:rsidP="00000000" w:rsidRDefault="00000000" w:rsidRPr="00000000" w14:paraId="000000B5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3.2.8 </w:t>
      </w:r>
      <w:r w:rsidDel="00000000" w:rsidR="00000000" w:rsidRPr="00000000">
        <w:rPr>
          <w:sz w:val="20"/>
          <w:szCs w:val="20"/>
          <w:rtl w:val="0"/>
        </w:rPr>
        <w:t xml:space="preserve">Requisito de Utilidade Oito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Estilo de Diretriz</w:t>
      </w: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</w:p>
    <w:p w:rsidR="00000000" w:rsidDel="00000000" w:rsidP="00000000" w:rsidRDefault="00000000" w:rsidRPr="00000000" w14:paraId="000000B7">
      <w:pPr>
        <w:widowControl w:val="0"/>
        <w:spacing w:before="125.721435546875" w:line="240" w:lineRule="auto"/>
        <w:ind w:left="2204.199981689453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2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3.3 Confiabilidade  </w:t>
      </w:r>
    </w:p>
    <w:p w:rsidR="00000000" w:rsidDel="00000000" w:rsidP="00000000" w:rsidRDefault="00000000" w:rsidRPr="00000000" w14:paraId="000000B9">
      <w:pPr>
        <w:widowControl w:val="0"/>
        <w:spacing w:before="127.479248046875" w:line="240" w:lineRule="auto"/>
        <w:ind w:left="1451.0000610351562" w:firstLine="0"/>
        <w:rPr>
          <w:sz w:val="20"/>
          <w:szCs w:val="20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3.2.1 </w:t>
      </w:r>
      <w:r w:rsidDel="00000000" w:rsidR="00000000" w:rsidRPr="00000000">
        <w:rPr>
          <w:sz w:val="20"/>
          <w:szCs w:val="20"/>
          <w:rtl w:val="0"/>
        </w:rPr>
        <w:t xml:space="preserve">Requisito de Confiabilidade Um</w:t>
      </w:r>
    </w:p>
    <w:p w:rsidR="00000000" w:rsidDel="00000000" w:rsidP="00000000" w:rsidRDefault="00000000" w:rsidRPr="00000000" w14:paraId="000000BA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Disponibilidade</w:t>
      </w: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</w:p>
    <w:p w:rsidR="00000000" w:rsidDel="00000000" w:rsidP="00000000" w:rsidRDefault="00000000" w:rsidRPr="00000000" w14:paraId="000000BB">
      <w:pPr>
        <w:widowControl w:val="0"/>
        <w:spacing w:before="127.479248046875" w:line="240" w:lineRule="auto"/>
        <w:ind w:left="1447.5999450683594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O sistema deverá ficar disponível durante 95% do tempo</w:t>
      </w:r>
    </w:p>
    <w:p w:rsidR="00000000" w:rsidDel="00000000" w:rsidP="00000000" w:rsidRDefault="00000000" w:rsidRPr="00000000" w14:paraId="000000BC">
      <w:pPr>
        <w:widowControl w:val="0"/>
        <w:spacing w:before="127.479248046875" w:line="240" w:lineRule="auto"/>
        <w:ind w:left="1451.0000610351562" w:firstLine="0"/>
        <w:rPr>
          <w:sz w:val="20"/>
          <w:szCs w:val="20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3.2.2 </w:t>
      </w:r>
      <w:r w:rsidDel="00000000" w:rsidR="00000000" w:rsidRPr="00000000">
        <w:rPr>
          <w:sz w:val="20"/>
          <w:szCs w:val="20"/>
          <w:rtl w:val="0"/>
        </w:rPr>
        <w:t xml:space="preserve">Requisito de Confiabilidade Dois</w:t>
      </w:r>
    </w:p>
    <w:p w:rsidR="00000000" w:rsidDel="00000000" w:rsidP="00000000" w:rsidRDefault="00000000" w:rsidRPr="00000000" w14:paraId="000000BD">
      <w:pPr>
        <w:widowControl w:val="0"/>
        <w:spacing w:before="127.479248046875" w:line="240" w:lineRule="auto"/>
        <w:ind w:left="1447.5999450683594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MTTR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127.479248046875" w:line="240" w:lineRule="auto"/>
        <w:ind w:left="1447.5999450683594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Horário Comercial 3 horas, fora do horário comercial 12 horas</w:t>
      </w:r>
    </w:p>
    <w:p w:rsidR="00000000" w:rsidDel="00000000" w:rsidP="00000000" w:rsidRDefault="00000000" w:rsidRPr="00000000" w14:paraId="000000BF">
      <w:pPr>
        <w:widowControl w:val="0"/>
        <w:spacing w:before="127.479248046875" w:line="240" w:lineRule="auto"/>
        <w:ind w:left="1451.0000610351562" w:firstLine="0"/>
        <w:rPr>
          <w:sz w:val="20"/>
          <w:szCs w:val="20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3.2.3 </w:t>
      </w:r>
      <w:r w:rsidDel="00000000" w:rsidR="00000000" w:rsidRPr="00000000">
        <w:rPr>
          <w:sz w:val="20"/>
          <w:szCs w:val="20"/>
          <w:rtl w:val="0"/>
        </w:rPr>
        <w:t xml:space="preserve">Requisito de Confiabilidade Três</w:t>
      </w:r>
    </w:p>
    <w:p w:rsidR="00000000" w:rsidDel="00000000" w:rsidP="00000000" w:rsidRDefault="00000000" w:rsidRPr="00000000" w14:paraId="000000C0">
      <w:pPr>
        <w:widowControl w:val="0"/>
        <w:spacing w:before="127.479248046875" w:line="240" w:lineRule="auto"/>
        <w:ind w:left="1447.5999450683594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before="127.479248046875" w:line="240" w:lineRule="auto"/>
        <w:ind w:left="1447.5999450683594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48 horas</w:t>
      </w:r>
    </w:p>
    <w:p w:rsidR="00000000" w:rsidDel="00000000" w:rsidP="00000000" w:rsidRDefault="00000000" w:rsidRPr="00000000" w14:paraId="000000C2">
      <w:pPr>
        <w:widowControl w:val="0"/>
        <w:spacing w:before="127.479248046875" w:line="240" w:lineRule="auto"/>
        <w:ind w:left="1451.0000610351562" w:firstLine="0"/>
        <w:rPr>
          <w:sz w:val="20"/>
          <w:szCs w:val="20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3.2.4 </w:t>
      </w:r>
      <w:r w:rsidDel="00000000" w:rsidR="00000000" w:rsidRPr="00000000">
        <w:rPr>
          <w:sz w:val="20"/>
          <w:szCs w:val="20"/>
          <w:rtl w:val="0"/>
        </w:rPr>
        <w:t xml:space="preserve">Requisito de Confiabilidade Quatro</w:t>
      </w:r>
    </w:p>
    <w:p w:rsidR="00000000" w:rsidDel="00000000" w:rsidP="00000000" w:rsidRDefault="00000000" w:rsidRPr="00000000" w14:paraId="000000C3">
      <w:pPr>
        <w:widowControl w:val="0"/>
        <w:spacing w:before="127.479248046875" w:line="240" w:lineRule="auto"/>
        <w:ind w:left="1447.5999450683594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MTBF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127.479248046875" w:line="240" w:lineRule="auto"/>
        <w:ind w:left="1447.5999450683594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1 mês</w:t>
      </w:r>
    </w:p>
    <w:p w:rsidR="00000000" w:rsidDel="00000000" w:rsidP="00000000" w:rsidRDefault="00000000" w:rsidRPr="00000000" w14:paraId="000000C5">
      <w:pPr>
        <w:widowControl w:val="0"/>
        <w:spacing w:before="127.479248046875" w:line="240" w:lineRule="auto"/>
        <w:ind w:left="1451.0000610351562" w:firstLine="0"/>
        <w:rPr>
          <w:sz w:val="20"/>
          <w:szCs w:val="20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3.2.5 </w:t>
      </w:r>
      <w:r w:rsidDel="00000000" w:rsidR="00000000" w:rsidRPr="00000000">
        <w:rPr>
          <w:sz w:val="20"/>
          <w:szCs w:val="20"/>
          <w:rtl w:val="0"/>
        </w:rPr>
        <w:t xml:space="preserve">Requisito de Confiabilidade Cinco</w:t>
      </w:r>
    </w:p>
    <w:p w:rsidR="00000000" w:rsidDel="00000000" w:rsidP="00000000" w:rsidRDefault="00000000" w:rsidRPr="00000000" w14:paraId="000000C6">
      <w:pPr>
        <w:widowControl w:val="0"/>
        <w:spacing w:before="131.016845703125" w:line="239.76781368255615" w:lineRule="auto"/>
        <w:ind w:left="720" w:right="579.599609375" w:firstLine="720"/>
        <w:rPr>
          <w:i w:val="1"/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Taxa Máxima de Erros ou Defeitos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131.016845703125" w:line="239.76781368255615" w:lineRule="auto"/>
        <w:ind w:left="720" w:right="579.599609375" w:firstLine="72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2 por ano</w:t>
      </w:r>
    </w:p>
    <w:p w:rsidR="00000000" w:rsidDel="00000000" w:rsidP="00000000" w:rsidRDefault="00000000" w:rsidRPr="00000000" w14:paraId="000000C8">
      <w:pPr>
        <w:widowControl w:val="0"/>
        <w:spacing w:before="127.479248046875" w:line="240" w:lineRule="auto"/>
        <w:ind w:left="1451.0000610351562" w:firstLine="0"/>
        <w:rPr>
          <w:sz w:val="20"/>
          <w:szCs w:val="20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3.2.6 </w:t>
      </w:r>
      <w:r w:rsidDel="00000000" w:rsidR="00000000" w:rsidRPr="00000000">
        <w:rPr>
          <w:sz w:val="20"/>
          <w:szCs w:val="20"/>
          <w:rtl w:val="0"/>
        </w:rPr>
        <w:t xml:space="preserve">Requisito de Confiabilidade Seis</w:t>
      </w:r>
    </w:p>
    <w:p w:rsidR="00000000" w:rsidDel="00000000" w:rsidP="00000000" w:rsidRDefault="00000000" w:rsidRPr="00000000" w14:paraId="000000C9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Taxa de Erros ou Defeitos</w:t>
      </w: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 </w:t>
      </w:r>
    </w:p>
    <w:p w:rsidR="00000000" w:rsidDel="00000000" w:rsidP="00000000" w:rsidRDefault="00000000" w:rsidRPr="00000000" w14:paraId="000000CA">
      <w:pPr>
        <w:widowControl w:val="0"/>
        <w:spacing w:before="127.479248046875" w:line="240" w:lineRule="auto"/>
        <w:ind w:left="1447.5999450683594" w:firstLine="0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Perda dos dados registrados, sistema totalmente offline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8583984375" w:line="240" w:lineRule="auto"/>
        <w:ind w:left="1447.5999450683594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3.4 Desempenho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8583984375" w:line="240" w:lineRule="auto"/>
        <w:ind w:left="1447.5999450683594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b w:val="1"/>
          <w:sz w:val="19.999998092651367"/>
          <w:szCs w:val="19.999998092651367"/>
          <w:rtl w:val="0"/>
        </w:rPr>
        <w:tab/>
      </w:r>
      <w:r w:rsidDel="00000000" w:rsidR="00000000" w:rsidRPr="00000000">
        <w:rPr>
          <w:sz w:val="19.999998092651367"/>
          <w:szCs w:val="19.999998092651367"/>
          <w:rtl w:val="0"/>
        </w:rPr>
        <w:t xml:space="preserve">Toda interface entre um usuário e o sistema deverá ter um tempo de resposta de no máximo 5 segundos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8583984375" w:line="240" w:lineRule="auto"/>
        <w:ind w:left="1447.5999450683594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ab/>
        <w:t xml:space="preserve">Taxa de Transferência: Tem capacidade de transferir 500 arquivos pro banco de dados a cada atualização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8583984375" w:line="240" w:lineRule="auto"/>
        <w:ind w:left="0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ab/>
        <w:tab/>
        <w:tab/>
        <w:t xml:space="preserve">Capacidade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8583984375" w:line="240" w:lineRule="auto"/>
        <w:ind w:left="1447.5999450683594" w:right="0" w:firstLine="712.4000549316406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O sistema poderá atender 100 cadastrados simultaneamente.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8583984375" w:line="240" w:lineRule="auto"/>
        <w:ind w:left="1447.5999450683594" w:right="0" w:firstLine="712.4000549316406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Partida: A partir da publicação do site, ele não será republicado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8583984375" w:line="240" w:lineRule="auto"/>
        <w:ind w:left="1447.5999450683594" w:right="0" w:firstLine="712.4000549316406"/>
        <w:jc w:val="lef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Parada: O sistema não irá parar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51.0000610351562" w:right="0" w:firstLine="0"/>
        <w:jc w:val="left"/>
        <w:rPr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3.4.1 Requisito de Desempenho Um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435546875" w:line="240" w:lineRule="auto"/>
        <w:ind w:left="2204.199981689453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Qualquer ação no site deve ser executada em menos de 5s</w:t>
      </w:r>
    </w:p>
    <w:p w:rsidR="00000000" w:rsidDel="00000000" w:rsidP="00000000" w:rsidRDefault="00000000" w:rsidRPr="00000000" w14:paraId="000000D4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3.4.1 Requisito de Desempenho Dois</w:t>
      </w:r>
    </w:p>
    <w:p w:rsidR="00000000" w:rsidDel="00000000" w:rsidP="00000000" w:rsidRDefault="00000000" w:rsidRPr="00000000" w14:paraId="000000D5">
      <w:pPr>
        <w:widowControl w:val="0"/>
        <w:spacing w:before="127.4798583984375" w:line="240" w:lineRule="auto"/>
        <w:ind w:left="1447.5999450683594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Tem capacidade de transferir 500 arquivos pro banco de dados a cada atualização</w:t>
      </w:r>
    </w:p>
    <w:p w:rsidR="00000000" w:rsidDel="00000000" w:rsidP="00000000" w:rsidRDefault="00000000" w:rsidRPr="00000000" w14:paraId="000000D6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3.4.1 Requisito de Desempenho Três</w:t>
      </w:r>
    </w:p>
    <w:p w:rsidR="00000000" w:rsidDel="00000000" w:rsidP="00000000" w:rsidRDefault="00000000" w:rsidRPr="00000000" w14:paraId="000000D7">
      <w:pPr>
        <w:widowControl w:val="0"/>
        <w:spacing w:before="127.4798583984375" w:line="240" w:lineRule="auto"/>
        <w:ind w:left="1447.5999450683594" w:firstLine="712.4000549316406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O sistema poderá atender 100 cadastrados simultaneamente.</w:t>
      </w:r>
    </w:p>
    <w:p w:rsidR="00000000" w:rsidDel="00000000" w:rsidP="00000000" w:rsidRDefault="00000000" w:rsidRPr="00000000" w14:paraId="000000D8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3.4.1 Requisito de Desempenho Quatro</w:t>
      </w:r>
    </w:p>
    <w:p w:rsidR="00000000" w:rsidDel="00000000" w:rsidP="00000000" w:rsidRDefault="00000000" w:rsidRPr="00000000" w14:paraId="000000D9">
      <w:pPr>
        <w:widowControl w:val="0"/>
        <w:spacing w:before="125.721435546875" w:line="240" w:lineRule="auto"/>
        <w:ind w:left="2204.199981689453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Partida </w:t>
      </w:r>
    </w:p>
    <w:p w:rsidR="00000000" w:rsidDel="00000000" w:rsidP="00000000" w:rsidRDefault="00000000" w:rsidRPr="00000000" w14:paraId="000000DA">
      <w:pPr>
        <w:widowControl w:val="0"/>
        <w:spacing w:before="125.721435546875" w:line="240" w:lineRule="auto"/>
        <w:ind w:left="2204.199981689453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A partir da publicação do site, ele não será republicado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3.4.1 Requisito de Desempenho Cinco</w:t>
      </w:r>
    </w:p>
    <w:p w:rsidR="00000000" w:rsidDel="00000000" w:rsidP="00000000" w:rsidRDefault="00000000" w:rsidRPr="00000000" w14:paraId="000000DC">
      <w:pPr>
        <w:widowControl w:val="0"/>
        <w:spacing w:before="127.4798583984375" w:line="240" w:lineRule="auto"/>
        <w:ind w:left="1447.5999450683594" w:firstLine="712.4000549316406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Parada</w:t>
      </w:r>
    </w:p>
    <w:p w:rsidR="00000000" w:rsidDel="00000000" w:rsidP="00000000" w:rsidRDefault="00000000" w:rsidRPr="00000000" w14:paraId="000000DD">
      <w:pPr>
        <w:widowControl w:val="0"/>
        <w:spacing w:before="127.4798583984375" w:line="240" w:lineRule="auto"/>
        <w:ind w:left="1447.5999450683594" w:firstLine="712.4000549316406"/>
        <w:rPr>
          <w:i w:val="1"/>
          <w:color w:val="0000ff"/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 O sistema não deverá parar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125.721435546875" w:line="240" w:lineRule="auto"/>
        <w:ind w:left="2204.199981689453" w:firstLine="0"/>
        <w:rPr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3.5 Suportabilidade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0"/>
        <w:jc w:val="left"/>
        <w:rPr>
          <w:b w:val="1"/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127.479248046875" w:line="240" w:lineRule="auto"/>
        <w:ind w:left="1451.0000610351562" w:firstLine="0"/>
        <w:rPr>
          <w:b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3.4.1 Requisito de Suportabilidade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127.479248046875" w:line="240" w:lineRule="auto"/>
        <w:ind w:left="1451.0000610351562" w:firstLine="708.9999389648438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Por ser um sistema web, não é necessário ter compatibilidade com algum hardware</w:t>
      </w:r>
    </w:p>
    <w:p w:rsidR="00000000" w:rsidDel="00000000" w:rsidP="00000000" w:rsidRDefault="00000000" w:rsidRPr="00000000" w14:paraId="000000E3">
      <w:pPr>
        <w:widowControl w:val="0"/>
        <w:spacing w:before="127.479248046875" w:line="240" w:lineRule="auto"/>
        <w:ind w:left="1451.0000610351562" w:firstLine="0"/>
        <w:rPr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3.4.2 Requisito de Suportabilidade Dois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127.479248046875" w:line="240" w:lineRule="auto"/>
        <w:ind w:left="1451.0000610351562" w:firstLine="0"/>
        <w:rPr>
          <w:sz w:val="19.999998092651367"/>
          <w:szCs w:val="19.999998092651367"/>
        </w:rPr>
      </w:pPr>
      <w:r w:rsidDel="00000000" w:rsidR="00000000" w:rsidRPr="00000000"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Configurabilidade: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Será um sistema publicado na web portanto não será configurado máquina por máquina.</w:t>
      </w:r>
    </w:p>
    <w:p w:rsidR="00000000" w:rsidDel="00000000" w:rsidP="00000000" w:rsidRDefault="00000000" w:rsidRPr="00000000" w14:paraId="000000E5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3.4.1 Requisito de Suportabilidade Três</w:t>
      </w:r>
    </w:p>
    <w:p w:rsidR="00000000" w:rsidDel="00000000" w:rsidP="00000000" w:rsidRDefault="00000000" w:rsidRPr="00000000" w14:paraId="000000E6">
      <w:pPr>
        <w:widowControl w:val="0"/>
        <w:spacing w:before="127.479248046875" w:line="240" w:lineRule="auto"/>
        <w:ind w:left="1451.0000610351562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Nível de Suporte: Não será fornecido suporte ao usuário final.</w:t>
      </w:r>
    </w:p>
    <w:p w:rsidR="00000000" w:rsidDel="00000000" w:rsidP="00000000" w:rsidRDefault="00000000" w:rsidRPr="00000000" w14:paraId="000000E7">
      <w:pPr>
        <w:widowControl w:val="0"/>
        <w:spacing w:before="127.479248046875" w:line="240" w:lineRule="auto"/>
        <w:ind w:left="1451.0000610351562" w:firstLine="0"/>
        <w:rPr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3.4.1 Requisito de Suportabilidade Quatro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127.479248046875" w:line="240" w:lineRule="auto"/>
        <w:ind w:left="1451.0000610351562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Manutenção: Após os ajustes feitos após testes, não será feito manutenção.</w:t>
      </w:r>
    </w:p>
    <w:p w:rsidR="00000000" w:rsidDel="00000000" w:rsidP="00000000" w:rsidRDefault="00000000" w:rsidRPr="00000000" w14:paraId="000000E9">
      <w:pPr>
        <w:widowControl w:val="0"/>
        <w:spacing w:before="127.479248046875" w:line="240" w:lineRule="auto"/>
        <w:ind w:left="1451.0000610351562" w:firstLine="0"/>
        <w:rPr>
          <w:i w:val="1"/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3.4.1 Requisito de Suportabilidade Cinco</w:t>
      </w:r>
    </w:p>
    <w:p w:rsidR="00000000" w:rsidDel="00000000" w:rsidP="00000000" w:rsidRDefault="00000000" w:rsidRPr="00000000" w14:paraId="000000EA">
      <w:pPr>
        <w:widowControl w:val="0"/>
        <w:spacing w:before="127.479248046875" w:line="240" w:lineRule="auto"/>
        <w:ind w:left="1451.0000610351562" w:firstLine="0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Estabilidade: O sistema irá suportar 5000 usuários simultâneos.</w:t>
      </w:r>
    </w:p>
    <w:p w:rsidR="00000000" w:rsidDel="00000000" w:rsidP="00000000" w:rsidRDefault="00000000" w:rsidRPr="00000000" w14:paraId="000000EB">
      <w:pPr>
        <w:widowControl w:val="0"/>
        <w:spacing w:before="127.479248046875" w:line="240" w:lineRule="auto"/>
        <w:ind w:left="1451.0000610351562" w:firstLine="0"/>
        <w:rPr>
          <w:sz w:val="19.999998092651367"/>
          <w:szCs w:val="19.999998092651367"/>
        </w:rPr>
      </w:pP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3.4.1 Requisito de Suportabilidade Seis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7999267578125" w:line="360.7345390319824" w:lineRule="auto"/>
        <w:ind w:left="1451.0000610351562" w:right="1499.7998046875" w:firstLine="708.9999389648438"/>
        <w:jc w:val="left"/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Testabilidade: Atualização dos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animais exibidos na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3.6 Restrições de Design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3.6.1 Restrição de Design Um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712.4000549316406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O site não terá nenhuma restrição de design, apenas terá um ambiente agradável aos usuários.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1440" w:right="387.548828125" w:firstLine="0"/>
        <w:rPr>
          <w:sz w:val="19.999998092651367"/>
          <w:szCs w:val="19.999998092651367"/>
        </w:rPr>
      </w:pPr>
      <w:r w:rsidDel="00000000" w:rsidR="00000000" w:rsidRPr="00000000">
        <w:rPr>
          <w:sz w:val="20"/>
          <w:szCs w:val="20"/>
          <w:rtl w:val="0"/>
        </w:rPr>
        <w:t xml:space="preserve">3.6.2 Restrição de Design Dois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ab/>
        <w:t xml:space="preserve">Linguagem de implementação: Html, Css e JavaScript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1440" w:right="387.548828125" w:firstLine="0"/>
        <w:rPr>
          <w:sz w:val="19.999998092651367"/>
          <w:szCs w:val="19.999998092651367"/>
        </w:rPr>
      </w:pPr>
      <w:r w:rsidDel="00000000" w:rsidR="00000000" w:rsidRPr="00000000">
        <w:rPr>
          <w:sz w:val="20"/>
          <w:szCs w:val="20"/>
          <w:rtl w:val="0"/>
        </w:rPr>
        <w:t xml:space="preserve">3.6.3 Restrição de Design Três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ab/>
        <w:t xml:space="preserve">Suporte a Plataforma: O sistema será uma página web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1440" w:right="387.548828125" w:firstLine="0"/>
        <w:rPr>
          <w:sz w:val="19.999998092651367"/>
          <w:szCs w:val="19.999998092651367"/>
        </w:rPr>
      </w:pPr>
      <w:r w:rsidDel="00000000" w:rsidR="00000000" w:rsidRPr="00000000">
        <w:rPr>
          <w:sz w:val="20"/>
          <w:szCs w:val="20"/>
          <w:rtl w:val="0"/>
        </w:rPr>
        <w:t xml:space="preserve">3.6.4 Restrição de Design Quatro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ab/>
        <w:t xml:space="preserve">Limites de Recursos: Não ocupa espaço em disco rígido pois será um sistema Online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20"/>
          <w:szCs w:val="20"/>
          <w:rtl w:val="0"/>
        </w:rPr>
        <w:t xml:space="preserve">3.6.5 Restrição de Design Cinco</w:t>
      </w:r>
      <w:r w:rsidDel="00000000" w:rsidR="00000000" w:rsidRPr="00000000">
        <w:rPr>
          <w:sz w:val="19.999998092651367"/>
          <w:szCs w:val="19.999998092651367"/>
          <w:rtl w:val="0"/>
        </w:rPr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1447.5999450683594" w:right="0" w:firstLine="712.4000549316406"/>
        <w:jc w:val="left"/>
        <w:rPr>
          <w:i w:val="1"/>
          <w:smallCaps w:val="0"/>
          <w:strike w:val="0"/>
          <w:color w:val="0000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Restrições Físicas: Não existe.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0" w:right="1328.9990234375" w:firstLine="0"/>
        <w:jc w:val="center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3.7 Documentação do Usuário On-line e Requisitos do Sistema de Ajuda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021484375" w:line="239.9040126800537" w:lineRule="auto"/>
        <w:ind w:left="2201.3999938964844" w:right="732.398681640625" w:firstLine="2.79998779296875"/>
        <w:jc w:val="left"/>
        <w:rPr>
          <w:smallCaps w:val="0"/>
          <w:strike w:val="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Não existe documentação de ajuda ao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9814453125" w:line="240" w:lineRule="auto"/>
        <w:ind w:left="1447.5999450683594" w:right="0" w:firstLine="0"/>
        <w:jc w:val="left"/>
        <w:rPr>
          <w:b w:val="1"/>
          <w:sz w:val="19.999998092651367"/>
          <w:szCs w:val="19.999998092651367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3.8 Componentes Comprados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9814453125" w:line="240" w:lineRule="auto"/>
        <w:ind w:left="1447.5999450683594" w:right="0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b w:val="1"/>
          <w:sz w:val="19.999998092651367"/>
          <w:szCs w:val="19.999998092651367"/>
          <w:rtl w:val="0"/>
        </w:rPr>
        <w:tab/>
      </w:r>
      <w:r w:rsidDel="00000000" w:rsidR="00000000" w:rsidRPr="00000000">
        <w:rPr>
          <w:sz w:val="19.999998092651367"/>
          <w:szCs w:val="19.999998092651367"/>
          <w:rtl w:val="0"/>
        </w:rPr>
        <w:t xml:space="preserve">Hospedagem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859375" w:line="240" w:lineRule="auto"/>
        <w:ind w:left="1447.5999450683594" w:right="0" w:firstLine="0"/>
        <w:jc w:val="left"/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b w:val="1"/>
          <w:sz w:val="19.999998092651367"/>
          <w:szCs w:val="19.999998092651367"/>
          <w:rtl w:val="0"/>
        </w:rPr>
        <w:t xml:space="preserve">9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Padrões Aplicáveis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435546875" w:line="239.9040126800537" w:lineRule="auto"/>
        <w:ind w:left="2207.4000549316406" w:right="716.59912109375" w:hanging="3.2000732421875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Não aplicável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435546875" w:line="239.9040126800537" w:lineRule="auto"/>
        <w:ind w:left="2207.4000549316406" w:right="716.59912109375" w:hanging="3.2000732421875"/>
        <w:jc w:val="left"/>
        <w:rPr>
          <w:i w:val="1"/>
          <w:color w:val="0000ff"/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435546875" w:line="239.9040126800537" w:lineRule="auto"/>
        <w:ind w:left="0" w:right="716.59912109375" w:firstLine="0"/>
        <w:jc w:val="left"/>
        <w:rPr>
          <w:i w:val="1"/>
          <w:color w:val="0000ff"/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435546875" w:line="239.9040126800537" w:lineRule="auto"/>
        <w:ind w:left="2207.4000549316406" w:right="716.59912109375" w:hanging="3.2000732421875"/>
        <w:jc w:val="left"/>
        <w:rPr>
          <w:i w:val="1"/>
          <w:color w:val="0000ff"/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435546875" w:line="239.9040126800537" w:lineRule="auto"/>
        <w:ind w:left="2207.4000549316406" w:right="716.59912109375" w:hanging="3.2000732421875"/>
        <w:jc w:val="left"/>
        <w:rPr>
          <w:i w:val="1"/>
          <w:color w:val="0000ff"/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435546875" w:line="239.9040126800537" w:lineRule="auto"/>
        <w:ind w:left="2207.4000549316406" w:right="716.59912109375" w:hanging="3.2000732421875"/>
        <w:jc w:val="left"/>
        <w:rPr>
          <w:i w:val="1"/>
          <w:color w:val="0000ff"/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435546875" w:line="239.9040126800537" w:lineRule="auto"/>
        <w:ind w:left="2207.4000549316406" w:right="716.59912109375" w:hanging="3.2000732421875"/>
        <w:jc w:val="left"/>
        <w:rPr>
          <w:i w:val="1"/>
          <w:color w:val="0000ff"/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21435546875" w:line="239.9040126800537" w:lineRule="auto"/>
        <w:ind w:left="7200" w:right="716.59912109375" w:firstLine="0"/>
        <w:jc w:val="left"/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sz w:val="19.999998092651367"/>
          <w:szCs w:val="19.999998092651367"/>
          <w:rtl w:val="0"/>
        </w:rPr>
        <w:t xml:space="preserve">          </w:t>
      </w:r>
      <w:r w:rsidDel="00000000" w:rsidR="00000000" w:rsidRPr="00000000"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Confidencial </w:t>
      </w:r>
      <w:r w:rsidDel="00000000" w:rsidR="00000000" w:rsidRPr="00000000"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©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AUA</w:t>
      </w:r>
      <w:r w:rsidDel="00000000" w:rsidR="00000000" w:rsidRPr="00000000"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, 3/20/2023 Página 1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712.5" w:left="0" w:right="99.401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