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A9FF9" w14:textId="2B34161F" w:rsidR="0066094A" w:rsidRPr="00B90428" w:rsidRDefault="00D94A3D" w:rsidP="00D94A3D">
      <w:pPr>
        <w:jc w:val="center"/>
        <w:rPr>
          <w:b/>
          <w:bCs/>
          <w:lang w:val="es-ES"/>
        </w:rPr>
      </w:pPr>
      <w:r w:rsidRPr="00B90428">
        <w:rPr>
          <w:b/>
          <w:bCs/>
          <w:lang w:val="es-ES"/>
        </w:rPr>
        <w:t>BASE DE DATOS</w:t>
      </w:r>
    </w:p>
    <w:p w14:paraId="08417995" w14:textId="575B2B27" w:rsidR="00D94A3D" w:rsidRDefault="00D94A3D" w:rsidP="00D94A3D">
      <w:pPr>
        <w:rPr>
          <w:lang w:val="es-ES"/>
        </w:rPr>
      </w:pPr>
      <w:r>
        <w:rPr>
          <w:lang w:val="es-ES"/>
        </w:rPr>
        <w:t>Lugares o repositorios donde se guarda información :D.</w:t>
      </w:r>
    </w:p>
    <w:p w14:paraId="69FC7912" w14:textId="5F936C5B" w:rsidR="00D94A3D" w:rsidRDefault="00D94A3D" w:rsidP="00D94A3D">
      <w:pPr>
        <w:rPr>
          <w:lang w:val="es-ES"/>
        </w:rPr>
      </w:pPr>
      <w:r>
        <w:rPr>
          <w:lang w:val="es-ES"/>
        </w:rPr>
        <w:t xml:space="preserve">Tienen los datos relaciones entre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 xml:space="preserve"> o no.</w:t>
      </w:r>
    </w:p>
    <w:p w14:paraId="35B0BC32" w14:textId="39F9279C" w:rsidR="00D94A3D" w:rsidRDefault="00D94A3D" w:rsidP="00D94A3D">
      <w:pPr>
        <w:rPr>
          <w:lang w:val="es-ES"/>
        </w:rPr>
      </w:pPr>
      <w:r>
        <w:rPr>
          <w:lang w:val="es-ES"/>
        </w:rPr>
        <w:t>Se relaciona por tablas</w:t>
      </w:r>
    </w:p>
    <w:p w14:paraId="69995775" w14:textId="375BA6D3" w:rsidR="00D94A3D" w:rsidRDefault="00D94A3D" w:rsidP="00D94A3D">
      <w:pPr>
        <w:rPr>
          <w:lang w:val="es-ES"/>
        </w:rPr>
      </w:pPr>
      <w:r>
        <w:rPr>
          <w:noProof/>
        </w:rPr>
        <w:drawing>
          <wp:inline distT="0" distB="0" distL="0" distR="0" wp14:anchorId="545178BE" wp14:editId="2D604E3C">
            <wp:extent cx="5400040" cy="2407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C332" w14:textId="15B5926B" w:rsidR="009F6981" w:rsidRDefault="009F6981" w:rsidP="00D94A3D">
      <w:pPr>
        <w:rPr>
          <w:lang w:val="es-ES"/>
        </w:rPr>
      </w:pPr>
      <w:r>
        <w:rPr>
          <w:lang w:val="es-ES"/>
        </w:rPr>
        <w:t>Aquí tenemos 3 columnas (PROPIEDADES) y 2 filas (REGISTROS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que se relaciona a la ENTIDAD tabla</w:t>
      </w:r>
      <w:r w:rsidR="007D012D">
        <w:rPr>
          <w:lang w:val="es-ES"/>
        </w:rPr>
        <w:t>.</w:t>
      </w:r>
    </w:p>
    <w:p w14:paraId="71BEC838" w14:textId="43DD0513" w:rsidR="007A54F5" w:rsidRPr="00D122E7" w:rsidRDefault="007A54F5" w:rsidP="00C7130B">
      <w:pPr>
        <w:jc w:val="center"/>
        <w:rPr>
          <w:b/>
          <w:bCs/>
          <w:lang w:val="es-ES"/>
        </w:rPr>
      </w:pPr>
      <w:r w:rsidRPr="00D122E7">
        <w:rPr>
          <w:b/>
          <w:bCs/>
          <w:lang w:val="es-ES"/>
        </w:rPr>
        <w:t>OPERACIONES CRUD</w:t>
      </w:r>
    </w:p>
    <w:p w14:paraId="11187A87" w14:textId="628C604C" w:rsidR="007A54F5" w:rsidRDefault="007A54F5" w:rsidP="00D94A3D">
      <w:pPr>
        <w:rPr>
          <w:lang w:val="es-ES"/>
        </w:rPr>
      </w:pPr>
      <w:r>
        <w:rPr>
          <w:noProof/>
        </w:rPr>
        <w:drawing>
          <wp:inline distT="0" distB="0" distL="0" distR="0" wp14:anchorId="168A9A28" wp14:editId="6020B9FF">
            <wp:extent cx="5400040" cy="284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3CB2" w14:textId="4D1C4421" w:rsidR="007A54F5" w:rsidRPr="00D94A3D" w:rsidRDefault="00C52B7B" w:rsidP="00D94A3D">
      <w:pPr>
        <w:rPr>
          <w:lang w:val="es-ES"/>
        </w:rPr>
      </w:pPr>
      <w:r>
        <w:rPr>
          <w:lang w:val="es-ES"/>
        </w:rPr>
        <w:t>CREAR,</w:t>
      </w:r>
      <w:r w:rsidR="007A54F5">
        <w:rPr>
          <w:lang w:val="es-ES"/>
        </w:rPr>
        <w:t xml:space="preserve"> </w:t>
      </w:r>
      <w:r>
        <w:rPr>
          <w:lang w:val="es-ES"/>
        </w:rPr>
        <w:t>LEER,</w:t>
      </w:r>
      <w:r w:rsidR="007A54F5">
        <w:rPr>
          <w:lang w:val="es-ES"/>
        </w:rPr>
        <w:t xml:space="preserve"> ACTUALIZAR Y ELIMINAR registros de la tabla</w:t>
      </w:r>
    </w:p>
    <w:sectPr w:rsidR="007A54F5" w:rsidRPr="00D94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8D"/>
    <w:rsid w:val="00387894"/>
    <w:rsid w:val="007A54F5"/>
    <w:rsid w:val="007D012D"/>
    <w:rsid w:val="0097008D"/>
    <w:rsid w:val="009B06A1"/>
    <w:rsid w:val="009F6981"/>
    <w:rsid w:val="00A56430"/>
    <w:rsid w:val="00B90428"/>
    <w:rsid w:val="00C52B7B"/>
    <w:rsid w:val="00C7130B"/>
    <w:rsid w:val="00D122E7"/>
    <w:rsid w:val="00D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EDA2E"/>
  <w15:chartTrackingRefBased/>
  <w15:docId w15:val="{D6F828FC-4163-4616-9F80-C9398A73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10</cp:revision>
  <dcterms:created xsi:type="dcterms:W3CDTF">2021-03-05T17:33:00Z</dcterms:created>
  <dcterms:modified xsi:type="dcterms:W3CDTF">2021-03-05T17:44:00Z</dcterms:modified>
</cp:coreProperties>
</file>