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FAC9" w14:textId="4D681A1E" w:rsidR="00557E3E" w:rsidRPr="00557E3E" w:rsidRDefault="00557E3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5D2C6D27" wp14:editId="361AB5A1">
            <wp:simplePos x="0" y="0"/>
            <wp:positionH relativeFrom="margin">
              <wp:posOffset>5543550</wp:posOffset>
            </wp:positionH>
            <wp:positionV relativeFrom="margin">
              <wp:posOffset>-190500</wp:posOffset>
            </wp:positionV>
            <wp:extent cx="1066800" cy="1066800"/>
            <wp:effectExtent l="0" t="0" r="0" b="0"/>
            <wp:wrapSquare wrapText="bothSides" distT="0" distB="0" distL="114300" distR="114300"/>
            <wp:docPr id="1863861827" name="image1.jpg" descr="A yellow circle with black arrow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yellow circle with black arrow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57E3E">
        <w:rPr>
          <w:rFonts w:ascii="Times New Roman" w:hAnsi="Times New Roman" w:cs="Times New Roman"/>
          <w:b/>
          <w:bCs/>
          <w:sz w:val="48"/>
          <w:szCs w:val="48"/>
        </w:rPr>
        <w:t>Python-Based Strategy Development</w:t>
      </w:r>
    </w:p>
    <w:p w14:paraId="1F51A813" w14:textId="0D7EC61B" w:rsidR="00D14715" w:rsidRDefault="00557E3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57E3E">
        <w:rPr>
          <w:rFonts w:ascii="Times New Roman" w:hAnsi="Times New Roman" w:cs="Times New Roman"/>
          <w:b/>
          <w:bCs/>
          <w:sz w:val="48"/>
          <w:szCs w:val="48"/>
        </w:rPr>
        <w:t>and Backtesting</w:t>
      </w:r>
    </w:p>
    <w:p w14:paraId="2C830530" w14:textId="08DD8CE0" w:rsidR="00557E3E" w:rsidRPr="00976CA4" w:rsidRDefault="00C2276B" w:rsidP="00C2276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976CA4">
        <w:rPr>
          <w:rFonts w:ascii="Times New Roman" w:eastAsia="Times New Roman" w:hAnsi="Times New Roman" w:cs="Times New Roman"/>
          <w:sz w:val="28"/>
          <w:szCs w:val="28"/>
        </w:rPr>
        <w:t>Developed By: Antony Kings</w:t>
      </w:r>
    </w:p>
    <w:p w14:paraId="51986EB7" w14:textId="36722CEA" w:rsidR="00CE66D8" w:rsidRDefault="00BE62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E62A7">
        <w:rPr>
          <w:rFonts w:ascii="Times New Roman" w:hAnsi="Times New Roman" w:cs="Times New Roman"/>
          <w:b/>
          <w:bCs/>
          <w:sz w:val="44"/>
          <w:szCs w:val="44"/>
        </w:rPr>
        <w:t>Trading Strategy</w:t>
      </w:r>
    </w:p>
    <w:p w14:paraId="6E7C236F" w14:textId="3D681C29" w:rsidR="00CE66D8" w:rsidRDefault="00CE66D8" w:rsidP="001C6454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Pr="00CE66D8">
        <w:rPr>
          <w:rFonts w:ascii="Times New Roman" w:hAnsi="Times New Roman" w:cs="Times New Roman"/>
          <w:sz w:val="40"/>
          <w:szCs w:val="40"/>
        </w:rPr>
        <w:t xml:space="preserve">heck for </w:t>
      </w:r>
      <w:r w:rsidRPr="001C6454">
        <w:rPr>
          <w:rFonts w:ascii="Times New Roman" w:hAnsi="Times New Roman" w:cs="Times New Roman"/>
          <w:sz w:val="40"/>
          <w:szCs w:val="40"/>
        </w:rPr>
        <w:t>Weekly Timeframe</w:t>
      </w:r>
      <w:r w:rsidRPr="00CE66D8">
        <w:rPr>
          <w:rFonts w:ascii="Times New Roman" w:hAnsi="Times New Roman" w:cs="Times New Roman"/>
          <w:sz w:val="40"/>
          <w:szCs w:val="40"/>
        </w:rPr>
        <w:t xml:space="preserve"> to determin</w:t>
      </w:r>
      <w:r>
        <w:rPr>
          <w:rFonts w:ascii="Times New Roman" w:hAnsi="Times New Roman" w:cs="Times New Roman"/>
          <w:sz w:val="40"/>
          <w:szCs w:val="40"/>
        </w:rPr>
        <w:t>e directional bias.</w:t>
      </w:r>
    </w:p>
    <w:p w14:paraId="7E8B96AF" w14:textId="77777777" w:rsidR="00CE66D8" w:rsidRPr="00CE66D8" w:rsidRDefault="00CE66D8" w:rsidP="001C6454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>Use 30 SMA Indicator Setting</w:t>
      </w:r>
    </w:p>
    <w:p w14:paraId="1326298A" w14:textId="77777777" w:rsidR="00CE66D8" w:rsidRPr="00CE66D8" w:rsidRDefault="00CE66D8" w:rsidP="001C6454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>If price is Above SMA - Buy</w:t>
      </w:r>
    </w:p>
    <w:p w14:paraId="1CF76BA8" w14:textId="1701B4A9" w:rsidR="00CE66D8" w:rsidRDefault="00CE66D8" w:rsidP="001C6454">
      <w:pPr>
        <w:pStyle w:val="ListParagraph"/>
        <w:numPr>
          <w:ilvl w:val="1"/>
          <w:numId w:val="1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 xml:space="preserve">If price is Below SMA </w:t>
      </w:r>
      <w:r w:rsidR="002A7292">
        <w:rPr>
          <w:rFonts w:ascii="Times New Roman" w:hAnsi="Times New Roman" w:cs="Times New Roman"/>
          <w:sz w:val="40"/>
          <w:szCs w:val="40"/>
        </w:rPr>
        <w:t>-</w:t>
      </w:r>
      <w:r w:rsidRPr="00CE66D8">
        <w:rPr>
          <w:rFonts w:ascii="Times New Roman" w:hAnsi="Times New Roman" w:cs="Times New Roman"/>
          <w:sz w:val="40"/>
          <w:szCs w:val="40"/>
        </w:rPr>
        <w:t xml:space="preserve"> Sell</w:t>
      </w:r>
    </w:p>
    <w:p w14:paraId="54A10D2E" w14:textId="6006BE17" w:rsidR="00CE66D8" w:rsidRPr="00CE66D8" w:rsidRDefault="00CE66D8" w:rsidP="001C6454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</w:t>
      </w:r>
      <w:r w:rsidRPr="00CE66D8">
        <w:rPr>
          <w:rFonts w:ascii="Times New Roman" w:hAnsi="Times New Roman" w:cs="Times New Roman"/>
          <w:sz w:val="40"/>
          <w:szCs w:val="40"/>
        </w:rPr>
        <w:t xml:space="preserve">ove to Daily Timeframe, now we have 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CE66D8">
        <w:rPr>
          <w:rFonts w:ascii="Times New Roman" w:hAnsi="Times New Roman" w:cs="Times New Roman"/>
          <w:sz w:val="40"/>
          <w:szCs w:val="40"/>
        </w:rPr>
        <w:t>riggers for both the scenarios</w:t>
      </w:r>
    </w:p>
    <w:p w14:paraId="418393A6" w14:textId="77777777" w:rsidR="00CE66D8" w:rsidRPr="001C6454" w:rsidRDefault="00CE66D8" w:rsidP="001C645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If  Weekly is Buy </w:t>
      </w:r>
    </w:p>
    <w:p w14:paraId="55915595" w14:textId="77777777" w:rsidR="001C6454" w:rsidRPr="001C6454" w:rsidRDefault="001C6454" w:rsidP="001C6454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1C6454">
        <w:rPr>
          <w:rFonts w:ascii="Times New Roman" w:hAnsi="Times New Roman" w:cs="Times New Roman"/>
          <w:sz w:val="40"/>
          <w:szCs w:val="40"/>
        </w:rPr>
        <w:t xml:space="preserve">Use the RSI Length 14 Indicator Setting </w:t>
      </w:r>
    </w:p>
    <w:p w14:paraId="277E1F30" w14:textId="281995E2" w:rsidR="00CE66D8" w:rsidRPr="001C6454" w:rsidRDefault="001C6454" w:rsidP="001C6454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Trigger: </w:t>
      </w:r>
      <w:r w:rsidRPr="001C6454">
        <w:rPr>
          <w:rFonts w:ascii="Times New Roman" w:hAnsi="Times New Roman" w:cs="Times New Roman"/>
          <w:sz w:val="40"/>
          <w:szCs w:val="40"/>
        </w:rPr>
        <w:t>Buy if RSI &lt; 55</w:t>
      </w:r>
    </w:p>
    <w:p w14:paraId="3A7FE008" w14:textId="77777777" w:rsidR="001C6454" w:rsidRDefault="00CE66D8" w:rsidP="001C645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</w:rPr>
        <w:t>Stop Loss</w:t>
      </w:r>
    </w:p>
    <w:p w14:paraId="2C7F3075" w14:textId="4DAD41D7" w:rsidR="00CE66D8" w:rsidRPr="001C6454" w:rsidRDefault="001C6454" w:rsidP="001C6454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>Dynamic Stoploss, ATR length 14 Indicator Setting</w:t>
      </w:r>
    </w:p>
    <w:p w14:paraId="3D2AD61F" w14:textId="77777777" w:rsidR="001C6454" w:rsidRPr="001C6454" w:rsidRDefault="001C6454" w:rsidP="001C6454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1C6454">
        <w:rPr>
          <w:rFonts w:ascii="Times New Roman" w:hAnsi="Times New Roman" w:cs="Times New Roman"/>
          <w:sz w:val="40"/>
          <w:szCs w:val="40"/>
        </w:rPr>
        <w:t>Trigger : If prices drops below [30 SMA-2*ATR]</w:t>
      </w:r>
    </w:p>
    <w:p w14:paraId="6E1CCD82" w14:textId="77777777" w:rsidR="001C6454" w:rsidRDefault="00CE66D8" w:rsidP="001C645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</w:rPr>
        <w:t>Partial 50% Take Profit</w:t>
      </w:r>
    </w:p>
    <w:p w14:paraId="61B18A49" w14:textId="7A24C3B3" w:rsidR="00CE66D8" w:rsidRPr="001C6454" w:rsidRDefault="001C6454" w:rsidP="001C6454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>RSI length 14 Indicator Setting</w:t>
      </w:r>
    </w:p>
    <w:p w14:paraId="38F98BF9" w14:textId="06DEA001" w:rsidR="00CE66D8" w:rsidRPr="00C2276B" w:rsidRDefault="001C6454" w:rsidP="00CE66D8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1C6454">
        <w:rPr>
          <w:rFonts w:ascii="Times New Roman" w:hAnsi="Times New Roman" w:cs="Times New Roman"/>
          <w:sz w:val="40"/>
          <w:szCs w:val="40"/>
        </w:rPr>
        <w:t xml:space="preserve">Trigger : On or above 75 RSI value </w:t>
      </w:r>
    </w:p>
    <w:p w14:paraId="40602944" w14:textId="77777777" w:rsidR="001C6454" w:rsidRDefault="00CE66D8" w:rsidP="00CE66D8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</w:rPr>
        <w:t>Full Take Profit</w:t>
      </w:r>
    </w:p>
    <w:p w14:paraId="19AAAAD6" w14:textId="0F61A6E6" w:rsidR="00CE66D8" w:rsidRPr="00C2276B" w:rsidRDefault="001C6454" w:rsidP="00CE66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 xml:space="preserve">Trigger: </w:t>
      </w:r>
      <w:r>
        <w:rPr>
          <w:rFonts w:ascii="Times New Roman" w:hAnsi="Times New Roman" w:cs="Times New Roman"/>
          <w:sz w:val="40"/>
          <w:szCs w:val="40"/>
        </w:rPr>
        <w:t xml:space="preserve">At </w:t>
      </w:r>
      <w:r w:rsidRPr="00CE66D8">
        <w:rPr>
          <w:rFonts w:ascii="Times New Roman" w:hAnsi="Times New Roman" w:cs="Times New Roman"/>
          <w:sz w:val="40"/>
          <w:szCs w:val="40"/>
        </w:rPr>
        <w:t>25% profit</w:t>
      </w:r>
    </w:p>
    <w:p w14:paraId="4368A38A" w14:textId="77777777" w:rsidR="00CE66D8" w:rsidRPr="001C6454" w:rsidRDefault="00CE66D8" w:rsidP="00CE66D8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If Weekly is Sell</w:t>
      </w:r>
    </w:p>
    <w:p w14:paraId="3D9285C1" w14:textId="77777777" w:rsidR="001C6454" w:rsidRPr="001C6454" w:rsidRDefault="001C6454" w:rsidP="001C6454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1C6454">
        <w:rPr>
          <w:rFonts w:ascii="Times New Roman" w:hAnsi="Times New Roman" w:cs="Times New Roman"/>
          <w:sz w:val="40"/>
          <w:szCs w:val="40"/>
        </w:rPr>
        <w:t xml:space="preserve">Use the RSI Length 14 Indicator Setting </w:t>
      </w:r>
    </w:p>
    <w:p w14:paraId="392208DE" w14:textId="48E4AEB1" w:rsidR="001C6454" w:rsidRPr="001C6454" w:rsidRDefault="001C6454" w:rsidP="001C6454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Trigger: Sell</w:t>
      </w:r>
      <w:r w:rsidRPr="001C6454">
        <w:rPr>
          <w:rFonts w:ascii="Times New Roman" w:hAnsi="Times New Roman" w:cs="Times New Roman"/>
          <w:sz w:val="40"/>
          <w:szCs w:val="40"/>
        </w:rPr>
        <w:t xml:space="preserve"> if RSI </w:t>
      </w:r>
      <w:r>
        <w:rPr>
          <w:rFonts w:ascii="Times New Roman" w:hAnsi="Times New Roman" w:cs="Times New Roman"/>
          <w:sz w:val="40"/>
          <w:szCs w:val="40"/>
        </w:rPr>
        <w:t>&gt;</w:t>
      </w:r>
      <w:r w:rsidRPr="001C645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70</w:t>
      </w:r>
    </w:p>
    <w:p w14:paraId="69BAF8A0" w14:textId="77777777" w:rsidR="001C6454" w:rsidRDefault="001C6454" w:rsidP="001C645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</w:rPr>
        <w:t>Stop Loss</w:t>
      </w:r>
    </w:p>
    <w:p w14:paraId="44E0F302" w14:textId="77777777" w:rsidR="001C6454" w:rsidRPr="001C6454" w:rsidRDefault="001C6454" w:rsidP="001C6454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>Dynamic Stoploss, ATR length 14 Indicator Setting</w:t>
      </w:r>
    </w:p>
    <w:p w14:paraId="04D76840" w14:textId="0F5086A1" w:rsidR="001C6454" w:rsidRPr="001C6454" w:rsidRDefault="001C6454" w:rsidP="001C6454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1C6454">
        <w:rPr>
          <w:rFonts w:ascii="Times New Roman" w:hAnsi="Times New Roman" w:cs="Times New Roman"/>
          <w:sz w:val="40"/>
          <w:szCs w:val="40"/>
        </w:rPr>
        <w:t xml:space="preserve">Trigger : </w:t>
      </w:r>
      <w:r w:rsidRPr="00CE66D8">
        <w:rPr>
          <w:rFonts w:ascii="Times New Roman" w:hAnsi="Times New Roman" w:cs="Times New Roman"/>
          <w:sz w:val="40"/>
          <w:szCs w:val="40"/>
        </w:rPr>
        <w:t>If prices surges above [30 SMA+2*ATR]</w:t>
      </w:r>
    </w:p>
    <w:p w14:paraId="56C70E87" w14:textId="77777777" w:rsidR="001C6454" w:rsidRDefault="001C6454" w:rsidP="001C645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</w:rPr>
        <w:t>Partial 50% Take Profit</w:t>
      </w:r>
    </w:p>
    <w:p w14:paraId="2D85427C" w14:textId="77777777" w:rsidR="001C6454" w:rsidRPr="001C6454" w:rsidRDefault="001C6454" w:rsidP="001C6454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>RSI length 14 Indicator Setting</w:t>
      </w:r>
    </w:p>
    <w:p w14:paraId="7D4E5DE0" w14:textId="5C9A416C" w:rsidR="001C6454" w:rsidRPr="001C6454" w:rsidRDefault="001C6454" w:rsidP="001C6454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sz w:val="40"/>
          <w:szCs w:val="40"/>
        </w:rPr>
      </w:pPr>
      <w:r w:rsidRPr="001C6454">
        <w:rPr>
          <w:rFonts w:ascii="Times New Roman" w:hAnsi="Times New Roman" w:cs="Times New Roman"/>
          <w:sz w:val="40"/>
          <w:szCs w:val="40"/>
        </w:rPr>
        <w:t xml:space="preserve">Trigger : On or </w:t>
      </w:r>
      <w:r>
        <w:rPr>
          <w:rFonts w:ascii="Times New Roman" w:hAnsi="Times New Roman" w:cs="Times New Roman"/>
          <w:sz w:val="40"/>
          <w:szCs w:val="40"/>
        </w:rPr>
        <w:t>below</w:t>
      </w:r>
      <w:r w:rsidRPr="001C645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43</w:t>
      </w:r>
      <w:r w:rsidRPr="001C6454">
        <w:rPr>
          <w:rFonts w:ascii="Times New Roman" w:hAnsi="Times New Roman" w:cs="Times New Roman"/>
          <w:sz w:val="40"/>
          <w:szCs w:val="40"/>
        </w:rPr>
        <w:t xml:space="preserve"> RSI value </w:t>
      </w:r>
    </w:p>
    <w:p w14:paraId="427451E3" w14:textId="77777777" w:rsidR="001C6454" w:rsidRDefault="001C6454" w:rsidP="001C645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C6454">
        <w:rPr>
          <w:rFonts w:ascii="Times New Roman" w:hAnsi="Times New Roman" w:cs="Times New Roman"/>
          <w:b/>
          <w:bCs/>
          <w:i/>
          <w:iCs/>
          <w:sz w:val="40"/>
          <w:szCs w:val="40"/>
        </w:rPr>
        <w:t>Full Take Profit</w:t>
      </w:r>
    </w:p>
    <w:p w14:paraId="03764085" w14:textId="77777777" w:rsidR="001C6454" w:rsidRPr="00C2276B" w:rsidRDefault="001C6454" w:rsidP="001C6454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E66D8">
        <w:rPr>
          <w:rFonts w:ascii="Times New Roman" w:hAnsi="Times New Roman" w:cs="Times New Roman"/>
          <w:sz w:val="40"/>
          <w:szCs w:val="40"/>
        </w:rPr>
        <w:t xml:space="preserve">Trigger: </w:t>
      </w:r>
      <w:r>
        <w:rPr>
          <w:rFonts w:ascii="Times New Roman" w:hAnsi="Times New Roman" w:cs="Times New Roman"/>
          <w:sz w:val="40"/>
          <w:szCs w:val="40"/>
        </w:rPr>
        <w:t xml:space="preserve">At </w:t>
      </w:r>
      <w:r w:rsidRPr="00CE66D8">
        <w:rPr>
          <w:rFonts w:ascii="Times New Roman" w:hAnsi="Times New Roman" w:cs="Times New Roman"/>
          <w:sz w:val="40"/>
          <w:szCs w:val="40"/>
        </w:rPr>
        <w:t>25% profit</w:t>
      </w:r>
    </w:p>
    <w:p w14:paraId="2BCF5685" w14:textId="77777777" w:rsidR="00C2276B" w:rsidRPr="00C2276B" w:rsidRDefault="00C2276B" w:rsidP="00C2276B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9E8127A" w14:textId="36FEBFED" w:rsidR="00C2276B" w:rsidRDefault="00F306EF" w:rsidP="00CE66D8">
      <w:pPr>
        <w:rPr>
          <w:rFonts w:ascii="Times New Roman" w:eastAsia="Times New Roman" w:hAnsi="Times New Roman" w:cs="Times New Roman"/>
          <w:bCs/>
          <w:i/>
          <w:sz w:val="24"/>
          <w:szCs w:val="24"/>
          <w:vertAlign w:val="subscript"/>
        </w:rPr>
      </w:pPr>
      <w:r w:rsidRPr="00026FDC">
        <w:rPr>
          <w:rFonts w:ascii="Times New Roman" w:hAnsi="Times New Roman" w:cs="Times New Roman"/>
          <w:b/>
          <w:bCs/>
          <w:sz w:val="32"/>
          <w:szCs w:val="32"/>
        </w:rPr>
        <w:t>Strategy Performance</w:t>
      </w:r>
      <w:r w:rsidR="00026FDC" w:rsidRPr="00026FDC">
        <w:rPr>
          <w:rFonts w:ascii="Times New Roman" w:hAnsi="Times New Roman" w:cs="Times New Roman"/>
          <w:b/>
          <w:bCs/>
          <w:sz w:val="32"/>
          <w:szCs w:val="32"/>
        </w:rPr>
        <w:t xml:space="preserve"> – Multiple Trades at same time</w:t>
      </w:r>
      <w:r w:rsidR="000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72E8" w:rsidRPr="00026FDC">
        <w:rPr>
          <w:rFonts w:ascii="Times New Roman" w:eastAsia="Times New Roman" w:hAnsi="Times New Roman" w:cs="Times New Roman"/>
          <w:bCs/>
          <w:i/>
          <w:sz w:val="24"/>
          <w:szCs w:val="24"/>
          <w:vertAlign w:val="subscript"/>
        </w:rPr>
        <w:t>[Performance Tracked using past 365 days data]</w:t>
      </w:r>
    </w:p>
    <w:p w14:paraId="738F1C8D" w14:textId="77777777" w:rsidR="00667F06" w:rsidRPr="00026FDC" w:rsidRDefault="00667F06" w:rsidP="00CE66D8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799"/>
        <w:gridCol w:w="1797"/>
        <w:gridCol w:w="1795"/>
        <w:gridCol w:w="1797"/>
        <w:gridCol w:w="1795"/>
        <w:gridCol w:w="1817"/>
      </w:tblGrid>
      <w:tr w:rsidR="00051755" w14:paraId="502DA003" w14:textId="77777777" w:rsidTr="00051755">
        <w:tc>
          <w:tcPr>
            <w:tcW w:w="1800" w:type="dxa"/>
          </w:tcPr>
          <w:p w14:paraId="32F12DD8" w14:textId="176C58A7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Asset</w:t>
            </w:r>
          </w:p>
        </w:tc>
        <w:tc>
          <w:tcPr>
            <w:tcW w:w="1800" w:type="dxa"/>
          </w:tcPr>
          <w:p w14:paraId="6978835E" w14:textId="79A1243F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Total Trades</w:t>
            </w:r>
          </w:p>
        </w:tc>
        <w:tc>
          <w:tcPr>
            <w:tcW w:w="1800" w:type="dxa"/>
          </w:tcPr>
          <w:p w14:paraId="4F54AD6D" w14:textId="2C9A23AB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Wins</w:t>
            </w:r>
          </w:p>
        </w:tc>
        <w:tc>
          <w:tcPr>
            <w:tcW w:w="1800" w:type="dxa"/>
          </w:tcPr>
          <w:p w14:paraId="7E8E073C" w14:textId="1BBEEE5E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Losses</w:t>
            </w:r>
          </w:p>
        </w:tc>
        <w:tc>
          <w:tcPr>
            <w:tcW w:w="1800" w:type="dxa"/>
          </w:tcPr>
          <w:p w14:paraId="29B8846E" w14:textId="3B3A2B4C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Win / Loss</w:t>
            </w:r>
          </w:p>
        </w:tc>
        <w:tc>
          <w:tcPr>
            <w:tcW w:w="1800" w:type="dxa"/>
          </w:tcPr>
          <w:p w14:paraId="451BA249" w14:textId="79801842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 xml:space="preserve">Maximum </w:t>
            </w:r>
            <w:r w:rsidRPr="00667F06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br/>
              <w:t>Drawdown</w:t>
            </w:r>
          </w:p>
        </w:tc>
      </w:tr>
      <w:tr w:rsidR="00051755" w14:paraId="1D1E40D6" w14:textId="77777777" w:rsidTr="00051755">
        <w:tc>
          <w:tcPr>
            <w:tcW w:w="1800" w:type="dxa"/>
          </w:tcPr>
          <w:p w14:paraId="01607699" w14:textId="47257DCC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BTC:</w:t>
            </w:r>
          </w:p>
        </w:tc>
        <w:tc>
          <w:tcPr>
            <w:tcW w:w="1800" w:type="dxa"/>
          </w:tcPr>
          <w:p w14:paraId="6CB28773" w14:textId="24F3D0DD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160</w:t>
            </w:r>
          </w:p>
        </w:tc>
        <w:tc>
          <w:tcPr>
            <w:tcW w:w="1800" w:type="dxa"/>
          </w:tcPr>
          <w:p w14:paraId="180325A4" w14:textId="012E69D4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39</w:t>
            </w:r>
          </w:p>
        </w:tc>
        <w:tc>
          <w:tcPr>
            <w:tcW w:w="1800" w:type="dxa"/>
          </w:tcPr>
          <w:p w14:paraId="4BC7C1F2" w14:textId="1E2AEA86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121</w:t>
            </w:r>
          </w:p>
        </w:tc>
        <w:tc>
          <w:tcPr>
            <w:tcW w:w="1800" w:type="dxa"/>
          </w:tcPr>
          <w:p w14:paraId="496831B0" w14:textId="5FAD3BB0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0.32</w:t>
            </w:r>
          </w:p>
        </w:tc>
        <w:tc>
          <w:tcPr>
            <w:tcW w:w="1800" w:type="dxa"/>
          </w:tcPr>
          <w:p w14:paraId="67C21EA3" w14:textId="49598FFC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-0.26</w:t>
            </w:r>
          </w:p>
        </w:tc>
      </w:tr>
      <w:tr w:rsidR="00051755" w14:paraId="2FB3E4DB" w14:textId="77777777" w:rsidTr="00051755">
        <w:tc>
          <w:tcPr>
            <w:tcW w:w="1800" w:type="dxa"/>
          </w:tcPr>
          <w:p w14:paraId="2CAA219E" w14:textId="0457DB06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ETH:</w:t>
            </w:r>
          </w:p>
        </w:tc>
        <w:tc>
          <w:tcPr>
            <w:tcW w:w="1800" w:type="dxa"/>
          </w:tcPr>
          <w:p w14:paraId="15D87601" w14:textId="6976F7B1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42</w:t>
            </w:r>
          </w:p>
        </w:tc>
        <w:tc>
          <w:tcPr>
            <w:tcW w:w="1800" w:type="dxa"/>
          </w:tcPr>
          <w:p w14:paraId="2C33C268" w14:textId="3F00C79E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1800" w:type="dxa"/>
          </w:tcPr>
          <w:p w14:paraId="58B5D28B" w14:textId="66AFE28C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24</w:t>
            </w:r>
          </w:p>
        </w:tc>
        <w:tc>
          <w:tcPr>
            <w:tcW w:w="1800" w:type="dxa"/>
          </w:tcPr>
          <w:p w14:paraId="525AF244" w14:textId="7553E670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0.75</w:t>
            </w:r>
          </w:p>
        </w:tc>
        <w:tc>
          <w:tcPr>
            <w:tcW w:w="1800" w:type="dxa"/>
          </w:tcPr>
          <w:p w14:paraId="3A7B8541" w14:textId="48FC83D9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-0.45</w:t>
            </w:r>
          </w:p>
        </w:tc>
      </w:tr>
      <w:tr w:rsidR="00051755" w14:paraId="053ABF16" w14:textId="77777777" w:rsidTr="00051755">
        <w:tc>
          <w:tcPr>
            <w:tcW w:w="1800" w:type="dxa"/>
          </w:tcPr>
          <w:p w14:paraId="235F8206" w14:textId="397A1579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SOL:</w:t>
            </w:r>
          </w:p>
        </w:tc>
        <w:tc>
          <w:tcPr>
            <w:tcW w:w="1800" w:type="dxa"/>
          </w:tcPr>
          <w:p w14:paraId="220BD934" w14:textId="78EA24B5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177</w:t>
            </w:r>
          </w:p>
        </w:tc>
        <w:tc>
          <w:tcPr>
            <w:tcW w:w="1800" w:type="dxa"/>
          </w:tcPr>
          <w:p w14:paraId="3B985C22" w14:textId="17082179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85</w:t>
            </w:r>
          </w:p>
        </w:tc>
        <w:tc>
          <w:tcPr>
            <w:tcW w:w="1800" w:type="dxa"/>
          </w:tcPr>
          <w:p w14:paraId="5F135FB0" w14:textId="402341AD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92</w:t>
            </w:r>
          </w:p>
        </w:tc>
        <w:tc>
          <w:tcPr>
            <w:tcW w:w="1800" w:type="dxa"/>
          </w:tcPr>
          <w:p w14:paraId="054ACCE4" w14:textId="4D2D8647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0.92</w:t>
            </w:r>
          </w:p>
        </w:tc>
        <w:tc>
          <w:tcPr>
            <w:tcW w:w="1800" w:type="dxa"/>
          </w:tcPr>
          <w:p w14:paraId="037D9E9E" w14:textId="2578318B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-0.38</w:t>
            </w:r>
          </w:p>
        </w:tc>
      </w:tr>
      <w:tr w:rsidR="00051755" w14:paraId="313DD7FE" w14:textId="77777777" w:rsidTr="00051755">
        <w:tc>
          <w:tcPr>
            <w:tcW w:w="1800" w:type="dxa"/>
          </w:tcPr>
          <w:p w14:paraId="39C15E7F" w14:textId="1B96A7D0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INJ:</w:t>
            </w:r>
          </w:p>
        </w:tc>
        <w:tc>
          <w:tcPr>
            <w:tcW w:w="1800" w:type="dxa"/>
          </w:tcPr>
          <w:p w14:paraId="4A530E1F" w14:textId="276B80D4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  <w:tc>
          <w:tcPr>
            <w:tcW w:w="1800" w:type="dxa"/>
          </w:tcPr>
          <w:p w14:paraId="6F5188E3" w14:textId="623A0EE5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800" w:type="dxa"/>
          </w:tcPr>
          <w:p w14:paraId="25FD4D33" w14:textId="685A44C6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800" w:type="dxa"/>
          </w:tcPr>
          <w:p w14:paraId="01876430" w14:textId="5297AEAE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0.88</w:t>
            </w:r>
          </w:p>
        </w:tc>
        <w:tc>
          <w:tcPr>
            <w:tcW w:w="1800" w:type="dxa"/>
          </w:tcPr>
          <w:p w14:paraId="2B09C7AC" w14:textId="02D0CD8F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-0.71</w:t>
            </w:r>
          </w:p>
        </w:tc>
      </w:tr>
      <w:tr w:rsidR="00051755" w14:paraId="73C813A7" w14:textId="77777777" w:rsidTr="00051755">
        <w:tc>
          <w:tcPr>
            <w:tcW w:w="1800" w:type="dxa"/>
          </w:tcPr>
          <w:p w14:paraId="2C940231" w14:textId="7DB09CC4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JUP:</w:t>
            </w:r>
          </w:p>
        </w:tc>
        <w:tc>
          <w:tcPr>
            <w:tcW w:w="1800" w:type="dxa"/>
          </w:tcPr>
          <w:p w14:paraId="4524E040" w14:textId="56124C06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800" w:type="dxa"/>
          </w:tcPr>
          <w:p w14:paraId="32BBD7E9" w14:textId="16FB6251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800" w:type="dxa"/>
          </w:tcPr>
          <w:p w14:paraId="6B56C542" w14:textId="63F53C9D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1800" w:type="dxa"/>
          </w:tcPr>
          <w:p w14:paraId="7ADA56FB" w14:textId="528B21B5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0.58</w:t>
            </w:r>
          </w:p>
        </w:tc>
        <w:tc>
          <w:tcPr>
            <w:tcW w:w="1800" w:type="dxa"/>
          </w:tcPr>
          <w:p w14:paraId="4E56D221" w14:textId="1BAB5048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-0.6</w:t>
            </w:r>
          </w:p>
        </w:tc>
      </w:tr>
      <w:tr w:rsidR="00051755" w14:paraId="0FE026B8" w14:textId="77777777" w:rsidTr="00051755">
        <w:tc>
          <w:tcPr>
            <w:tcW w:w="1800" w:type="dxa"/>
          </w:tcPr>
          <w:p w14:paraId="5DA6DB70" w14:textId="7B7B12F8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DOGE:</w:t>
            </w:r>
          </w:p>
        </w:tc>
        <w:tc>
          <w:tcPr>
            <w:tcW w:w="1800" w:type="dxa"/>
          </w:tcPr>
          <w:p w14:paraId="653D3592" w14:textId="73D5EA19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241</w:t>
            </w:r>
          </w:p>
        </w:tc>
        <w:tc>
          <w:tcPr>
            <w:tcW w:w="1800" w:type="dxa"/>
          </w:tcPr>
          <w:p w14:paraId="783D12BA" w14:textId="5234A228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105</w:t>
            </w:r>
          </w:p>
        </w:tc>
        <w:tc>
          <w:tcPr>
            <w:tcW w:w="1800" w:type="dxa"/>
          </w:tcPr>
          <w:p w14:paraId="5A0470F7" w14:textId="2FD3756D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136</w:t>
            </w:r>
          </w:p>
        </w:tc>
        <w:tc>
          <w:tcPr>
            <w:tcW w:w="1800" w:type="dxa"/>
          </w:tcPr>
          <w:p w14:paraId="776E9642" w14:textId="53B186E5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0.77</w:t>
            </w:r>
          </w:p>
        </w:tc>
        <w:tc>
          <w:tcPr>
            <w:tcW w:w="1800" w:type="dxa"/>
          </w:tcPr>
          <w:p w14:paraId="2BFC79FA" w14:textId="4D9D3835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-0.57</w:t>
            </w:r>
          </w:p>
        </w:tc>
      </w:tr>
      <w:tr w:rsidR="00051755" w14:paraId="0931E982" w14:textId="77777777" w:rsidTr="00051755">
        <w:tc>
          <w:tcPr>
            <w:tcW w:w="1800" w:type="dxa"/>
          </w:tcPr>
          <w:p w14:paraId="253A0B7B" w14:textId="3B93B964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BONK:</w:t>
            </w:r>
          </w:p>
        </w:tc>
        <w:tc>
          <w:tcPr>
            <w:tcW w:w="1800" w:type="dxa"/>
          </w:tcPr>
          <w:p w14:paraId="3ED72EB9" w14:textId="1E9001DF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29</w:t>
            </w:r>
          </w:p>
        </w:tc>
        <w:tc>
          <w:tcPr>
            <w:tcW w:w="1800" w:type="dxa"/>
          </w:tcPr>
          <w:p w14:paraId="60283C28" w14:textId="67244267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  <w:tc>
          <w:tcPr>
            <w:tcW w:w="1800" w:type="dxa"/>
          </w:tcPr>
          <w:p w14:paraId="0298B948" w14:textId="25D8077A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1800" w:type="dxa"/>
          </w:tcPr>
          <w:p w14:paraId="38089E1A" w14:textId="71F78595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1.42</w:t>
            </w:r>
          </w:p>
        </w:tc>
        <w:tc>
          <w:tcPr>
            <w:tcW w:w="1800" w:type="dxa"/>
          </w:tcPr>
          <w:p w14:paraId="2A0B2908" w14:textId="5CA179F6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-0.63</w:t>
            </w:r>
          </w:p>
        </w:tc>
      </w:tr>
      <w:tr w:rsidR="00051755" w14:paraId="2C97D7DC" w14:textId="77777777" w:rsidTr="00051755">
        <w:tc>
          <w:tcPr>
            <w:tcW w:w="1800" w:type="dxa"/>
          </w:tcPr>
          <w:p w14:paraId="32D8D6C4" w14:textId="5840CF8A" w:rsidR="00051755" w:rsidRPr="00667F06" w:rsidRDefault="00051755" w:rsidP="00026FDC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eastAsia="Times New Roman" w:hAnsi="Times New Roman" w:cs="Times New Roman"/>
                <w:sz w:val="36"/>
                <w:szCs w:val="36"/>
              </w:rPr>
              <w:t>POPCAT:</w:t>
            </w:r>
          </w:p>
        </w:tc>
        <w:tc>
          <w:tcPr>
            <w:tcW w:w="1800" w:type="dxa"/>
          </w:tcPr>
          <w:p w14:paraId="43B3F6D1" w14:textId="621F3DC7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170</w:t>
            </w:r>
          </w:p>
        </w:tc>
        <w:tc>
          <w:tcPr>
            <w:tcW w:w="1800" w:type="dxa"/>
          </w:tcPr>
          <w:p w14:paraId="6A10930E" w14:textId="55BCC0D8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131</w:t>
            </w:r>
          </w:p>
        </w:tc>
        <w:tc>
          <w:tcPr>
            <w:tcW w:w="1800" w:type="dxa"/>
          </w:tcPr>
          <w:p w14:paraId="18E665D7" w14:textId="1015FA7E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39</w:t>
            </w:r>
          </w:p>
        </w:tc>
        <w:tc>
          <w:tcPr>
            <w:tcW w:w="1800" w:type="dxa"/>
          </w:tcPr>
          <w:p w14:paraId="59DDB635" w14:textId="4B98C7F6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3.36</w:t>
            </w:r>
          </w:p>
        </w:tc>
        <w:tc>
          <w:tcPr>
            <w:tcW w:w="1800" w:type="dxa"/>
          </w:tcPr>
          <w:p w14:paraId="0FAAF579" w14:textId="65362EB4" w:rsidR="00051755" w:rsidRPr="00667F06" w:rsidRDefault="00051755" w:rsidP="00026FD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67F06">
              <w:rPr>
                <w:rFonts w:ascii="Times New Roman" w:hAnsi="Times New Roman" w:cs="Times New Roman"/>
                <w:sz w:val="36"/>
                <w:szCs w:val="36"/>
              </w:rPr>
              <w:t>-0.85</w:t>
            </w:r>
          </w:p>
        </w:tc>
      </w:tr>
    </w:tbl>
    <w:p w14:paraId="0C62E1F0" w14:textId="77777777" w:rsidR="00CE66D8" w:rsidRDefault="00CE66D8" w:rsidP="00CE66D8">
      <w:pPr>
        <w:rPr>
          <w:rFonts w:ascii="Times New Roman" w:hAnsi="Times New Roman" w:cs="Times New Roman"/>
          <w:sz w:val="40"/>
          <w:szCs w:val="40"/>
        </w:rPr>
      </w:pPr>
    </w:p>
    <w:p w14:paraId="7F584F0F" w14:textId="77777777" w:rsidR="00667F06" w:rsidRDefault="00667F06" w:rsidP="00026F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6394F" w14:textId="684C4861" w:rsidR="00CE66D8" w:rsidRDefault="0088236B" w:rsidP="00CE66D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8236B">
        <w:rPr>
          <w:rFonts w:ascii="Times New Roman" w:hAnsi="Times New Roman" w:cs="Times New Roman"/>
          <w:b/>
          <w:bCs/>
          <w:sz w:val="44"/>
          <w:szCs w:val="44"/>
        </w:rPr>
        <w:lastRenderedPageBreak/>
        <w:t>Potential improvements</w:t>
      </w:r>
    </w:p>
    <w:p w14:paraId="569571AE" w14:textId="739CC5A8" w:rsidR="00395A2B" w:rsidRPr="0078128A" w:rsidRDefault="00395A2B" w:rsidP="00395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8128A">
        <w:rPr>
          <w:rFonts w:ascii="Times New Roman" w:hAnsi="Times New Roman" w:cs="Times New Roman"/>
          <w:sz w:val="40"/>
          <w:szCs w:val="40"/>
        </w:rPr>
        <w:t>Could impliment more than one entry trigger for more advanced system.</w:t>
      </w:r>
    </w:p>
    <w:p w14:paraId="21384BE7" w14:textId="04641432" w:rsidR="00395A2B" w:rsidRPr="0078128A" w:rsidRDefault="00395A2B" w:rsidP="00395A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8128A">
        <w:rPr>
          <w:rFonts w:ascii="Times New Roman" w:hAnsi="Times New Roman" w:cs="Times New Roman"/>
          <w:sz w:val="40"/>
          <w:szCs w:val="40"/>
        </w:rPr>
        <w:t>By doing so, we could impletement dynamic position size, increasing position size with more no. of triggers satisfied.</w:t>
      </w:r>
    </w:p>
    <w:p w14:paraId="481ABF97" w14:textId="63B8F993" w:rsidR="002A7292" w:rsidRDefault="00253763" w:rsidP="002A7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8128A">
        <w:rPr>
          <w:rFonts w:ascii="Times New Roman" w:hAnsi="Times New Roman" w:cs="Times New Roman"/>
          <w:sz w:val="40"/>
          <w:szCs w:val="40"/>
        </w:rPr>
        <w:t xml:space="preserve"> Could use more advanced metrics to evaluate the performance of the algorithm.</w:t>
      </w:r>
    </w:p>
    <w:p w14:paraId="5A7C613B" w14:textId="3CF92AE6" w:rsidR="0078128A" w:rsidRPr="0078128A" w:rsidRDefault="0078128A" w:rsidP="0078128A">
      <w:pPr>
        <w:rPr>
          <w:rFonts w:ascii="Times New Roman" w:hAnsi="Times New Roman" w:cs="Times New Roman"/>
          <w:sz w:val="40"/>
          <w:szCs w:val="40"/>
        </w:rPr>
      </w:pPr>
    </w:p>
    <w:sectPr w:rsidR="0078128A" w:rsidRPr="0078128A" w:rsidSect="001C6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544"/>
    <w:multiLevelType w:val="hybridMultilevel"/>
    <w:tmpl w:val="703A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3902"/>
    <w:multiLevelType w:val="hybridMultilevel"/>
    <w:tmpl w:val="8606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73D8"/>
    <w:multiLevelType w:val="hybridMultilevel"/>
    <w:tmpl w:val="C78A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5DA7"/>
    <w:multiLevelType w:val="hybridMultilevel"/>
    <w:tmpl w:val="3240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F56F1"/>
    <w:multiLevelType w:val="hybridMultilevel"/>
    <w:tmpl w:val="5EF0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71851">
    <w:abstractNumId w:val="1"/>
  </w:num>
  <w:num w:numId="2" w16cid:durableId="2129199407">
    <w:abstractNumId w:val="2"/>
  </w:num>
  <w:num w:numId="3" w16cid:durableId="1278607513">
    <w:abstractNumId w:val="3"/>
  </w:num>
  <w:num w:numId="4" w16cid:durableId="404769728">
    <w:abstractNumId w:val="4"/>
  </w:num>
  <w:num w:numId="5" w16cid:durableId="188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E"/>
    <w:rsid w:val="00026FDC"/>
    <w:rsid w:val="00051755"/>
    <w:rsid w:val="0019784C"/>
    <w:rsid w:val="001C6454"/>
    <w:rsid w:val="00253763"/>
    <w:rsid w:val="002A7292"/>
    <w:rsid w:val="00395A2B"/>
    <w:rsid w:val="00450DE5"/>
    <w:rsid w:val="00557E3E"/>
    <w:rsid w:val="00581C2D"/>
    <w:rsid w:val="00667F06"/>
    <w:rsid w:val="006D1A50"/>
    <w:rsid w:val="0078128A"/>
    <w:rsid w:val="0088236B"/>
    <w:rsid w:val="008E14AF"/>
    <w:rsid w:val="00976CA4"/>
    <w:rsid w:val="00A527B0"/>
    <w:rsid w:val="00B948EB"/>
    <w:rsid w:val="00BE62A7"/>
    <w:rsid w:val="00C2276B"/>
    <w:rsid w:val="00CE66D8"/>
    <w:rsid w:val="00D13460"/>
    <w:rsid w:val="00D14715"/>
    <w:rsid w:val="00F306EF"/>
    <w:rsid w:val="00FA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DAE3"/>
  <w15:chartTrackingRefBased/>
  <w15:docId w15:val="{DC345D9A-6E9B-482C-96DE-FC42D841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FDC"/>
  </w:style>
  <w:style w:type="paragraph" w:styleId="Heading1">
    <w:name w:val="heading 1"/>
    <w:basedOn w:val="Normal"/>
    <w:next w:val="Normal"/>
    <w:link w:val="Heading1Char"/>
    <w:uiPriority w:val="9"/>
    <w:qFormat/>
    <w:rsid w:val="0055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E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Kings</dc:creator>
  <cp:keywords/>
  <dc:description/>
  <cp:lastModifiedBy>Antony Kings</cp:lastModifiedBy>
  <cp:revision>20</cp:revision>
  <dcterms:created xsi:type="dcterms:W3CDTF">2024-11-05T14:41:00Z</dcterms:created>
  <dcterms:modified xsi:type="dcterms:W3CDTF">2024-11-07T07:18:00Z</dcterms:modified>
</cp:coreProperties>
</file>