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25DF" w14:textId="771BDDC2" w:rsidR="00A431B2" w:rsidRPr="00A431B2" w:rsidRDefault="00A431B2">
      <w:pPr>
        <w:rPr>
          <w:b/>
        </w:rPr>
      </w:pPr>
      <w:r w:rsidRPr="00A431B2">
        <w:rPr>
          <w:b/>
        </w:rPr>
        <w:t xml:space="preserve">How to </w:t>
      </w:r>
      <w:proofErr w:type="spellStart"/>
      <w:r w:rsidRPr="00A431B2">
        <w:rPr>
          <w:b/>
        </w:rPr>
        <w:t>signin</w:t>
      </w:r>
      <w:proofErr w:type="spellEnd"/>
      <w:r w:rsidRPr="00A431B2">
        <w:rPr>
          <w:b/>
        </w:rPr>
        <w:t xml:space="preserve"> users in one experience using an email-password OR </w:t>
      </w:r>
      <w:proofErr w:type="gramStart"/>
      <w:r w:rsidRPr="00A431B2">
        <w:rPr>
          <w:b/>
        </w:rPr>
        <w:t>an</w:t>
      </w:r>
      <w:proofErr w:type="gramEnd"/>
      <w:r w:rsidRPr="00A431B2">
        <w:rPr>
          <w:b/>
        </w:rPr>
        <w:t xml:space="preserve"> phone number-code.</w:t>
      </w:r>
    </w:p>
    <w:p w14:paraId="3BBCBCB8" w14:textId="77777777" w:rsidR="00A431B2" w:rsidRDefault="00A431B2"/>
    <w:p w14:paraId="614E0FD6" w14:textId="44B3AB3B" w:rsidR="00505C04" w:rsidRDefault="00A431B2">
      <w:r>
        <w:t>Example:</w:t>
      </w:r>
    </w:p>
    <w:p w14:paraId="2CCDF80E" w14:textId="129E65C1" w:rsidR="00A431B2" w:rsidRDefault="00A431B2"/>
    <w:p w14:paraId="0F03F2D4" w14:textId="0006017A" w:rsidR="00A431B2" w:rsidRDefault="00A431B2">
      <w:r>
        <w:t xml:space="preserve">To achieve a </w:t>
      </w:r>
      <w:proofErr w:type="spellStart"/>
      <w:r>
        <w:t>signin</w:t>
      </w:r>
      <w:proofErr w:type="spellEnd"/>
      <w:r>
        <w:t xml:space="preserve"> experience that will allow the user to type in an email OR a phone number in the same field and then on the next screen, the user will be prompted for a password (if email provided) or phone code (which would have been sent to the phone.</w:t>
      </w:r>
    </w:p>
    <w:p w14:paraId="44E3282F" w14:textId="5989627F" w:rsidR="00A431B2" w:rsidRDefault="00A431B2"/>
    <w:p w14:paraId="069490A9" w14:textId="0C7E53CD" w:rsidR="00A431B2" w:rsidRDefault="00A431B2"/>
    <w:p w14:paraId="65619FFC" w14:textId="06BC921E" w:rsidR="00A431B2" w:rsidRDefault="00A431B2">
      <w:r>
        <w:t xml:space="preserve">The sample policy for </w:t>
      </w:r>
      <w:proofErr w:type="spellStart"/>
      <w:r>
        <w:t>signin</w:t>
      </w:r>
      <w:proofErr w:type="spellEnd"/>
      <w:r>
        <w:t xml:space="preserve"> (only </w:t>
      </w:r>
      <w:proofErr w:type="spellStart"/>
      <w:r>
        <w:t>signin</w:t>
      </w:r>
      <w:proofErr w:type="spellEnd"/>
      <w:r>
        <w:t xml:space="preserve"> no registration) is here:</w:t>
      </w:r>
    </w:p>
    <w:p w14:paraId="32E6EF93" w14:textId="608198AB" w:rsidR="00A431B2" w:rsidRDefault="00A431B2"/>
    <w:p w14:paraId="7FAC3812" w14:textId="6E56F370" w:rsidR="00A431B2" w:rsidRDefault="00A431B2" w:rsidP="00A431B2">
      <w:pPr>
        <w:rPr>
          <w:lang w:val="en-AU"/>
        </w:rPr>
      </w:pPr>
      <w:hyperlink r:id="rId6" w:history="1">
        <w:r>
          <w:rPr>
            <w:rStyle w:val="Hyperlink"/>
            <w:lang w:val="en-AU"/>
          </w:rPr>
          <w:t>https://github.com/Azure-Samples/active-directory-b2c-advanced-policies/blob/master/wingtipgamesb2c/Policies/b2ctechready.onmicrosoft.com_B2C_1A_sign_in_games_email_phone.xml</w:t>
        </w:r>
      </w:hyperlink>
    </w:p>
    <w:p w14:paraId="18C5FE36" w14:textId="350C1A4C" w:rsidR="00A431B2" w:rsidRDefault="00A431B2" w:rsidP="00A431B2">
      <w:pPr>
        <w:rPr>
          <w:lang w:val="en-AU"/>
        </w:rPr>
      </w:pPr>
    </w:p>
    <w:p w14:paraId="2C59A928" w14:textId="77777777" w:rsidR="00A431B2" w:rsidRDefault="00A431B2" w:rsidP="00A431B2">
      <w:pPr>
        <w:rPr>
          <w:lang w:val="en-AU"/>
        </w:rPr>
      </w:pPr>
    </w:p>
    <w:p w14:paraId="29479C91" w14:textId="6B5D7420" w:rsidR="00A431B2" w:rsidRDefault="00A431B2" w:rsidP="00A431B2">
      <w:pPr>
        <w:rPr>
          <w:lang w:val="en-AU"/>
        </w:rPr>
      </w:pPr>
      <w:r>
        <w:rPr>
          <w:lang w:val="en-AU"/>
        </w:rPr>
        <w:t>It is deployed to a demo experience here:</w:t>
      </w:r>
    </w:p>
    <w:p w14:paraId="691788CC" w14:textId="77777777" w:rsidR="00A431B2" w:rsidRDefault="00A431B2" w:rsidP="00A431B2">
      <w:pPr>
        <w:rPr>
          <w:lang w:val="en-AU"/>
        </w:rPr>
      </w:pPr>
    </w:p>
    <w:p w14:paraId="46E7F883" w14:textId="77777777" w:rsidR="00A431B2" w:rsidRDefault="00A431B2" w:rsidP="00A431B2">
      <w:pPr>
        <w:rPr>
          <w:lang w:val="en-AU"/>
        </w:rPr>
      </w:pPr>
      <w:hyperlink r:id="rId7" w:history="1">
        <w:r>
          <w:rPr>
            <w:rStyle w:val="Hyperlink"/>
            <w:lang w:val="en-AU"/>
          </w:rPr>
          <w:t>https://login.microsoftonline.com/b2ctechready.onmicrosoft.com/oauth2/v2.0/authorize?p=B2C_1A_sign_in_games_email_phone&amp;client_id=421c5fdd-289e-4137-895d-72855a4b7403&amp;nonce=defaultNonce&amp;redirect_uri=https%3A%2F%2Fjwtms.azurewebsites.net%2F&amp;scope=openid&amp;response_type=id_token&amp;prompt=login</w:t>
        </w:r>
      </w:hyperlink>
    </w:p>
    <w:p w14:paraId="7B3CDDD7" w14:textId="77777777" w:rsidR="00A431B2" w:rsidRDefault="00A431B2" w:rsidP="00A431B2">
      <w:pPr>
        <w:rPr>
          <w:lang w:val="en-AU"/>
        </w:rPr>
      </w:pPr>
    </w:p>
    <w:p w14:paraId="218925A6" w14:textId="2576278D" w:rsidR="00A431B2" w:rsidRDefault="00A431B2">
      <w:pPr>
        <w:rPr>
          <w:lang w:val="en-AU"/>
        </w:rPr>
      </w:pPr>
    </w:p>
    <w:p w14:paraId="40D80252" w14:textId="0931E79A" w:rsidR="00A431B2" w:rsidRPr="00A431B2" w:rsidRDefault="00A431B2">
      <w:pPr>
        <w:rPr>
          <w:b/>
          <w:lang w:val="en-AU"/>
        </w:rPr>
      </w:pPr>
      <w:r w:rsidRPr="00A431B2">
        <w:rPr>
          <w:b/>
          <w:lang w:val="en-AU"/>
        </w:rPr>
        <w:t>A user must exist by previously having signed up for a local (email-password) based account.</w:t>
      </w:r>
    </w:p>
    <w:p w14:paraId="5A8EB0FF" w14:textId="07D0F088" w:rsidR="00A431B2" w:rsidRDefault="00A431B2">
      <w:pPr>
        <w:rPr>
          <w:lang w:val="en-AU"/>
        </w:rPr>
      </w:pPr>
      <w:r>
        <w:rPr>
          <w:lang w:val="en-AU"/>
        </w:rPr>
        <w:t>For the phone number option to work, the phone needs to be added (as PATCH) to the user object using Graph.</w:t>
      </w:r>
    </w:p>
    <w:p w14:paraId="2EB35948" w14:textId="77777777" w:rsidR="00A431B2" w:rsidRDefault="00A431B2" w:rsidP="00A431B2">
      <w:pPr>
        <w:rPr>
          <w:lang w:val="en-AU"/>
        </w:rPr>
      </w:pPr>
    </w:p>
    <w:p w14:paraId="3174DD93" w14:textId="1F19A8B8" w:rsidR="00A431B2" w:rsidRPr="00A431B2" w:rsidRDefault="00A431B2" w:rsidP="00A431B2">
      <w:pPr>
        <w:rPr>
          <w:b/>
          <w:lang w:val="en-AU"/>
        </w:rPr>
      </w:pPr>
      <w:r w:rsidRPr="00A431B2">
        <w:rPr>
          <w:b/>
          <w:bCs/>
          <w:highlight w:val="yellow"/>
          <w:lang w:val="en-AU"/>
        </w:rPr>
        <w:t>Y</w:t>
      </w:r>
      <w:r w:rsidRPr="00A431B2">
        <w:rPr>
          <w:b/>
          <w:highlight w:val="yellow"/>
          <w:lang w:val="en-AU"/>
        </w:rPr>
        <w:t>ou will have to PATCH your user objects with a phone number-typed sign-in name, such as:</w:t>
      </w:r>
    </w:p>
    <w:p w14:paraId="6B650FA4" w14:textId="77777777" w:rsidR="00A431B2" w:rsidRDefault="00A431B2" w:rsidP="00A431B2">
      <w:pPr>
        <w:rPr>
          <w:lang w:val="en-AU"/>
        </w:rPr>
      </w:pPr>
    </w:p>
    <w:p w14:paraId="1F15EC1C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 xml:space="preserve">PATCH </w:t>
      </w:r>
      <w:hyperlink r:id="rId8" w:history="1">
        <w:r>
          <w:rPr>
            <w:rStyle w:val="Hyperlink"/>
            <w:rFonts w:ascii="Consolas" w:hAnsi="Consolas"/>
            <w:sz w:val="20"/>
            <w:szCs w:val="20"/>
            <w:lang w:val="en-AU"/>
          </w:rPr>
          <w:t>https://graph.windows.net/myorganization/users/f4b7af58-a31a-4423-babb-285b62e5ff7d</w:t>
        </w:r>
      </w:hyperlink>
    </w:p>
    <w:p w14:paraId="270FA672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lastRenderedPageBreak/>
        <w:t>Content-Type: application/json</w:t>
      </w:r>
    </w:p>
    <w:p w14:paraId="1E7126B4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</w:p>
    <w:p w14:paraId="75E67F36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{</w:t>
      </w:r>
    </w:p>
    <w:p w14:paraId="26AB20D2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 "</w:t>
      </w:r>
      <w:proofErr w:type="spellStart"/>
      <w:r>
        <w:rPr>
          <w:rFonts w:ascii="Consolas" w:hAnsi="Consolas"/>
          <w:sz w:val="20"/>
          <w:szCs w:val="20"/>
          <w:lang w:val="en-AU"/>
        </w:rPr>
        <w:t>signInNames</w:t>
      </w:r>
      <w:proofErr w:type="spellEnd"/>
      <w:r>
        <w:rPr>
          <w:rFonts w:ascii="Consolas" w:hAnsi="Consolas"/>
          <w:sz w:val="20"/>
          <w:szCs w:val="20"/>
          <w:lang w:val="en-AU"/>
        </w:rPr>
        <w:t>": [</w:t>
      </w:r>
    </w:p>
    <w:p w14:paraId="0E16E8D7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     {</w:t>
      </w:r>
    </w:p>
    <w:p w14:paraId="1FEF3DB3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         "type": "</w:t>
      </w:r>
      <w:proofErr w:type="spellStart"/>
      <w:r>
        <w:rPr>
          <w:rFonts w:ascii="Consolas" w:hAnsi="Consolas"/>
          <w:sz w:val="20"/>
          <w:szCs w:val="20"/>
          <w:lang w:val="en-AU"/>
        </w:rPr>
        <w:t>emailAddress</w:t>
      </w:r>
      <w:proofErr w:type="spellEnd"/>
      <w:r>
        <w:rPr>
          <w:rFonts w:ascii="Consolas" w:hAnsi="Consolas"/>
          <w:sz w:val="20"/>
          <w:szCs w:val="20"/>
          <w:lang w:val="en-AU"/>
        </w:rPr>
        <w:t>",</w:t>
      </w:r>
    </w:p>
    <w:p w14:paraId="381EBB58" w14:textId="5C2A6F1F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         "value": "</w:t>
      </w:r>
      <w:hyperlink r:id="rId9" w:history="1">
        <w:r>
          <w:rPr>
            <w:rStyle w:val="Hyperlink"/>
            <w:rFonts w:ascii="Consolas" w:hAnsi="Consolas"/>
            <w:sz w:val="20"/>
            <w:szCs w:val="20"/>
            <w:lang w:val="en-AU"/>
          </w:rPr>
          <w:t>bill.gates@live.com</w:t>
        </w:r>
      </w:hyperlink>
      <w:r>
        <w:rPr>
          <w:rFonts w:ascii="Consolas" w:hAnsi="Consolas"/>
          <w:sz w:val="20"/>
          <w:szCs w:val="20"/>
          <w:lang w:val="en-AU"/>
        </w:rPr>
        <w:t>"</w:t>
      </w:r>
    </w:p>
    <w:p w14:paraId="0E05E51B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     },</w:t>
      </w:r>
    </w:p>
    <w:p w14:paraId="1332F0E3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     {</w:t>
      </w:r>
    </w:p>
    <w:p w14:paraId="244FF129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         "type": "</w:t>
      </w:r>
      <w:proofErr w:type="spellStart"/>
      <w:r>
        <w:rPr>
          <w:rFonts w:ascii="Consolas" w:hAnsi="Consolas"/>
          <w:sz w:val="20"/>
          <w:szCs w:val="20"/>
          <w:lang w:val="en-AU"/>
        </w:rPr>
        <w:t>phoneNumber</w:t>
      </w:r>
      <w:proofErr w:type="spellEnd"/>
      <w:r>
        <w:rPr>
          <w:rFonts w:ascii="Consolas" w:hAnsi="Consolas"/>
          <w:sz w:val="20"/>
          <w:szCs w:val="20"/>
          <w:lang w:val="en-AU"/>
        </w:rPr>
        <w:t>",</w:t>
      </w:r>
    </w:p>
    <w:p w14:paraId="29E36A51" w14:textId="046BBFB0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         "value": "+</w:t>
      </w:r>
      <w:r>
        <w:rPr>
          <w:rFonts w:ascii="Consolas" w:hAnsi="Consolas"/>
          <w:sz w:val="20"/>
          <w:szCs w:val="20"/>
          <w:lang w:val="en-AU"/>
        </w:rPr>
        <w:t>14254990296</w:t>
      </w:r>
      <w:r>
        <w:rPr>
          <w:rFonts w:ascii="Consolas" w:hAnsi="Consolas"/>
          <w:sz w:val="20"/>
          <w:szCs w:val="20"/>
          <w:lang w:val="en-AU"/>
        </w:rPr>
        <w:t>"</w:t>
      </w:r>
    </w:p>
    <w:p w14:paraId="147276A7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     }</w:t>
      </w:r>
    </w:p>
    <w:p w14:paraId="063E9440" w14:textId="77777777" w:rsidR="00A431B2" w:rsidRDefault="00A431B2" w:rsidP="00A431B2">
      <w:pPr>
        <w:rPr>
          <w:rFonts w:ascii="Consolas" w:hAnsi="Consolas"/>
          <w:sz w:val="20"/>
          <w:szCs w:val="20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    ]</w:t>
      </w:r>
    </w:p>
    <w:p w14:paraId="29CA1BD7" w14:textId="77777777" w:rsidR="00A431B2" w:rsidRDefault="00A431B2" w:rsidP="00A431B2">
      <w:pPr>
        <w:rPr>
          <w:rFonts w:ascii="Calibri" w:hAnsi="Calibri"/>
          <w:lang w:val="en-AU"/>
        </w:rPr>
      </w:pPr>
      <w:r>
        <w:rPr>
          <w:rFonts w:ascii="Consolas" w:hAnsi="Consolas"/>
          <w:sz w:val="20"/>
          <w:szCs w:val="20"/>
          <w:lang w:val="en-AU"/>
        </w:rPr>
        <w:t>}</w:t>
      </w:r>
    </w:p>
    <w:p w14:paraId="130C6DE4" w14:textId="77777777" w:rsidR="00A431B2" w:rsidRDefault="00A431B2">
      <w:pPr>
        <w:rPr>
          <w:lang w:val="en-AU"/>
        </w:rPr>
      </w:pPr>
    </w:p>
    <w:p w14:paraId="53ECD989" w14:textId="77777777" w:rsidR="00A431B2" w:rsidRDefault="00A431B2">
      <w:pPr>
        <w:rPr>
          <w:lang w:val="en-AU"/>
        </w:rPr>
      </w:pPr>
    </w:p>
    <w:p w14:paraId="78292153" w14:textId="03BE5E28" w:rsidR="00A431B2" w:rsidRDefault="00A431B2">
      <w:pPr>
        <w:rPr>
          <w:lang w:val="en-AU"/>
        </w:rPr>
      </w:pPr>
    </w:p>
    <w:p w14:paraId="392EDF20" w14:textId="5632AA1D" w:rsidR="00081EE0" w:rsidRDefault="00081EE0">
      <w:pPr>
        <w:rPr>
          <w:lang w:val="en-AU"/>
        </w:rPr>
      </w:pPr>
    </w:p>
    <w:p w14:paraId="67D0C6E6" w14:textId="77777777" w:rsidR="00081EE0" w:rsidRDefault="00081EE0" w:rsidP="00081EE0"/>
    <w:p w14:paraId="4F6B6276" w14:textId="64D95E47" w:rsidR="00081EE0" w:rsidRDefault="00081EE0" w:rsidP="00081EE0">
      <w:r>
        <w:t>NOTE: OPTIONS WHEN USING MFA (PHONE FACTOR)</w:t>
      </w:r>
      <w:r w:rsidR="00317DB7">
        <w:t xml:space="preserve"> in the policy.</w:t>
      </w:r>
      <w:bookmarkStart w:id="0" w:name="_GoBack"/>
      <w:bookmarkEnd w:id="0"/>
    </w:p>
    <w:p w14:paraId="65AD1AD6" w14:textId="77777777" w:rsidR="00081EE0" w:rsidRDefault="00081EE0" w:rsidP="00081EE0"/>
    <w:p w14:paraId="3CEB7901" w14:textId="77777777" w:rsidR="00081EE0" w:rsidRDefault="00081EE0" w:rsidP="00081E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authenticationMode:mixed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(change to </w:t>
      </w:r>
      <w:proofErr w:type="spellStart"/>
      <w:r>
        <w:rPr>
          <w:rFonts w:ascii="Calibri" w:hAnsi="Calibri" w:cs="Calibri"/>
          <w:sz w:val="22"/>
          <w:szCs w:val="22"/>
        </w:rPr>
        <w:t>sms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08DFF78" w14:textId="77777777" w:rsidR="00081EE0" w:rsidRDefault="00081EE0" w:rsidP="00081E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autodial:false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(change to true)</w:t>
      </w:r>
    </w:p>
    <w:p w14:paraId="528E6BD8" w14:textId="77777777" w:rsidR="00081EE0" w:rsidRDefault="00081EE0" w:rsidP="00081E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CC21B9" w14:textId="77777777" w:rsidR="00081EE0" w:rsidRDefault="00081EE0" w:rsidP="00081E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will result in the code being sent via SMS immediately after the phone number is provided (and found) in the first step.</w:t>
      </w:r>
    </w:p>
    <w:p w14:paraId="7E369164" w14:textId="77777777" w:rsidR="00081EE0" w:rsidRDefault="00081EE0" w:rsidP="00081E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74ABB5" w14:textId="77777777" w:rsidR="00081EE0" w:rsidRDefault="00081EE0" w:rsidP="00081E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snappier experience – when you already KNOW that SMS is the way to go.</w:t>
      </w:r>
    </w:p>
    <w:p w14:paraId="70B4EC0E" w14:textId="77777777" w:rsidR="00081EE0" w:rsidRPr="00081EE0" w:rsidRDefault="00081EE0"/>
    <w:p w14:paraId="602F47D7" w14:textId="10E3E989" w:rsidR="00A431B2" w:rsidRDefault="00A431B2">
      <w:pPr>
        <w:rPr>
          <w:lang w:val="en-AU"/>
        </w:rPr>
      </w:pPr>
    </w:p>
    <w:p w14:paraId="1282EBDD" w14:textId="77777777" w:rsidR="00A431B2" w:rsidRPr="00A431B2" w:rsidRDefault="00A431B2">
      <w:pPr>
        <w:rPr>
          <w:lang w:val="en-AU"/>
        </w:rPr>
      </w:pPr>
    </w:p>
    <w:sectPr w:rsidR="00A431B2" w:rsidRPr="00A4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65935" w14:textId="77777777" w:rsidR="00A431B2" w:rsidRDefault="00A431B2" w:rsidP="00A431B2">
      <w:pPr>
        <w:spacing w:after="0" w:line="240" w:lineRule="auto"/>
      </w:pPr>
      <w:r>
        <w:separator/>
      </w:r>
    </w:p>
  </w:endnote>
  <w:endnote w:type="continuationSeparator" w:id="0">
    <w:p w14:paraId="6F93BE3E" w14:textId="77777777" w:rsidR="00A431B2" w:rsidRDefault="00A431B2" w:rsidP="00A4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32DD8" w14:textId="77777777" w:rsidR="00A431B2" w:rsidRDefault="00A431B2" w:rsidP="00A431B2">
      <w:pPr>
        <w:spacing w:after="0" w:line="240" w:lineRule="auto"/>
      </w:pPr>
      <w:r>
        <w:separator/>
      </w:r>
    </w:p>
  </w:footnote>
  <w:footnote w:type="continuationSeparator" w:id="0">
    <w:p w14:paraId="05FDC46A" w14:textId="77777777" w:rsidR="00A431B2" w:rsidRDefault="00A431B2" w:rsidP="00A43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B2"/>
    <w:rsid w:val="00081EE0"/>
    <w:rsid w:val="00317DB7"/>
    <w:rsid w:val="00892254"/>
    <w:rsid w:val="00A431B2"/>
    <w:rsid w:val="00CB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9DC2"/>
  <w15:chartTrackingRefBased/>
  <w15:docId w15:val="{D6CE8EC9-DE14-45E7-83CB-2A79717F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B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1E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c01.safelinks.protection.outlook.com/?url=https%3A%2F%2Fgraph.windows.net%2Fmyorganization%2Fusers%2Ff4b7af58-a31a-4423-babb-285b62e5ff7d&amp;data=01%7C01%7CChris.Padgett%40kloud.com.au%7C8128ceb0ee5e4b3dd70c08d568c8ad7b%7C23ae57df8a51444aa59a328118705efc%7C1&amp;sdata=gQgqi8JiPIeSF4HTzmwwf5s%2BEN0r3oxllZmwgbvNL90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01.safelinks.protection.outlook.com/?url=https%3A%2F%2Flogin.microsoftonline.com%2Fb2ctechready.onmicrosoft.com%2Foauth2%2Fv2.0%2Fauthorize%3Fp%3DB2C_1A_sign_in_games_email_phone%26client_id%3D421c5fdd-289e-4137-895d-72855a4b7403%26nonce%3DdefaultNonce%26redirect_uri%3Dhttps%253A%252F%252Fjwtms.azurewebsites.net%252F%26scope%3Dopenid%26response_type%3Did_token%26prompt%3Dlogin&amp;data=02%7C01%7Cjoroja%40microsoft.com%7C37a3e144f26f45aeed0008d56891c0c7%7Cee3303d7fb734b0c8589bcd847f1c277%7C1%7C0%7C636529898337520001&amp;sdata=5kqGxargdQGfTFUx2CEuvO3xDrFVrOUxueEEXOGSI4I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zure-Samples/active-directory-b2c-advanced-policies/blob/master/wingtipgamesb2c/Policies/b2ctechready.onmicrosoft.com_B2C_1A_sign_in_games_email_phone.x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bill.gates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Rojas</dc:creator>
  <cp:keywords/>
  <dc:description/>
  <cp:lastModifiedBy>Jose Rojas</cp:lastModifiedBy>
  <cp:revision>2</cp:revision>
  <dcterms:created xsi:type="dcterms:W3CDTF">2018-08-09T19:55:00Z</dcterms:created>
  <dcterms:modified xsi:type="dcterms:W3CDTF">2018-08-09T19:55:00Z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joroja@microsoft.com</vt:lpwstr>
  </property>
  <property fmtid="{D5CDD505-2E9C-101B-9397-08002B2CF9AE}" pid="5" name="MSIP_Label_f42aa342-8706-4288-bd11-ebb85995028c_SetDate">
    <vt:lpwstr>2018-08-09T19:53:01.2930992Z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