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496"/>
        <w:tblW w:w="0" w:type="auto"/>
        <w:tblLook w:val="04A0" w:firstRow="1" w:lastRow="0" w:firstColumn="1" w:lastColumn="0" w:noHBand="0" w:noVBand="1"/>
      </w:tblPr>
      <w:tblGrid>
        <w:gridCol w:w="2547"/>
        <w:gridCol w:w="3493"/>
        <w:gridCol w:w="3020"/>
      </w:tblGrid>
      <w:tr w:rsidR="005B7A65" w:rsidTr="005B7A65">
        <w:trPr>
          <w:trHeight w:val="567"/>
        </w:trPr>
        <w:tc>
          <w:tcPr>
            <w:tcW w:w="2547" w:type="dxa"/>
            <w:vAlign w:val="center"/>
          </w:tcPr>
          <w:p w:rsidR="005B7A65" w:rsidRPr="005B7A65" w:rsidRDefault="005B7A65" w:rsidP="005B7A65">
            <w:pPr>
              <w:jc w:val="center"/>
              <w:rPr>
                <w:b/>
                <w:sz w:val="24"/>
              </w:rPr>
            </w:pPr>
            <w:r w:rsidRPr="005B7A65">
              <w:rPr>
                <w:b/>
                <w:sz w:val="24"/>
              </w:rPr>
              <w:t>Categoría</w:t>
            </w:r>
          </w:p>
        </w:tc>
        <w:tc>
          <w:tcPr>
            <w:tcW w:w="3493" w:type="dxa"/>
            <w:vAlign w:val="center"/>
          </w:tcPr>
          <w:p w:rsidR="005B7A65" w:rsidRPr="005B7A65" w:rsidRDefault="005B7A65" w:rsidP="005B7A65">
            <w:pPr>
              <w:jc w:val="center"/>
              <w:rPr>
                <w:b/>
                <w:sz w:val="24"/>
              </w:rPr>
            </w:pPr>
            <w:r w:rsidRPr="005B7A65">
              <w:rPr>
                <w:b/>
                <w:sz w:val="24"/>
              </w:rPr>
              <w:t>Nombre</w:t>
            </w:r>
          </w:p>
        </w:tc>
        <w:tc>
          <w:tcPr>
            <w:tcW w:w="3020" w:type="dxa"/>
            <w:vAlign w:val="center"/>
          </w:tcPr>
          <w:p w:rsidR="005B7A65" w:rsidRPr="005B7A65" w:rsidRDefault="005B7A65" w:rsidP="005B7A65">
            <w:pPr>
              <w:jc w:val="center"/>
              <w:rPr>
                <w:b/>
                <w:sz w:val="24"/>
              </w:rPr>
            </w:pPr>
            <w:r w:rsidRPr="005B7A65">
              <w:rPr>
                <w:b/>
                <w:sz w:val="24"/>
              </w:rPr>
              <w:t>Versión</w:t>
            </w:r>
          </w:p>
        </w:tc>
      </w:tr>
      <w:tr w:rsidR="005B7A65" w:rsidTr="004305F8">
        <w:trPr>
          <w:trHeight w:val="567"/>
        </w:trPr>
        <w:tc>
          <w:tcPr>
            <w:tcW w:w="2547" w:type="dxa"/>
            <w:vAlign w:val="center"/>
          </w:tcPr>
          <w:p w:rsidR="005B7A65" w:rsidRDefault="004305F8" w:rsidP="004305F8">
            <w:r>
              <w:t>IDE</w:t>
            </w:r>
          </w:p>
        </w:tc>
        <w:tc>
          <w:tcPr>
            <w:tcW w:w="3493" w:type="dxa"/>
            <w:vAlign w:val="center"/>
          </w:tcPr>
          <w:p w:rsidR="005B7A65" w:rsidRDefault="004305F8" w:rsidP="004305F8">
            <w:r>
              <w:t xml:space="preserve">Visual Studio </w:t>
            </w:r>
            <w:proofErr w:type="spellStart"/>
            <w:r>
              <w:t>Code</w:t>
            </w:r>
            <w:proofErr w:type="spellEnd"/>
          </w:p>
        </w:tc>
        <w:tc>
          <w:tcPr>
            <w:tcW w:w="3020" w:type="dxa"/>
            <w:vAlign w:val="center"/>
          </w:tcPr>
          <w:p w:rsidR="005B7A65" w:rsidRDefault="00AF66AD" w:rsidP="004305F8">
            <w:r>
              <w:t>1.89.1</w:t>
            </w:r>
          </w:p>
        </w:tc>
      </w:tr>
      <w:tr w:rsidR="005B7A65" w:rsidTr="004305F8">
        <w:trPr>
          <w:trHeight w:val="567"/>
        </w:trPr>
        <w:tc>
          <w:tcPr>
            <w:tcW w:w="2547" w:type="dxa"/>
            <w:vAlign w:val="center"/>
          </w:tcPr>
          <w:p w:rsidR="005B7A65" w:rsidRDefault="004305F8" w:rsidP="004305F8">
            <w:r>
              <w:t>Lenguaje de programación</w:t>
            </w:r>
          </w:p>
        </w:tc>
        <w:tc>
          <w:tcPr>
            <w:tcW w:w="3493" w:type="dxa"/>
            <w:vAlign w:val="center"/>
          </w:tcPr>
          <w:p w:rsidR="005B7A65" w:rsidRDefault="004305F8" w:rsidP="004305F8">
            <w:r>
              <w:t>JAVA</w:t>
            </w:r>
          </w:p>
        </w:tc>
        <w:tc>
          <w:tcPr>
            <w:tcW w:w="3020" w:type="dxa"/>
            <w:vAlign w:val="center"/>
          </w:tcPr>
          <w:p w:rsidR="005B7A65" w:rsidRDefault="00D858B0" w:rsidP="004305F8">
            <w:r>
              <w:t>20.0.2</w:t>
            </w:r>
          </w:p>
        </w:tc>
      </w:tr>
      <w:tr w:rsidR="00C872A1" w:rsidTr="004305F8">
        <w:trPr>
          <w:trHeight w:val="567"/>
        </w:trPr>
        <w:tc>
          <w:tcPr>
            <w:tcW w:w="2547" w:type="dxa"/>
            <w:vAlign w:val="center"/>
          </w:tcPr>
          <w:p w:rsidR="00C872A1" w:rsidRDefault="00204467" w:rsidP="004305F8">
            <w:r w:rsidRPr="00204467">
              <w:t>Runtime Environment</w:t>
            </w:r>
            <w:bookmarkStart w:id="0" w:name="_GoBack"/>
            <w:bookmarkEnd w:id="0"/>
          </w:p>
        </w:tc>
        <w:tc>
          <w:tcPr>
            <w:tcW w:w="3493" w:type="dxa"/>
            <w:vAlign w:val="center"/>
          </w:tcPr>
          <w:p w:rsidR="00C872A1" w:rsidRDefault="00C872A1" w:rsidP="004305F8">
            <w:r>
              <w:t>JDK</w:t>
            </w:r>
          </w:p>
        </w:tc>
        <w:tc>
          <w:tcPr>
            <w:tcW w:w="3020" w:type="dxa"/>
            <w:vAlign w:val="center"/>
          </w:tcPr>
          <w:p w:rsidR="00C872A1" w:rsidRDefault="00C872A1" w:rsidP="004305F8">
            <w:r>
              <w:t>20.0.2</w:t>
            </w:r>
          </w:p>
        </w:tc>
      </w:tr>
      <w:tr w:rsidR="004305F8" w:rsidTr="004305F8">
        <w:trPr>
          <w:trHeight w:val="567"/>
        </w:trPr>
        <w:tc>
          <w:tcPr>
            <w:tcW w:w="2547" w:type="dxa"/>
            <w:vAlign w:val="center"/>
          </w:tcPr>
          <w:p w:rsidR="004305F8" w:rsidRDefault="004305F8" w:rsidP="004305F8">
            <w:r>
              <w:t>Extensiones</w:t>
            </w:r>
          </w:p>
        </w:tc>
        <w:tc>
          <w:tcPr>
            <w:tcW w:w="3493" w:type="dxa"/>
            <w:vAlign w:val="center"/>
          </w:tcPr>
          <w:p w:rsidR="004305F8" w:rsidRDefault="004305F8" w:rsidP="004305F8">
            <w:proofErr w:type="spellStart"/>
            <w:r>
              <w:t>PlantUML</w:t>
            </w:r>
            <w:proofErr w:type="spellEnd"/>
          </w:p>
        </w:tc>
        <w:tc>
          <w:tcPr>
            <w:tcW w:w="3020" w:type="dxa"/>
            <w:vAlign w:val="center"/>
          </w:tcPr>
          <w:p w:rsidR="004305F8" w:rsidRDefault="004305F8" w:rsidP="004305F8">
            <w:r>
              <w:t>2.18.1</w:t>
            </w:r>
          </w:p>
        </w:tc>
      </w:tr>
    </w:tbl>
    <w:p w:rsidR="00196350" w:rsidRDefault="00196350"/>
    <w:sectPr w:rsidR="00196350" w:rsidSect="00634777">
      <w:headerReference w:type="default" r:id="rId6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9F6" w:rsidRDefault="00DA29F6" w:rsidP="00634777">
      <w:pPr>
        <w:spacing w:after="0" w:line="240" w:lineRule="auto"/>
      </w:pPr>
      <w:r>
        <w:separator/>
      </w:r>
    </w:p>
  </w:endnote>
  <w:endnote w:type="continuationSeparator" w:id="0">
    <w:p w:rsidR="00DA29F6" w:rsidRDefault="00DA29F6" w:rsidP="0063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9F6" w:rsidRDefault="00DA29F6" w:rsidP="00634777">
      <w:pPr>
        <w:spacing w:after="0" w:line="240" w:lineRule="auto"/>
      </w:pPr>
      <w:r>
        <w:separator/>
      </w:r>
    </w:p>
  </w:footnote>
  <w:footnote w:type="continuationSeparator" w:id="0">
    <w:p w:rsidR="00DA29F6" w:rsidRDefault="00DA29F6" w:rsidP="00634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777" w:rsidRPr="00634777" w:rsidRDefault="00327A4A" w:rsidP="00327A4A">
    <w:pPr>
      <w:pStyle w:val="Encabezado"/>
      <w:spacing w:after="120"/>
      <w:jc w:val="right"/>
      <w:rPr>
        <w:b/>
        <w:sz w:val="72"/>
      </w:rPr>
    </w:pPr>
    <w:r>
      <w:rPr>
        <w:noProof/>
        <w:lang w:eastAsia="es-EC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DF36836" wp14:editId="5DF1D63A">
              <wp:simplePos x="0" y="0"/>
              <wp:positionH relativeFrom="column">
                <wp:posOffset>-665923</wp:posOffset>
              </wp:positionH>
              <wp:positionV relativeFrom="paragraph">
                <wp:posOffset>-311933</wp:posOffset>
              </wp:positionV>
              <wp:extent cx="2232838" cy="129717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32838" cy="1297172"/>
                        <a:chOff x="-2" y="-9402"/>
                        <a:chExt cx="1472184" cy="1024132"/>
                      </a:xfrm>
                    </wpg:grpSpPr>
                    <wps:wsp>
                      <wps:cNvPr id="161" name="Rectángulo 1"/>
                      <wps:cNvSpPr/>
                      <wps:spPr>
                        <a:xfrm>
                          <a:off x="0" y="0"/>
                          <a:ext cx="1463040" cy="1014730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-2" y="-9402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44C5172" id="Grupo 4" o:spid="_x0000_s1026" style="position:absolute;margin-left:-52.45pt;margin-top:-24.55pt;width:175.8pt;height:102.15pt;z-index:-251656192;mso-width-relative:margin;mso-height-relative:margin" coordorigin=",-94" coordsize="14721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">
              <v:shape id="Rectángulo 1" o:spid="_x0000_s1027" style="position:absolute;width:14630;height:10147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" path="m,l1462822,,910372,376306,,1014481,,xe" fillcolor="black [3200]" stroked="f">
                <v:path arrowok="t" o:connecttype="custom" o:connectlocs="0,0;1463040,0;910508,376398;0,1014730;0,0" o:connectangles="0,0,0,0,0"/>
              </v:shape>
              <v:rect id="Rectángulo 162" o:spid="_x0000_s1028" style="position:absolute;top:-94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2" o:title="" recolor="t" rotate="t" type="frame"/>
              </v:rect>
            </v:group>
          </w:pict>
        </mc:Fallback>
      </mc:AlternateContent>
    </w:r>
    <w:r>
      <w:rPr>
        <w:noProof/>
        <w:lang w:eastAsia="es-EC"/>
      </w:rPr>
      <w:drawing>
        <wp:anchor distT="0" distB="0" distL="114300" distR="114300" simplePos="0" relativeHeight="251658240" behindDoc="0" locked="0" layoutInCell="1" allowOverlap="1" wp14:anchorId="1DC00212" wp14:editId="6A1C2ED9">
          <wp:simplePos x="0" y="0"/>
          <wp:positionH relativeFrom="margin">
            <wp:posOffset>786809</wp:posOffset>
          </wp:positionH>
          <wp:positionV relativeFrom="paragraph">
            <wp:posOffset>6985</wp:posOffset>
          </wp:positionV>
          <wp:extent cx="839470" cy="935355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backgroundRemoval t="6509" b="94083" l="5263" r="91447">
                                <a14:foregroundMark x1="34211" y1="18343" x2="30921" y2="18343"/>
                                <a14:foregroundMark x1="21053" y1="18935" x2="37500" y2="31953"/>
                                <a14:foregroundMark x1="61184" y1="14201" x2="61184" y2="14201"/>
                                <a14:foregroundMark x1="55263" y1="6509" x2="55263" y2="6509"/>
                                <a14:foregroundMark x1="55921" y1="16568" x2="46711" y2="8876"/>
                                <a14:foregroundMark x1="83553" y1="44970" x2="83553" y2="44970"/>
                                <a14:foregroundMark x1="92763" y1="40828" x2="92763" y2="40828"/>
                                <a14:foregroundMark x1="50000" y1="44970" x2="50000" y2="44970"/>
                                <a14:foregroundMark x1="67105" y1="18935" x2="39474" y2="62722"/>
                                <a14:foregroundMark x1="17763" y1="24852" x2="14474" y2="54438"/>
                                <a14:foregroundMark x1="25658" y1="56213" x2="45395" y2="78107"/>
                                <a14:foregroundMark x1="63158" y1="73964" x2="88158" y2="33728"/>
                                <a14:foregroundMark x1="82237" y1="59763" x2="82895" y2="37278"/>
                                <a14:foregroundMark x1="82237" y1="34911" x2="67763" y2="10059"/>
                                <a14:foregroundMark x1="34868" y1="17751" x2="43421" y2="13018"/>
                                <a14:foregroundMark x1="19737" y1="21893" x2="5921" y2="38462"/>
                                <a14:foregroundMark x1="36842" y1="70414" x2="19079" y2="66272"/>
                                <a14:foregroundMark x1="73026" y1="87574" x2="73026" y2="87574"/>
                                <a14:foregroundMark x1="24342" y1="87574" x2="24342" y2="87574"/>
                                <a14:foregroundMark x1="24342" y1="94083" x2="71053" y2="91124"/>
                                <a14:foregroundMark x1="23684" y1="93491" x2="53289" y2="86982"/>
                                <a14:foregroundMark x1="41447" y1="85799" x2="20395" y2="86391"/>
                                <a14:foregroundMark x1="24342" y1="91716" x2="16447" y2="91124"/>
                                <a14:foregroundMark x1="55263" y1="89349" x2="76974" y2="88166"/>
                                <a14:foregroundMark x1="59868" y1="92308" x2="80921" y2="91716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935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34777" w:rsidRPr="00634777">
      <w:rPr>
        <w:b/>
        <w:sz w:val="72"/>
      </w:rPr>
      <w:t>Softtech</w:t>
    </w:r>
  </w:p>
  <w:p w:rsidR="00634777" w:rsidRPr="00327A4A" w:rsidRDefault="00634777" w:rsidP="00327A4A">
    <w:pPr>
      <w:pStyle w:val="Encabezado"/>
      <w:spacing w:after="120"/>
      <w:jc w:val="right"/>
      <w:rPr>
        <w:b/>
        <w:sz w:val="32"/>
      </w:rPr>
    </w:pPr>
    <w:r w:rsidRPr="00327A4A">
      <w:rPr>
        <w:b/>
        <w:sz w:val="32"/>
      </w:rPr>
      <w:t>Documentación del Entorno de Desarrollo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2B"/>
    <w:rsid w:val="00196350"/>
    <w:rsid w:val="00204467"/>
    <w:rsid w:val="00312F7F"/>
    <w:rsid w:val="00327A4A"/>
    <w:rsid w:val="004305F8"/>
    <w:rsid w:val="004708B2"/>
    <w:rsid w:val="004B3A2B"/>
    <w:rsid w:val="005B7A65"/>
    <w:rsid w:val="00634777"/>
    <w:rsid w:val="007654B6"/>
    <w:rsid w:val="007E7147"/>
    <w:rsid w:val="00AF66AD"/>
    <w:rsid w:val="00C872A1"/>
    <w:rsid w:val="00CF177E"/>
    <w:rsid w:val="00D858B0"/>
    <w:rsid w:val="00DA29F6"/>
    <w:rsid w:val="00FD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169675"/>
  <w15:chartTrackingRefBased/>
  <w15:docId w15:val="{DD0D01E8-792A-4DE3-84E4-935876F6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47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4777"/>
  </w:style>
  <w:style w:type="paragraph" w:styleId="Piedepgina">
    <w:name w:val="footer"/>
    <w:basedOn w:val="Normal"/>
    <w:link w:val="PiedepginaCar"/>
    <w:uiPriority w:val="99"/>
    <w:unhideWhenUsed/>
    <w:rsid w:val="006347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777"/>
  </w:style>
  <w:style w:type="table" w:styleId="Tablaconcuadrcula">
    <w:name w:val="Table Grid"/>
    <w:basedOn w:val="Tablanormal"/>
    <w:uiPriority w:val="39"/>
    <w:rsid w:val="00765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7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MARQUEZ SANTOS</dc:creator>
  <cp:keywords/>
  <dc:description/>
  <cp:lastModifiedBy>MARCO ANTONIO MARQUEZ SANTOS</cp:lastModifiedBy>
  <cp:revision>10</cp:revision>
  <dcterms:created xsi:type="dcterms:W3CDTF">2024-05-16T16:44:00Z</dcterms:created>
  <dcterms:modified xsi:type="dcterms:W3CDTF">2024-05-18T02:07:00Z</dcterms:modified>
</cp:coreProperties>
</file>