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6CE15" w14:textId="2838C818" w:rsidR="00F01149" w:rsidRDefault="00722743">
      <w:r w:rsidRPr="00722743">
        <w:rPr>
          <w:sz w:val="32"/>
          <w:szCs w:val="32"/>
        </w:rPr>
        <w:t xml:space="preserve">Project Sl No </w:t>
      </w:r>
      <w:r>
        <w:t>: 2502</w:t>
      </w:r>
    </w:p>
    <w:p w14:paraId="18059FFB" w14:textId="543EB4FE" w:rsidR="00722743" w:rsidRDefault="00722743">
      <w:r w:rsidRPr="00722743">
        <w:rPr>
          <w:sz w:val="32"/>
          <w:szCs w:val="32"/>
        </w:rPr>
        <w:t xml:space="preserve">Project name </w:t>
      </w:r>
      <w:r>
        <w:t>: silicon</w:t>
      </w:r>
    </w:p>
    <w:p w14:paraId="486874D3" w14:textId="3EAB44B5" w:rsidR="00722743" w:rsidRDefault="00722743">
      <w:r w:rsidRPr="00722743">
        <w:rPr>
          <w:sz w:val="32"/>
          <w:szCs w:val="32"/>
        </w:rPr>
        <w:t xml:space="preserve">Project Duration </w:t>
      </w:r>
      <w:r>
        <w:t>: 3days</w:t>
      </w:r>
    </w:p>
    <w:p w14:paraId="0F0D296A" w14:textId="77777777" w:rsidR="00722743" w:rsidRDefault="00722743"/>
    <w:p w14:paraId="50F6D69C" w14:textId="77777777" w:rsidR="00722743" w:rsidRDefault="00722743"/>
    <w:p w14:paraId="4E613A64" w14:textId="6C320ED3" w:rsidR="00722743" w:rsidRDefault="00722743" w:rsidP="0072274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22743">
        <w:rPr>
          <w:sz w:val="40"/>
          <w:szCs w:val="40"/>
        </w:rPr>
        <w:t xml:space="preserve">Key Feature </w:t>
      </w:r>
    </w:p>
    <w:p w14:paraId="5352844D" w14:textId="4DE0679A" w:rsidR="00722743" w:rsidRPr="00722743" w:rsidRDefault="00722743" w:rsidP="0072274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 xml:space="preserve">Toggle button </w:t>
      </w:r>
    </w:p>
    <w:p w14:paraId="4D71788E" w14:textId="2C1B642E" w:rsidR="00722743" w:rsidRPr="00722743" w:rsidRDefault="00722743" w:rsidP="0072274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Slider</w:t>
      </w:r>
    </w:p>
    <w:p w14:paraId="02642035" w14:textId="4EA78AF5" w:rsidR="00722743" w:rsidRPr="00722743" w:rsidRDefault="00722743" w:rsidP="0072274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Video</w:t>
      </w:r>
    </w:p>
    <w:p w14:paraId="7742E172" w14:textId="34C4AB83" w:rsidR="00722743" w:rsidRDefault="00722743" w:rsidP="00722743">
      <w:pPr>
        <w:rPr>
          <w:sz w:val="40"/>
          <w:szCs w:val="40"/>
        </w:rPr>
      </w:pPr>
      <w:r>
        <w:rPr>
          <w:sz w:val="40"/>
          <w:szCs w:val="40"/>
        </w:rPr>
        <w:t>Toggle button</w:t>
      </w:r>
    </w:p>
    <w:p w14:paraId="7D68048B" w14:textId="2EE6B7E3" w:rsidR="00722743" w:rsidRPr="00722743" w:rsidRDefault="00722743" w:rsidP="00722743">
      <w:pPr>
        <w:rPr>
          <w:sz w:val="40"/>
          <w:szCs w:val="40"/>
        </w:rPr>
      </w:pPr>
      <w:r>
        <w:rPr>
          <w:sz w:val="40"/>
          <w:szCs w:val="40"/>
        </w:rPr>
        <w:t>Light/dark mode</w:t>
      </w:r>
    </w:p>
    <w:sectPr w:rsidR="00722743" w:rsidRPr="0072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1A89"/>
    <w:multiLevelType w:val="hybridMultilevel"/>
    <w:tmpl w:val="A5B6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5142"/>
    <w:multiLevelType w:val="hybridMultilevel"/>
    <w:tmpl w:val="3E38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C78E1"/>
    <w:multiLevelType w:val="hybridMultilevel"/>
    <w:tmpl w:val="5D4C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93517">
    <w:abstractNumId w:val="1"/>
  </w:num>
  <w:num w:numId="2" w16cid:durableId="908227033">
    <w:abstractNumId w:val="0"/>
  </w:num>
  <w:num w:numId="3" w16cid:durableId="734741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1A"/>
    <w:rsid w:val="00272161"/>
    <w:rsid w:val="00722743"/>
    <w:rsid w:val="007841D5"/>
    <w:rsid w:val="00AC471A"/>
    <w:rsid w:val="00CF6975"/>
    <w:rsid w:val="00F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B2C8"/>
  <w15:chartTrackingRefBased/>
  <w15:docId w15:val="{22128E84-E43A-4C04-955E-AC399EC8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Antor- Web Deb</dc:creator>
  <cp:keywords/>
  <dc:description/>
  <cp:lastModifiedBy>Antor- Web Deb</cp:lastModifiedBy>
  <cp:revision>2</cp:revision>
  <dcterms:created xsi:type="dcterms:W3CDTF">2025-08-10T05:08:00Z</dcterms:created>
  <dcterms:modified xsi:type="dcterms:W3CDTF">2025-08-10T07:29:00Z</dcterms:modified>
</cp:coreProperties>
</file>