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FB" w:rsidRDefault="0080528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Вывоз мусора контейнером 8м3, 20м3, 27м3, принимаем заказы круглосуточно и без выходных, работаем за наличный и по безналичному расчету с НДС и без НДС, предоставляем услуги грузчиков,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Вывоз мусора.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Вывоз хлама.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Вывоз грунта.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Вывоз бытового мусора.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Вывоз старой мебели.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Вывоз снега.</w:t>
      </w:r>
    </w:p>
    <w:p w:rsidR="0080528C" w:rsidRDefault="0080528C">
      <w:pPr>
        <w:rPr>
          <w:rFonts w:ascii="Arial" w:hAnsi="Arial" w:cs="Arial"/>
          <w:color w:val="000000"/>
          <w:shd w:val="clear" w:color="auto" w:fill="FFFFFF"/>
        </w:rPr>
      </w:pPr>
    </w:p>
    <w:p w:rsidR="0080528C" w:rsidRDefault="0080528C">
      <w:pPr>
        <w:rPr>
          <w:rFonts w:ascii="Arial" w:hAnsi="Arial" w:cs="Arial"/>
          <w:color w:val="000000"/>
          <w:shd w:val="clear" w:color="auto" w:fill="FFFFFF"/>
        </w:rPr>
      </w:pPr>
    </w:p>
    <w:p w:rsidR="0080528C" w:rsidRDefault="0080528C">
      <w:pPr>
        <w:rPr>
          <w:rFonts w:ascii="Arial" w:hAnsi="Arial" w:cs="Arial"/>
          <w:color w:val="000000"/>
          <w:shd w:val="clear" w:color="auto" w:fill="FFFFFF"/>
        </w:rPr>
      </w:pPr>
    </w:p>
    <w:p w:rsidR="0080528C" w:rsidRDefault="0080528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2---------------------------------------</w:t>
      </w:r>
    </w:p>
    <w:p w:rsidR="0080528C" w:rsidRDefault="0080528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Предоставляем услуги по вывозу строительного мусора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-Работаем 24/7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-Личный автопарк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-Контейнера от 8м3 до 36м3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-Газели от 8м3 до 26м3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-Осуществляем вывоз по Москве и Московской обласи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-Наличный и безналичный расчет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-Предоставляем документы и чеки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-Вывоз на спец полигон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-Услуги грузчиков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-Низкие цены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-Скидки постоянным клиентам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-Срочная подача авто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-Пропуск в центр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-Самосвалы для вывоза и перевозки сыпучих материалов-грунт,щебень,песок и тд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-Манипулятор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-Ломовоз 27м3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ПЕНСИОНЕРАМ. ЖЕНЩИНАМ СКИДКИ!!!</w:t>
      </w:r>
    </w:p>
    <w:p w:rsidR="0080528C" w:rsidRDefault="0080528C">
      <w:pPr>
        <w:rPr>
          <w:rFonts w:ascii="Arial" w:hAnsi="Arial" w:cs="Arial"/>
          <w:color w:val="000000"/>
          <w:shd w:val="clear" w:color="auto" w:fill="FFFFFF"/>
        </w:rPr>
      </w:pPr>
    </w:p>
    <w:p w:rsidR="0080528C" w:rsidRDefault="0080528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3______________________________________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Вывоз строительного и любого мусора, вывоз хлама, вывоз мебели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Звоните!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Опыт работ 11 лет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Срочное прибытие от 20 минут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Своя бригада грузчиков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Приезжаем без опозданий, работаем быстро, за собой убираем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Могу предложить любой ТРАНСПОРТ под Вашу кубатуру и тоннажность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Постоянным клиентам скидка!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Обращайтесь, если Вам требуется: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-вывоз строительного мусора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-вывоз старой мебели и бытовой техники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-вывоз металлолома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-вывоз старых ванн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-вывоз мусора после демонтажа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-вывоз ТБО</w:t>
      </w:r>
    </w:p>
    <w:p w:rsidR="0080528C" w:rsidRDefault="0080528C" w:rsidP="0080528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Звоните!</w:t>
      </w:r>
    </w:p>
    <w:p w:rsidR="0080528C" w:rsidRDefault="0080528C"/>
    <w:p w:rsidR="00FC1B7F" w:rsidRDefault="00FC1B7F"/>
    <w:p w:rsidR="00FC1B7F" w:rsidRDefault="00FC1B7F"/>
    <w:p w:rsidR="00FC1B7F" w:rsidRDefault="00FC1B7F"/>
    <w:p w:rsidR="00FC1B7F" w:rsidRDefault="00FC1B7F">
      <w:r>
        <w:t>4_______________________________________________</w:t>
      </w:r>
    </w:p>
    <w:p w:rsidR="00FC1B7F" w:rsidRDefault="00FC1B7F" w:rsidP="00FC1B7F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Вывоз любого мусора на а/м Renault Master: 2014г, грузоподъемность 1888кг, 16м3</w:t>
      </w:r>
    </w:p>
    <w:p w:rsidR="00FC1B7F" w:rsidRDefault="00FC1B7F" w:rsidP="00FC1B7F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Вывоз мусора старых окон, Вывоз мусора частник, Вывоз мусора частный, Вывоз мусора ПУХТО, Вывоз мусора контейнер, Вывоз мусора ПУХТА, Вывоз строительного мусора</w:t>
      </w:r>
    </w:p>
    <w:p w:rsidR="00FC1B7F" w:rsidRDefault="00FC1B7F" w:rsidP="00FC1B7F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Вывоз мусора старой мебели, Вывоз мусора хлама, Вывоз ванн, батарей газовых плит, Вывоз мусора твёрдых бытовых отходов, Вывоз мусора ТБО, Вывоз бытовой техники, Вывоз мусора Газель</w:t>
      </w:r>
    </w:p>
    <w:p w:rsidR="00FC1B7F" w:rsidRDefault="00FC1B7F" w:rsidP="00FC1B7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Вывоз мусора в МСК и МО: Химки, Зеленоград, Красногорск, Одинцово, Мытищи, Подольск, Домодедово, Балашиха, Видное, Жуковский, Подольск, Московский, Люберцы, Дзержинский, Реутов</w:t>
      </w:r>
    </w:p>
    <w:p w:rsidR="00FC1B7F" w:rsidRDefault="00FC1B7F" w:rsidP="00FC1B7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C1B7F" w:rsidRDefault="00FC1B7F" w:rsidP="00FC1B7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C1B7F" w:rsidRDefault="00FC1B7F" w:rsidP="00FC1B7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C1B7F" w:rsidRDefault="00480B41" w:rsidP="00FC1B7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</w:p>
    <w:p w:rsidR="00480B41" w:rsidRDefault="00480B41" w:rsidP="00FC1B7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480B41" w:rsidRDefault="00480B41" w:rsidP="00FC1B7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480B41" w:rsidRDefault="00480B41" w:rsidP="00FC1B7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480B41" w:rsidRDefault="00480B41" w:rsidP="00FC1B7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Почта ; </w:t>
      </w:r>
      <w:hyperlink r:id="rId4" w:history="1">
        <w:r w:rsidRPr="00D83C24">
          <w:rPr>
            <w:rStyle w:val="a4"/>
            <w:rFonts w:ascii="Arial" w:hAnsi="Arial" w:cs="Arial"/>
          </w:rPr>
          <w:t>4</w:t>
        </w:r>
        <w:r w:rsidRPr="00D83C24">
          <w:rPr>
            <w:rStyle w:val="a4"/>
            <w:rFonts w:ascii="Arial" w:hAnsi="Arial" w:cs="Arial"/>
            <w:lang w:val="en-US"/>
          </w:rPr>
          <w:t>g4.ant@gmail.com</w:t>
        </w:r>
      </w:hyperlink>
    </w:p>
    <w:p w:rsidR="00480B41" w:rsidRDefault="00480B41" w:rsidP="00FC1B7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</w:p>
    <w:p w:rsidR="00DF0144" w:rsidRPr="00DF0144" w:rsidRDefault="00DF0144" w:rsidP="00FC1B7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Адресс : </w:t>
      </w:r>
      <w:r w:rsidRPr="00DF0144">
        <w:rPr>
          <w:rFonts w:ascii="Arial" w:hAnsi="Arial" w:cs="Arial"/>
          <w:color w:val="000000"/>
        </w:rPr>
        <w:t>Россия, Московская область, Балашиха, микрорайон Железнодорожный, улица Струве, 5, стр. 1</w:t>
      </w:r>
    </w:p>
    <w:p w:rsidR="00F56CEF" w:rsidRDefault="00F56CEF" w:rsidP="00FC1B7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C1B7F" w:rsidRDefault="00DF0144">
      <w:r>
        <w:t>На мой телефон</w:t>
      </w:r>
    </w:p>
    <w:p w:rsidR="00DF0144" w:rsidRDefault="00DF0144">
      <w:bookmarkStart w:id="0" w:name="_GoBack"/>
      <w:bookmarkEnd w:id="0"/>
    </w:p>
    <w:sectPr w:rsidR="00DF0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9F"/>
    <w:rsid w:val="00480B41"/>
    <w:rsid w:val="0080528C"/>
    <w:rsid w:val="00AA549F"/>
    <w:rsid w:val="00DF0144"/>
    <w:rsid w:val="00E639FB"/>
    <w:rsid w:val="00F56CEF"/>
    <w:rsid w:val="00FC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9D28"/>
  <w15:chartTrackingRefBased/>
  <w15:docId w15:val="{60C565A0-2881-43BD-8481-78E26A40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5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80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4g4.ant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2021-09-13T09:21:00Z</dcterms:created>
  <dcterms:modified xsi:type="dcterms:W3CDTF">2021-09-13T12:42:00Z</dcterms:modified>
</cp:coreProperties>
</file>