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4450" w:type="dxa"/>
        <w:tblLook w:val="04A0" w:firstRow="1" w:lastRow="0" w:firstColumn="1" w:lastColumn="0" w:noHBand="0" w:noVBand="1"/>
      </w:tblPr>
      <w:tblGrid>
        <w:gridCol w:w="442"/>
        <w:gridCol w:w="4381"/>
        <w:gridCol w:w="3541"/>
        <w:gridCol w:w="6086"/>
      </w:tblGrid>
      <w:tr w:rsidR="007F5535" w:rsidRPr="004D5C71" w14:paraId="3D40E87E" w14:textId="2CC2B580" w:rsidTr="00AD40C8">
        <w:trPr>
          <w:trHeight w:val="680"/>
        </w:trPr>
        <w:tc>
          <w:tcPr>
            <w:tcW w:w="442" w:type="dxa"/>
            <w:vAlign w:val="center"/>
          </w:tcPr>
          <w:p w14:paraId="21C3FBDC" w14:textId="77777777" w:rsidR="007F5535" w:rsidRPr="004D5C71" w:rsidRDefault="007F5535" w:rsidP="005E7E9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381" w:type="dxa"/>
            <w:shd w:val="clear" w:color="auto" w:fill="FFCCCC"/>
            <w:vAlign w:val="center"/>
          </w:tcPr>
          <w:p w14:paraId="347488A5" w14:textId="6AAA491E" w:rsidR="007F5535" w:rsidRPr="004D5C71" w:rsidRDefault="007F5535" w:rsidP="003E164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>CARATULES PANTALLA ESCENARI</w:t>
            </w:r>
          </w:p>
        </w:tc>
        <w:tc>
          <w:tcPr>
            <w:tcW w:w="3541" w:type="dxa"/>
            <w:shd w:val="clear" w:color="auto" w:fill="FFCCCC"/>
            <w:vAlign w:val="center"/>
          </w:tcPr>
          <w:p w14:paraId="3B1B810D" w14:textId="77777777" w:rsidR="007F5535" w:rsidRPr="004D5C71" w:rsidRDefault="007F5535" w:rsidP="003E164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>VIDEO de...?</w:t>
            </w:r>
          </w:p>
          <w:p w14:paraId="3A8FE495" w14:textId="43E3CE82" w:rsidR="007F5535" w:rsidRPr="004D5C71" w:rsidRDefault="007F5535" w:rsidP="003E164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Proporcionat per? </w:t>
            </w:r>
          </w:p>
        </w:tc>
        <w:tc>
          <w:tcPr>
            <w:tcW w:w="6086" w:type="dxa"/>
            <w:shd w:val="clear" w:color="auto" w:fill="FFCCCC"/>
            <w:vAlign w:val="center"/>
          </w:tcPr>
          <w:p w14:paraId="44B9ABD1" w14:textId="7FED92D0" w:rsidR="007F5535" w:rsidRPr="004D5C71" w:rsidRDefault="007F5535" w:rsidP="003E164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>DEFINICIÓ NOM I CÀRREG (a omplir) PER PART DE CLIENT</w:t>
            </w:r>
          </w:p>
        </w:tc>
      </w:tr>
      <w:tr w:rsidR="007F5535" w:rsidRPr="004D5C71" w14:paraId="3B42A4B5" w14:textId="77777777" w:rsidTr="00AD40C8">
        <w:trPr>
          <w:trHeight w:val="680"/>
        </w:trPr>
        <w:tc>
          <w:tcPr>
            <w:tcW w:w="442" w:type="dxa"/>
            <w:shd w:val="clear" w:color="auto" w:fill="FAE2D5" w:themeFill="accent2" w:themeFillTint="33"/>
            <w:vAlign w:val="center"/>
          </w:tcPr>
          <w:p w14:paraId="3EE77751" w14:textId="0EB41BB4" w:rsidR="007F5535" w:rsidRPr="004D5C71" w:rsidRDefault="007F5535" w:rsidP="005E7E9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381" w:type="dxa"/>
            <w:vAlign w:val="center"/>
          </w:tcPr>
          <w:p w14:paraId="3B7309F5" w14:textId="1A12798C" w:rsidR="007F5535" w:rsidRPr="004D5C71" w:rsidRDefault="007F5535" w:rsidP="003E164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>CARATULA GENERAL INICI DE L’ACTE</w:t>
            </w:r>
          </w:p>
        </w:tc>
        <w:tc>
          <w:tcPr>
            <w:tcW w:w="3541" w:type="dxa"/>
          </w:tcPr>
          <w:p w14:paraId="26A2D261" w14:textId="77777777" w:rsidR="007F5535" w:rsidRPr="004D5C71" w:rsidRDefault="007F5535" w:rsidP="003E164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086" w:type="dxa"/>
          </w:tcPr>
          <w:p w14:paraId="4F6D9D91" w14:textId="77777777" w:rsidR="007F5535" w:rsidRPr="004D5C71" w:rsidRDefault="007F5535" w:rsidP="003E164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F5535" w:rsidRPr="004D5C71" w14:paraId="77968893" w14:textId="2201533C" w:rsidTr="00AD40C8">
        <w:tc>
          <w:tcPr>
            <w:tcW w:w="442" w:type="dxa"/>
            <w:vAlign w:val="center"/>
          </w:tcPr>
          <w:p w14:paraId="36287335" w14:textId="2E977C9E" w:rsidR="007F5535" w:rsidRPr="004D5C71" w:rsidRDefault="007F5535" w:rsidP="005E7E9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381" w:type="dxa"/>
          </w:tcPr>
          <w:p w14:paraId="0C63EA16" w14:textId="77777777" w:rsidR="007F5535" w:rsidRPr="004D5C71" w:rsidRDefault="007F5535" w:rsidP="003E164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CARATULA GENERAL DE L’ACTE + </w:t>
            </w:r>
          </w:p>
          <w:p w14:paraId="7E2404BC" w14:textId="796E0287" w:rsidR="007F5535" w:rsidRPr="004D5C71" w:rsidRDefault="007F5535" w:rsidP="003E164E">
            <w:pPr>
              <w:rPr>
                <w:rFonts w:ascii="Calibri" w:hAnsi="Calibri" w:cs="Calibri"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>ELI CARNICER</w:t>
            </w:r>
          </w:p>
        </w:tc>
        <w:tc>
          <w:tcPr>
            <w:tcW w:w="3541" w:type="dxa"/>
          </w:tcPr>
          <w:p w14:paraId="30098094" w14:textId="77777777" w:rsidR="007F5535" w:rsidRPr="004D5C71" w:rsidRDefault="007F5535" w:rsidP="003E164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086" w:type="dxa"/>
          </w:tcPr>
          <w:p w14:paraId="27E2E443" w14:textId="77777777" w:rsidR="007F5535" w:rsidRPr="004D5C71" w:rsidRDefault="007F5535" w:rsidP="003E164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F5535" w:rsidRPr="004D5C71" w14:paraId="1DFFD8FF" w14:textId="77777777" w:rsidTr="00AD40C8">
        <w:tc>
          <w:tcPr>
            <w:tcW w:w="442" w:type="dxa"/>
            <w:vAlign w:val="center"/>
          </w:tcPr>
          <w:p w14:paraId="091B93F7" w14:textId="04948408" w:rsidR="007F5535" w:rsidRPr="004D5C71" w:rsidRDefault="007F5535" w:rsidP="005E7E9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381" w:type="dxa"/>
          </w:tcPr>
          <w:p w14:paraId="020832AA" w14:textId="5154522E" w:rsidR="007F5535" w:rsidRPr="004D5C71" w:rsidRDefault="007F5535" w:rsidP="003E164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>CARÀTULA JUNTA DE GOVERN</w:t>
            </w:r>
          </w:p>
        </w:tc>
        <w:tc>
          <w:tcPr>
            <w:tcW w:w="3541" w:type="dxa"/>
          </w:tcPr>
          <w:p w14:paraId="0F8C65A0" w14:textId="77777777" w:rsidR="007F5535" w:rsidRPr="004D5C71" w:rsidRDefault="007F5535" w:rsidP="003E164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086" w:type="dxa"/>
          </w:tcPr>
          <w:p w14:paraId="182351A5" w14:textId="240D495C" w:rsidR="007F5535" w:rsidRPr="004D5C71" w:rsidRDefault="007F5535" w:rsidP="003E164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>Junta de Govern</w:t>
            </w:r>
          </w:p>
        </w:tc>
      </w:tr>
      <w:tr w:rsidR="007F5535" w:rsidRPr="004D5C71" w14:paraId="47BA5F23" w14:textId="77777777" w:rsidTr="00AD40C8">
        <w:tc>
          <w:tcPr>
            <w:tcW w:w="442" w:type="dxa"/>
            <w:shd w:val="clear" w:color="auto" w:fill="E59EDC" w:themeFill="accent5" w:themeFillTint="66"/>
            <w:vAlign w:val="center"/>
          </w:tcPr>
          <w:p w14:paraId="6F3FF88D" w14:textId="5099D716" w:rsidR="007F5535" w:rsidRPr="004D5C71" w:rsidRDefault="007F5535" w:rsidP="005E7E9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381" w:type="dxa"/>
          </w:tcPr>
          <w:p w14:paraId="042F29D8" w14:textId="6E24D8F5" w:rsidR="007F5535" w:rsidRPr="004D5C71" w:rsidRDefault="007F5535" w:rsidP="002848A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>CARÀTULA DEGÀ R. NOGUÉS</w:t>
            </w:r>
          </w:p>
        </w:tc>
        <w:tc>
          <w:tcPr>
            <w:tcW w:w="3541" w:type="dxa"/>
          </w:tcPr>
          <w:p w14:paraId="2064F73F" w14:textId="3E04E8F2" w:rsidR="007F5535" w:rsidRPr="004D5C71" w:rsidRDefault="007F5535" w:rsidP="002848A5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086" w:type="dxa"/>
          </w:tcPr>
          <w:p w14:paraId="6A13AB87" w14:textId="77777777" w:rsidR="007F5535" w:rsidRPr="004D5C71" w:rsidRDefault="007F5535" w:rsidP="002848A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>Ricard Nogués i Parra</w:t>
            </w:r>
          </w:p>
          <w:p w14:paraId="0112C273" w14:textId="565B9585" w:rsidR="007F5535" w:rsidRPr="004D5C71" w:rsidRDefault="007F5535" w:rsidP="002848A5">
            <w:pPr>
              <w:rPr>
                <w:rFonts w:ascii="Calibri" w:hAnsi="Calibri" w:cs="Calibri"/>
                <w:sz w:val="20"/>
                <w:szCs w:val="20"/>
              </w:rPr>
            </w:pPr>
            <w:r w:rsidRPr="004D5C71">
              <w:rPr>
                <w:rFonts w:ascii="Calibri" w:hAnsi="Calibri" w:cs="Calibri"/>
                <w:sz w:val="20"/>
                <w:szCs w:val="20"/>
              </w:rPr>
              <w:t>Degà</w:t>
            </w:r>
          </w:p>
        </w:tc>
      </w:tr>
      <w:tr w:rsidR="0037367B" w:rsidRPr="004D5C71" w14:paraId="70D0CC74" w14:textId="77777777" w:rsidTr="00AD40C8">
        <w:tc>
          <w:tcPr>
            <w:tcW w:w="442" w:type="dxa"/>
            <w:shd w:val="clear" w:color="auto" w:fill="E59EDC" w:themeFill="accent5" w:themeFillTint="66"/>
            <w:vAlign w:val="center"/>
          </w:tcPr>
          <w:p w14:paraId="73490FAD" w14:textId="77777777" w:rsidR="0037367B" w:rsidRPr="004D5C71" w:rsidRDefault="0037367B" w:rsidP="005E7E9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381" w:type="dxa"/>
          </w:tcPr>
          <w:p w14:paraId="4F6E4243" w14:textId="77777777" w:rsidR="0037367B" w:rsidRDefault="0037367B" w:rsidP="002848A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CARÀTULA </w:t>
            </w:r>
            <w:r w:rsidR="00BF26E2">
              <w:rPr>
                <w:rFonts w:ascii="Calibri" w:hAnsi="Calibri" w:cs="Calibri"/>
                <w:b/>
                <w:bCs/>
                <w:sz w:val="20"/>
                <w:szCs w:val="20"/>
              </w:rPr>
              <w:t>XAVIER ROCA i RAMON</w:t>
            </w:r>
          </w:p>
          <w:p w14:paraId="5A2F4064" w14:textId="77777777" w:rsidR="001E5E23" w:rsidRDefault="001E5E23" w:rsidP="002848A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54EB47EC" w14:textId="0E04B312" w:rsidR="001E5E23" w:rsidRPr="004D5C71" w:rsidRDefault="001E5E23" w:rsidP="002848A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E5E23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  <w:highlight w:val="red"/>
              </w:rPr>
              <w:t>(CANVI ÚLTIMA HORA)</w:t>
            </w:r>
          </w:p>
        </w:tc>
        <w:tc>
          <w:tcPr>
            <w:tcW w:w="3541" w:type="dxa"/>
          </w:tcPr>
          <w:p w14:paraId="61330E1C" w14:textId="77777777" w:rsidR="0037367B" w:rsidRPr="004D5C71" w:rsidRDefault="0037367B" w:rsidP="002848A5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086" w:type="dxa"/>
          </w:tcPr>
          <w:p w14:paraId="6C08508D" w14:textId="32A37589" w:rsidR="0037367B" w:rsidRPr="004D5C71" w:rsidRDefault="00BF26E2" w:rsidP="002848A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Xavier Roca i Ramon</w:t>
            </w:r>
          </w:p>
          <w:p w14:paraId="03F21AE9" w14:textId="381BC953" w:rsidR="00456F8A" w:rsidRPr="004D5C71" w:rsidRDefault="00BF26E2" w:rsidP="002848A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Director General d’Indústria</w:t>
            </w:r>
          </w:p>
          <w:p w14:paraId="7EB13F28" w14:textId="594DFD36" w:rsidR="00E63D8A" w:rsidRPr="004D5C71" w:rsidRDefault="00BF26E2" w:rsidP="002848A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Conselleria d’Empresa i Treball. </w:t>
            </w:r>
            <w:r w:rsidR="00E63D8A"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>Generalitat de Catalunya.</w:t>
            </w:r>
          </w:p>
        </w:tc>
      </w:tr>
      <w:tr w:rsidR="007F5535" w:rsidRPr="004D5C71" w14:paraId="15FD98D0" w14:textId="77777777" w:rsidTr="00AD40C8">
        <w:tc>
          <w:tcPr>
            <w:tcW w:w="442" w:type="dxa"/>
            <w:shd w:val="clear" w:color="auto" w:fill="FFFF00"/>
            <w:vAlign w:val="center"/>
          </w:tcPr>
          <w:p w14:paraId="207EB824" w14:textId="38DD38F7" w:rsidR="007F5535" w:rsidRPr="004D5C71" w:rsidRDefault="007F5535" w:rsidP="005E7E9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4381" w:type="dxa"/>
          </w:tcPr>
          <w:p w14:paraId="386AFA4C" w14:textId="30CE375E" w:rsidR="007F5535" w:rsidRPr="004D5C71" w:rsidRDefault="007F5535" w:rsidP="003E164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>CARÀTULA GENERAL</w:t>
            </w:r>
          </w:p>
        </w:tc>
        <w:tc>
          <w:tcPr>
            <w:tcW w:w="3541" w:type="dxa"/>
          </w:tcPr>
          <w:p w14:paraId="7B10F871" w14:textId="77777777" w:rsidR="007F5535" w:rsidRPr="004D5C71" w:rsidRDefault="007F5535" w:rsidP="003E164E">
            <w:pPr>
              <w:rPr>
                <w:rFonts w:ascii="Calibri" w:hAnsi="Calibri" w:cs="Calibri"/>
                <w:color w:val="215E99" w:themeColor="text2" w:themeTint="BF"/>
                <w:sz w:val="20"/>
                <w:szCs w:val="20"/>
              </w:rPr>
            </w:pPr>
          </w:p>
        </w:tc>
        <w:tc>
          <w:tcPr>
            <w:tcW w:w="6086" w:type="dxa"/>
          </w:tcPr>
          <w:p w14:paraId="55180827" w14:textId="77777777" w:rsidR="007F5535" w:rsidRPr="004D5C71" w:rsidRDefault="007F5535" w:rsidP="006D4F7B">
            <w:pPr>
              <w:rPr>
                <w:rFonts w:ascii="Calibri" w:hAnsi="Calibri" w:cs="Calibri"/>
                <w:color w:val="EE0000"/>
                <w:sz w:val="20"/>
                <w:szCs w:val="20"/>
                <w:lang w:val="es-ES"/>
              </w:rPr>
            </w:pPr>
          </w:p>
        </w:tc>
      </w:tr>
      <w:tr w:rsidR="007F5535" w:rsidRPr="004D5C71" w14:paraId="6019BAED" w14:textId="465BB269" w:rsidTr="00AD40C8">
        <w:tc>
          <w:tcPr>
            <w:tcW w:w="442" w:type="dxa"/>
            <w:shd w:val="clear" w:color="auto" w:fill="FFFF00"/>
            <w:vAlign w:val="center"/>
          </w:tcPr>
          <w:p w14:paraId="35304E00" w14:textId="19DF2AA2" w:rsidR="007F5535" w:rsidRPr="004D5C71" w:rsidRDefault="007F5535" w:rsidP="005E7E9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4381" w:type="dxa"/>
          </w:tcPr>
          <w:p w14:paraId="6502754C" w14:textId="78EABFC9" w:rsidR="007F5535" w:rsidRPr="004D5C71" w:rsidRDefault="007F5535" w:rsidP="003E164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>PREMI EMPRESA INNOVADORA</w:t>
            </w:r>
          </w:p>
        </w:tc>
        <w:tc>
          <w:tcPr>
            <w:tcW w:w="3541" w:type="dxa"/>
          </w:tcPr>
          <w:p w14:paraId="79B2EC22" w14:textId="5D696B72" w:rsidR="007F5535" w:rsidRPr="004D5C71" w:rsidRDefault="007F5535" w:rsidP="003E164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086" w:type="dxa"/>
          </w:tcPr>
          <w:p w14:paraId="7AA377A0" w14:textId="38C99712" w:rsidR="007F5535" w:rsidRPr="004D5C71" w:rsidRDefault="00F67065" w:rsidP="00746050">
            <w:pPr>
              <w:rPr>
                <w:rFonts w:ascii="Calibri" w:hAnsi="Calibri" w:cs="Calibri"/>
                <w:sz w:val="20"/>
                <w:szCs w:val="20"/>
              </w:rPr>
            </w:pPr>
            <w:r w:rsidRPr="004D5C71">
              <w:rPr>
                <w:rFonts w:ascii="Calibri" w:hAnsi="Calibri" w:cs="Calibri"/>
                <w:sz w:val="20"/>
                <w:szCs w:val="20"/>
              </w:rPr>
              <w:t xml:space="preserve">Lliuren: </w:t>
            </w:r>
            <w:r w:rsidR="004C72E6" w:rsidRPr="004D5C71">
              <w:rPr>
                <w:rFonts w:ascii="Calibri" w:hAnsi="Calibri" w:cs="Calibri"/>
                <w:sz w:val="20"/>
                <w:szCs w:val="20"/>
              </w:rPr>
              <w:t xml:space="preserve">Gisela Traby </w:t>
            </w:r>
            <w:r w:rsidR="00875D5D" w:rsidRPr="004D5C71">
              <w:rPr>
                <w:rFonts w:ascii="Calibri" w:hAnsi="Calibri" w:cs="Calibri"/>
                <w:sz w:val="20"/>
                <w:szCs w:val="20"/>
              </w:rPr>
              <w:t xml:space="preserve">i </w:t>
            </w:r>
            <w:r w:rsidR="00027884" w:rsidRPr="004D5C71">
              <w:rPr>
                <w:rFonts w:ascii="Calibri" w:hAnsi="Calibri" w:cs="Calibri"/>
                <w:sz w:val="20"/>
                <w:szCs w:val="20"/>
              </w:rPr>
              <w:t>Vallespín</w:t>
            </w:r>
            <w:r w:rsidR="00A73684" w:rsidRPr="004D5C7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4C72E6" w:rsidRPr="004D5C71">
              <w:rPr>
                <w:rFonts w:ascii="Calibri" w:hAnsi="Calibri" w:cs="Calibri"/>
                <w:sz w:val="20"/>
                <w:szCs w:val="20"/>
              </w:rPr>
              <w:t>(Vicesecretària de la Junta de Govern)</w:t>
            </w:r>
          </w:p>
          <w:p w14:paraId="3F0D8F1E" w14:textId="6DF982E8" w:rsidR="004C72E6" w:rsidRPr="004D5C71" w:rsidRDefault="00D2418F" w:rsidP="00746050">
            <w:pPr>
              <w:rPr>
                <w:rFonts w:ascii="Calibri" w:hAnsi="Calibri" w:cs="Calibri"/>
                <w:sz w:val="20"/>
                <w:szCs w:val="20"/>
              </w:rPr>
            </w:pPr>
            <w:r w:rsidRPr="004D5C71">
              <w:rPr>
                <w:rFonts w:ascii="Calibri" w:hAnsi="Calibri" w:cs="Calibri"/>
                <w:sz w:val="20"/>
                <w:szCs w:val="20"/>
              </w:rPr>
              <w:t xml:space="preserve">Mireia Esteve </w:t>
            </w:r>
            <w:r w:rsidR="00A73684" w:rsidRPr="004D5C71">
              <w:rPr>
                <w:rFonts w:ascii="Calibri" w:hAnsi="Calibri" w:cs="Calibri"/>
                <w:sz w:val="20"/>
                <w:szCs w:val="20"/>
              </w:rPr>
              <w:t xml:space="preserve">i Gallardo </w:t>
            </w:r>
            <w:r w:rsidRPr="004D5C71">
              <w:rPr>
                <w:rFonts w:ascii="Calibri" w:hAnsi="Calibri" w:cs="Calibri"/>
                <w:sz w:val="20"/>
                <w:szCs w:val="20"/>
              </w:rPr>
              <w:t xml:space="preserve">((Interventora de la Junta de </w:t>
            </w:r>
            <w:r w:rsidR="00A82EB8" w:rsidRPr="004D5C71">
              <w:rPr>
                <w:rFonts w:ascii="Calibri" w:hAnsi="Calibri" w:cs="Calibri"/>
                <w:sz w:val="20"/>
                <w:szCs w:val="20"/>
              </w:rPr>
              <w:t>G</w:t>
            </w:r>
            <w:r w:rsidRPr="004D5C71">
              <w:rPr>
                <w:rFonts w:ascii="Calibri" w:hAnsi="Calibri" w:cs="Calibri"/>
                <w:sz w:val="20"/>
                <w:szCs w:val="20"/>
              </w:rPr>
              <w:t>overn)</w:t>
            </w:r>
          </w:p>
          <w:p w14:paraId="46D83857" w14:textId="34412510" w:rsidR="00D2418F" w:rsidRPr="004D5C71" w:rsidRDefault="00D2418F" w:rsidP="00746050">
            <w:pPr>
              <w:rPr>
                <w:rFonts w:ascii="Calibri" w:hAnsi="Calibri" w:cs="Calibri"/>
                <w:sz w:val="20"/>
                <w:szCs w:val="20"/>
              </w:rPr>
            </w:pPr>
            <w:r w:rsidRPr="004D5C71">
              <w:rPr>
                <w:rFonts w:ascii="Calibri" w:hAnsi="Calibri" w:cs="Calibri"/>
                <w:sz w:val="20"/>
                <w:szCs w:val="20"/>
              </w:rPr>
              <w:t xml:space="preserve">Xavier Cazorla </w:t>
            </w:r>
            <w:r w:rsidR="00233714" w:rsidRPr="004D5C71">
              <w:rPr>
                <w:rFonts w:ascii="Calibri" w:hAnsi="Calibri" w:cs="Calibri"/>
                <w:sz w:val="20"/>
                <w:szCs w:val="20"/>
              </w:rPr>
              <w:t xml:space="preserve">i Rodrigo </w:t>
            </w:r>
            <w:r w:rsidRPr="004D5C71">
              <w:rPr>
                <w:rFonts w:ascii="Calibri" w:hAnsi="Calibri" w:cs="Calibri"/>
                <w:sz w:val="20"/>
                <w:szCs w:val="20"/>
              </w:rPr>
              <w:t xml:space="preserve">(President de la Junta Rectora de la Comissió de Qualitat i </w:t>
            </w:r>
            <w:r w:rsidR="00A82EB8" w:rsidRPr="004D5C71">
              <w:rPr>
                <w:rFonts w:ascii="Calibri" w:hAnsi="Calibri" w:cs="Calibri"/>
                <w:sz w:val="20"/>
                <w:szCs w:val="20"/>
              </w:rPr>
              <w:t>Innovació</w:t>
            </w:r>
            <w:r w:rsidRPr="004D5C71"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</w:tr>
      <w:tr w:rsidR="007F5535" w:rsidRPr="004D5C71" w14:paraId="4B1C90A2" w14:textId="6FF64568" w:rsidTr="00AD40C8">
        <w:tc>
          <w:tcPr>
            <w:tcW w:w="442" w:type="dxa"/>
            <w:shd w:val="clear" w:color="auto" w:fill="FFFF00"/>
            <w:vAlign w:val="center"/>
          </w:tcPr>
          <w:p w14:paraId="714CCDEB" w14:textId="21734698" w:rsidR="007F5535" w:rsidRPr="004D5C71" w:rsidRDefault="007F5535" w:rsidP="005E7E9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4381" w:type="dxa"/>
          </w:tcPr>
          <w:p w14:paraId="56250990" w14:textId="0E64CC00" w:rsidR="007F5535" w:rsidRPr="004D5C71" w:rsidRDefault="007F5535" w:rsidP="003E164E">
            <w:pPr>
              <w:rPr>
                <w:rFonts w:ascii="Calibri" w:hAnsi="Calibri" w:cs="Calibri"/>
                <w:color w:val="EE0000"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>PREMI EMPRESA INNOVADORA (</w:t>
            </w:r>
            <w:r w:rsidRPr="004D5C71"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  <w:t>aquí apareix el nom de l’empresa)</w:t>
            </w:r>
          </w:p>
        </w:tc>
        <w:tc>
          <w:tcPr>
            <w:tcW w:w="3541" w:type="dxa"/>
          </w:tcPr>
          <w:p w14:paraId="671C80D8" w14:textId="77777777" w:rsidR="007F5535" w:rsidRPr="00C00E8B" w:rsidRDefault="007F5535" w:rsidP="003E164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00E8B">
              <w:rPr>
                <w:rFonts w:ascii="Calibri" w:hAnsi="Calibri" w:cs="Calibri"/>
                <w:b/>
                <w:bCs/>
                <w:sz w:val="20"/>
                <w:szCs w:val="20"/>
              </w:rPr>
              <w:t>Sí, proporcionat per l’empresa</w:t>
            </w:r>
          </w:p>
          <w:p w14:paraId="1FA00CA9" w14:textId="77777777" w:rsidR="007F5535" w:rsidRDefault="007F5535" w:rsidP="003E164E">
            <w:pPr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</w:pPr>
            <w:r w:rsidRPr="00C00E8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enllaç </w:t>
            </w:r>
            <w:hyperlink r:id="rId8" w:tooltip="https://www.youtube.com/watch?v=kk13-ig3A7g" w:history="1">
              <w:r w:rsidRPr="004D5C71">
                <w:rPr>
                  <w:rStyle w:val="Hipervnculo"/>
                  <w:rFonts w:ascii="Calibri" w:hAnsi="Calibri" w:cs="Calibri"/>
                  <w:b/>
                  <w:bCs/>
                  <w:sz w:val="20"/>
                  <w:szCs w:val="20"/>
                </w:rPr>
                <w:t>aquí</w:t>
              </w:r>
            </w:hyperlink>
            <w:r w:rsidRPr="004D5C71"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  <w:t> —&gt;  (</w:t>
            </w:r>
            <w:hyperlink r:id="rId9" w:history="1">
              <w:r w:rsidRPr="004D5C71">
                <w:rPr>
                  <w:rStyle w:val="Hipervnculo"/>
                  <w:rFonts w:ascii="Calibri" w:hAnsi="Calibri" w:cs="Calibri"/>
                  <w:b/>
                  <w:bCs/>
                  <w:sz w:val="20"/>
                  <w:szCs w:val="20"/>
                </w:rPr>
                <w:t>Hydrogen &amp; Electricity Anywhere – Off-Grid Solutions with Methanol Reformer</w:t>
              </w:r>
            </w:hyperlink>
            <w:r w:rsidRPr="004D5C71"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  <w:t xml:space="preserve">) </w:t>
            </w:r>
          </w:p>
          <w:p w14:paraId="441A96EB" w14:textId="549B07DC" w:rsidR="004D0C81" w:rsidRPr="004D5C71" w:rsidRDefault="004D0C81" w:rsidP="003E164E">
            <w:pPr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  <w:t>Enviat mp4</w:t>
            </w:r>
          </w:p>
        </w:tc>
        <w:tc>
          <w:tcPr>
            <w:tcW w:w="6086" w:type="dxa"/>
          </w:tcPr>
          <w:p w14:paraId="2FE77964" w14:textId="3CA7A1AE" w:rsidR="007F5535" w:rsidRPr="004D5C71" w:rsidRDefault="007F5535" w:rsidP="003E164E">
            <w:pPr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Methanol Reformer</w:t>
            </w:r>
          </w:p>
          <w:p w14:paraId="1EF9AA2D" w14:textId="77777777" w:rsidR="007F5535" w:rsidRPr="004D5C71" w:rsidRDefault="007F5535" w:rsidP="003E164E">
            <w:pPr>
              <w:rPr>
                <w:rFonts w:ascii="Calibri" w:hAnsi="Calibri" w:cs="Calibri"/>
                <w:sz w:val="20"/>
                <w:szCs w:val="20"/>
              </w:rPr>
            </w:pPr>
            <w:r w:rsidRPr="004D5C71">
              <w:rPr>
                <w:rFonts w:ascii="Calibri" w:hAnsi="Calibri" w:cs="Calibri"/>
                <w:sz w:val="20"/>
                <w:szCs w:val="20"/>
              </w:rPr>
              <w:t xml:space="preserve">Recullen el premi: </w:t>
            </w:r>
          </w:p>
          <w:p w14:paraId="12DB92E5" w14:textId="77777777" w:rsidR="007F5535" w:rsidRPr="004D5C71" w:rsidRDefault="007F5535" w:rsidP="00B34C7C">
            <w:pPr>
              <w:numPr>
                <w:ilvl w:val="0"/>
                <w:numId w:val="1"/>
              </w:num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>Jordi Priu, CEO</w:t>
            </w:r>
          </w:p>
          <w:p w14:paraId="21E3439D" w14:textId="6A492349" w:rsidR="007F5535" w:rsidRPr="004D5C71" w:rsidRDefault="007F5535" w:rsidP="00B34C7C">
            <w:pPr>
              <w:numPr>
                <w:ilvl w:val="0"/>
                <w:numId w:val="1"/>
              </w:num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Javier Torres, Director general  </w:t>
            </w:r>
            <w:r w:rsidRPr="004D5C71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(és qui parla)</w:t>
            </w:r>
          </w:p>
          <w:p w14:paraId="55D1A4E2" w14:textId="58E148CD" w:rsidR="007F5535" w:rsidRPr="004D5C71" w:rsidRDefault="007F5535" w:rsidP="003E164E">
            <w:pPr>
              <w:numPr>
                <w:ilvl w:val="0"/>
                <w:numId w:val="2"/>
              </w:num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>Thibaud Vincendon, Director Comercial </w:t>
            </w:r>
          </w:p>
        </w:tc>
      </w:tr>
      <w:tr w:rsidR="0073774C" w:rsidRPr="004D5C71" w14:paraId="4874E141" w14:textId="77777777" w:rsidTr="00AD40C8">
        <w:tc>
          <w:tcPr>
            <w:tcW w:w="442" w:type="dxa"/>
            <w:shd w:val="clear" w:color="auto" w:fill="FFFF00"/>
            <w:vAlign w:val="center"/>
          </w:tcPr>
          <w:p w14:paraId="5D583A34" w14:textId="77777777" w:rsidR="0073774C" w:rsidRPr="004D5C71" w:rsidRDefault="0073774C" w:rsidP="005E7E9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381" w:type="dxa"/>
          </w:tcPr>
          <w:p w14:paraId="1CBDC6FE" w14:textId="69EDED9D" w:rsidR="0073774C" w:rsidRPr="004D5C71" w:rsidRDefault="00552770" w:rsidP="003E164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PREMI</w:t>
            </w:r>
            <w:r w:rsidR="007B5487"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EBCN 2026</w:t>
            </w:r>
          </w:p>
        </w:tc>
        <w:tc>
          <w:tcPr>
            <w:tcW w:w="3541" w:type="dxa"/>
          </w:tcPr>
          <w:p w14:paraId="3787B98B" w14:textId="77777777" w:rsidR="0073774C" w:rsidRPr="004D5C71" w:rsidRDefault="0073774C" w:rsidP="003E164E">
            <w:pPr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6086" w:type="dxa"/>
          </w:tcPr>
          <w:p w14:paraId="6CE5D6F8" w14:textId="77777777" w:rsidR="0073774C" w:rsidRPr="004D5C71" w:rsidRDefault="0073774C" w:rsidP="003E164E">
            <w:pPr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</w:p>
        </w:tc>
      </w:tr>
      <w:tr w:rsidR="007F5535" w:rsidRPr="004D5C71" w14:paraId="7D712AEC" w14:textId="77777777" w:rsidTr="00AD40C8">
        <w:tc>
          <w:tcPr>
            <w:tcW w:w="442" w:type="dxa"/>
            <w:shd w:val="clear" w:color="auto" w:fill="FFFF00"/>
            <w:vAlign w:val="center"/>
          </w:tcPr>
          <w:p w14:paraId="1E36946D" w14:textId="5E680278" w:rsidR="007F5535" w:rsidRPr="004D5C71" w:rsidRDefault="007F5535" w:rsidP="005E7E9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4381" w:type="dxa"/>
          </w:tcPr>
          <w:p w14:paraId="2EE8E6ED" w14:textId="309E3EDC" w:rsidR="007F5535" w:rsidRPr="004D5C71" w:rsidRDefault="007F5535" w:rsidP="003E164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>ACCÈSIT TREBALL FINAL DE GRAU</w:t>
            </w:r>
          </w:p>
        </w:tc>
        <w:tc>
          <w:tcPr>
            <w:tcW w:w="3541" w:type="dxa"/>
          </w:tcPr>
          <w:p w14:paraId="37EFD6F5" w14:textId="77777777" w:rsidR="007F5535" w:rsidRPr="004D5C71" w:rsidRDefault="007F5535" w:rsidP="003E164E">
            <w:pPr>
              <w:rPr>
                <w:rFonts w:ascii="Calibri" w:hAnsi="Calibri" w:cs="Calibri"/>
                <w:color w:val="215E99" w:themeColor="text2" w:themeTint="BF"/>
                <w:sz w:val="20"/>
                <w:szCs w:val="20"/>
              </w:rPr>
            </w:pPr>
          </w:p>
        </w:tc>
        <w:tc>
          <w:tcPr>
            <w:tcW w:w="6086" w:type="dxa"/>
          </w:tcPr>
          <w:p w14:paraId="07164C13" w14:textId="2FE09659" w:rsidR="007F5535" w:rsidRPr="004D5C71" w:rsidRDefault="007F5535" w:rsidP="003E164E">
            <w:pPr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</w:pPr>
          </w:p>
        </w:tc>
      </w:tr>
      <w:tr w:rsidR="007F5535" w:rsidRPr="004D5C71" w14:paraId="6EFEBE75" w14:textId="77777777" w:rsidTr="00AD40C8">
        <w:tc>
          <w:tcPr>
            <w:tcW w:w="442" w:type="dxa"/>
            <w:shd w:val="clear" w:color="auto" w:fill="FFFF00"/>
            <w:vAlign w:val="center"/>
          </w:tcPr>
          <w:p w14:paraId="7AF91E89" w14:textId="573399D9" w:rsidR="007F5535" w:rsidRPr="004D5C71" w:rsidRDefault="007F5535" w:rsidP="005E7E9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4381" w:type="dxa"/>
          </w:tcPr>
          <w:p w14:paraId="4215582B" w14:textId="3328390D" w:rsidR="007F5535" w:rsidRPr="004D5C71" w:rsidRDefault="007F5535" w:rsidP="003E164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>ACCÈSSIT PREMI TREBALL FINAL DE GRAU  (</w:t>
            </w:r>
            <w:r w:rsidRPr="004D5C71"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  <w:t xml:space="preserve">aquí apareix el nom de la </w:t>
            </w:r>
            <w:r w:rsidRPr="004D5C71">
              <w:rPr>
                <w:rFonts w:ascii="Calibri" w:hAnsi="Calibri" w:cs="Calibri"/>
                <w:b/>
                <w:bCs/>
                <w:color w:val="EE0000"/>
                <w:sz w:val="20"/>
                <w:szCs w:val="20"/>
                <w:highlight w:val="cyan"/>
              </w:rPr>
              <w:t>persona</w:t>
            </w:r>
            <w:r w:rsidRPr="004D5C71"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  <w:t>)</w:t>
            </w:r>
          </w:p>
        </w:tc>
        <w:tc>
          <w:tcPr>
            <w:tcW w:w="3541" w:type="dxa"/>
          </w:tcPr>
          <w:p w14:paraId="280EED47" w14:textId="77777777" w:rsidR="0078639C" w:rsidRPr="004D5C71" w:rsidRDefault="00536E9B" w:rsidP="003E164E">
            <w:pPr>
              <w:rPr>
                <w:rFonts w:ascii="Calibri" w:hAnsi="Calibri" w:cs="Calibri"/>
                <w:color w:val="215E99" w:themeColor="text2" w:themeTint="BF"/>
                <w:sz w:val="20"/>
                <w:szCs w:val="20"/>
              </w:rPr>
            </w:pPr>
            <w:r w:rsidRPr="004D5C71">
              <w:rPr>
                <w:rFonts w:ascii="Calibri" w:hAnsi="Calibri" w:cs="Calibri"/>
                <w:color w:val="215E99" w:themeColor="text2" w:themeTint="BF"/>
                <w:sz w:val="20"/>
                <w:szCs w:val="20"/>
              </w:rPr>
              <w:t>No sabem encara si ens donen algun vídeo</w:t>
            </w:r>
          </w:p>
          <w:p w14:paraId="2C346B09" w14:textId="77777777" w:rsidR="004E34E1" w:rsidRDefault="004E34E1" w:rsidP="003E164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  <w:highlight w:val="cyan"/>
              </w:rPr>
              <w:t>Actualització: Ens donen vídeo dilluns</w:t>
            </w:r>
          </w:p>
          <w:p w14:paraId="47E440C3" w14:textId="2B968322" w:rsidR="00552770" w:rsidRPr="004D5C71" w:rsidRDefault="00F2100D" w:rsidP="004D0C81">
            <w:pPr>
              <w:rPr>
                <w:rFonts w:ascii="Calibri" w:hAnsi="Calibri" w:cs="Calibri"/>
                <w:b/>
                <w:bCs/>
                <w:color w:val="215E99" w:themeColor="text2" w:themeTint="B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215E99" w:themeColor="text2" w:themeTint="BF"/>
                <w:sz w:val="20"/>
                <w:szCs w:val="20"/>
              </w:rPr>
              <w:t>Proporcionat per estudiant</w:t>
            </w:r>
            <w:r w:rsidR="004D0C81">
              <w:rPr>
                <w:rFonts w:ascii="Calibri" w:hAnsi="Calibri" w:cs="Calibri"/>
                <w:b/>
                <w:bCs/>
                <w:color w:val="215E99" w:themeColor="text2" w:themeTint="BF"/>
                <w:sz w:val="20"/>
                <w:szCs w:val="20"/>
              </w:rPr>
              <w:t xml:space="preserve"> </w:t>
            </w:r>
            <w:r w:rsidR="00552770" w:rsidRPr="00552770">
              <w:rPr>
                <w:rFonts w:ascii="Calibri" w:hAnsi="Calibri" w:cs="Calibri"/>
                <w:b/>
                <w:bCs/>
                <w:color w:val="215E99" w:themeColor="text2" w:themeTint="BF"/>
                <w:sz w:val="20"/>
                <w:szCs w:val="20"/>
                <w:highlight w:val="magenta"/>
              </w:rPr>
              <w:t>Enviat</w:t>
            </w:r>
            <w:r w:rsidR="00C00E8B">
              <w:rPr>
                <w:rFonts w:ascii="Calibri" w:hAnsi="Calibri" w:cs="Calibri"/>
                <w:b/>
                <w:bCs/>
                <w:color w:val="215E99" w:themeColor="text2" w:themeTint="BF"/>
                <w:sz w:val="20"/>
                <w:szCs w:val="20"/>
              </w:rPr>
              <w:t xml:space="preserve"> mp4</w:t>
            </w:r>
          </w:p>
        </w:tc>
        <w:tc>
          <w:tcPr>
            <w:tcW w:w="6086" w:type="dxa"/>
          </w:tcPr>
          <w:p w14:paraId="28FB2A03" w14:textId="77777777" w:rsidR="007F5535" w:rsidRPr="004D5C71" w:rsidRDefault="008C7B65" w:rsidP="002A0F99">
            <w:pPr>
              <w:rPr>
                <w:rFonts w:ascii="Calibri" w:hAnsi="Calibri" w:cs="Calibri"/>
                <w:bCs/>
              </w:rPr>
            </w:pPr>
            <w:r w:rsidRPr="004D5C71">
              <w:rPr>
                <w:rFonts w:ascii="Calibri" w:hAnsi="Calibri" w:cs="Calibri"/>
                <w:bCs/>
              </w:rPr>
              <w:t>TEXTURIZACIÓN DE SUPERFICIES DE TITANIO MEDIANTE TORNEADO ASISTIDO POR VIBRACIONES ULTRASÓNICAS PARA APLICACIONES MÉDICAS.</w:t>
            </w:r>
          </w:p>
          <w:p w14:paraId="79CF7561" w14:textId="3D37CD2A" w:rsidR="009F6C34" w:rsidRPr="004D5C71" w:rsidRDefault="009F6C34" w:rsidP="004E34E1">
            <w:pPr>
              <w:pStyle w:val="Prrafodelista"/>
              <w:numPr>
                <w:ilvl w:val="0"/>
                <w:numId w:val="3"/>
              </w:numPr>
              <w:rPr>
                <w:rFonts w:ascii="Calibri" w:hAnsi="Calibri" w:cs="Calibri"/>
                <w:sz w:val="20"/>
                <w:szCs w:val="20"/>
              </w:rPr>
            </w:pPr>
            <w:r w:rsidRPr="004D5C71">
              <w:rPr>
                <w:rFonts w:ascii="Calibri" w:hAnsi="Calibri" w:cs="Calibri"/>
                <w:sz w:val="20"/>
                <w:szCs w:val="20"/>
              </w:rPr>
              <w:t>Marouan El Asri Chriyaa</w:t>
            </w:r>
            <w:r w:rsidR="004E34E1" w:rsidRPr="004D5C71">
              <w:rPr>
                <w:rFonts w:ascii="Calibri" w:hAnsi="Calibri" w:cs="Calibri"/>
                <w:sz w:val="20"/>
                <w:szCs w:val="20"/>
              </w:rPr>
              <w:t xml:space="preserve"> (estudiant)</w:t>
            </w:r>
          </w:p>
          <w:p w14:paraId="1A955C33" w14:textId="26D70114" w:rsidR="009F6C34" w:rsidRPr="004D5C71" w:rsidRDefault="009F6C34" w:rsidP="004E34E1">
            <w:pPr>
              <w:pStyle w:val="Prrafodelista"/>
              <w:numPr>
                <w:ilvl w:val="0"/>
                <w:numId w:val="3"/>
              </w:num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sz w:val="20"/>
                <w:szCs w:val="20"/>
              </w:rPr>
              <w:t>Tutor: Enric Velázquez Corral</w:t>
            </w:r>
          </w:p>
        </w:tc>
      </w:tr>
      <w:tr w:rsidR="007F5535" w:rsidRPr="004D5C71" w14:paraId="7FF3EFDE" w14:textId="66AF66EA" w:rsidTr="00AD40C8">
        <w:tc>
          <w:tcPr>
            <w:tcW w:w="442" w:type="dxa"/>
            <w:shd w:val="clear" w:color="auto" w:fill="FFFF00"/>
            <w:vAlign w:val="center"/>
          </w:tcPr>
          <w:p w14:paraId="3E5D15D3" w14:textId="6D419CD3" w:rsidR="007F5535" w:rsidRPr="004D5C71" w:rsidRDefault="007F5535" w:rsidP="005E7E9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4381" w:type="dxa"/>
          </w:tcPr>
          <w:p w14:paraId="21E579D6" w14:textId="069AEAE4" w:rsidR="007F5535" w:rsidRPr="004D5C71" w:rsidRDefault="007F5535" w:rsidP="003E164E">
            <w:pPr>
              <w:rPr>
                <w:rFonts w:ascii="Calibri" w:hAnsi="Calibri" w:cs="Calibri"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PREMI TREBALL FINAL DE GRAU </w:t>
            </w:r>
          </w:p>
        </w:tc>
        <w:tc>
          <w:tcPr>
            <w:tcW w:w="3541" w:type="dxa"/>
          </w:tcPr>
          <w:p w14:paraId="6DCA2B81" w14:textId="6A9B5E19" w:rsidR="007F5535" w:rsidRPr="004D5C71" w:rsidRDefault="007F5535" w:rsidP="003E164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086" w:type="dxa"/>
          </w:tcPr>
          <w:p w14:paraId="720BFFAA" w14:textId="4A64A514" w:rsidR="007F5535" w:rsidRPr="004D5C71" w:rsidRDefault="007F5535" w:rsidP="003E164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7F5535" w:rsidRPr="004D5C71" w14:paraId="5435AA21" w14:textId="77777777" w:rsidTr="00AD40C8">
        <w:tc>
          <w:tcPr>
            <w:tcW w:w="442" w:type="dxa"/>
            <w:shd w:val="clear" w:color="auto" w:fill="FFFF00"/>
            <w:vAlign w:val="center"/>
          </w:tcPr>
          <w:p w14:paraId="102F5135" w14:textId="36D701AF" w:rsidR="007F5535" w:rsidRPr="004D5C71" w:rsidRDefault="007F5535" w:rsidP="005E7E9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4381" w:type="dxa"/>
          </w:tcPr>
          <w:p w14:paraId="3E2E9DEC" w14:textId="77777777" w:rsidR="007F5535" w:rsidRDefault="007F5535" w:rsidP="003E164E">
            <w:pPr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>PREMI TREBALL FINAL DE GRAU (</w:t>
            </w:r>
            <w:r w:rsidRPr="004D5C71"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  <w:t xml:space="preserve">aquí apareix el nom de </w:t>
            </w:r>
            <w:r w:rsidRPr="004D5C71">
              <w:rPr>
                <w:rFonts w:ascii="Calibri" w:hAnsi="Calibri" w:cs="Calibri"/>
                <w:b/>
                <w:bCs/>
                <w:color w:val="EE0000"/>
                <w:sz w:val="20"/>
                <w:szCs w:val="20"/>
                <w:highlight w:val="cyan"/>
              </w:rPr>
              <w:t>la persona</w:t>
            </w:r>
            <w:r w:rsidRPr="004D5C71"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  <w:t xml:space="preserve"> i el tutor)</w:t>
            </w:r>
          </w:p>
          <w:p w14:paraId="04CBA823" w14:textId="77777777" w:rsidR="00633F37" w:rsidRDefault="00633F37" w:rsidP="003E164E">
            <w:pPr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</w:pPr>
          </w:p>
          <w:p w14:paraId="024B0E5D" w14:textId="2BF1E587" w:rsidR="00633F37" w:rsidRPr="004D5C71" w:rsidRDefault="00633F37" w:rsidP="003E164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33F37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  <w:highlight w:val="red"/>
              </w:rPr>
              <w:t>(CANVI ORTOGRÀFIC)</w:t>
            </w:r>
          </w:p>
        </w:tc>
        <w:tc>
          <w:tcPr>
            <w:tcW w:w="3541" w:type="dxa"/>
          </w:tcPr>
          <w:p w14:paraId="1766DB37" w14:textId="77777777" w:rsidR="00376801" w:rsidRPr="004D5C71" w:rsidRDefault="00536E9B" w:rsidP="003E164E">
            <w:pPr>
              <w:rPr>
                <w:rFonts w:ascii="Calibri" w:hAnsi="Calibri" w:cs="Calibri"/>
                <w:color w:val="215E99" w:themeColor="text2" w:themeTint="BF"/>
                <w:sz w:val="20"/>
                <w:szCs w:val="20"/>
              </w:rPr>
            </w:pPr>
            <w:r w:rsidRPr="004D5C71">
              <w:rPr>
                <w:rFonts w:ascii="Calibri" w:hAnsi="Calibri" w:cs="Calibri"/>
                <w:color w:val="215E99" w:themeColor="text2" w:themeTint="BF"/>
                <w:sz w:val="20"/>
                <w:szCs w:val="20"/>
              </w:rPr>
              <w:t>No sabem encara si ens donen algun vídeo</w:t>
            </w:r>
          </w:p>
          <w:p w14:paraId="3F0D67B9" w14:textId="77777777" w:rsidR="004E34E1" w:rsidRDefault="004E34E1" w:rsidP="003E164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  <w:highlight w:val="cyan"/>
              </w:rPr>
              <w:t>Actualització: Ens donen vídeo dilluns</w:t>
            </w:r>
          </w:p>
          <w:p w14:paraId="1472AA6E" w14:textId="17C43664" w:rsidR="00552770" w:rsidRPr="00552770" w:rsidRDefault="00F2100D" w:rsidP="004D0C8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215E99" w:themeColor="text2" w:themeTint="BF"/>
                <w:sz w:val="20"/>
                <w:szCs w:val="20"/>
              </w:rPr>
              <w:t>Proporcionat per estudiant</w:t>
            </w:r>
            <w:r w:rsidR="004D0C81">
              <w:rPr>
                <w:rFonts w:ascii="Calibri" w:hAnsi="Calibri" w:cs="Calibri"/>
                <w:b/>
                <w:bCs/>
                <w:color w:val="215E99" w:themeColor="text2" w:themeTint="BF"/>
                <w:sz w:val="20"/>
                <w:szCs w:val="20"/>
              </w:rPr>
              <w:t xml:space="preserve"> </w:t>
            </w:r>
            <w:r w:rsidR="00552770" w:rsidRPr="00552770">
              <w:rPr>
                <w:rFonts w:ascii="Calibri" w:hAnsi="Calibri" w:cs="Calibri"/>
                <w:b/>
                <w:bCs/>
                <w:sz w:val="20"/>
                <w:szCs w:val="20"/>
                <w:highlight w:val="magenta"/>
              </w:rPr>
              <w:t>Envio ara</w:t>
            </w:r>
            <w:r w:rsidR="00C00E8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mp4</w:t>
            </w:r>
          </w:p>
        </w:tc>
        <w:tc>
          <w:tcPr>
            <w:tcW w:w="6086" w:type="dxa"/>
          </w:tcPr>
          <w:p w14:paraId="22987389" w14:textId="5F253F05" w:rsidR="008C097A" w:rsidRPr="004D5C71" w:rsidRDefault="008C097A" w:rsidP="002A0F99">
            <w:pPr>
              <w:rPr>
                <w:rFonts w:ascii="Calibri" w:hAnsi="Calibri" w:cs="Calibri"/>
              </w:rPr>
            </w:pPr>
            <w:r w:rsidRPr="004D5C71">
              <w:rPr>
                <w:rFonts w:ascii="Calibri" w:hAnsi="Calibri" w:cs="Calibri"/>
              </w:rPr>
              <w:t>DESENVOLUPAMENT D’UNA LLIBRERIA EN PYTHON PER A L’ANÀLISI AUTOMATITZA</w:t>
            </w:r>
            <w:r w:rsidR="00633F37">
              <w:rPr>
                <w:rFonts w:ascii="Calibri" w:hAnsi="Calibri" w:cs="Calibri"/>
              </w:rPr>
              <w:t>DA</w:t>
            </w:r>
            <w:r w:rsidRPr="004D5C71">
              <w:rPr>
                <w:rFonts w:ascii="Calibri" w:hAnsi="Calibri" w:cs="Calibri"/>
              </w:rPr>
              <w:t xml:space="preserve"> D’INCERTESES BEPU: APLICACIÓ A L’EXPERIMENT DE REINUNDACIÓ RBHT AMB RELAP5</w:t>
            </w:r>
          </w:p>
          <w:p w14:paraId="558AE277" w14:textId="48F3FFFB" w:rsidR="009F6C34" w:rsidRPr="004D5C71" w:rsidRDefault="009F6C34" w:rsidP="004E34E1">
            <w:pPr>
              <w:pStyle w:val="Prrafodelista"/>
              <w:numPr>
                <w:ilvl w:val="0"/>
                <w:numId w:val="4"/>
              </w:numPr>
              <w:rPr>
                <w:rFonts w:ascii="Calibri" w:hAnsi="Calibri" w:cs="Calibri"/>
                <w:sz w:val="20"/>
                <w:szCs w:val="20"/>
              </w:rPr>
            </w:pPr>
            <w:r w:rsidRPr="004D5C71">
              <w:rPr>
                <w:rFonts w:ascii="Calibri" w:hAnsi="Calibri" w:cs="Calibri"/>
                <w:sz w:val="20"/>
                <w:szCs w:val="20"/>
              </w:rPr>
              <w:t>Alberto Conde Moreno (Estudiant)</w:t>
            </w:r>
          </w:p>
          <w:p w14:paraId="0E00EAA0" w14:textId="3D2DF33D" w:rsidR="008C097A" w:rsidRPr="004D5C71" w:rsidRDefault="009F6C34" w:rsidP="004E34E1">
            <w:pPr>
              <w:pStyle w:val="Prrafodelista"/>
              <w:numPr>
                <w:ilvl w:val="0"/>
                <w:numId w:val="4"/>
              </w:num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sz w:val="20"/>
                <w:szCs w:val="20"/>
              </w:rPr>
              <w:t>Tutors: Youri Koubychine Merkulov i Jordi Freixa Terradas</w:t>
            </w:r>
          </w:p>
        </w:tc>
      </w:tr>
      <w:tr w:rsidR="006A682E" w:rsidRPr="004D5C71" w14:paraId="5EB50501" w14:textId="515C02BC" w:rsidTr="00AD40C8">
        <w:tc>
          <w:tcPr>
            <w:tcW w:w="442" w:type="dxa"/>
            <w:shd w:val="clear" w:color="auto" w:fill="8DD873" w:themeFill="accent6" w:themeFillTint="99"/>
            <w:vAlign w:val="center"/>
          </w:tcPr>
          <w:p w14:paraId="6CF03C7D" w14:textId="5C19E093" w:rsidR="006A682E" w:rsidRPr="004D5C71" w:rsidRDefault="006A682E" w:rsidP="006A68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14</w:t>
            </w:r>
          </w:p>
        </w:tc>
        <w:tc>
          <w:tcPr>
            <w:tcW w:w="4381" w:type="dxa"/>
          </w:tcPr>
          <w:p w14:paraId="4C46092A" w14:textId="417A43DE" w:rsidR="006A682E" w:rsidRPr="004D5C71" w:rsidRDefault="006A682E" w:rsidP="006A682E">
            <w:pPr>
              <w:rPr>
                <w:rFonts w:ascii="Calibri" w:hAnsi="Calibri" w:cs="Calibri"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CARÀTULA VICEDEGÀ </w:t>
            </w:r>
          </w:p>
        </w:tc>
        <w:tc>
          <w:tcPr>
            <w:tcW w:w="3541" w:type="dxa"/>
          </w:tcPr>
          <w:p w14:paraId="18390657" w14:textId="77777777" w:rsidR="006A682E" w:rsidRPr="004D5C71" w:rsidRDefault="006A682E" w:rsidP="006A682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086" w:type="dxa"/>
          </w:tcPr>
          <w:p w14:paraId="0A8A7245" w14:textId="77777777" w:rsidR="006A682E" w:rsidRPr="004D5C71" w:rsidRDefault="006A682E" w:rsidP="006A68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>Sergi Albet i Tarrasó</w:t>
            </w:r>
          </w:p>
          <w:p w14:paraId="51E1C861" w14:textId="7C4E73A4" w:rsidR="006A682E" w:rsidRPr="004D5C71" w:rsidRDefault="006A682E" w:rsidP="006A682E">
            <w:pPr>
              <w:rPr>
                <w:rFonts w:ascii="Calibri" w:hAnsi="Calibri" w:cs="Calibri"/>
                <w:sz w:val="20"/>
                <w:szCs w:val="20"/>
              </w:rPr>
            </w:pPr>
            <w:r w:rsidRPr="004D5C71">
              <w:rPr>
                <w:rFonts w:ascii="Calibri" w:hAnsi="Calibri" w:cs="Calibri"/>
                <w:sz w:val="20"/>
                <w:szCs w:val="20"/>
              </w:rPr>
              <w:t>Vicedegà</w:t>
            </w:r>
          </w:p>
        </w:tc>
      </w:tr>
      <w:tr w:rsidR="006A682E" w:rsidRPr="004D5C71" w14:paraId="3D344611" w14:textId="5DD10229" w:rsidTr="00AD40C8">
        <w:tc>
          <w:tcPr>
            <w:tcW w:w="442" w:type="dxa"/>
            <w:shd w:val="clear" w:color="auto" w:fill="CAEDFB" w:themeFill="accent4" w:themeFillTint="33"/>
            <w:vAlign w:val="center"/>
          </w:tcPr>
          <w:p w14:paraId="52449BC8" w14:textId="2FAD86A1" w:rsidR="006A682E" w:rsidRPr="004D5C71" w:rsidRDefault="006A682E" w:rsidP="006A68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4381" w:type="dxa"/>
          </w:tcPr>
          <w:p w14:paraId="4F1FA758" w14:textId="07C21DC1" w:rsidR="006A682E" w:rsidRPr="004D5C71" w:rsidRDefault="006A682E" w:rsidP="006A68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PREMI COL·LEGIAT DISTINGIT </w:t>
            </w:r>
          </w:p>
        </w:tc>
        <w:tc>
          <w:tcPr>
            <w:tcW w:w="3541" w:type="dxa"/>
          </w:tcPr>
          <w:p w14:paraId="6A32E2D0" w14:textId="73B0F84E" w:rsidR="006A682E" w:rsidRPr="004D5C71" w:rsidRDefault="006A682E" w:rsidP="006A682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086" w:type="dxa"/>
          </w:tcPr>
          <w:p w14:paraId="364CBF54" w14:textId="32F78625" w:rsidR="006A682E" w:rsidRPr="004D5C71" w:rsidRDefault="006A682E" w:rsidP="006A682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6A682E" w:rsidRPr="004D5C71" w14:paraId="392313EA" w14:textId="3954CA97" w:rsidTr="00AD40C8">
        <w:tc>
          <w:tcPr>
            <w:tcW w:w="442" w:type="dxa"/>
            <w:shd w:val="clear" w:color="auto" w:fill="C1E4F5" w:themeFill="accent1" w:themeFillTint="33"/>
            <w:vAlign w:val="center"/>
          </w:tcPr>
          <w:p w14:paraId="397167F0" w14:textId="78AE1D3F" w:rsidR="006A682E" w:rsidRPr="004D5C71" w:rsidRDefault="006A682E" w:rsidP="006A68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4381" w:type="dxa"/>
          </w:tcPr>
          <w:p w14:paraId="51D7F11C" w14:textId="3CFC2DAF" w:rsidR="006A682E" w:rsidRPr="004D5C71" w:rsidRDefault="006A682E" w:rsidP="006A68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>Premi Col·legiat Distingit  (</w:t>
            </w:r>
            <w:r w:rsidRPr="004D5C71"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  <w:t xml:space="preserve">aquí apareix el nom de la </w:t>
            </w:r>
            <w:r w:rsidRPr="004D5C71">
              <w:rPr>
                <w:rFonts w:ascii="Calibri" w:hAnsi="Calibri" w:cs="Calibri"/>
                <w:b/>
                <w:bCs/>
                <w:color w:val="EE0000"/>
                <w:sz w:val="20"/>
                <w:szCs w:val="20"/>
                <w:highlight w:val="cyan"/>
              </w:rPr>
              <w:t>persona</w:t>
            </w:r>
            <w:r w:rsidRPr="004D5C71"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  <w:t>)</w:t>
            </w:r>
          </w:p>
        </w:tc>
        <w:tc>
          <w:tcPr>
            <w:tcW w:w="3541" w:type="dxa"/>
          </w:tcPr>
          <w:p w14:paraId="317171BC" w14:textId="77777777" w:rsidR="006A682E" w:rsidRPr="004D5C71" w:rsidRDefault="006A682E" w:rsidP="006A682E">
            <w:pPr>
              <w:rPr>
                <w:rFonts w:ascii="Calibri" w:hAnsi="Calibri" w:cs="Calibri"/>
                <w:sz w:val="20"/>
                <w:szCs w:val="20"/>
              </w:rPr>
            </w:pPr>
            <w:r w:rsidRPr="004D5C71">
              <w:rPr>
                <w:rFonts w:ascii="Calibri" w:hAnsi="Calibri" w:cs="Calibri"/>
                <w:sz w:val="20"/>
                <w:szCs w:val="20"/>
              </w:rPr>
              <w:t>Vídeo demanat a Comunicació de Nadico.</w:t>
            </w:r>
          </w:p>
          <w:p w14:paraId="756EDD0C" w14:textId="49C45DE2" w:rsidR="00026AA0" w:rsidRPr="004D5C71" w:rsidRDefault="006A682E" w:rsidP="004D0C81">
            <w:pPr>
              <w:rPr>
                <w:rFonts w:ascii="Calibri" w:hAnsi="Calibri" w:cs="Calibri"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  <w:highlight w:val="cyan"/>
              </w:rPr>
              <w:t>Actualització: Ens donen vídeo dilluns (hem dit format mp4 o vídeo ocult de youtube)</w:t>
            </w:r>
            <w:r w:rsidR="004D0C81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026AA0" w:rsidRPr="00026AA0">
              <w:rPr>
                <w:rFonts w:ascii="Calibri" w:hAnsi="Calibri" w:cs="Calibri"/>
                <w:sz w:val="20"/>
                <w:szCs w:val="20"/>
                <w:highlight w:val="magenta"/>
              </w:rPr>
              <w:t>ENVIAT</w:t>
            </w:r>
          </w:p>
        </w:tc>
        <w:tc>
          <w:tcPr>
            <w:tcW w:w="6086" w:type="dxa"/>
          </w:tcPr>
          <w:p w14:paraId="6F8A4C56" w14:textId="77777777" w:rsidR="006A682E" w:rsidRPr="004D5C71" w:rsidRDefault="006A682E" w:rsidP="006A68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>Sr. Jordi Codina i Font</w:t>
            </w:r>
          </w:p>
          <w:p w14:paraId="04ECCADE" w14:textId="279F6812" w:rsidR="006A682E" w:rsidRPr="004D5C71" w:rsidRDefault="006A682E" w:rsidP="006A682E">
            <w:pPr>
              <w:rPr>
                <w:rFonts w:ascii="Calibri" w:hAnsi="Calibri" w:cs="Calibri"/>
                <w:sz w:val="20"/>
                <w:szCs w:val="20"/>
              </w:rPr>
            </w:pPr>
            <w:r w:rsidRPr="004D5C71">
              <w:rPr>
                <w:rFonts w:ascii="Calibri" w:hAnsi="Calibri" w:cs="Calibri"/>
                <w:sz w:val="20"/>
                <w:szCs w:val="20"/>
              </w:rPr>
              <w:t>Conseller delegat i president de Nadico Industrial Management</w:t>
            </w:r>
          </w:p>
        </w:tc>
      </w:tr>
      <w:tr w:rsidR="006A682E" w:rsidRPr="004D5C71" w14:paraId="74382D93" w14:textId="77777777" w:rsidTr="00AD40C8">
        <w:tc>
          <w:tcPr>
            <w:tcW w:w="442" w:type="dxa"/>
            <w:shd w:val="clear" w:color="auto" w:fill="E59EDC" w:themeFill="accent5" w:themeFillTint="66"/>
            <w:vAlign w:val="center"/>
          </w:tcPr>
          <w:p w14:paraId="189AB0D0" w14:textId="6B1E4A72" w:rsidR="006A682E" w:rsidRPr="004D5C71" w:rsidRDefault="006A682E" w:rsidP="006A68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4381" w:type="dxa"/>
          </w:tcPr>
          <w:p w14:paraId="017DC766" w14:textId="261B075A" w:rsidR="006A682E" w:rsidRPr="004D5C71" w:rsidRDefault="006A682E" w:rsidP="006A68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PREMI J.M. CABESTANY </w:t>
            </w:r>
          </w:p>
        </w:tc>
        <w:tc>
          <w:tcPr>
            <w:tcW w:w="3541" w:type="dxa"/>
          </w:tcPr>
          <w:p w14:paraId="5157517F" w14:textId="4993260A" w:rsidR="006A682E" w:rsidRPr="004D5C71" w:rsidRDefault="006B7A6F" w:rsidP="006A682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Correcció per Josep Ma. Cabestany</w:t>
            </w:r>
          </w:p>
        </w:tc>
        <w:tc>
          <w:tcPr>
            <w:tcW w:w="6086" w:type="dxa"/>
          </w:tcPr>
          <w:p w14:paraId="1DDE4CE2" w14:textId="77777777" w:rsidR="006A682E" w:rsidRPr="004D5C71" w:rsidRDefault="006A682E" w:rsidP="006A68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6A682E" w:rsidRPr="004D5C71" w14:paraId="6F3FD5A6" w14:textId="77777777" w:rsidTr="00AD40C8">
        <w:tc>
          <w:tcPr>
            <w:tcW w:w="442" w:type="dxa"/>
            <w:shd w:val="clear" w:color="auto" w:fill="E59EDC" w:themeFill="accent5" w:themeFillTint="66"/>
            <w:vAlign w:val="center"/>
          </w:tcPr>
          <w:p w14:paraId="2B9E8C1E" w14:textId="7B20908B" w:rsidR="006A682E" w:rsidRPr="004D5C71" w:rsidRDefault="006A682E" w:rsidP="006A68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4381" w:type="dxa"/>
          </w:tcPr>
          <w:p w14:paraId="7C7226DF" w14:textId="7386E5B3" w:rsidR="006A682E" w:rsidRPr="004D5C71" w:rsidRDefault="006A682E" w:rsidP="006A68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>Premi J.M. Cabestany  (</w:t>
            </w:r>
            <w:r w:rsidRPr="004D5C71"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  <w:t xml:space="preserve">aquí apareix el nom de </w:t>
            </w:r>
            <w:r w:rsidRPr="004D5C71">
              <w:rPr>
                <w:rFonts w:ascii="Calibri" w:hAnsi="Calibri" w:cs="Calibri"/>
                <w:b/>
                <w:bCs/>
                <w:color w:val="EE0000"/>
                <w:sz w:val="20"/>
                <w:szCs w:val="20"/>
                <w:highlight w:val="cyan"/>
              </w:rPr>
              <w:t>la persona</w:t>
            </w:r>
            <w:r w:rsidRPr="004D5C71"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  <w:t>)</w:t>
            </w:r>
          </w:p>
        </w:tc>
        <w:tc>
          <w:tcPr>
            <w:tcW w:w="3541" w:type="dxa"/>
          </w:tcPr>
          <w:p w14:paraId="500E2BF5" w14:textId="77777777" w:rsidR="006A682E" w:rsidRDefault="00743156" w:rsidP="006A68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43156">
              <w:rPr>
                <w:rFonts w:ascii="Calibri" w:hAnsi="Calibri" w:cs="Calibri"/>
                <w:b/>
                <w:bCs/>
                <w:sz w:val="20"/>
                <w:szCs w:val="20"/>
                <w:highlight w:val="magenta"/>
              </w:rPr>
              <w:t>Vídeo d’agraïment</w:t>
            </w:r>
          </w:p>
          <w:p w14:paraId="7DEECE9A" w14:textId="77777777" w:rsidR="00C22AE3" w:rsidRDefault="00C22AE3" w:rsidP="006A68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22AE3">
              <w:rPr>
                <w:rFonts w:ascii="Calibri" w:hAnsi="Calibri" w:cs="Calibri"/>
                <w:b/>
                <w:bCs/>
                <w:sz w:val="20"/>
                <w:szCs w:val="20"/>
                <w:highlight w:val="magenta"/>
              </w:rPr>
              <w:t>Envio ara</w:t>
            </w:r>
          </w:p>
          <w:p w14:paraId="424A4042" w14:textId="59D64331" w:rsidR="00D42DC5" w:rsidRPr="00743156" w:rsidRDefault="00D42DC5" w:rsidP="006A68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0C81"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  <w:t>Afegir Recull Domènec Cucurull</w:t>
            </w:r>
          </w:p>
        </w:tc>
        <w:tc>
          <w:tcPr>
            <w:tcW w:w="6086" w:type="dxa"/>
          </w:tcPr>
          <w:p w14:paraId="1926F758" w14:textId="77777777" w:rsidR="006A682E" w:rsidRPr="004D5C71" w:rsidRDefault="006A682E" w:rsidP="006A68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>Sr. Jordi Goula i Surinyac</w:t>
            </w:r>
          </w:p>
          <w:p w14:paraId="358FF892" w14:textId="06EBB36E" w:rsidR="006A682E" w:rsidRPr="004D5C71" w:rsidRDefault="006A682E" w:rsidP="006A68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sz w:val="20"/>
                <w:szCs w:val="20"/>
              </w:rPr>
              <w:t>Periodista</w:t>
            </w:r>
          </w:p>
        </w:tc>
      </w:tr>
      <w:tr w:rsidR="00743156" w:rsidRPr="004D5C71" w14:paraId="75A1B8CB" w14:textId="77777777" w:rsidTr="00AD40C8">
        <w:tc>
          <w:tcPr>
            <w:tcW w:w="442" w:type="dxa"/>
            <w:shd w:val="clear" w:color="auto" w:fill="E59EDC" w:themeFill="accent5" w:themeFillTint="66"/>
            <w:vAlign w:val="center"/>
          </w:tcPr>
          <w:p w14:paraId="0DB2450E" w14:textId="77777777" w:rsidR="00743156" w:rsidRPr="004D5C71" w:rsidRDefault="00743156" w:rsidP="006A68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381" w:type="dxa"/>
          </w:tcPr>
          <w:p w14:paraId="0B0FF2C5" w14:textId="0715C9DE" w:rsidR="00743156" w:rsidRPr="004D5C71" w:rsidRDefault="00743156" w:rsidP="006A68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>CAR</w:t>
            </w:r>
            <w:r w:rsidR="007B5487">
              <w:rPr>
                <w:rFonts w:ascii="Calibri" w:hAnsi="Calibri" w:cs="Calibri"/>
                <w:b/>
                <w:bCs/>
                <w:sz w:val="20"/>
                <w:szCs w:val="20"/>
              </w:rPr>
              <w:t>À</w:t>
            </w: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TULA ACTUACIÓ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(1)</w:t>
            </w:r>
          </w:p>
        </w:tc>
        <w:tc>
          <w:tcPr>
            <w:tcW w:w="3541" w:type="dxa"/>
          </w:tcPr>
          <w:p w14:paraId="7DE12A62" w14:textId="77777777" w:rsidR="00743156" w:rsidRPr="004D5C71" w:rsidRDefault="00743156" w:rsidP="006A682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086" w:type="dxa"/>
          </w:tcPr>
          <w:p w14:paraId="4223E1FF" w14:textId="77777777" w:rsidR="00743156" w:rsidRPr="004D5C71" w:rsidRDefault="00743156" w:rsidP="006A68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6A682E" w:rsidRPr="004D5C71" w14:paraId="20F9EB5A" w14:textId="77777777" w:rsidTr="00AD40C8">
        <w:tc>
          <w:tcPr>
            <w:tcW w:w="442" w:type="dxa"/>
            <w:shd w:val="clear" w:color="auto" w:fill="E59EDC" w:themeFill="accent5" w:themeFillTint="66"/>
            <w:vAlign w:val="center"/>
          </w:tcPr>
          <w:p w14:paraId="4379A743" w14:textId="77777777" w:rsidR="006A682E" w:rsidRPr="004D5C71" w:rsidRDefault="006A682E" w:rsidP="006A68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381" w:type="dxa"/>
          </w:tcPr>
          <w:p w14:paraId="2D12909B" w14:textId="49205D1C" w:rsidR="006A682E" w:rsidRPr="004D5C71" w:rsidRDefault="006A682E" w:rsidP="006A68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>Homenatge col·legiats 25 anys</w:t>
            </w:r>
          </w:p>
        </w:tc>
        <w:tc>
          <w:tcPr>
            <w:tcW w:w="3541" w:type="dxa"/>
          </w:tcPr>
          <w:p w14:paraId="3C4246ED" w14:textId="77777777" w:rsidR="006A682E" w:rsidRPr="004D5C71" w:rsidRDefault="006A682E" w:rsidP="006A682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086" w:type="dxa"/>
          </w:tcPr>
          <w:p w14:paraId="55A7C9EA" w14:textId="77777777" w:rsidR="006A682E" w:rsidRPr="004D5C71" w:rsidRDefault="006A682E" w:rsidP="006A68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6A682E" w:rsidRPr="004D5C71" w14:paraId="47EE02E3" w14:textId="77777777" w:rsidTr="00AD40C8">
        <w:tc>
          <w:tcPr>
            <w:tcW w:w="442" w:type="dxa"/>
            <w:shd w:val="clear" w:color="auto" w:fill="E59EDC" w:themeFill="accent5" w:themeFillTint="66"/>
            <w:vAlign w:val="center"/>
          </w:tcPr>
          <w:p w14:paraId="6E62F595" w14:textId="77777777" w:rsidR="006A682E" w:rsidRPr="004D5C71" w:rsidRDefault="006A682E" w:rsidP="006A68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381" w:type="dxa"/>
          </w:tcPr>
          <w:p w14:paraId="65744B37" w14:textId="79A0C978" w:rsidR="006A682E" w:rsidRPr="004D5C71" w:rsidRDefault="006A682E" w:rsidP="006A68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>Homenatge col·legiats 50 anys</w:t>
            </w:r>
          </w:p>
        </w:tc>
        <w:tc>
          <w:tcPr>
            <w:tcW w:w="3541" w:type="dxa"/>
          </w:tcPr>
          <w:p w14:paraId="39766103" w14:textId="77777777" w:rsidR="006A682E" w:rsidRPr="004D5C71" w:rsidRDefault="006A682E" w:rsidP="006A682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086" w:type="dxa"/>
          </w:tcPr>
          <w:p w14:paraId="0D747660" w14:textId="77777777" w:rsidR="006A682E" w:rsidRPr="004D5C71" w:rsidRDefault="006A682E" w:rsidP="006A68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6A682E" w:rsidRPr="004D5C71" w14:paraId="1D248063" w14:textId="77777777" w:rsidTr="00AD40C8">
        <w:tc>
          <w:tcPr>
            <w:tcW w:w="442" w:type="dxa"/>
            <w:shd w:val="clear" w:color="auto" w:fill="E59EDC" w:themeFill="accent5" w:themeFillTint="66"/>
            <w:vAlign w:val="center"/>
          </w:tcPr>
          <w:p w14:paraId="45DAC8D4" w14:textId="77777777" w:rsidR="006A682E" w:rsidRPr="004D5C71" w:rsidRDefault="006A682E" w:rsidP="006A68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381" w:type="dxa"/>
          </w:tcPr>
          <w:p w14:paraId="75573EE9" w14:textId="285E0525" w:rsidR="006A682E" w:rsidRPr="004D5C71" w:rsidRDefault="006A682E" w:rsidP="006A68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>Homenatge col·legiats 60 anys</w:t>
            </w:r>
          </w:p>
        </w:tc>
        <w:tc>
          <w:tcPr>
            <w:tcW w:w="3541" w:type="dxa"/>
          </w:tcPr>
          <w:p w14:paraId="2F155EF1" w14:textId="77777777" w:rsidR="006A682E" w:rsidRPr="004D5C71" w:rsidRDefault="006A682E" w:rsidP="006A682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086" w:type="dxa"/>
          </w:tcPr>
          <w:p w14:paraId="61E80569" w14:textId="77777777" w:rsidR="006A682E" w:rsidRPr="004D5C71" w:rsidRDefault="006A682E" w:rsidP="006A68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6A682E" w:rsidRPr="004D5C71" w14:paraId="68730FAE" w14:textId="77777777" w:rsidTr="00AD40C8">
        <w:tc>
          <w:tcPr>
            <w:tcW w:w="442" w:type="dxa"/>
            <w:shd w:val="clear" w:color="auto" w:fill="E59EDC" w:themeFill="accent5" w:themeFillTint="66"/>
            <w:vAlign w:val="center"/>
          </w:tcPr>
          <w:p w14:paraId="41F0CD68" w14:textId="208EB270" w:rsidR="006A682E" w:rsidRPr="004D5C71" w:rsidRDefault="006A682E" w:rsidP="006A68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4381" w:type="dxa"/>
          </w:tcPr>
          <w:p w14:paraId="4E04DD28" w14:textId="7EA56950" w:rsidR="006A682E" w:rsidRPr="004D5C71" w:rsidRDefault="006A682E" w:rsidP="006A68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>CARÀTULA SECRETARI DE LA JUNTA</w:t>
            </w:r>
          </w:p>
        </w:tc>
        <w:tc>
          <w:tcPr>
            <w:tcW w:w="3541" w:type="dxa"/>
          </w:tcPr>
          <w:p w14:paraId="2BA52139" w14:textId="77777777" w:rsidR="006A682E" w:rsidRPr="004D5C71" w:rsidRDefault="006A682E" w:rsidP="006A682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086" w:type="dxa"/>
          </w:tcPr>
          <w:p w14:paraId="51A21360" w14:textId="569AA5E4" w:rsidR="006A682E" w:rsidRPr="004D5C71" w:rsidRDefault="006A682E" w:rsidP="006A68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>Xavier Urbano i Trias</w:t>
            </w:r>
          </w:p>
          <w:p w14:paraId="0C992D36" w14:textId="77777777" w:rsidR="006A682E" w:rsidRDefault="006A682E" w:rsidP="006A682E">
            <w:pPr>
              <w:rPr>
                <w:rFonts w:ascii="Calibri" w:hAnsi="Calibri" w:cs="Calibri"/>
                <w:sz w:val="20"/>
                <w:szCs w:val="20"/>
              </w:rPr>
            </w:pPr>
            <w:r w:rsidRPr="004D5C71">
              <w:rPr>
                <w:rFonts w:ascii="Calibri" w:hAnsi="Calibri" w:cs="Calibri"/>
                <w:sz w:val="20"/>
                <w:szCs w:val="20"/>
              </w:rPr>
              <w:t>Secretari de la Junta de Govern</w:t>
            </w:r>
          </w:p>
          <w:p w14:paraId="78F84B70" w14:textId="61102AE2" w:rsidR="00F73599" w:rsidRPr="008A209E" w:rsidRDefault="00F73599" w:rsidP="006A68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A209E"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  <w:t xml:space="preserve">En el moment que en el discurs diu </w:t>
            </w:r>
            <w:r w:rsidR="00AB1504" w:rsidRPr="008A209E"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  <w:t>“i jugarem la Champions</w:t>
            </w:r>
            <w:r w:rsidR="008A209E" w:rsidRPr="008A209E"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  <w:t>”</w:t>
            </w:r>
            <w:r w:rsidR="00AB1504" w:rsidRPr="008A209E"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  <w:t>, llavors</w:t>
            </w:r>
            <w:r w:rsidR="008A209E" w:rsidRPr="008A209E"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  <w:t xml:space="preserve"> sona l’himne</w:t>
            </w:r>
          </w:p>
        </w:tc>
      </w:tr>
      <w:tr w:rsidR="006A682E" w:rsidRPr="004D5C71" w14:paraId="4FDA6659" w14:textId="77777777" w:rsidTr="00AD40C8">
        <w:tc>
          <w:tcPr>
            <w:tcW w:w="442" w:type="dxa"/>
            <w:shd w:val="clear" w:color="auto" w:fill="E59EDC" w:themeFill="accent5" w:themeFillTint="66"/>
            <w:vAlign w:val="center"/>
          </w:tcPr>
          <w:p w14:paraId="581F6B3B" w14:textId="0EBE72C0" w:rsidR="006A682E" w:rsidRPr="004D5C71" w:rsidRDefault="006A682E" w:rsidP="006A68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4381" w:type="dxa"/>
          </w:tcPr>
          <w:p w14:paraId="4861A57A" w14:textId="7EA9FB68" w:rsidR="006A682E" w:rsidRPr="004D5C71" w:rsidRDefault="006A682E" w:rsidP="006A68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>Presentació: Equip de futbol</w:t>
            </w:r>
          </w:p>
        </w:tc>
        <w:tc>
          <w:tcPr>
            <w:tcW w:w="3541" w:type="dxa"/>
          </w:tcPr>
          <w:p w14:paraId="65161A80" w14:textId="77777777" w:rsidR="006A682E" w:rsidRPr="004D5C71" w:rsidRDefault="006A682E" w:rsidP="006A682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086" w:type="dxa"/>
          </w:tcPr>
          <w:p w14:paraId="1C0390E5" w14:textId="21D18E86" w:rsidR="00F73599" w:rsidRPr="004D5C71" w:rsidRDefault="006A682E" w:rsidP="006A68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  <w:highlight w:val="cyan"/>
              </w:rPr>
              <w:t>Actualització: Surten a parlar: Julio Ruiz i Adhemar Medrano</w:t>
            </w:r>
          </w:p>
        </w:tc>
      </w:tr>
      <w:tr w:rsidR="006A682E" w:rsidRPr="004D5C71" w14:paraId="4FE85649" w14:textId="77777777" w:rsidTr="00AD40C8">
        <w:tc>
          <w:tcPr>
            <w:tcW w:w="442" w:type="dxa"/>
            <w:shd w:val="clear" w:color="auto" w:fill="E59EDC" w:themeFill="accent5" w:themeFillTint="66"/>
            <w:vAlign w:val="center"/>
          </w:tcPr>
          <w:p w14:paraId="14300DEA" w14:textId="0603C0F0" w:rsidR="006A682E" w:rsidRPr="004D5C71" w:rsidRDefault="006A682E" w:rsidP="006A68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14 </w:t>
            </w:r>
          </w:p>
        </w:tc>
        <w:tc>
          <w:tcPr>
            <w:tcW w:w="4381" w:type="dxa"/>
          </w:tcPr>
          <w:p w14:paraId="12927458" w14:textId="570BDA92" w:rsidR="006A682E" w:rsidRPr="004D5C71" w:rsidRDefault="006A682E" w:rsidP="006A68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73936">
              <w:rPr>
                <w:rFonts w:ascii="Calibri" w:hAnsi="Calibri" w:cs="Calibri"/>
                <w:b/>
                <w:bCs/>
                <w:sz w:val="20"/>
                <w:szCs w:val="20"/>
              </w:rPr>
              <w:t>CAR</w:t>
            </w:r>
            <w:r w:rsidR="007C04C8">
              <w:rPr>
                <w:rFonts w:ascii="Calibri" w:hAnsi="Calibri" w:cs="Calibri"/>
                <w:b/>
                <w:bCs/>
                <w:sz w:val="20"/>
                <w:szCs w:val="20"/>
              </w:rPr>
              <w:t>À</w:t>
            </w:r>
            <w:r w:rsidRPr="00F73936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TULA ACTUACIÓ </w:t>
            </w:r>
            <w:r w:rsidR="00743156">
              <w:rPr>
                <w:rFonts w:ascii="Calibri" w:hAnsi="Calibri" w:cs="Calibri"/>
                <w:b/>
                <w:bCs/>
                <w:sz w:val="20"/>
                <w:szCs w:val="20"/>
              </w:rPr>
              <w:t>(2)</w:t>
            </w:r>
          </w:p>
        </w:tc>
        <w:tc>
          <w:tcPr>
            <w:tcW w:w="3541" w:type="dxa"/>
          </w:tcPr>
          <w:p w14:paraId="17861F80" w14:textId="77777777" w:rsidR="006A682E" w:rsidRPr="004D5C71" w:rsidRDefault="006A682E" w:rsidP="006A682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086" w:type="dxa"/>
          </w:tcPr>
          <w:p w14:paraId="0F732893" w14:textId="77777777" w:rsidR="006A682E" w:rsidRPr="004D5C71" w:rsidRDefault="006A682E" w:rsidP="006A68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6A682E" w:rsidRPr="004D5C71" w14:paraId="2AED825B" w14:textId="77777777" w:rsidTr="00AD40C8">
        <w:tc>
          <w:tcPr>
            <w:tcW w:w="442" w:type="dxa"/>
            <w:shd w:val="clear" w:color="auto" w:fill="B3E5A1" w:themeFill="accent6" w:themeFillTint="66"/>
            <w:vAlign w:val="center"/>
          </w:tcPr>
          <w:p w14:paraId="533197A2" w14:textId="29AF1543" w:rsidR="006A682E" w:rsidRPr="004D5C71" w:rsidRDefault="006A682E" w:rsidP="006A68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4381" w:type="dxa"/>
          </w:tcPr>
          <w:p w14:paraId="3093091B" w14:textId="5F6B6598" w:rsidR="006A682E" w:rsidRPr="004D5C71" w:rsidRDefault="006A682E" w:rsidP="006A68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CAR</w:t>
            </w:r>
            <w:r w:rsidR="007C04C8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À</w:t>
            </w:r>
            <w:r w:rsidRPr="004D5C71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TULA JUNTA DE GOVERN</w:t>
            </w:r>
          </w:p>
        </w:tc>
        <w:tc>
          <w:tcPr>
            <w:tcW w:w="3541" w:type="dxa"/>
          </w:tcPr>
          <w:p w14:paraId="13D10FD4" w14:textId="77777777" w:rsidR="006A682E" w:rsidRPr="004D5C71" w:rsidRDefault="006A682E" w:rsidP="006A682E">
            <w:pPr>
              <w:rPr>
                <w:rFonts w:ascii="Calibri" w:hAnsi="Calibri" w:cs="Calibri"/>
                <w:color w:val="215E99" w:themeColor="text2" w:themeTint="BF"/>
                <w:sz w:val="20"/>
                <w:szCs w:val="20"/>
              </w:rPr>
            </w:pPr>
          </w:p>
        </w:tc>
        <w:tc>
          <w:tcPr>
            <w:tcW w:w="6086" w:type="dxa"/>
          </w:tcPr>
          <w:p w14:paraId="5658E246" w14:textId="77777777" w:rsidR="006A682E" w:rsidRPr="004D5C71" w:rsidRDefault="006A682E" w:rsidP="006A682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6A682E" w:rsidRPr="004D5C71" w14:paraId="2C6EF2F5" w14:textId="77777777" w:rsidTr="00AD40C8">
        <w:tc>
          <w:tcPr>
            <w:tcW w:w="442" w:type="dxa"/>
            <w:shd w:val="clear" w:color="auto" w:fill="B3E5A1" w:themeFill="accent6" w:themeFillTint="66"/>
            <w:vAlign w:val="center"/>
          </w:tcPr>
          <w:p w14:paraId="36E7D353" w14:textId="7C4134E7" w:rsidR="006A682E" w:rsidRPr="004D5C71" w:rsidRDefault="006A682E" w:rsidP="006A68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4381" w:type="dxa"/>
          </w:tcPr>
          <w:p w14:paraId="76A2F7E2" w14:textId="24F326C2" w:rsidR="006A682E" w:rsidRPr="004D5C71" w:rsidRDefault="006A682E" w:rsidP="006A682E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Cloenda</w:t>
            </w:r>
          </w:p>
        </w:tc>
        <w:tc>
          <w:tcPr>
            <w:tcW w:w="3541" w:type="dxa"/>
          </w:tcPr>
          <w:p w14:paraId="5DB12C87" w14:textId="77777777" w:rsidR="006A682E" w:rsidRPr="00F2100D" w:rsidRDefault="006A682E" w:rsidP="006A682E">
            <w:pPr>
              <w:rPr>
                <w:rFonts w:ascii="Calibri" w:hAnsi="Calibri" w:cs="Calibri"/>
                <w:sz w:val="20"/>
                <w:szCs w:val="20"/>
              </w:rPr>
            </w:pPr>
            <w:r w:rsidRPr="00F2100D">
              <w:rPr>
                <w:rFonts w:ascii="Calibri" w:hAnsi="Calibri" w:cs="Calibri"/>
                <w:sz w:val="20"/>
                <w:szCs w:val="20"/>
              </w:rPr>
              <w:t>Parlen:</w:t>
            </w:r>
          </w:p>
          <w:p w14:paraId="1DB95AB4" w14:textId="77777777" w:rsidR="00CD3281" w:rsidRPr="00E876B3" w:rsidRDefault="00CD3281" w:rsidP="00CD328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876B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Mar López </w:t>
            </w:r>
          </w:p>
          <w:p w14:paraId="6AD978CA" w14:textId="77777777" w:rsidR="00CD3281" w:rsidRDefault="00CD3281" w:rsidP="00CD3281">
            <w:pPr>
              <w:rPr>
                <w:rFonts w:ascii="Calibri" w:hAnsi="Calibri" w:cs="Calibri"/>
                <w:sz w:val="20"/>
                <w:szCs w:val="20"/>
              </w:rPr>
            </w:pPr>
            <w:r w:rsidRPr="00F2100D">
              <w:rPr>
                <w:rFonts w:ascii="Calibri" w:hAnsi="Calibri" w:cs="Calibri"/>
                <w:sz w:val="20"/>
                <w:szCs w:val="20"/>
              </w:rPr>
              <w:t>Presidenta del Consell de Col·legis d’Enginyers Graduats i Enginyers Tècnics Industrials</w:t>
            </w:r>
          </w:p>
          <w:p w14:paraId="33FBCF93" w14:textId="77777777" w:rsidR="00CD3281" w:rsidRPr="00B9730E" w:rsidRDefault="00CD3281" w:rsidP="00CD328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9730E">
              <w:rPr>
                <w:rFonts w:ascii="Calibri" w:hAnsi="Calibri" w:cs="Calibri"/>
                <w:b/>
                <w:bCs/>
                <w:sz w:val="20"/>
                <w:szCs w:val="20"/>
              </w:rPr>
              <w:t>Domingo Villero</w:t>
            </w:r>
          </w:p>
          <w:p w14:paraId="5E570D59" w14:textId="77777777" w:rsidR="00CD3281" w:rsidRPr="00F2100D" w:rsidRDefault="00CD3281" w:rsidP="00CD328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Vicepresidente del COGITI y Decano del Colegio de Graduados e Ingenieros Técnicos Industriales de Cádiz</w:t>
            </w:r>
          </w:p>
          <w:p w14:paraId="4CA7EC18" w14:textId="77777777" w:rsidR="00CD3281" w:rsidRPr="00E876B3" w:rsidRDefault="00CD3281" w:rsidP="00CD328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876B3">
              <w:rPr>
                <w:rFonts w:ascii="Calibri" w:hAnsi="Calibri" w:cs="Calibri"/>
                <w:b/>
                <w:bCs/>
                <w:sz w:val="20"/>
                <w:szCs w:val="20"/>
              </w:rPr>
              <w:t>Ricard Nogués i Parra</w:t>
            </w:r>
          </w:p>
          <w:p w14:paraId="650C860C" w14:textId="6EA11563" w:rsidR="006A682E" w:rsidRPr="00F2100D" w:rsidRDefault="00CD3281" w:rsidP="006A682E">
            <w:pPr>
              <w:rPr>
                <w:rFonts w:ascii="Calibri" w:hAnsi="Calibri" w:cs="Calibri"/>
                <w:sz w:val="20"/>
                <w:szCs w:val="20"/>
              </w:rPr>
            </w:pPr>
            <w:r w:rsidRPr="00F2100D">
              <w:rPr>
                <w:rFonts w:ascii="Calibri" w:hAnsi="Calibri" w:cs="Calibri"/>
                <w:sz w:val="20"/>
                <w:szCs w:val="20"/>
              </w:rPr>
              <w:t>Degà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ENGINYERS BCN</w:t>
            </w:r>
          </w:p>
        </w:tc>
        <w:tc>
          <w:tcPr>
            <w:tcW w:w="6086" w:type="dxa"/>
          </w:tcPr>
          <w:p w14:paraId="58993D48" w14:textId="77777777" w:rsidR="006A682E" w:rsidRPr="00E876B3" w:rsidRDefault="006A682E" w:rsidP="006A68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876B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Mar López </w:t>
            </w:r>
          </w:p>
          <w:p w14:paraId="22B017CA" w14:textId="77777777" w:rsidR="006A682E" w:rsidRDefault="006A682E" w:rsidP="006A682E">
            <w:pPr>
              <w:rPr>
                <w:rFonts w:ascii="Calibri" w:hAnsi="Calibri" w:cs="Calibri"/>
                <w:sz w:val="20"/>
                <w:szCs w:val="20"/>
              </w:rPr>
            </w:pPr>
            <w:r w:rsidRPr="00F2100D">
              <w:rPr>
                <w:rFonts w:ascii="Calibri" w:hAnsi="Calibri" w:cs="Calibri"/>
                <w:sz w:val="20"/>
                <w:szCs w:val="20"/>
              </w:rPr>
              <w:t>Presidenta del Consell de Col·legis d’Enginyers Graduats i Enginyers Tècnics Industrials</w:t>
            </w:r>
          </w:p>
          <w:p w14:paraId="6E999B18" w14:textId="49B59DD7" w:rsidR="00290118" w:rsidRPr="00B9730E" w:rsidRDefault="00290118" w:rsidP="006A68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9730E">
              <w:rPr>
                <w:rFonts w:ascii="Calibri" w:hAnsi="Calibri" w:cs="Calibri"/>
                <w:b/>
                <w:bCs/>
                <w:sz w:val="20"/>
                <w:szCs w:val="20"/>
              </w:rPr>
              <w:t>Domingo Villero</w:t>
            </w:r>
          </w:p>
          <w:p w14:paraId="6CCC1F46" w14:textId="4B8B8C29" w:rsidR="005B66D3" w:rsidRPr="00F2100D" w:rsidRDefault="005B66D3" w:rsidP="006A682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Vicepresidente del COGITI </w:t>
            </w:r>
            <w:r w:rsidR="00743E99">
              <w:rPr>
                <w:rFonts w:ascii="Calibri" w:hAnsi="Calibri" w:cs="Calibri"/>
                <w:sz w:val="20"/>
                <w:szCs w:val="20"/>
              </w:rPr>
              <w:t>y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Decano del Colegio</w:t>
            </w:r>
            <w:r w:rsidR="00B9730E">
              <w:rPr>
                <w:rFonts w:ascii="Calibri" w:hAnsi="Calibri" w:cs="Calibri"/>
                <w:sz w:val="20"/>
                <w:szCs w:val="20"/>
              </w:rPr>
              <w:t xml:space="preserve"> de</w:t>
            </w:r>
            <w:r w:rsidR="00D47EC1">
              <w:rPr>
                <w:rFonts w:ascii="Calibri" w:hAnsi="Calibri" w:cs="Calibri"/>
                <w:sz w:val="20"/>
                <w:szCs w:val="20"/>
              </w:rPr>
              <w:t xml:space="preserve"> Graduados e</w:t>
            </w:r>
            <w:r w:rsidR="00B9730E">
              <w:rPr>
                <w:rFonts w:ascii="Calibri" w:hAnsi="Calibri" w:cs="Calibri"/>
                <w:sz w:val="20"/>
                <w:szCs w:val="20"/>
              </w:rPr>
              <w:t xml:space="preserve"> Ingenieros Técnicos </w:t>
            </w:r>
            <w:r w:rsidR="00CD3281">
              <w:rPr>
                <w:rFonts w:ascii="Calibri" w:hAnsi="Calibri" w:cs="Calibri"/>
                <w:sz w:val="20"/>
                <w:szCs w:val="20"/>
              </w:rPr>
              <w:t xml:space="preserve">Industriales </w:t>
            </w:r>
            <w:r w:rsidR="00B9730E">
              <w:rPr>
                <w:rFonts w:ascii="Calibri" w:hAnsi="Calibri" w:cs="Calibri"/>
                <w:sz w:val="20"/>
                <w:szCs w:val="20"/>
              </w:rPr>
              <w:t>de Cádiz</w:t>
            </w:r>
          </w:p>
          <w:p w14:paraId="5E336885" w14:textId="753DAA14" w:rsidR="006A682E" w:rsidRPr="00E876B3" w:rsidRDefault="006A682E" w:rsidP="006A68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876B3">
              <w:rPr>
                <w:rFonts w:ascii="Calibri" w:hAnsi="Calibri" w:cs="Calibri"/>
                <w:b/>
                <w:bCs/>
                <w:sz w:val="20"/>
                <w:szCs w:val="20"/>
              </w:rPr>
              <w:t>Ricard Nogués i Parra</w:t>
            </w:r>
          </w:p>
          <w:p w14:paraId="2C7F5865" w14:textId="1EECF1BC" w:rsidR="006A682E" w:rsidRPr="00F2100D" w:rsidRDefault="006A682E" w:rsidP="006A682E">
            <w:pPr>
              <w:rPr>
                <w:rFonts w:ascii="Calibri" w:hAnsi="Calibri" w:cs="Calibri"/>
                <w:sz w:val="20"/>
                <w:szCs w:val="20"/>
              </w:rPr>
            </w:pPr>
            <w:r w:rsidRPr="00F2100D">
              <w:rPr>
                <w:rFonts w:ascii="Calibri" w:hAnsi="Calibri" w:cs="Calibri"/>
                <w:sz w:val="20"/>
                <w:szCs w:val="20"/>
              </w:rPr>
              <w:t>Degà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ENGINYERS BCN</w:t>
            </w:r>
          </w:p>
        </w:tc>
      </w:tr>
      <w:tr w:rsidR="006A682E" w:rsidRPr="004D5C71" w14:paraId="23D9B549" w14:textId="3912397B" w:rsidTr="00AD40C8">
        <w:tc>
          <w:tcPr>
            <w:tcW w:w="442" w:type="dxa"/>
            <w:shd w:val="clear" w:color="auto" w:fill="FAE2D5" w:themeFill="accent2" w:themeFillTint="33"/>
            <w:vAlign w:val="center"/>
          </w:tcPr>
          <w:p w14:paraId="3D64572B" w14:textId="0A427E34" w:rsidR="006A682E" w:rsidRPr="004D5C71" w:rsidRDefault="006A682E" w:rsidP="006A68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>27</w:t>
            </w:r>
          </w:p>
        </w:tc>
        <w:tc>
          <w:tcPr>
            <w:tcW w:w="4381" w:type="dxa"/>
          </w:tcPr>
          <w:p w14:paraId="7CE36133" w14:textId="0EE16C49" w:rsidR="006A682E" w:rsidRPr="004D5C71" w:rsidRDefault="006A682E" w:rsidP="006A68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D5C71">
              <w:rPr>
                <w:rFonts w:ascii="Calibri" w:hAnsi="Calibri" w:cs="Calibri"/>
                <w:b/>
                <w:bCs/>
                <w:sz w:val="20"/>
                <w:szCs w:val="20"/>
              </w:rPr>
              <w:t>Caràtula (final) : MOLTES GRÀCIES I PER UN FUTUR AMB MOLT D’ENGINY</w:t>
            </w:r>
          </w:p>
        </w:tc>
        <w:tc>
          <w:tcPr>
            <w:tcW w:w="3541" w:type="dxa"/>
          </w:tcPr>
          <w:p w14:paraId="4C52E9A1" w14:textId="77777777" w:rsidR="006A682E" w:rsidRPr="004D5C71" w:rsidRDefault="006A682E" w:rsidP="006A682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086" w:type="dxa"/>
          </w:tcPr>
          <w:p w14:paraId="0B33E6E6" w14:textId="77777777" w:rsidR="006A682E" w:rsidRPr="004D5C71" w:rsidRDefault="006A682E" w:rsidP="006A682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089F2F12" w14:textId="77777777" w:rsidR="006A682E" w:rsidRPr="004D5C71" w:rsidRDefault="006A682E">
      <w:pPr>
        <w:rPr>
          <w:rFonts w:ascii="Calibri" w:hAnsi="Calibri" w:cs="Calibri"/>
        </w:rPr>
      </w:pPr>
    </w:p>
    <w:sectPr w:rsidR="006A682E" w:rsidRPr="004D5C71" w:rsidSect="00013379">
      <w:pgSz w:w="16838" w:h="11906" w:orient="landscape"/>
      <w:pgMar w:top="1135" w:right="1417" w:bottom="127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6226"/>
    <w:multiLevelType w:val="hybridMultilevel"/>
    <w:tmpl w:val="2124E000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92199A"/>
    <w:multiLevelType w:val="hybridMultilevel"/>
    <w:tmpl w:val="D3589026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F23980"/>
    <w:multiLevelType w:val="multilevel"/>
    <w:tmpl w:val="4B90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FE42CE"/>
    <w:multiLevelType w:val="multilevel"/>
    <w:tmpl w:val="58F0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957964">
    <w:abstractNumId w:val="2"/>
  </w:num>
  <w:num w:numId="2" w16cid:durableId="1955281578">
    <w:abstractNumId w:val="3"/>
  </w:num>
  <w:num w:numId="3" w16cid:durableId="186791982">
    <w:abstractNumId w:val="0"/>
  </w:num>
  <w:num w:numId="4" w16cid:durableId="1287854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64E"/>
    <w:rsid w:val="00013379"/>
    <w:rsid w:val="000210BF"/>
    <w:rsid w:val="00021AA1"/>
    <w:rsid w:val="00026AA0"/>
    <w:rsid w:val="0002713E"/>
    <w:rsid w:val="00027884"/>
    <w:rsid w:val="000702EF"/>
    <w:rsid w:val="000B37B8"/>
    <w:rsid w:val="000C3B3C"/>
    <w:rsid w:val="000C66F6"/>
    <w:rsid w:val="000D423A"/>
    <w:rsid w:val="000D4367"/>
    <w:rsid w:val="00100552"/>
    <w:rsid w:val="0014339D"/>
    <w:rsid w:val="001544A6"/>
    <w:rsid w:val="00160DB3"/>
    <w:rsid w:val="00161845"/>
    <w:rsid w:val="001D0F73"/>
    <w:rsid w:val="001E5E23"/>
    <w:rsid w:val="00230250"/>
    <w:rsid w:val="00232F0B"/>
    <w:rsid w:val="00233714"/>
    <w:rsid w:val="00290118"/>
    <w:rsid w:val="002A0F99"/>
    <w:rsid w:val="00315930"/>
    <w:rsid w:val="003376FA"/>
    <w:rsid w:val="0037367B"/>
    <w:rsid w:val="00375FC1"/>
    <w:rsid w:val="00376801"/>
    <w:rsid w:val="003B26FE"/>
    <w:rsid w:val="003B3A8E"/>
    <w:rsid w:val="003E164E"/>
    <w:rsid w:val="00400C32"/>
    <w:rsid w:val="00410845"/>
    <w:rsid w:val="0041381B"/>
    <w:rsid w:val="00456F8A"/>
    <w:rsid w:val="004C72E6"/>
    <w:rsid w:val="004D0C81"/>
    <w:rsid w:val="004D5C71"/>
    <w:rsid w:val="004E34E1"/>
    <w:rsid w:val="004E672B"/>
    <w:rsid w:val="00536E9B"/>
    <w:rsid w:val="0054553C"/>
    <w:rsid w:val="00552770"/>
    <w:rsid w:val="00554358"/>
    <w:rsid w:val="0056381D"/>
    <w:rsid w:val="005B66D3"/>
    <w:rsid w:val="005E7E9D"/>
    <w:rsid w:val="005F1B19"/>
    <w:rsid w:val="00633F37"/>
    <w:rsid w:val="00657BD2"/>
    <w:rsid w:val="00697D86"/>
    <w:rsid w:val="006A682E"/>
    <w:rsid w:val="006B7A6F"/>
    <w:rsid w:val="006D4F7B"/>
    <w:rsid w:val="006D5B87"/>
    <w:rsid w:val="006E0375"/>
    <w:rsid w:val="0073774C"/>
    <w:rsid w:val="00743156"/>
    <w:rsid w:val="00743E99"/>
    <w:rsid w:val="00746050"/>
    <w:rsid w:val="00757872"/>
    <w:rsid w:val="00760903"/>
    <w:rsid w:val="0078639C"/>
    <w:rsid w:val="007B1D10"/>
    <w:rsid w:val="007B5487"/>
    <w:rsid w:val="007C04C8"/>
    <w:rsid w:val="007C6F99"/>
    <w:rsid w:val="007F5535"/>
    <w:rsid w:val="0083156E"/>
    <w:rsid w:val="00842D5F"/>
    <w:rsid w:val="00864029"/>
    <w:rsid w:val="00875D5D"/>
    <w:rsid w:val="008A209E"/>
    <w:rsid w:val="008A4682"/>
    <w:rsid w:val="008B49A2"/>
    <w:rsid w:val="008C097A"/>
    <w:rsid w:val="008C7B65"/>
    <w:rsid w:val="008E2CFD"/>
    <w:rsid w:val="009402EA"/>
    <w:rsid w:val="009F1F3E"/>
    <w:rsid w:val="009F6C34"/>
    <w:rsid w:val="00A0566F"/>
    <w:rsid w:val="00A309E0"/>
    <w:rsid w:val="00A53C2D"/>
    <w:rsid w:val="00A6170C"/>
    <w:rsid w:val="00A73684"/>
    <w:rsid w:val="00A82EB8"/>
    <w:rsid w:val="00A95406"/>
    <w:rsid w:val="00AB0AD3"/>
    <w:rsid w:val="00AB1504"/>
    <w:rsid w:val="00AC2514"/>
    <w:rsid w:val="00AD40C8"/>
    <w:rsid w:val="00AE4FAA"/>
    <w:rsid w:val="00B173C4"/>
    <w:rsid w:val="00B26A21"/>
    <w:rsid w:val="00B34C7C"/>
    <w:rsid w:val="00B9730E"/>
    <w:rsid w:val="00BF26E2"/>
    <w:rsid w:val="00C00E8B"/>
    <w:rsid w:val="00C22AE3"/>
    <w:rsid w:val="00C34FDC"/>
    <w:rsid w:val="00C40DB4"/>
    <w:rsid w:val="00C45F0F"/>
    <w:rsid w:val="00C87243"/>
    <w:rsid w:val="00CD3281"/>
    <w:rsid w:val="00CD4A5B"/>
    <w:rsid w:val="00D0617E"/>
    <w:rsid w:val="00D12277"/>
    <w:rsid w:val="00D16219"/>
    <w:rsid w:val="00D2418F"/>
    <w:rsid w:val="00D42DC5"/>
    <w:rsid w:val="00D47EC1"/>
    <w:rsid w:val="00D72E39"/>
    <w:rsid w:val="00DA4805"/>
    <w:rsid w:val="00DE0894"/>
    <w:rsid w:val="00E539BF"/>
    <w:rsid w:val="00E63D8A"/>
    <w:rsid w:val="00E66E71"/>
    <w:rsid w:val="00E876B3"/>
    <w:rsid w:val="00E92B6C"/>
    <w:rsid w:val="00EB2EEA"/>
    <w:rsid w:val="00EC77E0"/>
    <w:rsid w:val="00F02567"/>
    <w:rsid w:val="00F2100D"/>
    <w:rsid w:val="00F363DE"/>
    <w:rsid w:val="00F67065"/>
    <w:rsid w:val="00F73599"/>
    <w:rsid w:val="00F73936"/>
    <w:rsid w:val="00F877BA"/>
    <w:rsid w:val="00FD4490"/>
    <w:rsid w:val="00FF6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8FA42"/>
  <w15:chartTrackingRefBased/>
  <w15:docId w15:val="{BC78D88E-F740-4D74-ADEB-53FBD1F29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3E1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1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1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1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1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1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1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1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1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164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164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164E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164E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164E"/>
    <w:rPr>
      <w:rFonts w:eastAsiaTheme="majorEastAsia" w:cstheme="majorBidi"/>
      <w:color w:val="0F4761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164E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164E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164E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164E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3E1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164E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3E1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164E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3E1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164E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3E16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16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1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164E"/>
    <w:rPr>
      <w:i/>
      <w:iCs/>
      <w:color w:val="0F4761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3E164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E16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232F0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32F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ur02.safelinks.protection.outlook.com/?url=https%3A%2F%2Fwww.youtube.com%2Fwatch%3Fv%3Dkk13-ig3A7g&amp;data=05%7C02%7Caalvado%40ebcn.cat%7C21228fb3ba80454f9a5308dea1ef5c22%7Ccc5564cc8b514cb5a2240079f4a854c5%7C0%7C0%7C639126246940034765%7CUnknown%7CTWFpbGZsb3d8eyJFbXB0eU1hcGkiOnRydWUsIlYiOiIwLjAuMDAwMCIsIlAiOiJXaW4zMiIsIkFOIjoiTWFpbCIsIldUIjoyfQ%3D%3D%7C0%7C%7C%7C&amp;sdata=rfWOQNNmtrGit%2FDWie44qmAy3yYB%2F9jbxcsRKHpsfe4%3D&amp;reserved=0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ur02.safelinks.protection.outlook.com/?url=https%3A%2F%2Fwww.youtube.com%2Fwatch%3Fv%3Dkk13-ig3A7g&amp;data=05%7C02%7Caalvado%40ebcn.cat%7C21228fb3ba80454f9a5308dea1ef5c22%7Ccc5564cc8b514cb5a2240079f4a854c5%7C0%7C0%7C639126246940052559%7CUnknown%7CTWFpbGZsb3d8eyJFbXB0eU1hcGkiOnRydWUsIlYiOiIwLjAuMDAwMCIsIlAiOiJXaW4zMiIsIkFOIjoiTWFpbCIsIldUIjoyfQ%3D%3D%7C0%7C%7C%7C&amp;sdata=9IkGoFusT8q1v%2FDzgK36vPAQMU5svaalsnLYFNm9Mvg%3D&amp;reserved=0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5ab5902-8656-4f67-bbc2-180cde99212f">
      <Terms xmlns="http://schemas.microsoft.com/office/infopath/2007/PartnerControls"/>
    </lcf76f155ced4ddcb4097134ff3c332f>
    <TaxCatchAll xmlns="b5db0ef0-3a54-4da6-9ea6-2e361428f4c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78243799D86E4C813F8DAB4F8B32FB" ma:contentTypeVersion="19" ma:contentTypeDescription="Crear nuevo documento." ma:contentTypeScope="" ma:versionID="8fb8d4497be3d5f6a2b72e5d37794891">
  <xsd:schema xmlns:xsd="http://www.w3.org/2001/XMLSchema" xmlns:xs="http://www.w3.org/2001/XMLSchema" xmlns:p="http://schemas.microsoft.com/office/2006/metadata/properties" xmlns:ns2="d5ab5902-8656-4f67-bbc2-180cde99212f" xmlns:ns3="b5db0ef0-3a54-4da6-9ea6-2e361428f4cf" targetNamespace="http://schemas.microsoft.com/office/2006/metadata/properties" ma:root="true" ma:fieldsID="96dc54a5fcecf2d9c37af0dbad4b1f30" ns2:_="" ns3:_="">
    <xsd:import namespace="d5ab5902-8656-4f67-bbc2-180cde99212f"/>
    <xsd:import namespace="b5db0ef0-3a54-4da6-9ea6-2e361428f4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ab5902-8656-4f67-bbc2-180cde9921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ccc56a65-28b3-422a-86d1-0752260b0c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db0ef0-3a54-4da6-9ea6-2e361428f4c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60623d8e-af0d-429d-877c-f1ee6706b6f2}" ma:internalName="TaxCatchAll" ma:showField="CatchAllData" ma:web="b5db0ef0-3a54-4da6-9ea6-2e361428f4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2EFCB09-846A-4932-9422-F16E1CB010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BED872-4767-4BFA-8809-2B4231969EB4}">
  <ds:schemaRefs>
    <ds:schemaRef ds:uri="http://schemas.microsoft.com/office/2006/metadata/properties"/>
    <ds:schemaRef ds:uri="http://schemas.microsoft.com/office/infopath/2007/PartnerControls"/>
    <ds:schemaRef ds:uri="d5ab5902-8656-4f67-bbc2-180cde99212f"/>
    <ds:schemaRef ds:uri="b5db0ef0-3a54-4da6-9ea6-2e361428f4cf"/>
  </ds:schemaRefs>
</ds:datastoreItem>
</file>

<file path=customXml/itemProps3.xml><?xml version="1.0" encoding="utf-8"?>
<ds:datastoreItem xmlns:ds="http://schemas.openxmlformats.org/officeDocument/2006/customXml" ds:itemID="{964702DC-54B7-4ED2-928D-875EF93E41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ab5902-8656-4f67-bbc2-180cde99212f"/>
    <ds:schemaRef ds:uri="b5db0ef0-3a54-4da6-9ea6-2e361428f4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692</Words>
  <Characters>3947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Còdol</dc:creator>
  <cp:keywords/>
  <dc:description/>
  <cp:lastModifiedBy>Anna  Alvado - Enginyers EBCN</cp:lastModifiedBy>
  <cp:revision>24</cp:revision>
  <cp:lastPrinted>2025-10-15T15:00:00Z</cp:lastPrinted>
  <dcterms:created xsi:type="dcterms:W3CDTF">2026-05-12T07:36:00Z</dcterms:created>
  <dcterms:modified xsi:type="dcterms:W3CDTF">2026-05-14T08:53:00Z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0x0101001F78243799D86E4C813F8DAB4F8B32FB</vt:lpwstr>
  </property>
  <property fmtid="{D5CDD505-2E9C-101B-9397-08002B2CF9AE}" pid="3" name="MediaServiceImageTags">
    <vt:lpwstr/>
  </property>
</Properties>
</file>