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70FEAC" w14:textId="77777777" w:rsidR="00FE5BEB" w:rsidRPr="009E66EF" w:rsidRDefault="00FE5BEB" w:rsidP="00FE5BEB">
      <w:pPr>
        <w:jc w:val="center"/>
        <w:rPr>
          <w:color w:val="000000"/>
        </w:rPr>
      </w:pPr>
      <w:bookmarkStart w:id="0" w:name="_crcrbj3drera" w:colFirst="0" w:colLast="0"/>
      <w:bookmarkStart w:id="1" w:name="_GoBack"/>
      <w:bookmarkEnd w:id="0"/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52E6EBDE" w14:textId="77777777" w:rsidR="00FE5BEB" w:rsidRPr="009E66EF" w:rsidRDefault="00FE5BEB" w:rsidP="00FE5BEB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7FF38640" w14:textId="77777777" w:rsidR="00FE5BEB" w:rsidRPr="009E66EF" w:rsidRDefault="00FE5BEB" w:rsidP="00FE5BEB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C7246F4" w14:textId="77777777" w:rsidR="00FE5BEB" w:rsidRPr="009E66EF" w:rsidRDefault="00FE5BEB" w:rsidP="00FE5BEB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0718C24E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2983E4D0" w14:textId="666FA6B7" w:rsidR="00FE5BEB" w:rsidRPr="009E66EF" w:rsidRDefault="00FE5BEB" w:rsidP="00FE5BEB">
      <w:pPr>
        <w:spacing w:line="276" w:lineRule="auto"/>
        <w:jc w:val="center"/>
        <w:rPr>
          <w:color w:val="000000"/>
        </w:rPr>
      </w:pPr>
    </w:p>
    <w:p w14:paraId="347BD1D2" w14:textId="77777777" w:rsidR="00043D39" w:rsidRDefault="00043D39" w:rsidP="00FE5BEB">
      <w:pPr>
        <w:spacing w:line="276" w:lineRule="auto"/>
        <w:jc w:val="center"/>
        <w:rPr>
          <w:b/>
          <w:color w:val="000000"/>
        </w:rPr>
      </w:pPr>
    </w:p>
    <w:p w14:paraId="43EDD1FC" w14:textId="0D2D28E1" w:rsidR="00FE5BEB" w:rsidRPr="009E66EF" w:rsidRDefault="00FE5BEB" w:rsidP="00FE5BEB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159D82E5" w14:textId="3920F309" w:rsidR="00FE5BEB" w:rsidRPr="00043D39" w:rsidRDefault="00FE5BEB" w:rsidP="00FE5BEB">
      <w:pPr>
        <w:spacing w:line="276" w:lineRule="auto"/>
        <w:jc w:val="center"/>
        <w:rPr>
          <w:color w:val="000000"/>
          <w:lang w:val="ru-RU"/>
        </w:rPr>
      </w:pPr>
      <w:r w:rsidRPr="009E66EF">
        <w:rPr>
          <w:color w:val="000000"/>
        </w:rPr>
        <w:t xml:space="preserve">Лабораторная работа </w:t>
      </w:r>
      <w:r w:rsidRPr="009E66EF">
        <w:rPr>
          <w:rFonts w:eastAsia="Segoe UI Symbol"/>
          <w:color w:val="000000"/>
        </w:rPr>
        <w:t>№</w:t>
      </w:r>
      <w:r w:rsidR="00043D39">
        <w:rPr>
          <w:color w:val="000000"/>
          <w:lang w:val="ru-RU"/>
        </w:rPr>
        <w:t>8</w:t>
      </w:r>
    </w:p>
    <w:p w14:paraId="390CEE8A" w14:textId="03C27E20" w:rsidR="00FE5BEB" w:rsidRDefault="00043D39" w:rsidP="00043D39">
      <w:pPr>
        <w:spacing w:line="276" w:lineRule="auto"/>
        <w:ind w:left="1440"/>
        <w:rPr>
          <w:color w:val="000000"/>
        </w:rPr>
      </w:pPr>
      <w:r>
        <w:t>Установка WSL и выполнение базовых команд</w:t>
      </w:r>
      <w:r w:rsidR="00FE5BEB" w:rsidRPr="009E66EF">
        <w:rPr>
          <w:color w:val="000000"/>
        </w:rPr>
        <w:t xml:space="preserve"> </w:t>
      </w:r>
    </w:p>
    <w:p w14:paraId="576D3943" w14:textId="143A9C8E" w:rsidR="00043D39" w:rsidRDefault="00043D39" w:rsidP="00043D39">
      <w:pPr>
        <w:spacing w:line="276" w:lineRule="auto"/>
        <w:ind w:left="1440"/>
        <w:rPr>
          <w:color w:val="000000"/>
        </w:rPr>
      </w:pPr>
    </w:p>
    <w:p w14:paraId="2794A591" w14:textId="0CA06513" w:rsidR="00043D39" w:rsidRDefault="00043D39" w:rsidP="00043D39">
      <w:pPr>
        <w:spacing w:line="276" w:lineRule="auto"/>
        <w:ind w:left="1440"/>
        <w:rPr>
          <w:color w:val="000000"/>
        </w:rPr>
      </w:pPr>
    </w:p>
    <w:p w14:paraId="005242A1" w14:textId="6ED2BADB" w:rsidR="00043D39" w:rsidRDefault="00043D39" w:rsidP="00043D39">
      <w:pPr>
        <w:spacing w:line="276" w:lineRule="auto"/>
        <w:ind w:left="1440"/>
        <w:rPr>
          <w:color w:val="000000"/>
        </w:rPr>
      </w:pPr>
    </w:p>
    <w:p w14:paraId="25574F62" w14:textId="218D3327" w:rsidR="00043D39" w:rsidRDefault="00043D39" w:rsidP="00043D39">
      <w:pPr>
        <w:spacing w:line="276" w:lineRule="auto"/>
        <w:ind w:left="1440"/>
        <w:rPr>
          <w:color w:val="000000"/>
        </w:rPr>
      </w:pPr>
    </w:p>
    <w:p w14:paraId="40F01CC2" w14:textId="568C2427" w:rsidR="00043D39" w:rsidRDefault="00043D39" w:rsidP="00043D39">
      <w:pPr>
        <w:spacing w:line="276" w:lineRule="auto"/>
        <w:ind w:left="1440"/>
        <w:rPr>
          <w:color w:val="000000"/>
        </w:rPr>
      </w:pPr>
    </w:p>
    <w:p w14:paraId="5953D8AA" w14:textId="00ABCC33" w:rsidR="00043D39" w:rsidRDefault="00043D39" w:rsidP="00043D39">
      <w:pPr>
        <w:spacing w:line="276" w:lineRule="auto"/>
        <w:ind w:left="1440"/>
        <w:rPr>
          <w:color w:val="000000"/>
        </w:rPr>
      </w:pPr>
    </w:p>
    <w:p w14:paraId="0C312E2D" w14:textId="55C52A72" w:rsidR="00043D39" w:rsidRDefault="00043D39" w:rsidP="00043D39">
      <w:pPr>
        <w:spacing w:line="276" w:lineRule="auto"/>
        <w:ind w:left="1440"/>
        <w:rPr>
          <w:color w:val="000000"/>
        </w:rPr>
      </w:pPr>
    </w:p>
    <w:p w14:paraId="07FA36CD" w14:textId="77777777" w:rsidR="00043D39" w:rsidRPr="009E66EF" w:rsidRDefault="00043D39" w:rsidP="00043D39">
      <w:pPr>
        <w:spacing w:line="276" w:lineRule="auto"/>
        <w:ind w:left="1440"/>
        <w:rPr>
          <w:color w:val="000000"/>
        </w:rPr>
      </w:pPr>
    </w:p>
    <w:p w14:paraId="4027F342" w14:textId="77777777" w:rsidR="00FE5BEB" w:rsidRPr="009E66EF" w:rsidRDefault="00FE5BEB" w:rsidP="00FE5BEB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57ABFD9F" w14:textId="77777777" w:rsidR="00FE5BEB" w:rsidRPr="009E66EF" w:rsidRDefault="00FE5BEB" w:rsidP="00FE5BEB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БПИ2401</w:t>
      </w:r>
    </w:p>
    <w:p w14:paraId="7C2DA402" w14:textId="77777777" w:rsidR="00FE5BEB" w:rsidRPr="009E66EF" w:rsidRDefault="00FE5BEB" w:rsidP="00FE5BEB">
      <w:pPr>
        <w:spacing w:line="276" w:lineRule="auto"/>
        <w:ind w:left="708" w:firstLine="4678"/>
        <w:jc w:val="right"/>
        <w:rPr>
          <w:color w:val="000000"/>
        </w:rPr>
      </w:pPr>
      <w:proofErr w:type="spellStart"/>
      <w:r>
        <w:rPr>
          <w:color w:val="000000"/>
        </w:rPr>
        <w:t>Костиль</w:t>
      </w:r>
      <w:proofErr w:type="spellEnd"/>
      <w:r>
        <w:rPr>
          <w:color w:val="000000"/>
        </w:rPr>
        <w:t xml:space="preserve"> Антон</w:t>
      </w:r>
    </w:p>
    <w:p w14:paraId="7DF9EC77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</w:p>
    <w:p w14:paraId="77F1884A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</w:p>
    <w:p w14:paraId="080670DA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</w:p>
    <w:p w14:paraId="7A24194F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</w:p>
    <w:p w14:paraId="55EBDBCA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</w:p>
    <w:p w14:paraId="545BCA65" w14:textId="645B9B36" w:rsidR="00FE5BEB" w:rsidRDefault="00FE5BEB" w:rsidP="00FE5BEB">
      <w:pPr>
        <w:spacing w:line="276" w:lineRule="auto"/>
        <w:jc w:val="center"/>
        <w:rPr>
          <w:color w:val="000000"/>
        </w:rPr>
      </w:pPr>
    </w:p>
    <w:p w14:paraId="295E5391" w14:textId="22B89933" w:rsidR="00043D39" w:rsidRDefault="00043D39" w:rsidP="00FE5BEB">
      <w:pPr>
        <w:spacing w:line="276" w:lineRule="auto"/>
        <w:jc w:val="center"/>
        <w:rPr>
          <w:color w:val="000000"/>
        </w:rPr>
      </w:pPr>
    </w:p>
    <w:p w14:paraId="1EDA03DC" w14:textId="77777777" w:rsidR="00043D39" w:rsidRPr="009E66EF" w:rsidRDefault="00043D39" w:rsidP="00FE5BEB">
      <w:pPr>
        <w:spacing w:line="276" w:lineRule="auto"/>
        <w:jc w:val="center"/>
        <w:rPr>
          <w:color w:val="000000"/>
        </w:rPr>
      </w:pPr>
    </w:p>
    <w:p w14:paraId="607061C0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</w:p>
    <w:p w14:paraId="5262F384" w14:textId="77777777" w:rsidR="00FE5BEB" w:rsidRPr="009E66EF" w:rsidRDefault="00FE5BEB" w:rsidP="00FE5BEB">
      <w:pPr>
        <w:spacing w:line="276" w:lineRule="auto"/>
        <w:rPr>
          <w:color w:val="000000"/>
        </w:rPr>
      </w:pPr>
    </w:p>
    <w:p w14:paraId="3924F6F4" w14:textId="77777777" w:rsidR="00FE5BEB" w:rsidRPr="009E66EF" w:rsidRDefault="00FE5BEB" w:rsidP="00FE5BEB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16CBCE0E" w14:textId="64E4A141" w:rsidR="00FE5BEB" w:rsidRPr="00043D39" w:rsidRDefault="00FE5BEB" w:rsidP="00043D39">
      <w:pPr>
        <w:rPr>
          <w:color w:val="000000"/>
        </w:rPr>
      </w:pPr>
      <w:r w:rsidRPr="009E66EF">
        <w:rPr>
          <w:color w:val="000000"/>
        </w:rPr>
        <w:t xml:space="preserve">                                                            202</w:t>
      </w:r>
      <w:r>
        <w:rPr>
          <w:color w:val="000000"/>
        </w:rPr>
        <w:t>4</w:t>
      </w:r>
    </w:p>
    <w:bookmarkEnd w:id="1"/>
    <w:p w14:paraId="10ACD166" w14:textId="77777777" w:rsidR="00043D39" w:rsidRDefault="00043D39" w:rsidP="00043D39">
      <w:pPr>
        <w:pStyle w:val="1"/>
        <w:jc w:val="both"/>
      </w:pPr>
    </w:p>
    <w:p w14:paraId="653420CD" w14:textId="1CDACB0F" w:rsidR="00E143E8" w:rsidRDefault="00A44947" w:rsidP="00043D39">
      <w:pPr>
        <w:pStyle w:val="1"/>
        <w:jc w:val="both"/>
      </w:pPr>
      <w:r>
        <w:t>Лабораторная работа №</w:t>
      </w:r>
      <w:proofErr w:type="gramStart"/>
      <w:r>
        <w:t>8:  Установка</w:t>
      </w:r>
      <w:proofErr w:type="gramEnd"/>
      <w:r>
        <w:t xml:space="preserve"> WSL и выполнение базовых команд</w:t>
      </w:r>
    </w:p>
    <w:p w14:paraId="1BDB3A8E" w14:textId="77777777" w:rsidR="00E143E8" w:rsidRDefault="00E143E8"/>
    <w:p w14:paraId="44622A82" w14:textId="77777777" w:rsidR="00E143E8" w:rsidRDefault="00A44947">
      <w:pPr>
        <w:ind w:firstLine="0"/>
      </w:pPr>
      <w:r>
        <w:rPr>
          <w:b/>
        </w:rPr>
        <w:t>Цель работы</w:t>
      </w:r>
      <w:r>
        <w:t xml:space="preserve">: Понять, как импортировать модули и пакеты в </w:t>
      </w:r>
      <w:proofErr w:type="spellStart"/>
      <w:r>
        <w:t>Python</w:t>
      </w:r>
      <w:proofErr w:type="spellEnd"/>
      <w: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5059DAA" w14:textId="77777777" w:rsidR="00E143E8" w:rsidRDefault="00E143E8">
      <w:pPr>
        <w:ind w:firstLine="0"/>
      </w:pPr>
    </w:p>
    <w:p w14:paraId="437E2D78" w14:textId="77777777" w:rsidR="00E143E8" w:rsidRDefault="00E143E8"/>
    <w:p w14:paraId="5AA31C99" w14:textId="77777777" w:rsidR="00E143E8" w:rsidRDefault="00A44947">
      <w:pPr>
        <w:pStyle w:val="2"/>
      </w:pPr>
      <w:bookmarkStart w:id="2" w:name="_7qg63y9zu22o" w:colFirst="0" w:colLast="0"/>
      <w:bookmarkEnd w:id="2"/>
      <w:r>
        <w:t>Задание 1:  Установка WSL</w:t>
      </w:r>
    </w:p>
    <w:p w14:paraId="3E8D08C7" w14:textId="77777777" w:rsidR="00E143E8" w:rsidRDefault="00E143E8">
      <w:pPr>
        <w:pStyle w:val="2"/>
      </w:pPr>
      <w:bookmarkStart w:id="3" w:name="_l87o4tcfzgyl" w:colFirst="0" w:colLast="0"/>
      <w:bookmarkEnd w:id="3"/>
    </w:p>
    <w:p w14:paraId="368670B9" w14:textId="502D4D70" w:rsidR="00E143E8" w:rsidRDefault="00FE5BEB" w:rsidP="00FE5BEB">
      <w:pPr>
        <w:numPr>
          <w:ilvl w:val="0"/>
          <w:numId w:val="3"/>
        </w:numPr>
      </w:pPr>
      <w:r>
        <w:rPr>
          <w:lang w:val="en-US"/>
        </w:rPr>
        <w:t xml:space="preserve">WSL </w:t>
      </w:r>
      <w:r>
        <w:rPr>
          <w:lang w:val="ru-RU"/>
        </w:rPr>
        <w:t>установлен успешно.</w:t>
      </w:r>
    </w:p>
    <w:p w14:paraId="5E9F49A3" w14:textId="77777777" w:rsidR="00E143E8" w:rsidRDefault="00E143E8"/>
    <w:p w14:paraId="1FD8E9A7" w14:textId="77777777" w:rsidR="00E143E8" w:rsidRDefault="00A44947">
      <w:pPr>
        <w:pStyle w:val="2"/>
      </w:pPr>
      <w:bookmarkStart w:id="4" w:name="_3jq9doio51qz" w:colFirst="0" w:colLast="0"/>
      <w:bookmarkEnd w:id="4"/>
      <w:r>
        <w:t>Задание 2: Создание и использование собственного модуля</w:t>
      </w:r>
    </w:p>
    <w:p w14:paraId="5F8873AC" w14:textId="77777777" w:rsidR="00E143E8" w:rsidRDefault="00E143E8">
      <w:pPr>
        <w:ind w:left="720"/>
      </w:pPr>
    </w:p>
    <w:p w14:paraId="10CA7CAE" w14:textId="4E220469" w:rsidR="00E143E8" w:rsidRDefault="00A44947">
      <w:pPr>
        <w:numPr>
          <w:ilvl w:val="0"/>
          <w:numId w:val="1"/>
        </w:numPr>
      </w:pPr>
      <w:proofErr w:type="spellStart"/>
      <w:r>
        <w:t>Откр</w:t>
      </w:r>
      <w:r w:rsidR="00FE5BEB">
        <w:rPr>
          <w:lang w:val="ru-RU"/>
        </w:rPr>
        <w:t>ыл</w:t>
      </w:r>
      <w:proofErr w:type="spellEnd"/>
      <w:r>
        <w:t xml:space="preserve"> терминал WSL. </w:t>
      </w:r>
      <w:proofErr w:type="spellStart"/>
      <w:r>
        <w:t>Созда</w:t>
      </w:r>
      <w:proofErr w:type="spellEnd"/>
      <w:r w:rsidR="00FE5BEB">
        <w:rPr>
          <w:lang w:val="ru-RU"/>
        </w:rPr>
        <w:t>л</w:t>
      </w:r>
      <w:r>
        <w:t xml:space="preserve">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14:paraId="37003C61" w14:textId="05C65C48" w:rsidR="00FE5BEB" w:rsidRDefault="00FE5BEB" w:rsidP="00FE5BEB">
      <w:pPr>
        <w:ind w:left="567" w:firstLine="0"/>
      </w:pPr>
      <w:r w:rsidRPr="00FE5BEB">
        <w:rPr>
          <w:noProof/>
        </w:rPr>
        <w:drawing>
          <wp:inline distT="0" distB="0" distL="0" distR="0" wp14:anchorId="2E535DDD" wp14:editId="0847460A">
            <wp:extent cx="6121400" cy="487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D2B4" w14:textId="77777777" w:rsidR="00E143E8" w:rsidRPr="00FE5BEB" w:rsidRDefault="00E143E8">
      <w:pPr>
        <w:ind w:firstLine="0"/>
        <w:rPr>
          <w:lang w:val="en-US"/>
        </w:rPr>
      </w:pPr>
    </w:p>
    <w:p w14:paraId="73E3ED0C" w14:textId="00FD6E51" w:rsidR="00E143E8" w:rsidRDefault="00A44947">
      <w:pPr>
        <w:numPr>
          <w:ilvl w:val="0"/>
          <w:numId w:val="1"/>
        </w:numPr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</w:t>
      </w:r>
      <w:proofErr w:type="spellStart"/>
      <w:r>
        <w:t>созда</w:t>
      </w:r>
      <w:proofErr w:type="spellEnd"/>
      <w:r w:rsidR="00FE5BEB">
        <w:rPr>
          <w:lang w:val="ru-RU"/>
        </w:rPr>
        <w:t>л</w:t>
      </w:r>
      <w:r>
        <w:t xml:space="preserve"> текстовый файл с именем </w:t>
      </w:r>
      <w:r>
        <w:rPr>
          <w:b/>
        </w:rPr>
        <w:t>example.txt</w:t>
      </w:r>
      <w:r>
        <w:t>.</w:t>
      </w:r>
    </w:p>
    <w:p w14:paraId="0A09E545" w14:textId="77777777" w:rsidR="00E143E8" w:rsidRDefault="00E143E8">
      <w:pPr>
        <w:ind w:left="1440" w:firstLine="0"/>
      </w:pPr>
    </w:p>
    <w:p w14:paraId="564475F9" w14:textId="2B3F1613" w:rsidR="00E143E8" w:rsidRDefault="00FE5BEB">
      <w:pPr>
        <w:ind w:left="1440" w:firstLine="0"/>
      </w:pPr>
      <w:r w:rsidRPr="00FE5BEB">
        <w:rPr>
          <w:noProof/>
        </w:rPr>
        <w:drawing>
          <wp:inline distT="0" distB="0" distL="0" distR="0" wp14:anchorId="01388DA8" wp14:editId="719F17C8">
            <wp:extent cx="4953691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A282" w14:textId="3C00529B" w:rsidR="00FE5BEB" w:rsidRDefault="00FE5BEB" w:rsidP="00FE5BEB">
      <w:pPr>
        <w:ind w:firstLine="0"/>
        <w:rPr>
          <w:lang w:val="en-US"/>
        </w:rPr>
      </w:pPr>
      <w:r w:rsidRPr="00FE5BEB">
        <w:rPr>
          <w:noProof/>
          <w:lang w:val="en-US"/>
        </w:rPr>
        <w:lastRenderedPageBreak/>
        <w:drawing>
          <wp:inline distT="0" distB="0" distL="0" distR="0" wp14:anchorId="5333BA9F" wp14:editId="01EEAA1A">
            <wp:extent cx="6324600" cy="321741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069" cy="32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CFC3" w14:textId="160E90EF" w:rsidR="00FE5BEB" w:rsidRPr="009A0F0D" w:rsidRDefault="00FE5BEB" w:rsidP="00FE5BEB">
      <w:pPr>
        <w:ind w:firstLine="0"/>
        <w:rPr>
          <w:i/>
          <w:iCs/>
          <w:lang w:val="ru-RU"/>
        </w:rPr>
      </w:pPr>
      <w:r w:rsidRPr="009A0F0D">
        <w:rPr>
          <w:i/>
          <w:iCs/>
          <w:lang w:val="ru-RU"/>
        </w:rPr>
        <w:t xml:space="preserve">Просмотр содержимого файла с помощью команды </w:t>
      </w:r>
      <w:r w:rsidRPr="009A0F0D">
        <w:rPr>
          <w:i/>
          <w:iCs/>
          <w:lang w:val="en-US"/>
        </w:rPr>
        <w:t>less</w:t>
      </w:r>
    </w:p>
    <w:p w14:paraId="795E6C2F" w14:textId="77777777" w:rsidR="00E143E8" w:rsidRPr="00FE5BEB" w:rsidRDefault="00E143E8">
      <w:pPr>
        <w:ind w:firstLine="0"/>
        <w:rPr>
          <w:b/>
          <w:lang w:val="ru-RU"/>
        </w:rPr>
      </w:pPr>
    </w:p>
    <w:p w14:paraId="36694E06" w14:textId="625659BE" w:rsidR="00E143E8" w:rsidRDefault="00A44947" w:rsidP="00FE5BEB">
      <w:pPr>
        <w:numPr>
          <w:ilvl w:val="0"/>
          <w:numId w:val="1"/>
        </w:numPr>
      </w:pPr>
      <w:proofErr w:type="spellStart"/>
      <w:r>
        <w:t>Скопир</w:t>
      </w:r>
      <w:proofErr w:type="spellEnd"/>
      <w:r w:rsidR="00FE5BEB">
        <w:rPr>
          <w:lang w:val="ru-RU"/>
        </w:rPr>
        <w:t>овал</w:t>
      </w:r>
      <w:r>
        <w:t xml:space="preserve"> файл </w:t>
      </w:r>
      <w:r w:rsidRPr="00FE5BEB">
        <w:rPr>
          <w:b/>
        </w:rPr>
        <w:t>example.txt</w:t>
      </w:r>
      <w:r>
        <w:t xml:space="preserve"> в ту же директорию, но с новым именем </w:t>
      </w:r>
      <w:r w:rsidRPr="00FE5BEB">
        <w:rPr>
          <w:b/>
        </w:rPr>
        <w:t>copy_example.txt.</w:t>
      </w:r>
    </w:p>
    <w:p w14:paraId="055A1F24" w14:textId="56820CBC" w:rsidR="00E143E8" w:rsidRPr="00B46D25" w:rsidRDefault="00FE5BEB">
      <w:pPr>
        <w:ind w:firstLine="0"/>
        <w:rPr>
          <w:lang w:val="en-US"/>
        </w:rPr>
      </w:pPr>
      <w:r w:rsidRPr="00FE5BEB">
        <w:rPr>
          <w:noProof/>
          <w:lang w:val="en-US"/>
        </w:rPr>
        <w:drawing>
          <wp:inline distT="0" distB="0" distL="0" distR="0" wp14:anchorId="562F6FC6" wp14:editId="61BB7F4C">
            <wp:extent cx="6121400" cy="52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A81" w14:textId="598E83C7" w:rsidR="00E143E8" w:rsidRPr="00B46D25" w:rsidRDefault="00A44947">
      <w:pPr>
        <w:numPr>
          <w:ilvl w:val="0"/>
          <w:numId w:val="1"/>
        </w:numPr>
        <w:rPr>
          <w:lang w:val="en-US"/>
        </w:rPr>
      </w:pPr>
      <w:proofErr w:type="spellStart"/>
      <w:r>
        <w:t>Переимен</w:t>
      </w:r>
      <w:proofErr w:type="spellEnd"/>
      <w:r w:rsidR="00FE5BEB">
        <w:rPr>
          <w:lang w:val="ru-RU"/>
        </w:rPr>
        <w:t>овал</w:t>
      </w:r>
      <w:r w:rsidR="00FE5BEB" w:rsidRPr="00FE5BEB">
        <w:rPr>
          <w:lang w:val="en-US"/>
        </w:rPr>
        <w:t xml:space="preserve"> </w:t>
      </w:r>
      <w:r>
        <w:t>файл</w:t>
      </w:r>
      <w:r w:rsidRPr="00B46D25">
        <w:rPr>
          <w:lang w:val="en-US"/>
        </w:rPr>
        <w:t xml:space="preserve"> copy_example.txt </w:t>
      </w:r>
      <w:r>
        <w:t>в</w:t>
      </w:r>
      <w:r w:rsidRPr="00B46D25">
        <w:rPr>
          <w:lang w:val="en-US"/>
        </w:rPr>
        <w:t xml:space="preserve"> renamed_example.txt.</w:t>
      </w:r>
    </w:p>
    <w:p w14:paraId="216B49E4" w14:textId="7B025215" w:rsidR="00E143E8" w:rsidRDefault="00FE5BEB" w:rsidP="00FE5BEB">
      <w:pPr>
        <w:ind w:firstLine="0"/>
        <w:rPr>
          <w:lang w:val="en-US"/>
        </w:rPr>
      </w:pPr>
      <w:r w:rsidRPr="00FE5BEB">
        <w:rPr>
          <w:noProof/>
        </w:rPr>
        <w:drawing>
          <wp:inline distT="0" distB="0" distL="0" distR="0" wp14:anchorId="427475AA" wp14:editId="71BD303A">
            <wp:extent cx="6121400" cy="691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F959" w14:textId="5A137C65" w:rsidR="00FE5BEB" w:rsidRPr="00FE5BEB" w:rsidRDefault="00FE5BEB" w:rsidP="00FE5BEB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ru-RU"/>
        </w:rPr>
        <w:t>Удалил</w:t>
      </w:r>
      <w:r w:rsidRPr="00FE5BEB">
        <w:rPr>
          <w:lang w:val="en-US"/>
        </w:rPr>
        <w:t xml:space="preserve"> </w:t>
      </w:r>
      <w:r>
        <w:rPr>
          <w:lang w:val="ru-RU"/>
        </w:rPr>
        <w:t>файл</w:t>
      </w:r>
      <w:r w:rsidRPr="00FE5BEB">
        <w:rPr>
          <w:lang w:val="en-US"/>
        </w:rPr>
        <w:t xml:space="preserve"> </w:t>
      </w:r>
      <w:r>
        <w:rPr>
          <w:lang w:val="en-US"/>
        </w:rPr>
        <w:t>renamed_example.txt</w:t>
      </w:r>
    </w:p>
    <w:p w14:paraId="5AA191C7" w14:textId="414C1150" w:rsidR="00E143E8" w:rsidRDefault="00FE5BEB" w:rsidP="00FE5BEB">
      <w:pPr>
        <w:ind w:firstLine="0"/>
        <w:rPr>
          <w:b/>
        </w:rPr>
      </w:pPr>
      <w:r w:rsidRPr="00FE5BEB">
        <w:rPr>
          <w:b/>
          <w:noProof/>
        </w:rPr>
        <w:drawing>
          <wp:inline distT="0" distB="0" distL="0" distR="0" wp14:anchorId="1E40F405" wp14:editId="17281510">
            <wp:extent cx="6121400" cy="8521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93C2" w14:textId="77777777" w:rsidR="00E143E8" w:rsidRDefault="00E143E8">
      <w:pPr>
        <w:ind w:left="720"/>
      </w:pPr>
    </w:p>
    <w:p w14:paraId="47057A94" w14:textId="77777777" w:rsidR="00E143E8" w:rsidRDefault="00E143E8">
      <w:pPr>
        <w:ind w:left="720"/>
      </w:pPr>
    </w:p>
    <w:sectPr w:rsidR="00E143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7B679" w14:textId="77777777" w:rsidR="00210B3A" w:rsidRDefault="00210B3A">
      <w:pPr>
        <w:spacing w:line="240" w:lineRule="auto"/>
      </w:pPr>
      <w:r>
        <w:separator/>
      </w:r>
    </w:p>
  </w:endnote>
  <w:endnote w:type="continuationSeparator" w:id="0">
    <w:p w14:paraId="2B14A43C" w14:textId="77777777" w:rsidR="00210B3A" w:rsidRDefault="00210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0B630" w14:textId="77777777" w:rsidR="00E143E8" w:rsidRDefault="00E143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0A927" w14:textId="77777777" w:rsidR="00E143E8" w:rsidRDefault="00E143E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1F683" w14:textId="77777777" w:rsidR="00E143E8" w:rsidRDefault="00E143E8">
    <w:pPr>
      <w:ind w:firstLine="0"/>
    </w:pPr>
  </w:p>
  <w:p w14:paraId="154AC86C" w14:textId="77777777" w:rsidR="00E143E8" w:rsidRDefault="00E143E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795DC" w14:textId="77777777" w:rsidR="00210B3A" w:rsidRDefault="00210B3A">
      <w:pPr>
        <w:spacing w:line="240" w:lineRule="auto"/>
      </w:pPr>
      <w:r>
        <w:separator/>
      </w:r>
    </w:p>
  </w:footnote>
  <w:footnote w:type="continuationSeparator" w:id="0">
    <w:p w14:paraId="110B2343" w14:textId="77777777" w:rsidR="00210B3A" w:rsidRDefault="00210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A44C0" w14:textId="77777777" w:rsidR="00E143E8" w:rsidRDefault="00E143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DC91F" w14:textId="77777777" w:rsidR="00E143E8" w:rsidRDefault="00E143E8">
    <w:pPr>
      <w:ind w:firstLine="0"/>
    </w:pPr>
  </w:p>
  <w:p w14:paraId="307971AB" w14:textId="77777777" w:rsidR="00E143E8" w:rsidRDefault="00E143E8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768CA" w14:textId="77777777" w:rsidR="00E143E8" w:rsidRDefault="00E14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A2748"/>
    <w:multiLevelType w:val="multilevel"/>
    <w:tmpl w:val="77325E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53B72F8"/>
    <w:multiLevelType w:val="multilevel"/>
    <w:tmpl w:val="D5A25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BA22E5"/>
    <w:multiLevelType w:val="multilevel"/>
    <w:tmpl w:val="B0E84E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3E8"/>
    <w:rsid w:val="00043D39"/>
    <w:rsid w:val="00210B3A"/>
    <w:rsid w:val="007400BC"/>
    <w:rsid w:val="009A0F0D"/>
    <w:rsid w:val="00A44947"/>
    <w:rsid w:val="00B46D25"/>
    <w:rsid w:val="00E143E8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DA7B"/>
  <w15:docId w15:val="{2FDC11EC-0459-4B3F-AC1F-4776188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rticle-text">
    <w:name w:val="article-text"/>
    <w:basedOn w:val="a0"/>
    <w:rsid w:val="00B46D25"/>
  </w:style>
  <w:style w:type="paragraph" w:styleId="ad">
    <w:name w:val="List Paragraph"/>
    <w:basedOn w:val="a"/>
    <w:uiPriority w:val="34"/>
    <w:qFormat/>
    <w:rsid w:val="00FE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baton</dc:creator>
  <cp:lastModifiedBy>anton baton</cp:lastModifiedBy>
  <cp:revision>4</cp:revision>
  <dcterms:created xsi:type="dcterms:W3CDTF">2025-01-11T20:23:00Z</dcterms:created>
  <dcterms:modified xsi:type="dcterms:W3CDTF">2025-01-11T20:24:00Z</dcterms:modified>
</cp:coreProperties>
</file>