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AE0E7" w14:textId="77777777" w:rsidR="009F4677" w:rsidRPr="00D85AE5" w:rsidRDefault="009F4677" w:rsidP="009F4677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85AE5">
        <w:rPr>
          <w:rFonts w:ascii="Times New Roman" w:eastAsia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5463005E" w14:textId="77777777" w:rsidR="009F4677" w:rsidRPr="00D85AE5" w:rsidRDefault="009F4677" w:rsidP="009F4677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85AE5">
        <w:rPr>
          <w:rFonts w:ascii="Times New Roman" w:eastAsia="Times New Roman" w:hAnsi="Times New Roman"/>
          <w:sz w:val="28"/>
          <w:szCs w:val="28"/>
          <w:lang w:eastAsia="ru-RU"/>
        </w:rPr>
        <w:t xml:space="preserve">БЕЛОРУССКИЙ   НАЦИОНАЛЬНЫЙ  ТЕХНИЧЕСКИЙ </w:t>
      </w:r>
    </w:p>
    <w:p w14:paraId="7511F920" w14:textId="77777777" w:rsidR="009F4677" w:rsidRPr="00D85AE5" w:rsidRDefault="009F4677" w:rsidP="009F4677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85AE5">
        <w:rPr>
          <w:rFonts w:ascii="Times New Roman" w:eastAsia="Times New Roman" w:hAnsi="Times New Roman"/>
          <w:sz w:val="28"/>
          <w:szCs w:val="28"/>
          <w:lang w:eastAsia="ru-RU"/>
        </w:rPr>
        <w:t>УНИВЕРСИТЕТ</w:t>
      </w:r>
    </w:p>
    <w:p w14:paraId="4D8F3ECE" w14:textId="77777777" w:rsidR="009F4677" w:rsidRPr="00D85AE5" w:rsidRDefault="009F4677" w:rsidP="009F4677">
      <w:pPr>
        <w:spacing w:after="0" w:line="360" w:lineRule="auto"/>
        <w:rPr>
          <w:rFonts w:ascii="Times New Roman" w:eastAsia="Times New Roman" w:hAnsi="Times New Roman"/>
          <w:b/>
          <w:color w:val="000000"/>
          <w:w w:val="86"/>
          <w:sz w:val="23"/>
          <w:szCs w:val="20"/>
          <w:lang w:eastAsia="ru-RU"/>
        </w:rPr>
      </w:pPr>
      <w:r w:rsidRPr="00D85AE5">
        <w:rPr>
          <w:rFonts w:ascii="Times New Roman" w:eastAsia="Times New Roman" w:hAnsi="Times New Roman"/>
          <w:b/>
          <w:noProof/>
          <w:color w:val="000000"/>
          <w:sz w:val="23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DF5D00E" wp14:editId="6A3B92E2">
                <wp:simplePos x="0" y="0"/>
                <wp:positionH relativeFrom="column">
                  <wp:posOffset>435610</wp:posOffset>
                </wp:positionH>
                <wp:positionV relativeFrom="paragraph">
                  <wp:posOffset>114300</wp:posOffset>
                </wp:positionV>
                <wp:extent cx="5622290" cy="0"/>
                <wp:effectExtent l="20320" t="20955" r="15240" b="17145"/>
                <wp:wrapNone/>
                <wp:docPr id="62" name="Прямая соединительная линия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2229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68D56" id="Прямая соединительная линия 6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3pt,9pt" to="477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" o:allowincell="f" strokeweight="2.25pt"/>
            </w:pict>
          </mc:Fallback>
        </mc:AlternateContent>
      </w:r>
    </w:p>
    <w:p w14:paraId="0B693A2F" w14:textId="77777777" w:rsidR="009F4677" w:rsidRPr="00D85AE5" w:rsidRDefault="009F4677" w:rsidP="009F4677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85AE5">
        <w:rPr>
          <w:rFonts w:ascii="Times New Roman" w:eastAsia="Times New Roman" w:hAnsi="Times New Roman"/>
          <w:sz w:val="28"/>
          <w:szCs w:val="28"/>
          <w:lang w:eastAsia="ru-RU"/>
        </w:rPr>
        <w:t>Кафедра «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Программное обеспечение информационных систем и технологий</w:t>
      </w:r>
      <w:r w:rsidRPr="00D85AE5"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14:paraId="5EE9CC47" w14:textId="77777777" w:rsidR="009F4677" w:rsidRPr="00D85AE5" w:rsidRDefault="009F4677" w:rsidP="009F4677">
      <w:pPr>
        <w:spacing w:line="360" w:lineRule="auto"/>
      </w:pPr>
    </w:p>
    <w:p w14:paraId="4A4EAA44" w14:textId="77777777" w:rsidR="009F4677" w:rsidRPr="00D85AE5" w:rsidRDefault="009F4677" w:rsidP="009F4677">
      <w:pPr>
        <w:spacing w:line="360" w:lineRule="auto"/>
      </w:pPr>
    </w:p>
    <w:p w14:paraId="46E6D0D0" w14:textId="77777777" w:rsidR="009F4677" w:rsidRPr="00D85AE5" w:rsidRDefault="009F4677" w:rsidP="009F4677">
      <w:pPr>
        <w:spacing w:line="360" w:lineRule="auto"/>
      </w:pPr>
    </w:p>
    <w:p w14:paraId="1FE59ACC" w14:textId="77777777" w:rsidR="009F4677" w:rsidRDefault="009F4677" w:rsidP="009F4677">
      <w:pPr>
        <w:spacing w:line="360" w:lineRule="auto"/>
      </w:pPr>
    </w:p>
    <w:p w14:paraId="467058C7" w14:textId="77777777" w:rsidR="009F4677" w:rsidRPr="00D85AE5" w:rsidRDefault="009F4677" w:rsidP="009F4677">
      <w:pPr>
        <w:spacing w:line="360" w:lineRule="auto"/>
      </w:pPr>
    </w:p>
    <w:p w14:paraId="5F0AADDF" w14:textId="5D7CDE2F" w:rsidR="009F4677" w:rsidRPr="00D85AE5" w:rsidRDefault="009F4677" w:rsidP="009F467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</w:t>
      </w:r>
      <w:r w:rsidR="00DD22EB">
        <w:rPr>
          <w:rFonts w:ascii="Times New Roman" w:hAnsi="Times New Roman"/>
          <w:sz w:val="28"/>
          <w:szCs w:val="28"/>
        </w:rPr>
        <w:t>ы</w:t>
      </w:r>
    </w:p>
    <w:p w14:paraId="37BD2D36" w14:textId="65250DA6" w:rsidR="009F4677" w:rsidRPr="00D85AE5" w:rsidRDefault="009F4677" w:rsidP="009F467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</w:t>
      </w:r>
      <w:r w:rsidRPr="00D85AE5">
        <w:rPr>
          <w:rFonts w:ascii="Times New Roman" w:hAnsi="Times New Roman"/>
          <w:sz w:val="28"/>
          <w:szCs w:val="28"/>
        </w:rPr>
        <w:t xml:space="preserve">  лабораторн</w:t>
      </w:r>
      <w:r w:rsidR="00DD22EB">
        <w:rPr>
          <w:rFonts w:ascii="Times New Roman" w:hAnsi="Times New Roman"/>
          <w:sz w:val="28"/>
          <w:szCs w:val="28"/>
        </w:rPr>
        <w:t>ым</w:t>
      </w:r>
      <w:r w:rsidRPr="00D85AE5">
        <w:rPr>
          <w:rFonts w:ascii="Times New Roman" w:hAnsi="Times New Roman"/>
          <w:sz w:val="28"/>
          <w:szCs w:val="28"/>
        </w:rPr>
        <w:t xml:space="preserve"> работ</w:t>
      </w:r>
      <w:r w:rsidR="00DD22EB">
        <w:rPr>
          <w:rFonts w:ascii="Times New Roman" w:hAnsi="Times New Roman"/>
          <w:sz w:val="28"/>
          <w:szCs w:val="28"/>
        </w:rPr>
        <w:t>ам</w:t>
      </w:r>
      <w:r w:rsidRPr="00D85AE5">
        <w:rPr>
          <w:rFonts w:ascii="Times New Roman" w:hAnsi="Times New Roman"/>
          <w:sz w:val="28"/>
          <w:szCs w:val="28"/>
        </w:rPr>
        <w:t xml:space="preserve"> по </w:t>
      </w:r>
      <w:r w:rsidR="00DD22EB">
        <w:rPr>
          <w:rFonts w:ascii="Times New Roman" w:hAnsi="Times New Roman"/>
          <w:sz w:val="28"/>
          <w:szCs w:val="28"/>
        </w:rPr>
        <w:t>предмету</w:t>
      </w:r>
    </w:p>
    <w:p w14:paraId="6F7C4B5A" w14:textId="43EC641F" w:rsidR="009F4677" w:rsidRPr="00373948" w:rsidRDefault="009F4677" w:rsidP="009F4677">
      <w:pPr>
        <w:pStyle w:val="diss"/>
        <w:widowControl w:val="0"/>
        <w:spacing w:line="240" w:lineRule="auto"/>
        <w:ind w:firstLine="0"/>
        <w:jc w:val="center"/>
        <w:rPr>
          <w:rFonts w:eastAsia="Calibri"/>
          <w:b/>
          <w:sz w:val="32"/>
          <w:szCs w:val="32"/>
        </w:rPr>
      </w:pPr>
      <w:r w:rsidRPr="00D85AE5">
        <w:rPr>
          <w:rFonts w:eastAsia="Calibri"/>
          <w:b/>
          <w:sz w:val="32"/>
          <w:szCs w:val="32"/>
        </w:rPr>
        <w:t>«</w:t>
      </w:r>
      <w:r w:rsidR="00DD22EB">
        <w:rPr>
          <w:b/>
          <w:sz w:val="28"/>
        </w:rPr>
        <w:t>Оптимизация проектных решений</w:t>
      </w:r>
      <w:r w:rsidR="00373948">
        <w:rPr>
          <w:b/>
          <w:sz w:val="28"/>
        </w:rPr>
        <w:t>»</w:t>
      </w:r>
    </w:p>
    <w:p w14:paraId="0E63BAA1" w14:textId="77777777" w:rsidR="009F4677" w:rsidRPr="00D85AE5" w:rsidRDefault="009F4677" w:rsidP="009F4677">
      <w:pPr>
        <w:spacing w:line="360" w:lineRule="auto"/>
        <w:rPr>
          <w:sz w:val="28"/>
          <w:szCs w:val="28"/>
        </w:rPr>
      </w:pPr>
    </w:p>
    <w:p w14:paraId="22FB5A94" w14:textId="77777777" w:rsidR="009F4677" w:rsidRPr="00D85AE5" w:rsidRDefault="009F4677" w:rsidP="009F4677">
      <w:pPr>
        <w:spacing w:line="360" w:lineRule="auto"/>
        <w:rPr>
          <w:sz w:val="28"/>
          <w:szCs w:val="28"/>
        </w:rPr>
      </w:pPr>
    </w:p>
    <w:p w14:paraId="1FCE9A10" w14:textId="77777777" w:rsidR="009F4677" w:rsidRPr="00D85AE5" w:rsidRDefault="009F4677" w:rsidP="009F4677">
      <w:pPr>
        <w:spacing w:line="360" w:lineRule="auto"/>
        <w:rPr>
          <w:sz w:val="28"/>
          <w:szCs w:val="28"/>
        </w:rPr>
      </w:pPr>
    </w:p>
    <w:p w14:paraId="53F9176D" w14:textId="77777777" w:rsidR="009F4677" w:rsidRDefault="009F4677" w:rsidP="009F467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Выполнили:</w:t>
      </w:r>
    </w:p>
    <w:p w14:paraId="1604929B" w14:textId="77777777" w:rsidR="009F4677" w:rsidRDefault="009F4677" w:rsidP="009F467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 10702319                                       Наумов А.М., Бородовский А.А.</w:t>
      </w:r>
    </w:p>
    <w:p w14:paraId="48790E43" w14:textId="77777777" w:rsidR="009F4677" w:rsidRDefault="009F4677" w:rsidP="009F467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72504E4" w14:textId="77777777" w:rsidR="009F4677" w:rsidRDefault="009F4677" w:rsidP="009F467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 w14:paraId="123995E4" w14:textId="77777777" w:rsidR="009F4677" w:rsidRPr="004E48A0" w:rsidRDefault="009F4677" w:rsidP="009F467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F4677" w14:paraId="16C55E06" w14:textId="77777777" w:rsidTr="0091453E">
        <w:tc>
          <w:tcPr>
            <w:tcW w:w="4672" w:type="dxa"/>
          </w:tcPr>
          <w:p w14:paraId="4638175B" w14:textId="77777777" w:rsidR="009F4677" w:rsidRPr="00A43CF2" w:rsidRDefault="009F4677" w:rsidP="0091453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</w:tcPr>
          <w:p w14:paraId="70E4DB7E" w14:textId="5B8BE3E9" w:rsidR="009F4677" w:rsidRPr="00A43CF2" w:rsidRDefault="009F4677" w:rsidP="0091453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Ковалева И. Л.</w:t>
            </w:r>
          </w:p>
        </w:tc>
      </w:tr>
      <w:tr w:rsidR="009F4677" w14:paraId="787B50F6" w14:textId="77777777" w:rsidTr="0091453E">
        <w:tc>
          <w:tcPr>
            <w:tcW w:w="4672" w:type="dxa"/>
          </w:tcPr>
          <w:p w14:paraId="2CB4B95D" w14:textId="77777777" w:rsidR="009F4677" w:rsidRPr="00A43CF2" w:rsidRDefault="009F4677" w:rsidP="0091453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C37EC91" w14:textId="77777777" w:rsidR="009F4677" w:rsidRPr="00A43CF2" w:rsidRDefault="009F4677" w:rsidP="0091453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DDDE8DA" w14:textId="77777777" w:rsidR="009F4677" w:rsidRDefault="009F4677" w:rsidP="009F4677">
      <w:pPr>
        <w:spacing w:after="0" w:line="240" w:lineRule="auto"/>
      </w:pPr>
    </w:p>
    <w:p w14:paraId="353AB3DC" w14:textId="77777777" w:rsidR="009F4677" w:rsidRDefault="009F4677" w:rsidP="009F4677">
      <w:pPr>
        <w:pStyle w:val="5"/>
        <w:spacing w:before="0" w:after="0"/>
        <w:jc w:val="center"/>
        <w:rPr>
          <w:b w:val="0"/>
          <w:i w:val="0"/>
          <w:sz w:val="28"/>
          <w:szCs w:val="28"/>
        </w:rPr>
      </w:pPr>
    </w:p>
    <w:p w14:paraId="2812CF66" w14:textId="77777777" w:rsidR="009F4677" w:rsidRDefault="009F4677" w:rsidP="009F4677">
      <w:pPr>
        <w:pStyle w:val="5"/>
        <w:spacing w:before="0" w:after="0"/>
        <w:jc w:val="center"/>
        <w:rPr>
          <w:b w:val="0"/>
          <w:i w:val="0"/>
          <w:sz w:val="28"/>
          <w:szCs w:val="28"/>
        </w:rPr>
      </w:pPr>
    </w:p>
    <w:p w14:paraId="74AB32AD" w14:textId="77777777" w:rsidR="009F4677" w:rsidRDefault="009F4677" w:rsidP="009F4677">
      <w:pPr>
        <w:pStyle w:val="5"/>
        <w:spacing w:before="0" w:after="0"/>
        <w:jc w:val="center"/>
        <w:rPr>
          <w:b w:val="0"/>
          <w:i w:val="0"/>
          <w:sz w:val="28"/>
          <w:szCs w:val="28"/>
        </w:rPr>
      </w:pPr>
    </w:p>
    <w:p w14:paraId="66C400A5" w14:textId="77777777" w:rsidR="009F4677" w:rsidRDefault="009F4677" w:rsidP="009F4677">
      <w:pPr>
        <w:pStyle w:val="5"/>
        <w:spacing w:before="0" w:after="0"/>
        <w:jc w:val="center"/>
        <w:rPr>
          <w:b w:val="0"/>
          <w:i w:val="0"/>
          <w:sz w:val="28"/>
          <w:szCs w:val="28"/>
        </w:rPr>
      </w:pPr>
    </w:p>
    <w:p w14:paraId="0859A611" w14:textId="77777777" w:rsidR="009F4677" w:rsidRDefault="009F4677" w:rsidP="009F4677">
      <w:pPr>
        <w:pStyle w:val="5"/>
        <w:spacing w:before="0" w:after="0"/>
        <w:jc w:val="center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>М</w:t>
      </w:r>
      <w:r w:rsidRPr="00DF0DE3">
        <w:rPr>
          <w:b w:val="0"/>
          <w:i w:val="0"/>
          <w:sz w:val="28"/>
          <w:szCs w:val="28"/>
        </w:rPr>
        <w:t>инск</w:t>
      </w:r>
    </w:p>
    <w:p w14:paraId="724491C5" w14:textId="77777777" w:rsidR="009F4677" w:rsidRPr="002D7088" w:rsidRDefault="009F4677" w:rsidP="009F4677">
      <w:pPr>
        <w:pStyle w:val="5"/>
        <w:spacing w:before="0" w:after="0"/>
        <w:jc w:val="center"/>
        <w:rPr>
          <w:b w:val="0"/>
          <w:i w:val="0"/>
          <w:sz w:val="28"/>
          <w:szCs w:val="28"/>
        </w:rPr>
      </w:pPr>
      <w:r w:rsidRPr="002D7088">
        <w:rPr>
          <w:b w:val="0"/>
          <w:i w:val="0"/>
          <w:sz w:val="28"/>
          <w:szCs w:val="28"/>
        </w:rPr>
        <w:t>БНТУ</w:t>
      </w:r>
    </w:p>
    <w:p w14:paraId="4B992A3A" w14:textId="77777777" w:rsidR="009F4677" w:rsidRPr="00A14C3E" w:rsidRDefault="009F4677" w:rsidP="009F4677">
      <w:pPr>
        <w:pStyle w:val="5"/>
        <w:spacing w:before="0" w:after="0"/>
        <w:jc w:val="center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>2022</w:t>
      </w:r>
    </w:p>
    <w:p w14:paraId="1B09934D" w14:textId="648EF8C3" w:rsidR="00601CAC" w:rsidRDefault="00601CAC"/>
    <w:p w14:paraId="57F04667" w14:textId="37C9BF46" w:rsidR="00AC26F6" w:rsidRDefault="00AC26F6"/>
    <w:p w14:paraId="133E1E1D" w14:textId="799A1CA6" w:rsidR="00FE0DBF" w:rsidRDefault="00103504">
      <w:pPr>
        <w:rPr>
          <w:rFonts w:ascii="Times New Roman" w:hAnsi="Times New Roman"/>
          <w:sz w:val="28"/>
          <w:szCs w:val="28"/>
        </w:rPr>
      </w:pPr>
      <w:r w:rsidRPr="00FE0DBF">
        <w:rPr>
          <w:rFonts w:ascii="Times New Roman" w:hAnsi="Times New Roman"/>
          <w:sz w:val="28"/>
          <w:szCs w:val="28"/>
          <w:u w:val="single"/>
        </w:rPr>
        <w:lastRenderedPageBreak/>
        <w:t>Транспортная задача</w:t>
      </w:r>
      <w:r>
        <w:rPr>
          <w:rFonts w:ascii="Times New Roman" w:hAnsi="Times New Roman"/>
          <w:sz w:val="28"/>
          <w:szCs w:val="28"/>
        </w:rPr>
        <w:t xml:space="preserve"> – математическая задача специального вида. Ее можно рассматривать как задачу об оптимальном плане перевозок грузов из пунктов отправления в пункты потребления, с минимальными затратами на перевозки.</w:t>
      </w:r>
    </w:p>
    <w:p w14:paraId="0D77DF7C" w14:textId="284A010B" w:rsidR="00103504" w:rsidRDefault="0010350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реализовывает пошаговое решение транспортной задачи методом северо-западного угла. Размеры матрицы могут быть любыми.</w:t>
      </w:r>
    </w:p>
    <w:p w14:paraId="447BEEE6" w14:textId="3C993B18" w:rsidR="00FE0DBF" w:rsidRDefault="00FE0DBF">
      <w:pPr>
        <w:rPr>
          <w:rFonts w:ascii="Times New Roman" w:hAnsi="Times New Roman"/>
          <w:sz w:val="28"/>
          <w:szCs w:val="28"/>
        </w:rPr>
      </w:pPr>
      <w:r w:rsidRPr="00FE0DBF">
        <w:rPr>
          <w:rFonts w:ascii="Times New Roman" w:hAnsi="Times New Roman"/>
          <w:sz w:val="28"/>
          <w:szCs w:val="28"/>
          <w:u w:val="single"/>
        </w:rPr>
        <w:t>Метод северо-западного угла</w:t>
      </w:r>
      <w:r>
        <w:rPr>
          <w:rFonts w:ascii="Times New Roman" w:hAnsi="Times New Roman"/>
          <w:sz w:val="28"/>
          <w:szCs w:val="28"/>
        </w:rPr>
        <w:t xml:space="preserve"> – состоит в последовательном переборе строк и столбцов транспортной таблицы, начиная с левого столбца и верхней строки и вписывании максимально возможных отгрузок в соответствующие ячейки таблицы так, чтобы не были превышены заявленные возможности поставщика или потребности потребителя.</w:t>
      </w:r>
    </w:p>
    <w:p w14:paraId="0A36D350" w14:textId="1A60346C" w:rsidR="00103504" w:rsidRPr="00FE0DBF" w:rsidRDefault="0010350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E0DB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кода</w:t>
      </w:r>
      <w:r w:rsidRPr="00FE0DBF">
        <w:rPr>
          <w:rFonts w:ascii="Times New Roman" w:hAnsi="Times New Roman"/>
          <w:sz w:val="28"/>
          <w:szCs w:val="28"/>
        </w:rPr>
        <w:t>:</w:t>
      </w:r>
    </w:p>
    <w:p w14:paraId="374E576B" w14:textId="77777777" w:rsidR="00103504" w:rsidRPr="00103504" w:rsidRDefault="00103504" w:rsidP="001035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</w:pP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import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java.io.File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import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java.util.Scanner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public class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Main {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final static int </w:t>
      </w:r>
      <w:r w:rsidRPr="001035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 xml:space="preserve">need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= </w:t>
      </w:r>
      <w:r w:rsidRPr="00103504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5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final static int </w:t>
      </w:r>
      <w:r w:rsidRPr="001035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 xml:space="preserve">reserves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= </w:t>
      </w:r>
      <w:r w:rsidRPr="00103504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4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public static void </w:t>
      </w:r>
      <w:r w:rsidRPr="00103504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main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(String[] args) {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int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[][] table = 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new int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[</w:t>
      </w:r>
      <w:r w:rsidRPr="001035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 xml:space="preserve">reserves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+ </w:t>
      </w:r>
      <w:r w:rsidRPr="00103504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][</w:t>
      </w:r>
      <w:r w:rsidRPr="001035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 xml:space="preserve">need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+ </w:t>
      </w:r>
      <w:r w:rsidRPr="00103504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]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int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[][] prices = 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new int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[</w:t>
      </w:r>
      <w:r w:rsidRPr="001035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reserves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][</w:t>
      </w:r>
      <w:r w:rsidRPr="001035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need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]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103504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t>//File input = new File("D:\\AntonGit\\LabsAntonAndrew\\Оптимизация проектных решений\\Lab2NorthWestCorner\\out\\production\\Lab2NorthWestCorner" + "\\input.txt");</w:t>
      </w:r>
      <w:r w:rsidRPr="00103504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br/>
        <w:t xml:space="preserve">       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File input = 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new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File(System.</w:t>
      </w:r>
      <w:r w:rsidRPr="0010350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BY"/>
        </w:rPr>
        <w:t>getProperty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103504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"java.class.path"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) + </w:t>
      </w:r>
      <w:r w:rsidRPr="00103504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\\</w:t>
      </w:r>
      <w:r w:rsidRPr="00103504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input.txt"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10350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BY"/>
        </w:rPr>
        <w:t>inputValue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(table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prices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input)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10350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BY"/>
        </w:rPr>
        <w:t>printTable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(table)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10350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BY"/>
        </w:rPr>
        <w:t>startCornerAlg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103504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,</w:t>
      </w:r>
      <w:r w:rsidRPr="00103504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,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table)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System.</w:t>
      </w:r>
      <w:r w:rsidRPr="001035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out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.println(</w:t>
      </w:r>
      <w:r w:rsidRPr="0010350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BY"/>
        </w:rPr>
        <w:t>getF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(table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,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prices))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public static int </w:t>
      </w:r>
      <w:r w:rsidRPr="00103504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getF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int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[][] table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, int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[][] prices)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{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int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f = </w:t>
      </w:r>
      <w:r w:rsidRPr="00103504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0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for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int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i = </w:t>
      </w:r>
      <w:r w:rsidRPr="00103504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0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;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i &lt; </w:t>
      </w:r>
      <w:r w:rsidRPr="001035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reserves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;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i++)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for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int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j = </w:t>
      </w:r>
      <w:r w:rsidRPr="00103504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0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;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j &lt; </w:t>
      </w:r>
      <w:r w:rsidRPr="001035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need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;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j++)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{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    f += table[i + </w:t>
      </w:r>
      <w:r w:rsidRPr="00103504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][j + </w:t>
      </w:r>
      <w:r w:rsidRPr="00103504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] * prices[i][j]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return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f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public static void </w:t>
      </w:r>
      <w:r w:rsidRPr="00103504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startCornerAlg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int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int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j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, int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[][] table)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{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int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value = Math.</w:t>
      </w:r>
      <w:r w:rsidRPr="0010350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BY"/>
        </w:rPr>
        <w:t>min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(table[i][</w:t>
      </w:r>
      <w:r w:rsidRPr="00103504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0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]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table[</w:t>
      </w:r>
      <w:r w:rsidRPr="00103504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0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][j])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table[i][j] = value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table[i][</w:t>
      </w:r>
      <w:r w:rsidRPr="00103504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0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] -= value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table[</w:t>
      </w:r>
      <w:r w:rsidRPr="00103504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0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][j] -= value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r w:rsidRPr="0010350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BY"/>
        </w:rPr>
        <w:t>printTable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(table)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if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(table[i][</w:t>
      </w:r>
      <w:r w:rsidRPr="00103504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0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] != </w:t>
      </w:r>
      <w:r w:rsidRPr="00103504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0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{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lastRenderedPageBreak/>
        <w:t xml:space="preserve">                </w:t>
      </w:r>
      <w:r w:rsidRPr="0010350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BY"/>
        </w:rPr>
        <w:t>startCornerAlg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(i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j + </w:t>
      </w:r>
      <w:r w:rsidRPr="00103504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table)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else if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(table[</w:t>
      </w:r>
      <w:r w:rsidRPr="00103504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0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][j] != </w:t>
      </w:r>
      <w:r w:rsidRPr="00103504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0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{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    </w:t>
      </w:r>
      <w:r w:rsidRPr="0010350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BY"/>
        </w:rPr>
        <w:t>startCornerAlg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(i + </w:t>
      </w:r>
      <w:r w:rsidRPr="00103504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j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table)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}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public static void </w:t>
      </w:r>
      <w:r w:rsidRPr="00103504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inputValue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int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[][] table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, int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[][]prices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File input)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{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try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{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Scanner scanner = 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new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Scanner(input)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for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int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i = </w:t>
      </w:r>
      <w:r w:rsidRPr="00103504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0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;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i &lt; </w:t>
      </w:r>
      <w:r w:rsidRPr="001035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 xml:space="preserve">reserves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+ </w:t>
      </w:r>
      <w:r w:rsidRPr="00103504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;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i++) {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    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for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int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j = </w:t>
      </w:r>
      <w:r w:rsidRPr="00103504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0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;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j &lt; </w:t>
      </w:r>
      <w:r w:rsidRPr="001035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 xml:space="preserve">need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+ </w:t>
      </w:r>
      <w:r w:rsidRPr="00103504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;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j++)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    {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        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if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(i != </w:t>
      </w:r>
      <w:r w:rsidRPr="00103504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 xml:space="preserve">0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&amp;&amp; j !=</w:t>
      </w:r>
      <w:r w:rsidRPr="00103504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0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        {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            prices[i - </w:t>
      </w:r>
      <w:r w:rsidRPr="00103504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][j - </w:t>
      </w:r>
      <w:r w:rsidRPr="00103504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] = scanner.nextInt()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           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table[i][j] = </w:t>
      </w:r>
      <w:r w:rsidRPr="00103504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0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       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        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else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{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            table[i][j] = scanner.nextInt()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       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    }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}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}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catch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(Exception e)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{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System.</w:t>
      </w:r>
      <w:r w:rsidRPr="001035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out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.print(e.getMessage())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}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public static void </w:t>
      </w:r>
      <w:r w:rsidRPr="00103504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printTable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int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[][] table){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for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int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[] ints : table) {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for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int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anInt : ints) {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    System.</w:t>
      </w:r>
      <w:r w:rsidRPr="001035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out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.printf(</w:t>
      </w:r>
      <w:r w:rsidRPr="00103504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"%5d "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anInt)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System.</w:t>
      </w:r>
      <w:r w:rsidRPr="001035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out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.println()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System.</w:t>
      </w:r>
      <w:r w:rsidRPr="001035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out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.println()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103504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103504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>}</w:t>
      </w:r>
    </w:p>
    <w:p w14:paraId="4AE66EB4" w14:textId="38180B47" w:rsidR="00103504" w:rsidRDefault="00103504">
      <w:pPr>
        <w:rPr>
          <w:rFonts w:ascii="Times New Roman" w:hAnsi="Times New Roman"/>
          <w:sz w:val="28"/>
          <w:szCs w:val="28"/>
        </w:rPr>
      </w:pPr>
    </w:p>
    <w:p w14:paraId="0D7563C2" w14:textId="4B8DBFF2" w:rsidR="00103504" w:rsidRDefault="0010350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Результат:</w:t>
      </w:r>
    </w:p>
    <w:p w14:paraId="7902884C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t xml:space="preserve">    0    70    60   110    90   170 </w:t>
      </w:r>
    </w:p>
    <w:p w14:paraId="7133B568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t xml:space="preserve">  100     0     0     0     0     0 </w:t>
      </w:r>
    </w:p>
    <w:p w14:paraId="67C359FB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t xml:space="preserve">  190     0     0     0     0     0 </w:t>
      </w:r>
    </w:p>
    <w:p w14:paraId="4C5FCE1F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t xml:space="preserve">  100     0     0     0     0     0 </w:t>
      </w:r>
    </w:p>
    <w:p w14:paraId="1273503C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t xml:space="preserve">  110     0     0     0     0     0 </w:t>
      </w:r>
    </w:p>
    <w:p w14:paraId="6CD9C085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</w:p>
    <w:p w14:paraId="78BBAD64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lastRenderedPageBreak/>
        <w:t xml:space="preserve">    0     0    60   110    90   170 </w:t>
      </w:r>
    </w:p>
    <w:p w14:paraId="52F7D7ED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t xml:space="preserve">   30    70     0     0     0     0 </w:t>
      </w:r>
    </w:p>
    <w:p w14:paraId="09239005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t xml:space="preserve">  190     0     0     0     0     0 </w:t>
      </w:r>
    </w:p>
    <w:p w14:paraId="3458B907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t xml:space="preserve">  100     0     0     0     0     0 </w:t>
      </w:r>
    </w:p>
    <w:p w14:paraId="4ABF17A3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t xml:space="preserve">  110     0     0     0     0     0 </w:t>
      </w:r>
    </w:p>
    <w:p w14:paraId="1FFA96BE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</w:p>
    <w:p w14:paraId="6B75B849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t xml:space="preserve">    0     0    30   110    90   170 </w:t>
      </w:r>
    </w:p>
    <w:p w14:paraId="1E2BAA61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t xml:space="preserve">    0    70    30     0     0     0 </w:t>
      </w:r>
    </w:p>
    <w:p w14:paraId="0C340769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t xml:space="preserve">  190     0     0     0     0     0 </w:t>
      </w:r>
    </w:p>
    <w:p w14:paraId="430CF527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t xml:space="preserve">  100     0     0     0     0     0 </w:t>
      </w:r>
    </w:p>
    <w:p w14:paraId="6325A0DF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t xml:space="preserve">  110     0     0     0     0     0 </w:t>
      </w:r>
    </w:p>
    <w:p w14:paraId="359984B2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</w:p>
    <w:p w14:paraId="5D8479E7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t xml:space="preserve">    0     0     0   110    90   170 </w:t>
      </w:r>
    </w:p>
    <w:p w14:paraId="3E457992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t xml:space="preserve">    0    70    30     0     0     0 </w:t>
      </w:r>
    </w:p>
    <w:p w14:paraId="0A55AA0A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t xml:space="preserve">  160     0    30     0     0     0 </w:t>
      </w:r>
    </w:p>
    <w:p w14:paraId="1368E680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t xml:space="preserve">  100     0     0     0     0     0 </w:t>
      </w:r>
    </w:p>
    <w:p w14:paraId="3A5F7E10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t xml:space="preserve">  110     0     0     0     0     0 </w:t>
      </w:r>
    </w:p>
    <w:p w14:paraId="7C74032D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</w:p>
    <w:p w14:paraId="09AACD9C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t xml:space="preserve">    0     0     0     0    90   170 </w:t>
      </w:r>
    </w:p>
    <w:p w14:paraId="789EA1AD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t xml:space="preserve">    0    70    30     0     0     0 </w:t>
      </w:r>
    </w:p>
    <w:p w14:paraId="78AD590A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t xml:space="preserve">   50     0    30   110     0     0 </w:t>
      </w:r>
    </w:p>
    <w:p w14:paraId="2D3DC3C1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t xml:space="preserve">  100     0     0     0     0     0 </w:t>
      </w:r>
    </w:p>
    <w:p w14:paraId="358B84FA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t xml:space="preserve">  110     0     0     0     0     0 </w:t>
      </w:r>
    </w:p>
    <w:p w14:paraId="447937B2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</w:p>
    <w:p w14:paraId="795A8F70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t xml:space="preserve">    0     0     0     0    40   170 </w:t>
      </w:r>
    </w:p>
    <w:p w14:paraId="223DAB7C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lastRenderedPageBreak/>
        <w:t xml:space="preserve">    0    70    30     0     0     0 </w:t>
      </w:r>
    </w:p>
    <w:p w14:paraId="32E867D3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t xml:space="preserve">    0     0    30   110    50     0 </w:t>
      </w:r>
    </w:p>
    <w:p w14:paraId="18E3D0D6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t xml:space="preserve">  100     0     0     0     0     0 </w:t>
      </w:r>
    </w:p>
    <w:p w14:paraId="76CF6AA5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t xml:space="preserve">  110     0     0     0     0     0 </w:t>
      </w:r>
    </w:p>
    <w:p w14:paraId="0E3B3208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</w:p>
    <w:p w14:paraId="0FFB1A93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t xml:space="preserve">    0     0     0     0     0   170 </w:t>
      </w:r>
    </w:p>
    <w:p w14:paraId="2F373FB0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t xml:space="preserve">    0    70    30     0     0     0 </w:t>
      </w:r>
    </w:p>
    <w:p w14:paraId="759304F2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t xml:space="preserve">    0     0    30   110    50     0 </w:t>
      </w:r>
    </w:p>
    <w:p w14:paraId="2431B918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t xml:space="preserve">   60     0     0     0    40     0 </w:t>
      </w:r>
    </w:p>
    <w:p w14:paraId="229686E4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t xml:space="preserve">  110     0     0     0     0     0 </w:t>
      </w:r>
    </w:p>
    <w:p w14:paraId="03C1A303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</w:p>
    <w:p w14:paraId="369756D3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t xml:space="preserve">    0     0     0     0     0   110 </w:t>
      </w:r>
    </w:p>
    <w:p w14:paraId="66EAA0FC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t xml:space="preserve">    0    70    30     0     0     0 </w:t>
      </w:r>
    </w:p>
    <w:p w14:paraId="522ED690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t xml:space="preserve">    0     0    30   110    50     0 </w:t>
      </w:r>
    </w:p>
    <w:p w14:paraId="69EA252E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t xml:space="preserve">    0     0     0     0    40    60 </w:t>
      </w:r>
    </w:p>
    <w:p w14:paraId="56A151DE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t xml:space="preserve">  110     0     0     0     0     0 </w:t>
      </w:r>
    </w:p>
    <w:p w14:paraId="05CE8AAB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</w:p>
    <w:p w14:paraId="5FAA6D81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t xml:space="preserve">    0     0     0     0     0     0 </w:t>
      </w:r>
    </w:p>
    <w:p w14:paraId="2837CE39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t xml:space="preserve">    0    70    30     0     0     0 </w:t>
      </w:r>
    </w:p>
    <w:p w14:paraId="7FEF2ACF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t xml:space="preserve">    0     0    30   110    50     0 </w:t>
      </w:r>
    </w:p>
    <w:p w14:paraId="154A39B1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t xml:space="preserve">    0     0     0     0    40    60 </w:t>
      </w:r>
    </w:p>
    <w:p w14:paraId="5B9403C1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t xml:space="preserve">    0     0     0     0     0   110 </w:t>
      </w:r>
    </w:p>
    <w:p w14:paraId="5860F5C1" w14:textId="77777777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</w:p>
    <w:p w14:paraId="3B6CDF0E" w14:textId="1AC0C382" w:rsidR="00103504" w:rsidRPr="00103504" w:rsidRDefault="00103504" w:rsidP="00103504">
      <w:pPr>
        <w:rPr>
          <w:rFonts w:ascii="Times New Roman" w:hAnsi="Times New Roman"/>
          <w:sz w:val="28"/>
          <w:szCs w:val="28"/>
        </w:rPr>
      </w:pPr>
      <w:r w:rsidRPr="00103504">
        <w:rPr>
          <w:rFonts w:ascii="Times New Roman" w:hAnsi="Times New Roman"/>
          <w:sz w:val="28"/>
          <w:szCs w:val="28"/>
        </w:rPr>
        <w:t>3030</w:t>
      </w:r>
    </w:p>
    <w:sectPr w:rsidR="00103504" w:rsidRPr="00103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30"/>
    <w:rsid w:val="00103504"/>
    <w:rsid w:val="00373948"/>
    <w:rsid w:val="003E38B5"/>
    <w:rsid w:val="00601CAC"/>
    <w:rsid w:val="00640830"/>
    <w:rsid w:val="009F4677"/>
    <w:rsid w:val="00AC26F6"/>
    <w:rsid w:val="00DD22EB"/>
    <w:rsid w:val="00FB25D4"/>
    <w:rsid w:val="00FE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44F0E"/>
  <w15:chartTrackingRefBased/>
  <w15:docId w15:val="{2A932305-BC43-40ED-A8F2-BF06B4BA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677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5">
    <w:name w:val="heading 5"/>
    <w:basedOn w:val="a"/>
    <w:next w:val="a"/>
    <w:link w:val="50"/>
    <w:qFormat/>
    <w:rsid w:val="009F4677"/>
    <w:p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9F4677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table" w:styleId="a3">
    <w:name w:val="Table Grid"/>
    <w:basedOn w:val="a1"/>
    <w:uiPriority w:val="39"/>
    <w:rsid w:val="009F4677"/>
    <w:pPr>
      <w:spacing w:after="0" w:line="240" w:lineRule="auto"/>
    </w:pPr>
    <w:rPr>
      <w:rFonts w:ascii="Calibri" w:eastAsia="Calibri" w:hAnsi="Calibri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s">
    <w:name w:val="diss"/>
    <w:basedOn w:val="a"/>
    <w:uiPriority w:val="99"/>
    <w:rsid w:val="009F4677"/>
    <w:pPr>
      <w:spacing w:after="0" w:line="360" w:lineRule="atLeast"/>
      <w:ind w:firstLine="709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03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3504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3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Antosha</dc:creator>
  <cp:keywords/>
  <dc:description/>
  <cp:lastModifiedBy>Antosha</cp:lastModifiedBy>
  <cp:revision>8</cp:revision>
  <dcterms:created xsi:type="dcterms:W3CDTF">2022-10-11T10:40:00Z</dcterms:created>
  <dcterms:modified xsi:type="dcterms:W3CDTF">2022-10-11T12:04:00Z</dcterms:modified>
</cp:coreProperties>
</file>