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BDAC" w14:textId="77777777" w:rsidR="004406E5" w:rsidRPr="00D85AE5" w:rsidRDefault="004406E5" w:rsidP="004406E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85AE5"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17F33D1D" w14:textId="4EE8E349" w:rsidR="004406E5" w:rsidRPr="00D85AE5" w:rsidRDefault="004406E5" w:rsidP="004406E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85AE5">
        <w:rPr>
          <w:rFonts w:ascii="Times New Roman" w:eastAsia="Times New Roman" w:hAnsi="Times New Roman"/>
          <w:sz w:val="28"/>
          <w:szCs w:val="28"/>
          <w:lang w:eastAsia="ru-RU"/>
        </w:rPr>
        <w:t xml:space="preserve">БЕЛОРУССКИЙ   </w:t>
      </w:r>
      <w:r w:rsidR="00780060" w:rsidRPr="00D85AE5">
        <w:rPr>
          <w:rFonts w:ascii="Times New Roman" w:eastAsia="Times New Roman" w:hAnsi="Times New Roman"/>
          <w:sz w:val="28"/>
          <w:szCs w:val="28"/>
          <w:lang w:eastAsia="ru-RU"/>
        </w:rPr>
        <w:t>НАЦИОНАЛЬНЫЙ ТЕХНИЧЕСКИЙ</w:t>
      </w:r>
      <w:r w:rsidRPr="00D85AE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697C3BE7" w14:textId="77777777" w:rsidR="004406E5" w:rsidRPr="00D85AE5" w:rsidRDefault="004406E5" w:rsidP="004406E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85AE5">
        <w:rPr>
          <w:rFonts w:ascii="Times New Roman" w:eastAsia="Times New Roman" w:hAnsi="Times New Roman"/>
          <w:sz w:val="28"/>
          <w:szCs w:val="28"/>
          <w:lang w:eastAsia="ru-RU"/>
        </w:rPr>
        <w:t>УНИВЕРСИТЕТ</w:t>
      </w:r>
    </w:p>
    <w:p w14:paraId="5E12F9DD" w14:textId="77777777" w:rsidR="004406E5" w:rsidRPr="00D85AE5" w:rsidRDefault="004406E5" w:rsidP="004406E5">
      <w:pPr>
        <w:spacing w:after="0" w:line="360" w:lineRule="auto"/>
        <w:rPr>
          <w:rFonts w:ascii="Times New Roman" w:eastAsia="Times New Roman" w:hAnsi="Times New Roman"/>
          <w:b/>
          <w:color w:val="000000"/>
          <w:w w:val="86"/>
          <w:sz w:val="23"/>
          <w:szCs w:val="20"/>
          <w:lang w:eastAsia="ru-RU"/>
        </w:rPr>
      </w:pPr>
      <w:r w:rsidRPr="00D85AE5">
        <w:rPr>
          <w:rFonts w:ascii="Times New Roman" w:eastAsia="Times New Roman" w:hAnsi="Times New Roman"/>
          <w:b/>
          <w:noProof/>
          <w:color w:val="000000"/>
          <w:sz w:val="23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370943B" wp14:editId="10F34A58">
                <wp:simplePos x="0" y="0"/>
                <wp:positionH relativeFrom="column">
                  <wp:posOffset>435610</wp:posOffset>
                </wp:positionH>
                <wp:positionV relativeFrom="paragraph">
                  <wp:posOffset>114300</wp:posOffset>
                </wp:positionV>
                <wp:extent cx="5622290" cy="0"/>
                <wp:effectExtent l="20320" t="20955" r="15240" b="17145"/>
                <wp:wrapNone/>
                <wp:docPr id="62" name="Прямая соединительная линия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22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118B6" id="Прямая соединительная линия 6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3pt,9pt" to="477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" o:allowincell="f" strokeweight="2.25pt"/>
            </w:pict>
          </mc:Fallback>
        </mc:AlternateContent>
      </w:r>
    </w:p>
    <w:p w14:paraId="1908712C" w14:textId="77777777" w:rsidR="004406E5" w:rsidRPr="00D85AE5" w:rsidRDefault="004406E5" w:rsidP="004406E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85AE5">
        <w:rPr>
          <w:rFonts w:ascii="Times New Roman" w:eastAsia="Times New Roman" w:hAnsi="Times New Roman"/>
          <w:sz w:val="28"/>
          <w:szCs w:val="28"/>
          <w:lang w:eastAsia="ru-RU"/>
        </w:rPr>
        <w:t>Кафедра «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Программное обеспечение информационных систем и технологий</w:t>
      </w:r>
      <w:r w:rsidRPr="00D85AE5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73EA6F4F" w14:textId="77777777" w:rsidR="004406E5" w:rsidRPr="00D85AE5" w:rsidRDefault="004406E5" w:rsidP="004406E5">
      <w:pPr>
        <w:spacing w:line="360" w:lineRule="auto"/>
      </w:pPr>
    </w:p>
    <w:p w14:paraId="03BD3119" w14:textId="77777777" w:rsidR="004406E5" w:rsidRPr="00D85AE5" w:rsidRDefault="004406E5" w:rsidP="004406E5">
      <w:pPr>
        <w:spacing w:line="360" w:lineRule="auto"/>
      </w:pPr>
    </w:p>
    <w:p w14:paraId="0C114841" w14:textId="77777777" w:rsidR="004406E5" w:rsidRPr="00D85AE5" w:rsidRDefault="004406E5" w:rsidP="004406E5">
      <w:pPr>
        <w:spacing w:line="360" w:lineRule="auto"/>
      </w:pPr>
    </w:p>
    <w:p w14:paraId="0E0D939F" w14:textId="77777777" w:rsidR="004406E5" w:rsidRDefault="004406E5" w:rsidP="004406E5">
      <w:pPr>
        <w:spacing w:line="360" w:lineRule="auto"/>
      </w:pPr>
    </w:p>
    <w:p w14:paraId="39E50278" w14:textId="77777777" w:rsidR="004406E5" w:rsidRPr="00D85AE5" w:rsidRDefault="004406E5" w:rsidP="004406E5">
      <w:pPr>
        <w:spacing w:line="360" w:lineRule="auto"/>
      </w:pPr>
    </w:p>
    <w:p w14:paraId="219C88EB" w14:textId="77777777" w:rsidR="004406E5" w:rsidRPr="00D85AE5" w:rsidRDefault="004406E5" w:rsidP="004406E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</w:t>
      </w:r>
    </w:p>
    <w:p w14:paraId="0D3D5240" w14:textId="3043CA72" w:rsidR="004406E5" w:rsidRPr="00D85AE5" w:rsidRDefault="00780060" w:rsidP="004406E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</w:t>
      </w:r>
      <w:r w:rsidRPr="00D85AE5">
        <w:rPr>
          <w:rFonts w:ascii="Times New Roman" w:hAnsi="Times New Roman"/>
          <w:sz w:val="28"/>
          <w:szCs w:val="28"/>
        </w:rPr>
        <w:t xml:space="preserve"> лабораторной</w:t>
      </w:r>
      <w:r w:rsidR="004406E5" w:rsidRPr="00D85AE5">
        <w:rPr>
          <w:rFonts w:ascii="Times New Roman" w:hAnsi="Times New Roman"/>
          <w:sz w:val="28"/>
          <w:szCs w:val="28"/>
        </w:rPr>
        <w:t xml:space="preserve"> работе по теме</w:t>
      </w:r>
    </w:p>
    <w:p w14:paraId="0489218B" w14:textId="59D43172" w:rsidR="004406E5" w:rsidRPr="00D85AE5" w:rsidRDefault="004406E5" w:rsidP="004406E5">
      <w:pPr>
        <w:pStyle w:val="diss"/>
        <w:widowControl w:val="0"/>
        <w:spacing w:line="240" w:lineRule="auto"/>
        <w:ind w:firstLine="0"/>
        <w:jc w:val="center"/>
        <w:rPr>
          <w:rFonts w:eastAsia="Calibri"/>
          <w:b/>
          <w:sz w:val="32"/>
          <w:szCs w:val="32"/>
        </w:rPr>
      </w:pPr>
      <w:r w:rsidRPr="00D85AE5">
        <w:rPr>
          <w:rFonts w:eastAsia="Calibri"/>
          <w:b/>
          <w:sz w:val="32"/>
          <w:szCs w:val="32"/>
        </w:rPr>
        <w:t>«</w:t>
      </w:r>
      <w:r>
        <w:rPr>
          <w:b/>
          <w:sz w:val="28"/>
        </w:rPr>
        <w:t>Простейшие методы классификации</w:t>
      </w:r>
      <w:r w:rsidRPr="00D85AE5">
        <w:rPr>
          <w:rFonts w:eastAsia="Calibri"/>
          <w:b/>
          <w:sz w:val="32"/>
          <w:szCs w:val="32"/>
        </w:rPr>
        <w:t>»</w:t>
      </w:r>
    </w:p>
    <w:p w14:paraId="1BD87F21" w14:textId="77777777" w:rsidR="004406E5" w:rsidRPr="00D85AE5" w:rsidRDefault="004406E5" w:rsidP="004406E5">
      <w:pPr>
        <w:spacing w:line="360" w:lineRule="auto"/>
        <w:rPr>
          <w:sz w:val="28"/>
          <w:szCs w:val="28"/>
        </w:rPr>
      </w:pPr>
    </w:p>
    <w:p w14:paraId="5B91E037" w14:textId="77777777" w:rsidR="004406E5" w:rsidRPr="00D85AE5" w:rsidRDefault="004406E5" w:rsidP="004406E5">
      <w:pPr>
        <w:spacing w:line="360" w:lineRule="auto"/>
        <w:rPr>
          <w:sz w:val="28"/>
          <w:szCs w:val="28"/>
        </w:rPr>
      </w:pPr>
    </w:p>
    <w:p w14:paraId="065385E9" w14:textId="77777777" w:rsidR="004406E5" w:rsidRPr="00D85AE5" w:rsidRDefault="004406E5" w:rsidP="004406E5">
      <w:pPr>
        <w:spacing w:line="360" w:lineRule="auto"/>
        <w:rPr>
          <w:sz w:val="28"/>
          <w:szCs w:val="28"/>
        </w:rPr>
      </w:pPr>
    </w:p>
    <w:p w14:paraId="4D44ECA6" w14:textId="77777777" w:rsidR="004406E5" w:rsidRDefault="004406E5" w:rsidP="004406E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68376E33" w14:textId="77777777" w:rsidR="004406E5" w:rsidRDefault="004406E5" w:rsidP="004406E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гр. 10702319                                       Наумов А.М., </w:t>
      </w:r>
      <w:proofErr w:type="spellStart"/>
      <w:r>
        <w:rPr>
          <w:rFonts w:ascii="Times New Roman" w:hAnsi="Times New Roman"/>
          <w:sz w:val="28"/>
          <w:szCs w:val="28"/>
        </w:rPr>
        <w:t>Бородовский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А.А.</w:t>
      </w:r>
    </w:p>
    <w:p w14:paraId="318B88D3" w14:textId="77777777" w:rsidR="004406E5" w:rsidRDefault="004406E5" w:rsidP="004406E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10CC883" w14:textId="77777777" w:rsidR="004406E5" w:rsidRDefault="004406E5" w:rsidP="004406E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14:paraId="72753CD4" w14:textId="77777777" w:rsidR="004406E5" w:rsidRPr="004E48A0" w:rsidRDefault="004406E5" w:rsidP="004406E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406E5" w14:paraId="4FDFF15B" w14:textId="77777777" w:rsidTr="00356351">
        <w:tc>
          <w:tcPr>
            <w:tcW w:w="4672" w:type="dxa"/>
          </w:tcPr>
          <w:p w14:paraId="16AB78CB" w14:textId="77777777" w:rsidR="004406E5" w:rsidRPr="00A43CF2" w:rsidRDefault="004406E5" w:rsidP="0035635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</w:tcPr>
          <w:p w14:paraId="4B45CD40" w14:textId="77777777" w:rsidR="004406E5" w:rsidRPr="00A43CF2" w:rsidRDefault="004406E5" w:rsidP="00356351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Чваньков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А.А.</w:t>
            </w:r>
          </w:p>
        </w:tc>
      </w:tr>
      <w:tr w:rsidR="004406E5" w14:paraId="194E29B8" w14:textId="77777777" w:rsidTr="00356351">
        <w:tc>
          <w:tcPr>
            <w:tcW w:w="4672" w:type="dxa"/>
          </w:tcPr>
          <w:p w14:paraId="5D3B197B" w14:textId="77777777" w:rsidR="004406E5" w:rsidRPr="00A43CF2" w:rsidRDefault="004406E5" w:rsidP="0035635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F4D7354" w14:textId="77777777" w:rsidR="004406E5" w:rsidRPr="00A43CF2" w:rsidRDefault="004406E5" w:rsidP="00356351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6A34744" w14:textId="77777777" w:rsidR="004406E5" w:rsidRDefault="004406E5" w:rsidP="004406E5">
      <w:pPr>
        <w:spacing w:after="0" w:line="240" w:lineRule="auto"/>
      </w:pPr>
    </w:p>
    <w:p w14:paraId="20F1EA39" w14:textId="77777777" w:rsidR="004406E5" w:rsidRDefault="004406E5" w:rsidP="004406E5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</w:p>
    <w:p w14:paraId="7BB36378" w14:textId="77777777" w:rsidR="004406E5" w:rsidRDefault="004406E5" w:rsidP="004406E5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</w:p>
    <w:p w14:paraId="2BFBFFD6" w14:textId="77777777" w:rsidR="004406E5" w:rsidRDefault="004406E5" w:rsidP="004406E5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</w:p>
    <w:p w14:paraId="7D92775A" w14:textId="77777777" w:rsidR="004406E5" w:rsidRDefault="004406E5" w:rsidP="004406E5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</w:p>
    <w:p w14:paraId="76F9A3E4" w14:textId="77777777" w:rsidR="004406E5" w:rsidRDefault="004406E5" w:rsidP="004406E5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>М</w:t>
      </w:r>
      <w:r w:rsidRPr="00DF0DE3">
        <w:rPr>
          <w:b w:val="0"/>
          <w:i w:val="0"/>
          <w:sz w:val="28"/>
          <w:szCs w:val="28"/>
        </w:rPr>
        <w:t>инск</w:t>
      </w:r>
    </w:p>
    <w:p w14:paraId="621146C1" w14:textId="77777777" w:rsidR="004406E5" w:rsidRPr="002D7088" w:rsidRDefault="004406E5" w:rsidP="004406E5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  <w:r w:rsidRPr="002D7088">
        <w:rPr>
          <w:b w:val="0"/>
          <w:i w:val="0"/>
          <w:sz w:val="28"/>
          <w:szCs w:val="28"/>
        </w:rPr>
        <w:t>БНТУ</w:t>
      </w:r>
    </w:p>
    <w:p w14:paraId="4BD44DBA" w14:textId="77777777" w:rsidR="004406E5" w:rsidRPr="00A14C3E" w:rsidRDefault="004406E5" w:rsidP="004406E5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>2022</w:t>
      </w:r>
    </w:p>
    <w:p w14:paraId="2AB6BCD3" w14:textId="77777777" w:rsidR="004406E5" w:rsidRDefault="004406E5" w:rsidP="004406E5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3F76C5D7" w14:textId="163A9E0B" w:rsidR="004406E5" w:rsidRDefault="004406E5" w:rsidP="004406E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1363B">
        <w:rPr>
          <w:rFonts w:ascii="Times New Roman" w:hAnsi="Times New Roman"/>
          <w:bCs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lastRenderedPageBreak/>
        <w:t>Цель работы:</w:t>
      </w:r>
      <w:r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изучение основ формирования и визуализации методов классификации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2C47522A" w14:textId="33BA329C" w:rsidR="00FD1B52" w:rsidRDefault="00FD1B52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14:paraId="27F276F1" w14:textId="1BC9B5D9" w:rsidR="00780060" w:rsidRDefault="00780060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14:paraId="24520573" w14:textId="1F9C0258" w:rsidR="00780060" w:rsidRDefault="00780060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Классификация – это отнесение конкретного объекта, представленного значениями его свойств к одному из фиксированного перечня образов по определенному алгоритму в соответствии с поставленной целью. </w:t>
      </w:r>
    </w:p>
    <w:p w14:paraId="34C0A131" w14:textId="77777777" w:rsidR="00780060" w:rsidRDefault="00780060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14:paraId="38E860D8" w14:textId="4727E73B" w:rsidR="00FD1B52" w:rsidRDefault="00FD1B52" w:rsidP="00FD1B5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Выборка объектов для классификации</w:t>
      </w:r>
    </w:p>
    <w:p w14:paraId="60DE9155" w14:textId="7A1A0602" w:rsidR="00FD1B52" w:rsidRDefault="00FD1B52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FD1B52">
        <w:rPr>
          <w:rFonts w:ascii="Times New Roman" w:hAnsi="Times New Roman"/>
          <w:bCs/>
          <w:noProof/>
          <w:color w:val="000000"/>
          <w:sz w:val="28"/>
          <w:szCs w:val="28"/>
        </w:rPr>
        <w:drawing>
          <wp:inline distT="0" distB="0" distL="0" distR="0" wp14:anchorId="17410DF8" wp14:editId="35C19572">
            <wp:extent cx="1800476" cy="302937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6473" w14:textId="73CB7501" w:rsidR="00AB4FA2" w:rsidRDefault="00AB4FA2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14:paraId="5F549069" w14:textId="1390F653" w:rsidR="00AB4FA2" w:rsidRDefault="00AB4FA2" w:rsidP="00AB4FA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Разработка программы</w:t>
      </w:r>
    </w:p>
    <w:p w14:paraId="3B468F91" w14:textId="2DE0C8B8" w:rsidR="00AB4FA2" w:rsidRDefault="00AB4FA2" w:rsidP="00AB4FA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AB4FA2">
        <w:rPr>
          <w:rFonts w:ascii="Times New Roman" w:hAnsi="Times New Roman"/>
          <w:bCs/>
          <w:noProof/>
          <w:color w:val="000000"/>
          <w:sz w:val="28"/>
          <w:szCs w:val="28"/>
        </w:rPr>
        <w:drawing>
          <wp:inline distT="0" distB="0" distL="0" distR="0" wp14:anchorId="2380F404" wp14:editId="74FF80DE">
            <wp:extent cx="5540375" cy="1878575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327" cy="188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5B26" w14:textId="3712036F" w:rsidR="00FD1B52" w:rsidRDefault="00FD1B52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14:paraId="491A921D" w14:textId="1B6445BE" w:rsidR="00B32901" w:rsidRDefault="00B32901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14:paraId="70D45061" w14:textId="1C1C8896" w:rsidR="00B32901" w:rsidRDefault="00B32901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14:paraId="0DB092F9" w14:textId="4A0321F0" w:rsidR="00B32901" w:rsidRDefault="00B32901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14:paraId="7539D8F7" w14:textId="47456155" w:rsidR="00B32901" w:rsidRDefault="00B32901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14:paraId="4BB3DF68" w14:textId="4E8E7757" w:rsidR="00B32901" w:rsidRDefault="00B32901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14:paraId="4A852749" w14:textId="7140FDD3" w:rsidR="00B32901" w:rsidRDefault="00B32901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14:paraId="65566D7A" w14:textId="3FB2DBD4" w:rsidR="00B32901" w:rsidRDefault="00B32901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14:paraId="4BA82D2E" w14:textId="0DDA1D66" w:rsidR="00B32901" w:rsidRDefault="00B32901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14:paraId="03A683D0" w14:textId="77777777" w:rsidR="00B32901" w:rsidRDefault="00B32901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14:paraId="44380F84" w14:textId="6ACA9DF1" w:rsidR="00AB4FA2" w:rsidRPr="00AB4FA2" w:rsidRDefault="00FD1B52" w:rsidP="00AB4FA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lastRenderedPageBreak/>
        <w:t xml:space="preserve">Результат </w:t>
      </w:r>
    </w:p>
    <w:p w14:paraId="6CFF089B" w14:textId="24D8F00F" w:rsidR="00FD1B52" w:rsidRPr="00FD1B52" w:rsidRDefault="005F7C83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5F7C83">
        <w:rPr>
          <w:rFonts w:ascii="Times New Roman" w:hAnsi="Times New Roman"/>
          <w:bCs/>
          <w:color w:val="000000"/>
          <w:sz w:val="28"/>
          <w:szCs w:val="28"/>
        </w:rPr>
        <w:drawing>
          <wp:inline distT="0" distB="0" distL="0" distR="0" wp14:anchorId="317E4086" wp14:editId="0EA87BF1">
            <wp:extent cx="5940425" cy="2514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B52" w:rsidRPr="00FD1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24011"/>
    <w:multiLevelType w:val="hybridMultilevel"/>
    <w:tmpl w:val="49604E5E"/>
    <w:lvl w:ilvl="0" w:tplc="E9DAF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873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07"/>
    <w:rsid w:val="004022E1"/>
    <w:rsid w:val="004406E5"/>
    <w:rsid w:val="005F7C83"/>
    <w:rsid w:val="00780060"/>
    <w:rsid w:val="00AB4FA2"/>
    <w:rsid w:val="00B32901"/>
    <w:rsid w:val="00D82307"/>
    <w:rsid w:val="00FD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86C40"/>
  <w15:chartTrackingRefBased/>
  <w15:docId w15:val="{4FA7C008-53AC-4C10-A4F0-66B90953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6E5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5">
    <w:name w:val="heading 5"/>
    <w:basedOn w:val="a"/>
    <w:next w:val="a"/>
    <w:link w:val="50"/>
    <w:qFormat/>
    <w:rsid w:val="004406E5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4406E5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table" w:styleId="a3">
    <w:name w:val="Table Grid"/>
    <w:basedOn w:val="a1"/>
    <w:uiPriority w:val="39"/>
    <w:rsid w:val="004406E5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s">
    <w:name w:val="diss"/>
    <w:basedOn w:val="a"/>
    <w:uiPriority w:val="99"/>
    <w:rsid w:val="004406E5"/>
    <w:pPr>
      <w:spacing w:after="0" w:line="360" w:lineRule="atLeast"/>
      <w:ind w:firstLine="709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99"/>
    <w:qFormat/>
    <w:rsid w:val="00440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Antosha</dc:creator>
  <cp:keywords/>
  <dc:description/>
  <cp:lastModifiedBy>Antosha</cp:lastModifiedBy>
  <cp:revision>8</cp:revision>
  <dcterms:created xsi:type="dcterms:W3CDTF">2022-10-27T11:12:00Z</dcterms:created>
  <dcterms:modified xsi:type="dcterms:W3CDTF">2022-11-24T12:13:00Z</dcterms:modified>
</cp:coreProperties>
</file>