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 всех заданиях нужно вывести форму, на которой вводится дата. Все расчеты производить с этой датой, считая ее текущей. По-умолчанию использовать сегодняшнюю дату.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 всех случаях для ввода и вывода использовать формат вида 06.12.2017. Дни недели и месяца должны выводиться по-русски.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 должен выводится в виде осмысленной фразы, например “Дата последнего воскресенья — 04.12.2017”.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Какого числа было первое воскресенье года?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Когда последний раз первое число выпало на выходной? Выходным будем считать субботу и воскресенье; праздничные дни и перенос выходных не учитываем.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Определить текущий день недели и вывести, который раз этот день недели встретился в этом месяце.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Когда был последний високосный год?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Сколько вторников осталось до конца месяца? Текущий день не считается.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Вывести дату третьего понедельника следующего года.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 какому месяцу относится последнее воскресенье?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Сколько лет назад в это же число был тот же день недели?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Вывести дату последнего понедельника текущего месяца.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Сколько дней прошло с первого мая текущего года? Если первое мая еще не наступило, вывести, что не наступило.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всех дней недели вывести дату, когда этот день недели последний раз встретился в прошлом месяце.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 какой неделе в году относится последний вторник предыдущего месяца?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Вывести дату первого вторник следующего месяца.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какого дня недели начался текущий год?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Ближайшее первое число, которое выпадает на понедельник.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Вывести дату за 3 дня до числа, которое будет ровно через месяц.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