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2E05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4409004"/>
      <w:bookmarkEnd w:id="0"/>
      <w:r w:rsidRPr="00CB28E1"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7EA761B6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8E1">
        <w:rPr>
          <w:rFonts w:ascii="Times New Roman" w:hAnsi="Times New Roman" w:cs="Times New Roman"/>
          <w:b/>
          <w:sz w:val="28"/>
          <w:szCs w:val="28"/>
        </w:rPr>
        <w:t>Львівський національний університет імені Івана Франка</w:t>
      </w:r>
    </w:p>
    <w:p w14:paraId="765C7288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8E1">
        <w:rPr>
          <w:rFonts w:ascii="Times New Roman" w:hAnsi="Times New Roman" w:cs="Times New Roman"/>
          <w:b/>
          <w:sz w:val="28"/>
          <w:szCs w:val="28"/>
        </w:rPr>
        <w:t>Факультет електроніки</w:t>
      </w:r>
      <w:r w:rsidRPr="00CB28E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CB28E1">
        <w:rPr>
          <w:rFonts w:ascii="Times New Roman" w:hAnsi="Times New Roman" w:cs="Times New Roman"/>
          <w:b/>
          <w:sz w:val="28"/>
          <w:szCs w:val="28"/>
        </w:rPr>
        <w:t>та комп’ютерних технологій</w:t>
      </w:r>
    </w:p>
    <w:p w14:paraId="53A2CF81" w14:textId="77777777" w:rsidR="002A7FF9" w:rsidRPr="00CB28E1" w:rsidRDefault="002A7FF9" w:rsidP="002A7FF9">
      <w:pPr>
        <w:rPr>
          <w:rFonts w:ascii="Times New Roman" w:hAnsi="Times New Roman" w:cs="Times New Roman"/>
          <w:sz w:val="28"/>
          <w:szCs w:val="28"/>
        </w:rPr>
      </w:pPr>
    </w:p>
    <w:p w14:paraId="27FF6AB2" w14:textId="77777777" w:rsidR="002A7FF9" w:rsidRPr="00CB28E1" w:rsidRDefault="002A7FF9" w:rsidP="002A7FF9">
      <w:pPr>
        <w:rPr>
          <w:rFonts w:ascii="Times New Roman" w:hAnsi="Times New Roman" w:cs="Times New Roman"/>
          <w:sz w:val="28"/>
          <w:szCs w:val="28"/>
        </w:rPr>
      </w:pPr>
    </w:p>
    <w:p w14:paraId="0CACF88C" w14:textId="77777777" w:rsidR="002A7FF9" w:rsidRPr="00CB28E1" w:rsidRDefault="002A7FF9" w:rsidP="002A7FF9">
      <w:pPr>
        <w:rPr>
          <w:rFonts w:ascii="Times New Roman" w:hAnsi="Times New Roman" w:cs="Times New Roman"/>
          <w:sz w:val="28"/>
          <w:szCs w:val="28"/>
        </w:rPr>
      </w:pPr>
    </w:p>
    <w:p w14:paraId="62C7CA14" w14:textId="77777777" w:rsidR="002A7FF9" w:rsidRPr="00CB28E1" w:rsidRDefault="002A7FF9" w:rsidP="002A7FF9">
      <w:pPr>
        <w:rPr>
          <w:rFonts w:ascii="Times New Roman" w:hAnsi="Times New Roman" w:cs="Times New Roman"/>
          <w:sz w:val="28"/>
          <w:szCs w:val="28"/>
        </w:rPr>
      </w:pPr>
    </w:p>
    <w:p w14:paraId="25A05C73" w14:textId="77777777" w:rsidR="002A7FF9" w:rsidRPr="00CB28E1" w:rsidRDefault="002A7FF9" w:rsidP="002A7FF9">
      <w:pPr>
        <w:rPr>
          <w:rFonts w:ascii="Times New Roman" w:hAnsi="Times New Roman" w:cs="Times New Roman"/>
          <w:sz w:val="28"/>
          <w:szCs w:val="28"/>
        </w:rPr>
      </w:pPr>
    </w:p>
    <w:p w14:paraId="140772EF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8E1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7CD0F56A" w14:textId="7098B37D" w:rsidR="002A7FF9" w:rsidRPr="00CB28E1" w:rsidRDefault="002A7FF9" w:rsidP="002A7FF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B28E1">
        <w:rPr>
          <w:rFonts w:ascii="Times New Roman" w:hAnsi="Times New Roman" w:cs="Times New Roman"/>
          <w:bCs/>
          <w:sz w:val="28"/>
          <w:szCs w:val="28"/>
        </w:rPr>
        <w:t xml:space="preserve">про виконання лабораторної роботи № </w:t>
      </w:r>
      <w:r w:rsidR="00BB0F22" w:rsidRPr="00CB28E1">
        <w:rPr>
          <w:rFonts w:ascii="Times New Roman" w:hAnsi="Times New Roman" w:cs="Times New Roman"/>
          <w:bCs/>
          <w:sz w:val="28"/>
          <w:szCs w:val="28"/>
        </w:rPr>
        <w:t>1</w:t>
      </w:r>
    </w:p>
    <w:p w14:paraId="7763E55B" w14:textId="2D7D9C86" w:rsidR="002A7FF9" w:rsidRPr="00CB28E1" w:rsidRDefault="002A7FF9" w:rsidP="002A7F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8E1">
        <w:rPr>
          <w:rFonts w:ascii="Times New Roman" w:hAnsi="Times New Roman" w:cs="Times New Roman"/>
          <w:b/>
          <w:sz w:val="28"/>
          <w:szCs w:val="28"/>
        </w:rPr>
        <w:t>«</w:t>
      </w:r>
      <w:r w:rsidRPr="00CB28E1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BB0F22" w:rsidRPr="00CB28E1">
        <w:rPr>
          <w:rFonts w:ascii="Times New Roman" w:hAnsi="Times New Roman" w:cs="Times New Roman"/>
          <w:b/>
          <w:bCs/>
          <w:sz w:val="28"/>
          <w:szCs w:val="28"/>
        </w:rPr>
        <w:t xml:space="preserve">Організація професійного </w:t>
      </w:r>
      <w:r w:rsidR="00BB0F22" w:rsidRPr="00CB28E1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="00BB0F22" w:rsidRPr="00CB28E1">
        <w:rPr>
          <w:rFonts w:ascii="Times New Roman" w:hAnsi="Times New Roman" w:cs="Times New Roman"/>
          <w:b/>
          <w:bCs/>
          <w:sz w:val="28"/>
          <w:szCs w:val="28"/>
        </w:rPr>
        <w:t xml:space="preserve">-проєкту та </w:t>
      </w:r>
      <w:r w:rsidR="00BB0F22" w:rsidRPr="00CB28E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BB0F22" w:rsidRPr="00CB28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28E1">
        <w:rPr>
          <w:rFonts w:ascii="Times New Roman" w:hAnsi="Times New Roman" w:cs="Times New Roman"/>
          <w:b/>
          <w:sz w:val="28"/>
          <w:szCs w:val="28"/>
        </w:rPr>
        <w:t>»</w:t>
      </w:r>
    </w:p>
    <w:p w14:paraId="4E62CC05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39AE50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E10C61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A4AC7F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7A5402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F5C2B2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3AE4C8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679662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01239D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C01B19" w14:textId="77777777" w:rsidR="002A7FF9" w:rsidRPr="00CB28E1" w:rsidRDefault="002A7FF9" w:rsidP="002A7FF9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1DC587D" w14:textId="77777777" w:rsidR="002A7FF9" w:rsidRPr="00CB28E1" w:rsidRDefault="002A7FF9" w:rsidP="002A7FF9">
      <w:pPr>
        <w:jc w:val="right"/>
        <w:rPr>
          <w:rFonts w:ascii="Times New Roman" w:hAnsi="Times New Roman" w:cs="Times New Roman"/>
          <w:sz w:val="28"/>
          <w:szCs w:val="28"/>
        </w:rPr>
      </w:pPr>
      <w:r w:rsidRPr="00CB28E1">
        <w:rPr>
          <w:rFonts w:ascii="Times New Roman" w:hAnsi="Times New Roman" w:cs="Times New Roman"/>
          <w:sz w:val="28"/>
          <w:szCs w:val="28"/>
        </w:rPr>
        <w:t>Виконала</w:t>
      </w:r>
      <w:r w:rsidRPr="00CB28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D3B750C" w14:textId="77777777" w:rsidR="002A7FF9" w:rsidRPr="00CB28E1" w:rsidRDefault="002A7FF9" w:rsidP="002A7FF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B28E1">
        <w:rPr>
          <w:rFonts w:ascii="Times New Roman" w:hAnsi="Times New Roman" w:cs="Times New Roman"/>
          <w:sz w:val="28"/>
          <w:szCs w:val="28"/>
        </w:rPr>
        <w:t>студентка 3 курсу</w:t>
      </w:r>
    </w:p>
    <w:p w14:paraId="7D062BB1" w14:textId="77777777" w:rsidR="002A7FF9" w:rsidRPr="00CB28E1" w:rsidRDefault="002A7FF9" w:rsidP="002A7FF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B28E1">
        <w:rPr>
          <w:rFonts w:ascii="Times New Roman" w:hAnsi="Times New Roman" w:cs="Times New Roman"/>
          <w:sz w:val="28"/>
          <w:szCs w:val="28"/>
        </w:rPr>
        <w:t>групи ФЕП-</w:t>
      </w:r>
      <w:r w:rsidRPr="00CB28E1">
        <w:rPr>
          <w:rFonts w:ascii="Times New Roman" w:hAnsi="Times New Roman" w:cs="Times New Roman"/>
          <w:sz w:val="28"/>
          <w:szCs w:val="28"/>
          <w:lang w:val="ru-RU"/>
        </w:rPr>
        <w:t>31</w:t>
      </w:r>
    </w:p>
    <w:p w14:paraId="70C71970" w14:textId="77777777" w:rsidR="002A7FF9" w:rsidRPr="00CB28E1" w:rsidRDefault="002A7FF9" w:rsidP="002A7FF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B28E1">
        <w:rPr>
          <w:rFonts w:ascii="Times New Roman" w:hAnsi="Times New Roman" w:cs="Times New Roman"/>
          <w:sz w:val="28"/>
          <w:szCs w:val="28"/>
          <w:lang w:val="ru-RU"/>
        </w:rPr>
        <w:t>Антошкова Аліна Олександрівна</w:t>
      </w:r>
    </w:p>
    <w:p w14:paraId="2127CC82" w14:textId="77777777" w:rsidR="002A7FF9" w:rsidRPr="00CB28E1" w:rsidRDefault="002A7FF9" w:rsidP="002A7FF9">
      <w:pPr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B28E1">
        <w:rPr>
          <w:rFonts w:ascii="Times New Roman" w:hAnsi="Times New Roman" w:cs="Times New Roman"/>
          <w:bCs/>
          <w:sz w:val="28"/>
          <w:szCs w:val="28"/>
        </w:rPr>
        <w:t>Перевірив:</w:t>
      </w:r>
      <w:r w:rsidRPr="00CB28E1">
        <w:rPr>
          <w:rFonts w:ascii="Times New Roman" w:hAnsi="Times New Roman" w:cs="Times New Roman"/>
          <w:bCs/>
          <w:sz w:val="28"/>
          <w:szCs w:val="28"/>
        </w:rPr>
        <w:br/>
        <w:t xml:space="preserve">        Доц. Рабош Роман Васильович</w:t>
      </w:r>
    </w:p>
    <w:p w14:paraId="0EDD6395" w14:textId="77777777" w:rsidR="002A7FF9" w:rsidRPr="00CB28E1" w:rsidRDefault="002A7FF9" w:rsidP="002A7FF9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420220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586BE7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28E1">
        <w:rPr>
          <w:rFonts w:ascii="Times New Roman" w:hAnsi="Times New Roman" w:cs="Times New Roman"/>
          <w:b/>
          <w:sz w:val="28"/>
          <w:szCs w:val="28"/>
        </w:rPr>
        <w:t>Львів – 2026</w:t>
      </w:r>
    </w:p>
    <w:p w14:paraId="53D4A80B" w14:textId="77777777" w:rsidR="002A7FF9" w:rsidRPr="00CB28E1" w:rsidRDefault="002A7FF9" w:rsidP="002A7F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28E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Мета:</w:t>
      </w:r>
      <w:r w:rsidRPr="00CB28E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B28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</w:t>
      </w:r>
      <w:proofErr w:type="spellStart"/>
      <w:r w:rsidRPr="00CB28E1">
        <w:rPr>
          <w:rFonts w:ascii="Times New Roman" w:eastAsia="Times New Roman" w:hAnsi="Times New Roman" w:cs="Times New Roman"/>
          <w:sz w:val="28"/>
          <w:szCs w:val="28"/>
          <w:lang w:eastAsia="uk-UA"/>
        </w:rPr>
        <w:t>src-layout</w:t>
      </w:r>
      <w:proofErr w:type="spellEnd"/>
      <w:r w:rsidRPr="00CB28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працювати з модулями та пакетами Python, створювати файл </w:t>
      </w:r>
      <w:proofErr w:type="spellStart"/>
      <w:r w:rsidRPr="00CB28E1">
        <w:rPr>
          <w:rFonts w:ascii="Times New Roman" w:eastAsia="Times New Roman" w:hAnsi="Times New Roman" w:cs="Times New Roman"/>
          <w:sz w:val="28"/>
          <w:szCs w:val="28"/>
          <w:lang w:eastAsia="uk-UA"/>
        </w:rPr>
        <w:t>pyproject.toml</w:t>
      </w:r>
      <w:proofErr w:type="spellEnd"/>
      <w:r w:rsidRPr="00CB28E1">
        <w:rPr>
          <w:rFonts w:ascii="Times New Roman" w:eastAsia="Times New Roman" w:hAnsi="Times New Roman" w:cs="Times New Roman"/>
          <w:sz w:val="28"/>
          <w:szCs w:val="28"/>
          <w:lang w:eastAsia="uk-UA"/>
        </w:rPr>
        <w:t>, використовувати Git для контролю версій та оформлювати базову документацію проєкту.</w:t>
      </w:r>
    </w:p>
    <w:p w14:paraId="4C30546F" w14:textId="135D8637" w:rsidR="002A7FF9" w:rsidRPr="00CB28E1" w:rsidRDefault="002A7FF9" w:rsidP="002A7FF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28E1">
        <w:rPr>
          <w:rFonts w:ascii="Times New Roman" w:hAnsi="Times New Roman" w:cs="Times New Roman"/>
          <w:b/>
          <w:bCs/>
          <w:noProof/>
          <w:sz w:val="28"/>
          <w:szCs w:val="28"/>
        </w:rPr>
        <w:t>Варіант 12</w:t>
      </w:r>
    </w:p>
    <w:p w14:paraId="47FE9BA0" w14:textId="32603652" w:rsidR="002A7FF9" w:rsidRPr="00CB28E1" w:rsidRDefault="002A7FF9" w:rsidP="002A7FF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28E1">
        <w:rPr>
          <w:rFonts w:ascii="Times New Roman" w:hAnsi="Times New Roman" w:cs="Times New Roman"/>
          <w:b/>
          <w:bCs/>
          <w:noProof/>
          <w:sz w:val="28"/>
          <w:szCs w:val="28"/>
        </w:rPr>
        <w:t>Постановка завдання</w:t>
      </w:r>
    </w:p>
    <w:p w14:paraId="0A2F59B6" w14:textId="73076B5B" w:rsidR="002A7FF9" w:rsidRPr="00CB28E1" w:rsidRDefault="002A7FF9" w:rsidP="002A7FF9">
      <w:pPr>
        <w:rPr>
          <w:rFonts w:ascii="Times New Roman" w:hAnsi="Times New Roman" w:cs="Times New Roman"/>
          <w:noProof/>
          <w:sz w:val="28"/>
          <w:szCs w:val="28"/>
        </w:rPr>
      </w:pPr>
      <w:r w:rsidRPr="00CB28E1">
        <w:rPr>
          <w:rFonts w:ascii="Times New Roman" w:hAnsi="Times New Roman" w:cs="Times New Roman"/>
          <w:noProof/>
          <w:sz w:val="28"/>
          <w:szCs w:val="28"/>
        </w:rPr>
        <w:t>Розробити консольний застосунок «Фінансовий трекер». Для кожної операції зберігати: дату, категорію, суму та тип (дохід/витрата). Реалізувати додавання операції, підрахунок доходів, підрахунок витрат, розрахунок балансу та групування витрат за категоріями. Забезпечити src-layout, type hints, меню та валідацію вхідних значень.</w:t>
      </w:r>
    </w:p>
    <w:p w14:paraId="75240628" w14:textId="77777777" w:rsidR="002A7FF9" w:rsidRPr="00CB28E1" w:rsidRDefault="002A7FF9" w:rsidP="002A7FF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28E1">
        <w:rPr>
          <w:rFonts w:ascii="Times New Roman" w:hAnsi="Times New Roman" w:cs="Times New Roman"/>
          <w:b/>
          <w:bCs/>
          <w:noProof/>
          <w:sz w:val="28"/>
          <w:szCs w:val="28"/>
        </w:rPr>
        <w:t>Хід роботи:</w:t>
      </w:r>
    </w:p>
    <w:p w14:paraId="53CA6826" w14:textId="4A4222C7" w:rsidR="004C162C" w:rsidRPr="00CB28E1" w:rsidRDefault="004C162C" w:rsidP="004C162C">
      <w:pPr>
        <w:rPr>
          <w:rFonts w:ascii="Times New Roman" w:hAnsi="Times New Roman" w:cs="Times New Roman"/>
          <w:noProof/>
          <w:sz w:val="28"/>
          <w:szCs w:val="28"/>
        </w:rPr>
      </w:pPr>
      <w:r w:rsidRPr="00CB28E1">
        <w:rPr>
          <w:rFonts w:ascii="Times New Roman" w:hAnsi="Times New Roman" w:cs="Times New Roman"/>
          <w:b/>
          <w:bCs/>
          <w:noProof/>
          <w:sz w:val="28"/>
          <w:szCs w:val="28"/>
        </w:rPr>
        <w:t>1.</w:t>
      </w:r>
      <w:r w:rsidRPr="00CB28E1">
        <w:rPr>
          <w:rFonts w:ascii="Times New Roman" w:hAnsi="Times New Roman" w:cs="Times New Roman"/>
          <w:noProof/>
          <w:sz w:val="28"/>
          <w:szCs w:val="28"/>
        </w:rPr>
        <w:t>Створила новий репозиторій для лабораторних</w:t>
      </w:r>
    </w:p>
    <w:p w14:paraId="4506F3C8" w14:textId="0AB332C2" w:rsidR="004C162C" w:rsidRPr="00CB28E1" w:rsidRDefault="004C162C" w:rsidP="004C162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28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AEE7DD" wp14:editId="6C570D78">
            <wp:extent cx="3294185" cy="1417750"/>
            <wp:effectExtent l="0" t="0" r="1905" b="0"/>
            <wp:docPr id="59727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72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506" cy="14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DC3E" w14:textId="1F2CEEB6" w:rsidR="004C162C" w:rsidRPr="00CB28E1" w:rsidRDefault="004C162C" w:rsidP="004C162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B28E1">
        <w:rPr>
          <w:rFonts w:ascii="Times New Roman" w:hAnsi="Times New Roman" w:cs="Times New Roman"/>
          <w:b/>
          <w:bCs/>
          <w:noProof/>
          <w:sz w:val="28"/>
          <w:szCs w:val="28"/>
        </w:rPr>
        <w:t>2.</w:t>
      </w:r>
      <w:r w:rsidR="00BB7EBD" w:rsidRPr="00BB7EBD">
        <w:t xml:space="preserve"> </w:t>
      </w:r>
      <w:r w:rsidR="00BB7EBD" w:rsidRPr="00BB7EBD">
        <w:rPr>
          <w:rFonts w:ascii="Times New Roman" w:hAnsi="Times New Roman" w:cs="Times New Roman"/>
          <w:noProof/>
          <w:sz w:val="28"/>
          <w:szCs w:val="28"/>
        </w:rPr>
        <w:t>Додавання файлів базової конфігурації проєкту (.gitignore, pyproject.toml) та виконання початкового коміту</w:t>
      </w:r>
    </w:p>
    <w:p w14:paraId="520582D2" w14:textId="326F47D7" w:rsidR="0050279C" w:rsidRPr="00CB28E1" w:rsidRDefault="004C162C">
      <w:pPr>
        <w:rPr>
          <w:rFonts w:ascii="Times New Roman" w:hAnsi="Times New Roman" w:cs="Times New Roman"/>
          <w:sz w:val="28"/>
          <w:szCs w:val="28"/>
        </w:rPr>
      </w:pPr>
      <w:r w:rsidRPr="00CB2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20AED" wp14:editId="61E163C1">
            <wp:extent cx="4298950" cy="3441610"/>
            <wp:effectExtent l="0" t="0" r="6350" b="6985"/>
            <wp:docPr id="65038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87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795" cy="345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8E1">
        <w:rPr>
          <w:rFonts w:ascii="Times New Roman" w:hAnsi="Times New Roman" w:cs="Times New Roman"/>
          <w:noProof/>
        </w:rPr>
        <w:t xml:space="preserve"> </w:t>
      </w:r>
      <w:r w:rsidRPr="00CB2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AAAE3E" wp14:editId="3571B359">
            <wp:extent cx="1714500" cy="1652316"/>
            <wp:effectExtent l="0" t="0" r="0" b="5080"/>
            <wp:docPr id="695310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10914" name=""/>
                    <pic:cNvPicPr/>
                  </pic:nvPicPr>
                  <pic:blipFill rotWithShape="1">
                    <a:blip r:embed="rId7"/>
                    <a:srcRect r="66079" b="64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883" cy="166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B8E13" w14:textId="22568FF9" w:rsidR="0050279C" w:rsidRPr="00CB28E1" w:rsidRDefault="0050279C">
      <w:pPr>
        <w:rPr>
          <w:rFonts w:ascii="Times New Roman" w:hAnsi="Times New Roman" w:cs="Times New Roman"/>
          <w:sz w:val="28"/>
          <w:szCs w:val="28"/>
        </w:rPr>
      </w:pPr>
      <w:r w:rsidRPr="00CB28E1">
        <w:rPr>
          <w:rFonts w:ascii="Times New Roman" w:hAnsi="Times New Roman" w:cs="Times New Roman"/>
          <w:sz w:val="28"/>
          <w:szCs w:val="28"/>
        </w:rPr>
        <w:t>3.</w:t>
      </w:r>
      <w:r w:rsidR="00BB7EBD">
        <w:rPr>
          <w:rFonts w:ascii="Times New Roman" w:hAnsi="Times New Roman" w:cs="Times New Roman"/>
          <w:sz w:val="28"/>
          <w:szCs w:val="28"/>
        </w:rPr>
        <w:t xml:space="preserve"> </w:t>
      </w:r>
      <w:r w:rsidR="00BB7EBD" w:rsidRPr="00BB7EBD">
        <w:rPr>
          <w:rFonts w:ascii="Times New Roman" w:hAnsi="Times New Roman" w:cs="Times New Roman"/>
          <w:sz w:val="28"/>
          <w:szCs w:val="28"/>
        </w:rPr>
        <w:t xml:space="preserve">Налаштування віртуального оточення та створення структури </w:t>
      </w:r>
      <w:proofErr w:type="spellStart"/>
      <w:r w:rsidR="00BB7EBD" w:rsidRPr="00BB7EBD">
        <w:rPr>
          <w:rFonts w:ascii="Times New Roman" w:hAnsi="Times New Roman" w:cs="Times New Roman"/>
          <w:sz w:val="28"/>
          <w:szCs w:val="28"/>
        </w:rPr>
        <w:t>src-layout</w:t>
      </w:r>
      <w:proofErr w:type="spellEnd"/>
    </w:p>
    <w:p w14:paraId="419F76D5" w14:textId="2D5AE63D" w:rsidR="0050279C" w:rsidRPr="00CB28E1" w:rsidRDefault="0050279C">
      <w:pPr>
        <w:rPr>
          <w:rFonts w:ascii="Times New Roman" w:hAnsi="Times New Roman" w:cs="Times New Roman"/>
          <w:sz w:val="28"/>
          <w:szCs w:val="28"/>
        </w:rPr>
      </w:pPr>
      <w:r w:rsidRPr="00CB28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EE67C5" wp14:editId="0F0FAC70">
            <wp:extent cx="4343776" cy="1905165"/>
            <wp:effectExtent l="0" t="0" r="0" b="0"/>
            <wp:docPr id="107978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BD" w:rsidRPr="00CB2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9E9C4" wp14:editId="0FE81A87">
            <wp:extent cx="5343525" cy="2520531"/>
            <wp:effectExtent l="0" t="0" r="0" b="0"/>
            <wp:docPr id="37427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0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8198" cy="252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BD" w:rsidRPr="00CB28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F6C88" wp14:editId="033363FE">
            <wp:extent cx="3933825" cy="1763645"/>
            <wp:effectExtent l="0" t="0" r="0" b="8255"/>
            <wp:docPr id="139898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88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086" cy="17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98C9" w14:textId="03CFEB17" w:rsidR="00CB28E1" w:rsidRPr="00CB28E1" w:rsidRDefault="00CB2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28E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CB28E1">
        <w:rPr>
          <w:rFonts w:ascii="Times New Roman" w:hAnsi="Times New Roman" w:cs="Times New Roman"/>
          <w:sz w:val="28"/>
          <w:szCs w:val="28"/>
        </w:rPr>
        <w:t xml:space="preserve">Створення модулів models.py та services.py, фіксація </w:t>
      </w:r>
      <w:proofErr w:type="spellStart"/>
      <w:r w:rsidRPr="00CB28E1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CB28E1">
        <w:rPr>
          <w:rFonts w:ascii="Times New Roman" w:hAnsi="Times New Roman" w:cs="Times New Roman"/>
          <w:sz w:val="28"/>
          <w:szCs w:val="28"/>
        </w:rPr>
        <w:t xml:space="preserve">  та push на GitHub</w:t>
      </w:r>
    </w:p>
    <w:p w14:paraId="4633ED50" w14:textId="13538BEB" w:rsidR="00CB28E1" w:rsidRPr="00BB7EBD" w:rsidRDefault="00CB28E1">
      <w:pPr>
        <w:rPr>
          <w:rFonts w:ascii="Times New Roman" w:hAnsi="Times New Roman" w:cs="Times New Roman"/>
          <w:sz w:val="28"/>
          <w:szCs w:val="28"/>
        </w:rPr>
      </w:pPr>
      <w:r w:rsidRPr="00CB28E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6B1574" wp14:editId="2DFBF09E">
            <wp:extent cx="4705350" cy="2816290"/>
            <wp:effectExtent l="0" t="0" r="0" b="3175"/>
            <wp:docPr id="143108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249" cy="28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EBD" w:rsidRPr="00CB28E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B080D" wp14:editId="55283CA5">
            <wp:extent cx="1388534" cy="1808325"/>
            <wp:effectExtent l="0" t="0" r="2540" b="1905"/>
            <wp:docPr id="174152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3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2973" cy="182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7C23" w14:textId="18E4E02E" w:rsidR="006152F9" w:rsidRDefault="006152F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="00BB7EBD" w:rsidRPr="00BB7EBD">
        <w:rPr>
          <w:rFonts w:ascii="Times New Roman" w:hAnsi="Times New Roman" w:cs="Times New Roman"/>
          <w:sz w:val="28"/>
          <w:szCs w:val="28"/>
        </w:rPr>
        <w:t>Створення точки входу програми та документації</w:t>
      </w:r>
    </w:p>
    <w:p w14:paraId="14EACC30" w14:textId="76253424" w:rsidR="006152F9" w:rsidRDefault="00615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152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4E2E9C" wp14:editId="2E5ECEF2">
            <wp:extent cx="4206605" cy="2674852"/>
            <wp:effectExtent l="0" t="0" r="3810" b="0"/>
            <wp:docPr id="8913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7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951D" w14:textId="116B6A35" w:rsidR="005C38D0" w:rsidRPr="00BB7EBD" w:rsidRDefault="00BB7E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BB7EBD">
        <w:t xml:space="preserve"> </w:t>
      </w:r>
      <w:r w:rsidRPr="00BB7EBD">
        <w:rPr>
          <w:rFonts w:ascii="Times New Roman" w:hAnsi="Times New Roman" w:cs="Times New Roman"/>
          <w:sz w:val="28"/>
          <w:szCs w:val="28"/>
        </w:rPr>
        <w:t>Встановлення пакета в режимі розробки та демонстрація роботи застосунку</w:t>
      </w:r>
    </w:p>
    <w:p w14:paraId="69857137" w14:textId="064353AB" w:rsidR="005C38D0" w:rsidRDefault="005C3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8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ED6D8F" wp14:editId="52E2C250">
            <wp:extent cx="5384800" cy="2294364"/>
            <wp:effectExtent l="0" t="0" r="6350" b="0"/>
            <wp:docPr id="208610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259" cy="229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4A7C" w14:textId="3B8DCCCE" w:rsidR="005C38D0" w:rsidRDefault="005C3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8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F6DBCB" wp14:editId="4656AA1C">
            <wp:extent cx="5216523" cy="2523067"/>
            <wp:effectExtent l="0" t="0" r="3810" b="0"/>
            <wp:docPr id="126492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5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77" cy="253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4E3E" w14:textId="74BD35B5" w:rsidR="005C38D0" w:rsidRDefault="005C38D0">
      <w:pPr>
        <w:rPr>
          <w:rFonts w:ascii="Times New Roman" w:hAnsi="Times New Roman" w:cs="Times New Roman"/>
          <w:sz w:val="28"/>
          <w:szCs w:val="28"/>
        </w:rPr>
      </w:pPr>
      <w:r w:rsidRPr="005C38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9C258DE" wp14:editId="619A334B">
            <wp:extent cx="2336800" cy="3429072"/>
            <wp:effectExtent l="0" t="0" r="6350" b="0"/>
            <wp:docPr id="117647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5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8732" cy="34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D132" w14:textId="491BFF79" w:rsidR="00BB7EBD" w:rsidRPr="00BB7EBD" w:rsidRDefault="00BB7EBD">
      <w:pPr>
        <w:rPr>
          <w:rFonts w:ascii="Times New Roman" w:hAnsi="Times New Roman" w:cs="Times New Roman"/>
          <w:sz w:val="28"/>
          <w:szCs w:val="28"/>
        </w:rPr>
      </w:pPr>
      <w:r w:rsidRPr="00BB7EBD">
        <w:rPr>
          <w:rFonts w:ascii="Times New Roman" w:hAnsi="Times New Roman" w:cs="Times New Roman"/>
          <w:sz w:val="28"/>
          <w:szCs w:val="28"/>
        </w:rPr>
        <w:t>7. Верифікація стану Git-репозиторію</w:t>
      </w:r>
    </w:p>
    <w:p w14:paraId="22BC1C61" w14:textId="3E0FDE23" w:rsidR="005C38D0" w:rsidRDefault="005C38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8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C9C082" wp14:editId="33EADBE5">
            <wp:extent cx="4922947" cy="1851820"/>
            <wp:effectExtent l="0" t="0" r="0" b="0"/>
            <wp:docPr id="187251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1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328E" w14:textId="1ACCEEDE" w:rsidR="000E7B01" w:rsidRDefault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Опис створених модулів</w:t>
      </w:r>
    </w:p>
    <w:p w14:paraId="235301B7" w14:textId="0B46E458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models.py</w:t>
      </w:r>
      <w:r w:rsidRPr="000E7B01">
        <w:rPr>
          <w:rFonts w:ascii="Times New Roman" w:hAnsi="Times New Roman" w:cs="Times New Roman"/>
          <w:sz w:val="28"/>
          <w:szCs w:val="28"/>
        </w:rPr>
        <w:t xml:space="preserve"> — модуль визначення предметної області та структур даних. Містить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датаклас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для представлення фінансової операції (дата, категорія, сума, тип) та користувацький клас винятку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вхідних значень у методі __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post_init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__. </w:t>
      </w:r>
    </w:p>
    <w:p w14:paraId="42759695" w14:textId="3BF9FD00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services.py</w:t>
      </w:r>
      <w:r w:rsidRPr="000E7B01">
        <w:rPr>
          <w:rFonts w:ascii="Times New Roman" w:hAnsi="Times New Roman" w:cs="Times New Roman"/>
          <w:sz w:val="28"/>
          <w:szCs w:val="28"/>
        </w:rPr>
        <w:t xml:space="preserve"> — модуль бізнес-логіки застосунку. Складається з чистих функцій для додавання операцій, підрахунку загальних доходів і витрат, визначення чистого балансу та групування витрат за окремими категоріями. Не містить операцій введення/виведення, що забезпечує незалежність логіки від консолі. </w:t>
      </w:r>
    </w:p>
    <w:p w14:paraId="341EA873" w14:textId="3917C9AF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main.py</w:t>
      </w:r>
      <w:r w:rsidRPr="000E7B01">
        <w:rPr>
          <w:rFonts w:ascii="Times New Roman" w:hAnsi="Times New Roman" w:cs="Times New Roman"/>
          <w:sz w:val="28"/>
          <w:szCs w:val="28"/>
        </w:rPr>
        <w:t xml:space="preserve"> — точка входу до програми (application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point). Реалізує консольний інтерфейс користувача: формування демонстраційного набору даних, табличне форматування операцій, діалогове додавання нових записів із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валідацією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та виведення фінансової аналітики. Запуск захищено конструкцією if __name__ == "__main__":. </w:t>
      </w:r>
    </w:p>
    <w:p w14:paraId="4776479E" w14:textId="77777777" w:rsidR="000E7B01" w:rsidRDefault="000E7B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B5BE70" w14:textId="03B87395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57984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 1 було опановано фундаментальні принципи побудови сучасного Python-проєкту та культуру контролю версій Git. Створено ізольоване середовище розробки за допомогою модуля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реалізовано стандартну структуру проєкту за архітектурним шаблоном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src-layout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що запобігає некоректному імпорту локальних файлів без інсталяції, та налаштовано метадані й параметри збірки у файлі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pyproject.toml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7950C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У межах індивідуального завдання (Варіант 12 — «Фінансовий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») розроблено модульний консольний застосунок із чітким розділенням моделей даних (models.py), бізнес-логіки обчислення доходів, витрат і балансу (services.py) та інтерфейсу користувача (main.py). Для сутності транзакції застосовано декоратор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реалізовано сувору типізацію (type hints) та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коректності числових і рядкових значень через власний клас винятків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. Локальний пакет успішно встановлено в режимі редагування 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editable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), а всі етапи розробки зафіксовано в системі Git через логічні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коміти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та синхронізовано з віддаленим репозиторієм на GitHub. </w:t>
      </w:r>
    </w:p>
    <w:p w14:paraId="05B87420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0CC2A5DE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202B0E75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6F92562A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1767B680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716E1826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72A3F784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2DB1FC9F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31B0DFFE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04FF2103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4A29D89D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25623644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7E4B0F79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59CBE7EB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01A615F1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4BFFA783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4CD1E8E1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48095926" w14:textId="77777777" w:rsidR="000E7B01" w:rsidRDefault="000E7B01">
      <w:pPr>
        <w:rPr>
          <w:rFonts w:ascii="Times New Roman" w:hAnsi="Times New Roman" w:cs="Times New Roman"/>
          <w:sz w:val="28"/>
          <w:szCs w:val="28"/>
        </w:rPr>
      </w:pPr>
    </w:p>
    <w:p w14:paraId="106A3647" w14:textId="2D691FD4" w:rsidR="000E7B01" w:rsidRDefault="000E7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Додаток:</w:t>
      </w:r>
    </w:p>
    <w:p w14:paraId="798C168B" w14:textId="2A011C98" w:rsidR="000E7B01" w:rsidRDefault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1. Файл src/finance_tracker/models.py</w:t>
      </w:r>
    </w:p>
    <w:p w14:paraId="617E079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dataclass</w:t>
      </w:r>
      <w:proofErr w:type="spellEnd"/>
    </w:p>
    <w:p w14:paraId="3AF604F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0B2890A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2E414CB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1A29460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):</w:t>
      </w:r>
    </w:p>
    <w:p w14:paraId="3C71295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"""Помилка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вхідних даних."""</w:t>
      </w:r>
    </w:p>
    <w:p w14:paraId="5C4B55B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pass</w:t>
      </w:r>
      <w:proofErr w:type="spellEnd"/>
    </w:p>
    <w:p w14:paraId="5124B51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0843D1C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2CD38F6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@dataclass</w:t>
      </w:r>
    </w:p>
    <w:p w14:paraId="4B30CFD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2AA21CC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op_date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date</w:t>
      </w:r>
    </w:p>
    <w:p w14:paraId="28370EE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</w:t>
      </w:r>
      <w:proofErr w:type="spellEnd"/>
    </w:p>
    <w:p w14:paraId="6343A37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float</w:t>
      </w:r>
    </w:p>
    <w:p w14:paraId="34E3B7A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op_type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 #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 або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</w:t>
      </w:r>
    </w:p>
    <w:p w14:paraId="1F09087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38976B3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post_init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__(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23F8111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self.amount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&lt;= 0:</w:t>
      </w:r>
    </w:p>
    <w:p w14:paraId="7EB4747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("Сума повинна бути більшою за нуль!")</w:t>
      </w:r>
    </w:p>
    <w:p w14:paraId="6BE52CF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self.op_type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not in ("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"):</w:t>
      </w:r>
    </w:p>
    <w:p w14:paraId="51FB901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("Тип має бути тільки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!")</w:t>
      </w:r>
    </w:p>
    <w:p w14:paraId="3AD3CCC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if not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self.category.strip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():</w:t>
      </w:r>
    </w:p>
    <w:p w14:paraId="6A62A80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("Категорія не може бути порожньою!")</w:t>
      </w:r>
    </w:p>
    <w:p w14:paraId="1EE17F78" w14:textId="65D52348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self.category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self.category.strip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</w:t>
      </w:r>
    </w:p>
    <w:p w14:paraId="615018A0" w14:textId="77777777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63E64D37" w14:textId="755BFA3A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2. Файл src/finance_tracker/services.py</w:t>
      </w:r>
    </w:p>
    <w:p w14:paraId="1BFAF63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finance_tracker.models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</w:p>
    <w:p w14:paraId="05C41EA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FD9C15E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6FDC09E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add_transaction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67753CE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data_list.append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17AD931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78F02C1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30D8A00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]) -&gt; float:</w:t>
      </w:r>
    </w:p>
    <w:p w14:paraId="017F605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0E9FCDD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for t in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23A94C1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t.op_type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":</w:t>
      </w:r>
    </w:p>
    <w:p w14:paraId="30D9B5B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t.amount</w:t>
      </w:r>
      <w:proofErr w:type="spellEnd"/>
    </w:p>
    <w:p w14:paraId="2B1BE52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total</w:t>
      </w:r>
      <w:proofErr w:type="spellEnd"/>
    </w:p>
    <w:p w14:paraId="68332B4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0E1008A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1829370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]) -&gt; float:</w:t>
      </w:r>
    </w:p>
    <w:p w14:paraId="0030D62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6C9411A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for t in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0776D13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t.op_type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":</w:t>
      </w:r>
    </w:p>
    <w:p w14:paraId="7445428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t.amount</w:t>
      </w:r>
      <w:proofErr w:type="spellEnd"/>
    </w:p>
    <w:p w14:paraId="2017536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total</w:t>
      </w:r>
      <w:proofErr w:type="spellEnd"/>
    </w:p>
    <w:p w14:paraId="39E735D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76084A8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371FC7F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get_balance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]) -&gt; float:</w:t>
      </w:r>
    </w:p>
    <w:p w14:paraId="59479ECE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2BA42EA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549DE8F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8FF766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get_category_expenses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])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, float]:</w:t>
      </w:r>
    </w:p>
    <w:p w14:paraId="0B6EB82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result = {}</w:t>
      </w:r>
    </w:p>
    <w:p w14:paraId="319C268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for t in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data_list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4E7F123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t.op_type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":</w:t>
      </w:r>
    </w:p>
    <w:p w14:paraId="7BEB780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t.category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in result:</w:t>
      </w:r>
    </w:p>
    <w:p w14:paraId="1368F53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lastRenderedPageBreak/>
        <w:t xml:space="preserve">                result[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t.category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] +=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t.amount</w:t>
      </w:r>
      <w:proofErr w:type="spellEnd"/>
    </w:p>
    <w:p w14:paraId="3C943A3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1D8B084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    result[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t.category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t.amount</w:t>
      </w:r>
      <w:proofErr w:type="spellEnd"/>
    </w:p>
    <w:p w14:paraId="14EEA217" w14:textId="79C98EFD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return result</w:t>
      </w:r>
    </w:p>
    <w:p w14:paraId="0A3B9911" w14:textId="77777777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653F6004" w14:textId="7E19CAE7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3. Файл src/finance_tracker/main.py</w:t>
      </w:r>
    </w:p>
    <w:p w14:paraId="7349BF9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date,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datetime</w:t>
      </w:r>
      <w:proofErr w:type="spellEnd"/>
    </w:p>
    <w:p w14:paraId="6F48B75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finance_tracker.models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</w:p>
    <w:p w14:paraId="53AF2FA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finance_tracker.services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2C3A41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add_transaction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,</w:t>
      </w:r>
    </w:p>
    <w:p w14:paraId="267A9CF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get_balance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,</w:t>
      </w:r>
    </w:p>
    <w:p w14:paraId="48E543D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get_category_expenses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,</w:t>
      </w:r>
    </w:p>
    <w:p w14:paraId="1E688D3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,</w:t>
      </w:r>
    </w:p>
    <w:p w14:paraId="2BFE1EFE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,</w:t>
      </w:r>
    </w:p>
    <w:p w14:paraId="4EF7CFF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13F1FA7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52288D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58E953C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demo_data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 -&gt;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]:</w:t>
      </w:r>
    </w:p>
    <w:p w14:paraId="0A3F32A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return [</w:t>
      </w:r>
    </w:p>
    <w:p w14:paraId="3586660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(date(2026, 9, 1), "Зарплата", 28000.0,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"),</w:t>
      </w:r>
    </w:p>
    <w:p w14:paraId="00056AC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(date(2026, 9, 2), "Продукти", 1450.0,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"),</w:t>
      </w:r>
    </w:p>
    <w:p w14:paraId="6ADDD8F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(date(2026, 9, 5), "Транспорт", 350.0,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"),</w:t>
      </w:r>
    </w:p>
    <w:p w14:paraId="5BD8531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(date(2026, 9, 10),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Фриланс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", 5000.0,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"),</w:t>
      </w:r>
    </w:p>
    <w:p w14:paraId="14F79FC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(date(2026, 9, 12), "Продукти", 920.0,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"),</w:t>
      </w:r>
    </w:p>
    <w:p w14:paraId="7AB843C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0A0DA1A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8006F7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53C03D1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show_transactions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])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10F4323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0337047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print("\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nСписок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операцій порожній.")</w:t>
      </w:r>
    </w:p>
    <w:p w14:paraId="70B2B0E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lastRenderedPageBreak/>
        <w:t xml:space="preserve">        return</w:t>
      </w:r>
    </w:p>
    <w:p w14:paraId="1238804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1C9F15B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print("\n--- Список операцій ---")</w:t>
      </w:r>
    </w:p>
    <w:p w14:paraId="1E10DE1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print(f"{'Дата':12} | {'Тип':8} | {'Категорія':15} | {'Сума':10}")</w:t>
      </w:r>
    </w:p>
    <w:p w14:paraId="0825765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print("-" * 52)</w:t>
      </w:r>
    </w:p>
    <w:p w14:paraId="203AD5B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for t in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0C25474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print(f"{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t.op_date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):12} | {t.op_type:8} | {t.category:15} | {t.amount:10.2f} грн")</w:t>
      </w:r>
    </w:p>
    <w:p w14:paraId="0D2BAC4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5F7C2E6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3A0DEC4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add_new_transaction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])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432D5F9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print("\n--- Нова операція ---")</w:t>
      </w:r>
    </w:p>
    <w:p w14:paraId="3EB905D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raw_date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input("Дата (РРРР-ММ-ДД,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- сьогодні): ").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</w:t>
      </w:r>
    </w:p>
    <w:p w14:paraId="5B22B93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5E293DB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t_date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datetime.strptime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raw_date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"%Y-%m-%d").date()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raw_date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else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date.today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</w:t>
      </w:r>
    </w:p>
    <w:p w14:paraId="6F31662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5529BE3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print("Помилка: невірний формат дати!")</w:t>
      </w:r>
    </w:p>
    <w:p w14:paraId="3D74079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27543F7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66138BA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t_type_num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input("Тип (1 -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2 -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): ").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</w:t>
      </w:r>
    </w:p>
    <w:p w14:paraId="16E0595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t_type_num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== "1":</w:t>
      </w:r>
    </w:p>
    <w:p w14:paraId="37CFF46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</w:t>
      </w:r>
    </w:p>
    <w:p w14:paraId="3FE0348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t_type_num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== "2":</w:t>
      </w:r>
    </w:p>
    <w:p w14:paraId="174B73A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</w:t>
      </w:r>
    </w:p>
    <w:p w14:paraId="44A0EDB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6CCC5EB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print("Помилка: оберіть 1 або 2!")</w:t>
      </w:r>
    </w:p>
    <w:p w14:paraId="775A9F7E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return</w:t>
      </w:r>
    </w:p>
    <w:p w14:paraId="6AA59F4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6EDC666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cat = input("Категорія: ").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</w:t>
      </w:r>
    </w:p>
    <w:p w14:paraId="1851175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lastRenderedPageBreak/>
        <w:t xml:space="preserve">    try:</w:t>
      </w:r>
    </w:p>
    <w:p w14:paraId="79F95F1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amt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float(input("Сума: ").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())</w:t>
      </w:r>
    </w:p>
    <w:p w14:paraId="6EC2B4B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new_tx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t_date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cat,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amt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t_type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3E9B16D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add_transaction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new_tx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5EC8DC0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print("Транзакцію успішно додано!")</w:t>
      </w:r>
    </w:p>
    <w:p w14:paraId="5AAEA84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797B7A0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print("Помилка: сума має бути числом!")</w:t>
      </w:r>
    </w:p>
    <w:p w14:paraId="110603A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2EC75A6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f"Помилка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}")</w:t>
      </w:r>
    </w:p>
    <w:p w14:paraId="30E45D3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3D7DB9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B112CC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show_statistics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list[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])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6CF02CE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inc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get_total_income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54F78CD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get_total_expense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37E39FF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bal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get_balance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327CFB4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cat_exp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get_category_expenses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7FC1D61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A3F531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print("\n--- Фінансова статистика ---")</w:t>
      </w:r>
    </w:p>
    <w:p w14:paraId="7A63D40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f"Доходи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: {inc:.2f} грн")</w:t>
      </w:r>
    </w:p>
    <w:p w14:paraId="62C8EFB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f"Витрати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{exp:.2f} грн")</w:t>
      </w:r>
    </w:p>
    <w:p w14:paraId="51A2540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f"Баланс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: {bal:.2f} грн")</w:t>
      </w:r>
    </w:p>
    <w:p w14:paraId="5B7E114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print("\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nВитрати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за категоріями:")</w:t>
      </w:r>
    </w:p>
    <w:p w14:paraId="0E6A3D0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for cat,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cat_exp.items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():</w:t>
      </w:r>
    </w:p>
    <w:p w14:paraId="1CB49DD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print(f"  * {cat}: {val:.2f} грн")</w:t>
      </w:r>
    </w:p>
    <w:p w14:paraId="58175E6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138E4CF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552BA9F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main()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</w:t>
      </w:r>
    </w:p>
    <w:p w14:paraId="0724942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tx_list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demo_data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</w:t>
      </w:r>
    </w:p>
    <w:p w14:paraId="2154FFE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54E90E7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0BDBC54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lastRenderedPageBreak/>
        <w:t xml:space="preserve">        print("\n=== Меню Фінансового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трекера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===")</w:t>
      </w:r>
    </w:p>
    <w:p w14:paraId="092B8EB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print("1. Всі операції")</w:t>
      </w:r>
    </w:p>
    <w:p w14:paraId="670F6B4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print("2. Додати операцію")</w:t>
      </w:r>
    </w:p>
    <w:p w14:paraId="559390B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print("3. Баланс і статистика")</w:t>
      </w:r>
    </w:p>
    <w:p w14:paraId="19234AA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print("4. Вихід")</w:t>
      </w:r>
    </w:p>
    <w:p w14:paraId="79F35C1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082057B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choice = input("Ваш вибір (1-4): ").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()</w:t>
      </w:r>
    </w:p>
    <w:p w14:paraId="5BD0CE7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if choice == "1":</w:t>
      </w:r>
    </w:p>
    <w:p w14:paraId="748E32D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show_transactions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tx_list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0E40C94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choice == "2":</w:t>
      </w:r>
    </w:p>
    <w:p w14:paraId="66778A8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add_new_transaction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tx_list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130A4B0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choice == "3":</w:t>
      </w:r>
    </w:p>
    <w:p w14:paraId="0CED8AF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show_statistics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tx_list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)</w:t>
      </w:r>
    </w:p>
    <w:p w14:paraId="0FF9C2E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choice == "4":</w:t>
      </w:r>
    </w:p>
    <w:p w14:paraId="7BB7248E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print("Вихід з програми.")</w:t>
      </w:r>
    </w:p>
    <w:p w14:paraId="3C02597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412F0A1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44A1EDD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        print("Невідома команда!")</w:t>
      </w:r>
    </w:p>
    <w:p w14:paraId="132F204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11F5702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0FDD2CE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600376D7" w14:textId="3310DA2F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    main()</w:t>
      </w:r>
    </w:p>
    <w:p w14:paraId="14F31ABC" w14:textId="77777777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5D73E77F" w14:textId="77B4AD2E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4. Конфігураційний файл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pyproject.toml</w:t>
      </w:r>
      <w:proofErr w:type="spellEnd"/>
    </w:p>
    <w:p w14:paraId="5F7CF5E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[build-system]</w:t>
      </w:r>
    </w:p>
    <w:p w14:paraId="57F3BBB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requires = ["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setuptools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&gt;=70"]</w:t>
      </w:r>
    </w:p>
    <w:p w14:paraId="3C748EC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build-backend 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setuptools.build_meta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</w:t>
      </w:r>
    </w:p>
    <w:p w14:paraId="5E955BF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22F57151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]</w:t>
      </w:r>
    </w:p>
    <w:p w14:paraId="3D08E37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finance-tracker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</w:t>
      </w:r>
    </w:p>
    <w:p w14:paraId="190AA75E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lastRenderedPageBreak/>
        <w:t>version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"0.1.0"</w:t>
      </w:r>
    </w:p>
    <w:p w14:paraId="48C38CE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Financial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console application"</w:t>
      </w:r>
    </w:p>
    <w:p w14:paraId="110145E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requires-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"&gt;=3.11"</w:t>
      </w:r>
    </w:p>
    <w:p w14:paraId="78E3431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4191046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project.scripts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]</w:t>
      </w:r>
    </w:p>
    <w:p w14:paraId="7A15D12A" w14:textId="736378E0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finance-tracker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finance_tracker.main:main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"</w:t>
      </w:r>
    </w:p>
    <w:p w14:paraId="730E9E10" w14:textId="77777777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391DC77A" w14:textId="3AB26D5B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5. Файл документації README.md</w:t>
      </w:r>
    </w:p>
    <w:p w14:paraId="70A8CCD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Financial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Tracker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(Lab 01)</w:t>
      </w:r>
    </w:p>
    <w:p w14:paraId="16C7348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7337634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Консольний застосунок для обліку особистих фінансів (Варіант 12).</w:t>
      </w:r>
    </w:p>
    <w:p w14:paraId="2EE8902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2AEE2D3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## Встановлення</w:t>
      </w:r>
    </w:p>
    <w:p w14:paraId="0E4947B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6C2BFF7F" w14:textId="2C4FE0F6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-e .</w:t>
      </w:r>
    </w:p>
    <w:p w14:paraId="402E8062" w14:textId="77777777" w:rsid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p w14:paraId="28C17D0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</w:t>
      </w:r>
    </w:p>
    <w:p w14:paraId="21E75F99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Що таке Python-проєкт?</w:t>
      </w:r>
    </w:p>
    <w:p w14:paraId="444B3E6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 не просто один файл із кодом, а структурована робоча папка, де є вихідний код, поділений на файли, налаштування середовища, конфігураційні файли збірки, документація та тести. </w:t>
      </w:r>
    </w:p>
    <w:p w14:paraId="15A6F79A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Чим проєкт відрізняється від одного Python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script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175892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Скрипт — це один автономний файл для швидкої задачі, який запускають напряму. Проєкт має чітку структуру, власні модулі, керування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залежностями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-файли та може встановлюватися як пакет. </w:t>
      </w:r>
    </w:p>
    <w:p w14:paraId="551BEF44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таке Python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BB6E9D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Модуль — це будь-який звичайний файл із розширенням 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код з якого (функції чи класи) можна імпортувати в інші файли. </w:t>
      </w:r>
    </w:p>
    <w:p w14:paraId="233559F6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таке Python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package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0C8F41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Пакет — це папка, всередині якої лежать пов'язані між собою 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модулі та обов'язковий файл __init__.py. </w:t>
      </w:r>
    </w:p>
    <w:p w14:paraId="48488892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Для чого потрібний __init__.py?</w:t>
      </w:r>
    </w:p>
    <w:p w14:paraId="21AC12B2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lastRenderedPageBreak/>
        <w:t xml:space="preserve">Він показує інтерпретатору Python, що цю папку потрібно сприймати саме як пакет для імпорту, а також виконує стартовий код під час завантаження пакета. </w:t>
      </w:r>
    </w:p>
    <w:p w14:paraId="6155FF58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src-layout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B31B427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 спосіб оформлення проєкту, коли весь код програми ховають в окрему директорію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/, а не тримають у корені. </w:t>
      </w:r>
    </w:p>
    <w:p w14:paraId="7CD90632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Які переваги має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src-layout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CF97B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Він гарантує, що програма працює саме як встановлений пакет, не дає випадково імпортувати сирі локальні файли в обхід збірки та тримає корінь репозиторію чистим від кешу __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__. </w:t>
      </w:r>
    </w:p>
    <w:p w14:paraId="32FB0797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Для чого використовується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virtual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environment?</w:t>
      </w:r>
    </w:p>
    <w:p w14:paraId="635EFEB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ізолювати встановлені бібліотеки одного проєкту від іншого та від глобального системного Python, уникаючи конфліктів версій. </w:t>
      </w:r>
    </w:p>
    <w:p w14:paraId="4E5EFB5D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Як створити .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DDF7CD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Командою в терміналі: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784538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Як активувати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virtual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environment?</w:t>
      </w:r>
    </w:p>
    <w:p w14:paraId="530455B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На Windows: 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activate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на Linux чи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: source 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>/bin/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activate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58A47E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Для чого використовується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BAB684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 менеджер пакетів для завантаження, встановлення, оновлення та видалення сторонніх бібліотек з офіційного репозиторію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PyPI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CBC128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Чому рекомендується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-m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8BE0E2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Цей запис запускає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саме від того конкретного інтерпретатора Python, який зараз активний у системі або віртуальному середовищі, що запобігає встановленню бібліотек не туди. </w:t>
      </w:r>
    </w:p>
    <w:p w14:paraId="3E328461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Для чого потрібний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pyproject.toml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30D4146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 уніфікований головний файл конфігурації сучасного Python-проєкту, де прописуються інструменти збірки, залежності, версія проєкту та налаштовуються консольні команди. </w:t>
      </w:r>
    </w:p>
    <w:p w14:paraId="1E8DF193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Що містить секція [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project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]?</w:t>
      </w:r>
    </w:p>
    <w:p w14:paraId="4679516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Основні дані про проєкт: його назву, версію, короткий опис, мінімальну версію Python, авторів та список залежностей. </w:t>
      </w:r>
    </w:p>
    <w:p w14:paraId="373463FD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editable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installation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FECA1A5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Встановлення пакета командою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-e ., коли код прив'язується через посилання: будь-які правки у вихідних файлах одразу видно під час запуску без повторної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переінсталяції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0234BE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чого використовується if __name__ == "__main__":?</w:t>
      </w:r>
    </w:p>
    <w:p w14:paraId="43AE5C5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відрізнити прямий запуск файлу від його імпорту: код усередині цієї умови виконується тільки тоді, коли файл запущено користувачем напряму, а не підключено як бібліотеку. </w:t>
      </w:r>
    </w:p>
    <w:p w14:paraId="1318CD4C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Що таке Git?</w:t>
      </w:r>
    </w:p>
    <w:p w14:paraId="39889AB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 система контролю версій, яка відстежує історію змін у файлах і дозволяє легко повертатися до старих станів чи працювати паралельно. </w:t>
      </w:r>
    </w:p>
    <w:p w14:paraId="48A49B4D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DE6A89E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База даних Git (папка 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), у якій зберігається вся історія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коммітів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, налаштувань, міток та гілок проєкту. </w:t>
      </w:r>
    </w:p>
    <w:p w14:paraId="44DFB8D3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5C2413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 збережений «знімок» змін у файлах із власним повідомленням автора та унікальним хешем. </w:t>
      </w:r>
    </w:p>
    <w:p w14:paraId="184C5DD5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Для чого використовується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4B8641C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перевірити стан файлів у проєкті: які файли було змінено, які підготовлені до збереження, а які ще взагалі не відстежуються. </w:t>
      </w:r>
    </w:p>
    <w:p w14:paraId="70E554B2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Для чого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8EF184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підготувати (проіндексувати) додані чи змінені файли перед створенням наступного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коміту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83B0D0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Для чого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22304EA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остаточно записати підготовлені файли як новий пункт в історії змін репозиторію. </w:t>
      </w:r>
    </w:p>
    <w:p w14:paraId="64804778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показує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log?</w:t>
      </w:r>
    </w:p>
    <w:p w14:paraId="2842A4DB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Список усіх створених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у гілці по порядку: хеш, автора, дату та опис. </w:t>
      </w:r>
    </w:p>
    <w:p w14:paraId="1FBB2C5E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Для чого потрібен .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gitignore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AA1DE9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Git автоматично ігнорував непотрібні файли (кеш, віртуальне середовище, системні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) і не тягнув їх у репозиторій. </w:t>
      </w:r>
    </w:p>
    <w:p w14:paraId="5EE491BB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Чому .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не потрібно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комітити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1B7951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>Там дуже багато важких файлів, прив'язаних до конкретної операційної системи; інший розробник завжди може створити .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 заново однією командою. </w:t>
      </w:r>
    </w:p>
    <w:p w14:paraId="7ADF6B3E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Для чого потрібний README?</w:t>
      </w:r>
    </w:p>
    <w:p w14:paraId="68222C33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lastRenderedPageBreak/>
        <w:t xml:space="preserve">Це головний посібник проєкту: він пояснює, для чого створена програма, які до неї вимоги, як її встановити та як запустити. </w:t>
      </w:r>
    </w:p>
    <w:p w14:paraId="0206890E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>Що таке type hints?</w:t>
      </w:r>
    </w:p>
    <w:p w14:paraId="4FC4A079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Вказування типів змінних та параметрів функцій (наприклад, : int чи -&gt;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), що спрощує читання коду, допомагає редактору підказувати помилки і робить програму надійнішою. </w:t>
      </w:r>
    </w:p>
    <w:p w14:paraId="454D1940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Для чого програму розділяють на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modules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9CE8E2F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не писати все в одному довгому файлі, де важко розібратися: коли кожен файл відповідає за щось одне, код значно простіше читати, виправляти та тестувати. </w:t>
      </w:r>
    </w:p>
    <w:p w14:paraId="4431640F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Що таке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business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logic?</w:t>
      </w:r>
    </w:p>
    <w:p w14:paraId="35D87C20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Це безпосередня математика та алгоритми розв'язку задачі (наприклад, підрахунок доходів, балансу чи знижок), відокремлені від інтерфейсу чи </w:t>
      </w:r>
      <w:proofErr w:type="spellStart"/>
      <w:r w:rsidRPr="000E7B01">
        <w:rPr>
          <w:rFonts w:ascii="Times New Roman" w:hAnsi="Times New Roman" w:cs="Times New Roman"/>
          <w:sz w:val="28"/>
          <w:szCs w:val="28"/>
        </w:rPr>
        <w:t>візуалу</w:t>
      </w:r>
      <w:proofErr w:type="spellEnd"/>
      <w:r w:rsidRPr="000E7B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1EA7F3" w14:textId="77777777" w:rsidR="000E7B01" w:rsidRPr="000E7B01" w:rsidRDefault="000E7B01" w:rsidP="000E7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Чому потрібно відокремлювати application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entry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point від </w:t>
      </w:r>
      <w:proofErr w:type="spellStart"/>
      <w:r w:rsidRPr="000E7B01">
        <w:rPr>
          <w:rFonts w:ascii="Times New Roman" w:hAnsi="Times New Roman" w:cs="Times New Roman"/>
          <w:b/>
          <w:bCs/>
          <w:sz w:val="28"/>
          <w:szCs w:val="28"/>
        </w:rPr>
        <w:t>business</w:t>
      </w:r>
      <w:proofErr w:type="spellEnd"/>
      <w:r w:rsidRPr="000E7B01">
        <w:rPr>
          <w:rFonts w:ascii="Times New Roman" w:hAnsi="Times New Roman" w:cs="Times New Roman"/>
          <w:b/>
          <w:bCs/>
          <w:sz w:val="28"/>
          <w:szCs w:val="28"/>
        </w:rPr>
        <w:t xml:space="preserve"> logic?</w:t>
      </w:r>
    </w:p>
    <w:p w14:paraId="2C1DE454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  <w:r w:rsidRPr="000E7B01">
        <w:rPr>
          <w:rFonts w:ascii="Times New Roman" w:hAnsi="Times New Roman" w:cs="Times New Roman"/>
          <w:sz w:val="28"/>
          <w:szCs w:val="28"/>
        </w:rPr>
        <w:t xml:space="preserve">Щоб логіка обчислень була повністю незалежною: ті самі розрахункові функції можна було викликати з консолі, з веб-сайту чи з автоматичних тестів, не чіпаючи самі математичні формули. </w:t>
      </w:r>
    </w:p>
    <w:p w14:paraId="43A223C8" w14:textId="77777777" w:rsidR="000E7B01" w:rsidRPr="000E7B01" w:rsidRDefault="000E7B01" w:rsidP="000E7B01">
      <w:pPr>
        <w:rPr>
          <w:rFonts w:ascii="Times New Roman" w:hAnsi="Times New Roman" w:cs="Times New Roman"/>
          <w:sz w:val="28"/>
          <w:szCs w:val="28"/>
        </w:rPr>
      </w:pPr>
    </w:p>
    <w:sectPr w:rsidR="000E7B01" w:rsidRPr="000E7B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65680"/>
    <w:multiLevelType w:val="multilevel"/>
    <w:tmpl w:val="7CEA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52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5E"/>
    <w:rsid w:val="000E7B01"/>
    <w:rsid w:val="002A597B"/>
    <w:rsid w:val="002A7FF9"/>
    <w:rsid w:val="004C162C"/>
    <w:rsid w:val="0050279C"/>
    <w:rsid w:val="0054125E"/>
    <w:rsid w:val="005C38D0"/>
    <w:rsid w:val="006152F9"/>
    <w:rsid w:val="006A542C"/>
    <w:rsid w:val="006D697A"/>
    <w:rsid w:val="008D33BD"/>
    <w:rsid w:val="00AC5D0A"/>
    <w:rsid w:val="00BB0F22"/>
    <w:rsid w:val="00BB7EBD"/>
    <w:rsid w:val="00CB28E1"/>
    <w:rsid w:val="00DD5FF1"/>
    <w:rsid w:val="00F5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8C441"/>
  <w15:chartTrackingRefBased/>
  <w15:docId w15:val="{D448C26E-A642-44E4-A0C4-92EE11FD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FF9"/>
  </w:style>
  <w:style w:type="paragraph" w:styleId="1">
    <w:name w:val="heading 1"/>
    <w:basedOn w:val="a"/>
    <w:next w:val="a"/>
    <w:link w:val="10"/>
    <w:uiPriority w:val="9"/>
    <w:qFormat/>
    <w:rsid w:val="0054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2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2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2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2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2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2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4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4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41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41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8973</Words>
  <Characters>5116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Антошкова Аліна</dc:creator>
  <cp:keywords/>
  <dc:description/>
  <cp:lastModifiedBy>Антошкова Аліна</cp:lastModifiedBy>
  <cp:revision>9</cp:revision>
  <dcterms:created xsi:type="dcterms:W3CDTF">2026-09-18T10:24:00Z</dcterms:created>
  <dcterms:modified xsi:type="dcterms:W3CDTF">2026-09-18T11:47:00Z</dcterms:modified>
</cp:coreProperties>
</file>