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44" w:rsidRDefault="00595F5C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>
        <w:rPr>
          <w:sz w:val="52"/>
          <w:szCs w:val="52"/>
        </w:rPr>
        <w:t>Ha 7.5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HA7.5 WAP to replace all occurrences of a substring in a given string with a new one.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STRING: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SUBSTRING TO REPLACE: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SUBSTRING TO REPLACE WITH: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len2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lastRenderedPageBreak/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 w:rsidRPr="00595F5C">
        <w:rPr>
          <w:sz w:val="52"/>
          <w:szCs w:val="52"/>
        </w:rPr>
        <w:drawing>
          <wp:inline distT="0" distB="0" distL="0" distR="0" wp14:anchorId="31FB76E4" wp14:editId="57A8A3A0">
            <wp:extent cx="3419952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595F5C">
        <w:rPr>
          <w:sz w:val="52"/>
          <w:szCs w:val="52"/>
        </w:rPr>
        <w:drawing>
          <wp:inline distT="0" distB="0" distL="0" distR="0" wp14:anchorId="73C1CE54" wp14:editId="15F53892">
            <wp:extent cx="3829584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>
        <w:rPr>
          <w:sz w:val="52"/>
          <w:szCs w:val="52"/>
        </w:rPr>
        <w:t>Ha 7.4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HA7.4 WAP to sort a list of names/strings alphabetically.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number of names :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names in any order: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   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strcmp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 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strcpy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strcpy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strcpy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   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 sorted order of names are: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 w:rsidRPr="00595F5C">
        <w:rPr>
          <w:sz w:val="52"/>
          <w:szCs w:val="52"/>
        </w:rPr>
        <w:drawing>
          <wp:inline distT="0" distB="0" distL="0" distR="0" wp14:anchorId="5AE346A0" wp14:editId="0AF1923F">
            <wp:extent cx="2715004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595F5C">
        <w:rPr>
          <w:sz w:val="52"/>
          <w:szCs w:val="52"/>
        </w:rPr>
        <w:drawing>
          <wp:inline distT="0" distB="0" distL="0" distR="0" wp14:anchorId="17B5FEBD" wp14:editId="50468D1A">
            <wp:extent cx="2943636" cy="210531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>
        <w:rPr>
          <w:sz w:val="52"/>
          <w:szCs w:val="52"/>
        </w:rPr>
        <w:t>La 7.5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LA7.5 WAP to reads a sentence and prints frequency of each of the vowels and total count of Consonants.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vc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vc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isalpha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continue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NUMBER OF VOWEL: 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vc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NUMBER OF CONSUNENT: 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Default="00595F5C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5CCE180C" wp14:editId="0A074817">
            <wp:extent cx="2285714" cy="6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595F5C">
        <w:rPr>
          <w:sz w:val="52"/>
          <w:szCs w:val="52"/>
        </w:rPr>
        <w:drawing>
          <wp:inline distT="0" distB="0" distL="0" distR="0" wp14:anchorId="442560AB" wp14:editId="130D61F7">
            <wp:extent cx="2333951" cy="619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>
        <w:rPr>
          <w:sz w:val="52"/>
          <w:szCs w:val="52"/>
        </w:rPr>
        <w:t>La 7.6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LA7.6 WAP to replace all occurrences of a character in a string with the previous 3rd character if any of the character.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tolower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97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26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isalpha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//reverse is on the string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 w:rsidRPr="00595F5C">
        <w:rPr>
          <w:sz w:val="52"/>
          <w:szCs w:val="52"/>
        </w:rPr>
        <w:drawing>
          <wp:inline distT="0" distB="0" distL="0" distR="0" wp14:anchorId="3980F352" wp14:editId="55DF0B7F">
            <wp:extent cx="2353003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595F5C">
        <w:rPr>
          <w:sz w:val="52"/>
          <w:szCs w:val="52"/>
        </w:rPr>
        <w:drawing>
          <wp:inline distT="0" distB="0" distL="0" distR="0" wp14:anchorId="17056AF1" wp14:editId="6246B13E">
            <wp:extent cx="2172003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595F5C" w:rsidRDefault="00595F5C">
      <w:pPr>
        <w:rPr>
          <w:sz w:val="52"/>
          <w:szCs w:val="52"/>
        </w:rPr>
      </w:pPr>
    </w:p>
    <w:p w:rsidR="00595F5C" w:rsidRDefault="00595F5C">
      <w:pPr>
        <w:rPr>
          <w:sz w:val="52"/>
          <w:szCs w:val="52"/>
        </w:rPr>
      </w:pPr>
      <w:r>
        <w:rPr>
          <w:sz w:val="52"/>
          <w:szCs w:val="52"/>
        </w:rPr>
        <w:t>La 7.7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LA7.7 Develop a user defined function and test them in the main program for the following standard function: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int MatchAny(char s1[], char s2[]) :It takes two string arguments and it returns  1 if s2 is substring of s1, returns 0 if both s1 and s2 are equal strings,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otherwise, returns -1. Do not use the standard library functions.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595F5C" w:rsidRPr="00595F5C" w:rsidRDefault="00595F5C" w:rsidP="00595F5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STRING(s1):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SUBSTRING:(s2):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 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95F5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95F5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595F5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-1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95F5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595F5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95F5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95F5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95F5C" w:rsidRPr="00595F5C" w:rsidRDefault="00595F5C" w:rsidP="00595F5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95F5C" w:rsidRDefault="00595F5C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 w:rsidRPr="00436D88">
        <w:rPr>
          <w:sz w:val="52"/>
          <w:szCs w:val="52"/>
        </w:rPr>
        <w:drawing>
          <wp:inline distT="0" distB="0" distL="0" distR="0" wp14:anchorId="0C8A835A" wp14:editId="56DFD133">
            <wp:extent cx="2810267" cy="6096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36D88">
        <w:rPr>
          <w:sz w:val="52"/>
          <w:szCs w:val="52"/>
        </w:rPr>
        <w:drawing>
          <wp:inline distT="0" distB="0" distL="0" distR="0" wp14:anchorId="547C4FDD" wp14:editId="5D4A9C39">
            <wp:extent cx="2743583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88" w:rsidRDefault="00436D88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>
        <w:rPr>
          <w:sz w:val="52"/>
          <w:szCs w:val="52"/>
        </w:rPr>
        <w:t>Sa 7.5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SA7.5 WAP to extract the first character of each word of a given string  (Achromatic string).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lastRenderedPageBreak/>
        <w:t>*/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string: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36D88" w:rsidRDefault="00436D88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 w:rsidRPr="00436D88">
        <w:rPr>
          <w:sz w:val="52"/>
          <w:szCs w:val="52"/>
        </w:rPr>
        <w:drawing>
          <wp:inline distT="0" distB="0" distL="0" distR="0" wp14:anchorId="2FBE109C" wp14:editId="1429E9B3">
            <wp:extent cx="2286319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36D88">
        <w:rPr>
          <w:sz w:val="52"/>
          <w:szCs w:val="52"/>
        </w:rPr>
        <w:drawing>
          <wp:inline distT="0" distB="0" distL="0" distR="0" wp14:anchorId="585A9923" wp14:editId="190164F6">
            <wp:extent cx="2124371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88" w:rsidRDefault="00436D88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>
        <w:rPr>
          <w:sz w:val="52"/>
          <w:szCs w:val="52"/>
        </w:rPr>
        <w:t>Sa 7.6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SA7.6 WAP to extract a substring of a given string.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string: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staring postion: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size of the substring: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subString: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36D88" w:rsidRDefault="00436D88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674B7DF6" wp14:editId="76B3F939">
            <wp:extent cx="2923809" cy="752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36D88">
        <w:rPr>
          <w:sz w:val="52"/>
          <w:szCs w:val="52"/>
        </w:rPr>
        <w:drawing>
          <wp:inline distT="0" distB="0" distL="0" distR="0" wp14:anchorId="1ADB2C01" wp14:editId="10299015">
            <wp:extent cx="2810267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88" w:rsidRDefault="00436D88">
      <w:pPr>
        <w:rPr>
          <w:sz w:val="52"/>
          <w:szCs w:val="52"/>
        </w:rPr>
      </w:pPr>
    </w:p>
    <w:p w:rsidR="00436D88" w:rsidRDefault="00436D88">
      <w:pPr>
        <w:rPr>
          <w:sz w:val="52"/>
          <w:szCs w:val="52"/>
        </w:rPr>
      </w:pPr>
      <w:r>
        <w:rPr>
          <w:sz w:val="52"/>
          <w:szCs w:val="52"/>
        </w:rPr>
        <w:t>Sa 7.8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SA7.8 WAP to replace all occurrences of a character in a given string with a new character.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ch2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string: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 TO REPLACE: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REPLACE WITH: 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ch2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 STRING:  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ch2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36D8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36D8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36D8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36D8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36D8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36D88" w:rsidRPr="00436D88" w:rsidRDefault="00436D88" w:rsidP="00436D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36D8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36D88" w:rsidRDefault="00436D88">
      <w:pPr>
        <w:rPr>
          <w:sz w:val="52"/>
          <w:szCs w:val="52"/>
        </w:rPr>
      </w:pPr>
    </w:p>
    <w:p w:rsidR="00436D88" w:rsidRPr="00595F5C" w:rsidRDefault="00436D88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5910DC87" wp14:editId="658B7BFC">
            <wp:extent cx="2219048" cy="771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36D88">
        <w:rPr>
          <w:sz w:val="52"/>
          <w:szCs w:val="52"/>
        </w:rPr>
        <w:drawing>
          <wp:inline distT="0" distB="0" distL="0" distR="0" wp14:anchorId="53BE0B32" wp14:editId="09CB69FC">
            <wp:extent cx="2181529" cy="79068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bookmarkStart w:id="0" w:name="_GoBack"/>
      <w:bookmarkEnd w:id="0"/>
    </w:p>
    <w:sectPr w:rsidR="00436D88" w:rsidRPr="00595F5C" w:rsidSect="00595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9F"/>
    <w:rsid w:val="00436D88"/>
    <w:rsid w:val="004F0544"/>
    <w:rsid w:val="00595F5C"/>
    <w:rsid w:val="008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9253"/>
  <w15:chartTrackingRefBased/>
  <w15:docId w15:val="{154829FE-C51E-4377-A7C8-D1A6C469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2022-05-24T19:10:00Z</dcterms:created>
  <dcterms:modified xsi:type="dcterms:W3CDTF">2022-05-24T19:26:00Z</dcterms:modified>
</cp:coreProperties>
</file>