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Conferma Ordine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UC_CLIENT_1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Conferma ordine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 Margio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UC fornisce al cliente la possibilità di confermare un ordine aggiunto nel carrello in precedenza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cliente deve accedere con le proprie credenziali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cliente conferma l’ordine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cliente non riesce a confermare l’ordine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Chiede al sistema di visualizzare il suo carrello cliccando sull’apposito bottone posto nel menù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mostra la pagina di destinazione selezionata dal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cliente seleziona il bottone per il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mostra la pagina di pagamento andato a buon fine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(Il cliente non sceglie alcun ordine tra quelli in sospeso)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di non scegliere nessun articolo dall’elenco degli ordini in sospeso nel carrello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Torna alla home page 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(Il cliente non conferma l’ordine)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Seleziona un prodotto scelto dal catalogo sulla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Viene mostrata la pagina dedicata del prodotto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di non confermare l’ordine attualmente in visione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Torna alla home page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di Errore (Il sistema non riesce ad elaborare il pagamento)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di non confermare l’ordine attualmente in visione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Torna alla home page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