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Consultazione Catalogo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UC_USER_1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Consultazione del catalogo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Antonio Margio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UC offre la possibilità di consultare il catalogo dei prodotti disponibili sulla piattaforma.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deve accedere con le proprie credenziali e trovarsi sulla home page 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All’utente compare una pagina che presenta le auto presenti sulla piattaforma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All’utente non compare la pagina desiderata o il catalogo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la pagina con l’intero catalogo della piattaforma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la pagina relativa al catalogo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di Errore (Il sistema non riesce a recuperare i dati dei prodotti)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 un messaggio di errore all’utente. Il messaggio mostra che la piattaforma non è riuscita a recuperare i dati dei prodotti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ermina con un fallimento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