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Modifica Prodotto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0" w:tblpY="740.537109375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UC_ADMIN_4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Prodotto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Gennaro Sinicario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seguente caso d’uso offre la possibilità di visualizzare una pagina che mostra le caratteristiche di un prodotto selezionato e permette di modificarlo tramite un modulo compilabile.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L'amministratore accede con le proprie credenziali ed entra nella pagina delle caratteristiche del prodotto.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L'amministratore finalizza le modifiche fatte.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L'amministratore non riesce a effettuare le modifiche al prodotto selezionato.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visualizzare la pagina per modificare il prodotto utilizzando un comando specifico.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all’amministratore la pagina per apportare le modifiche.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la pagina che contiene un modulo con tutti i campi modificabili del prodotto.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Compila tutti i dati relativi al prodotto nel modulo e invia il modulo.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che tutti i campi siano corretti e che non ci siano errori.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le nuove caratteristiche del prodotto utilizzando i dati forniti nel modulo.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(Qualche campo non è stato compilato)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rHeight w:val="73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all'amministratore che indica quali campi sono stati compilati in modo errato.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Rimane in attesa di una nuovo invio del modulo.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 salvare i dati)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all'amministratore. Il messaggio informa che il sistema non è riuscito a salvare i dati.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 con un fallimento.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