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283EA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Hlk211521457"/>
      <w:bookmarkEnd w:id="0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255B6527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</w:t>
      </w:r>
      <w:r w:rsidRPr="0092441B">
        <w:rPr>
          <w:rFonts w:ascii="Times New Roman" w:eastAsia="Times New Roman" w:hAnsi="Times New Roman" w:cs="Times New Roman"/>
          <w:spacing w:val="-16"/>
          <w:sz w:val="28"/>
          <w:szCs w:val="28"/>
          <w:lang w:val="uk-UA"/>
        </w:rPr>
        <w:t xml:space="preserve">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ТЕХНІЧНИЙ</w:t>
      </w:r>
      <w:r w:rsidRPr="0092441B">
        <w:rPr>
          <w:rFonts w:ascii="Times New Roman" w:eastAsia="Times New Roman" w:hAnsi="Times New Roman" w:cs="Times New Roman"/>
          <w:spacing w:val="-15"/>
          <w:sz w:val="28"/>
          <w:szCs w:val="28"/>
          <w:lang w:val="uk-UA"/>
        </w:rPr>
        <w:t xml:space="preserve">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УНІВЕРСИТЕТ</w:t>
      </w:r>
    </w:p>
    <w:p w14:paraId="3E444509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«ДНІПРОВСЬКА</w:t>
      </w:r>
      <w:r w:rsidRPr="0092441B">
        <w:rPr>
          <w:rFonts w:ascii="Times New Roman" w:eastAsia="Times New Roman" w:hAnsi="Times New Roman" w:cs="Times New Roman"/>
          <w:spacing w:val="-6"/>
          <w:sz w:val="28"/>
          <w:szCs w:val="28"/>
          <w:lang w:val="uk-UA"/>
        </w:rPr>
        <w:t xml:space="preserve"> </w:t>
      </w:r>
      <w:r w:rsidRPr="0092441B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ПОЛІТЕХНІКА»</w:t>
      </w:r>
    </w:p>
    <w:p w14:paraId="5C194921" w14:textId="77777777" w:rsidR="003135A7" w:rsidRPr="0092441B" w:rsidRDefault="003135A7" w:rsidP="003135A7">
      <w:pPr>
        <w:widowControl w:val="0"/>
        <w:autoSpaceDE w:val="0"/>
        <w:autoSpaceDN w:val="0"/>
        <w:spacing w:before="14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0" distR="0" simplePos="0" relativeHeight="251659264" behindDoc="1" locked="0" layoutInCell="1" allowOverlap="1" wp14:anchorId="3E03108C" wp14:editId="169E8FF2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74F2E" w14:textId="77777777" w:rsidR="003135A7" w:rsidRPr="0092441B" w:rsidRDefault="003135A7" w:rsidP="003135A7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6456989" w14:textId="77777777" w:rsidR="003135A7" w:rsidRPr="0092441B" w:rsidRDefault="003135A7" w:rsidP="003135A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Факультет інформаційних технологій</w:t>
      </w:r>
    </w:p>
    <w:p w14:paraId="2FEE6DBC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Кафедра системного аналізу та управління</w:t>
      </w:r>
    </w:p>
    <w:p w14:paraId="68F48B47" w14:textId="77777777" w:rsidR="003135A7" w:rsidRPr="0092441B" w:rsidRDefault="003135A7" w:rsidP="003135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89015A9" w14:textId="77777777" w:rsidR="003135A7" w:rsidRPr="0092441B" w:rsidRDefault="003135A7" w:rsidP="003135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A9BB955" w14:textId="77777777" w:rsidR="003135A7" w:rsidRPr="0092441B" w:rsidRDefault="003135A7" w:rsidP="003135A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321A98C" w14:textId="77777777" w:rsidR="003135A7" w:rsidRPr="0092441B" w:rsidRDefault="003135A7" w:rsidP="003135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D725E7E" w14:textId="77777777" w:rsidR="003135A7" w:rsidRPr="0092441B" w:rsidRDefault="003135A7" w:rsidP="003135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79FBA33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Звіт </w:t>
      </w:r>
    </w:p>
    <w:p w14:paraId="55B719BB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 практичних робіт з дисципліни</w:t>
      </w:r>
    </w:p>
    <w:p w14:paraId="6C6307A7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2E298103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94726EF" w14:textId="77777777" w:rsidR="003135A7" w:rsidRPr="0092441B" w:rsidRDefault="003135A7" w:rsidP="003135A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9AD664F" w14:textId="77777777" w:rsidR="003135A7" w:rsidRPr="0092441B" w:rsidRDefault="003135A7" w:rsidP="003135A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C3AA31D" w14:textId="77777777" w:rsidR="003135A7" w:rsidRPr="0092441B" w:rsidRDefault="003135A7" w:rsidP="003135A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907523" w14:textId="77777777" w:rsidR="003135A7" w:rsidRPr="0092441B" w:rsidRDefault="003135A7" w:rsidP="003135A7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EAA53E" w14:textId="5D317DA2" w:rsidR="003135A7" w:rsidRPr="0092441B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</w:t>
      </w: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</w:t>
      </w: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54D21A15" w14:textId="1ED2F523" w:rsidR="003135A7" w:rsidRPr="0092441B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 122-22-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</w:p>
    <w:p w14:paraId="1B3F7A50" w14:textId="138F666E" w:rsidR="003135A7" w:rsidRPr="0092441B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Головенко</w:t>
      </w:r>
      <w:proofErr w:type="spellEnd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А.С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D440B01" w14:textId="77777777" w:rsidR="003135A7" w:rsidRPr="0092441B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Перевірили:</w:t>
      </w:r>
    </w:p>
    <w:p w14:paraId="66670B30" w14:textId="77777777" w:rsidR="003135A7" w:rsidRPr="0092441B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доц. </w:t>
      </w:r>
      <w:proofErr w:type="spellStart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О.С.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1A252AF3" w14:textId="77777777" w:rsidR="003135A7" w:rsidRPr="0092441B" w:rsidRDefault="003135A7" w:rsidP="003135A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</w:t>
      </w:r>
    </w:p>
    <w:p w14:paraId="1EED5F15" w14:textId="1E12F9C9" w:rsidR="003135A7" w:rsidRPr="0092441B" w:rsidRDefault="003135A7" w:rsidP="003135A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A28D567" w14:textId="77777777" w:rsidR="003135A7" w:rsidRPr="0092441B" w:rsidRDefault="003135A7" w:rsidP="003135A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36561F4" w14:textId="77777777" w:rsidR="003135A7" w:rsidRPr="0092441B" w:rsidRDefault="003135A7" w:rsidP="003135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14:paraId="336B7F65" w14:textId="77777777" w:rsidR="003135A7" w:rsidRPr="0092441B" w:rsidRDefault="003135A7" w:rsidP="003135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2025</w:t>
      </w:r>
    </w:p>
    <w:p w14:paraId="2BCF1D10" w14:textId="77777777" w:rsidR="003135A7" w:rsidRPr="0092441B" w:rsidRDefault="003135A7" w:rsidP="0088743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Тема: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AWS S3.</w:t>
      </w: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03CA129" w14:textId="515F5883" w:rsidR="00FF16A0" w:rsidRPr="0092441B" w:rsidRDefault="003135A7" w:rsidP="0088743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Набування навичок у створення і розміщенні статичної веб-сторінки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на AWS S3.</w:t>
      </w:r>
    </w:p>
    <w:p w14:paraId="51D3772D" w14:textId="6498653B" w:rsidR="003135A7" w:rsidRPr="0092441B" w:rsidRDefault="003135A7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4570760E" w14:textId="1CB19458" w:rsidR="003135A7" w:rsidRPr="0092441B" w:rsidRDefault="003135A7" w:rsidP="00887439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Зареєструвалися в системі AWS</w:t>
      </w:r>
    </w:p>
    <w:p w14:paraId="6394C3D7" w14:textId="5CC5A27F" w:rsidR="003135A7" w:rsidRPr="0092441B" w:rsidRDefault="003135A7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noProof/>
          <w:lang w:val="uk-UA"/>
          <w14:ligatures w14:val="none"/>
        </w:rPr>
        <w:drawing>
          <wp:inline distT="0" distB="0" distL="0" distR="0" wp14:anchorId="7743C11E" wp14:editId="2AA6D1A6">
            <wp:extent cx="5940425" cy="4453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D022" w14:textId="5ACC4AB0" w:rsidR="003135A7" w:rsidRPr="0092441B" w:rsidRDefault="003135A7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noProof/>
          <w:lang w:val="uk-UA"/>
          <w14:ligatures w14:val="none"/>
        </w:rPr>
        <w:drawing>
          <wp:inline distT="0" distB="0" distL="0" distR="0" wp14:anchorId="24C93DFF" wp14:editId="732808D8">
            <wp:extent cx="5940425" cy="2730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2A29" w14:textId="6DA597BB" w:rsidR="002428AB" w:rsidRPr="0092441B" w:rsidRDefault="00E43213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1.1-1.2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Етапи створення аккаунту AWS</w:t>
      </w:r>
    </w:p>
    <w:p w14:paraId="04BAC0B2" w14:textId="138C3ECB" w:rsidR="00E43213" w:rsidRPr="0092441B" w:rsidRDefault="00E43213" w:rsidP="00887439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Створили </w:t>
      </w:r>
      <w:proofErr w:type="spellStart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бакет</w:t>
      </w:r>
      <w:proofErr w:type="spellEnd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S3</w:t>
      </w:r>
    </w:p>
    <w:p w14:paraId="0651A60D" w14:textId="0D8979B8" w:rsidR="00E43213" w:rsidRPr="0092441B" w:rsidRDefault="00E43213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noProof/>
          <w:lang w:val="uk-UA"/>
          <w14:ligatures w14:val="none"/>
        </w:rPr>
        <w:drawing>
          <wp:inline distT="0" distB="0" distL="0" distR="0" wp14:anchorId="3B728E1B" wp14:editId="254CFFFC">
            <wp:extent cx="5940425" cy="34905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3480" w14:textId="187B24EF" w:rsidR="0092441B" w:rsidRPr="0092441B" w:rsidRDefault="0092441B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noProof/>
          <w:lang w:val="uk-UA"/>
          <w14:ligatures w14:val="none"/>
        </w:rPr>
        <w:drawing>
          <wp:inline distT="0" distB="0" distL="0" distR="0" wp14:anchorId="3E593B18" wp14:editId="3962A5B0">
            <wp:extent cx="5940425" cy="5335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B00D" w14:textId="4E6CEFAB" w:rsidR="0092441B" w:rsidRPr="0092441B" w:rsidRDefault="0092441B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noProof/>
          <w:lang w:val="uk-UA"/>
          <w14:ligatures w14:val="none"/>
        </w:rPr>
        <w:lastRenderedPageBreak/>
        <w:drawing>
          <wp:inline distT="0" distB="0" distL="0" distR="0" wp14:anchorId="0FFF8939" wp14:editId="442CEBDE">
            <wp:extent cx="5940425" cy="32118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5BDF" w14:textId="20224AD1" w:rsidR="0092441B" w:rsidRDefault="0092441B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.1-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Створення S3 </w:t>
      </w:r>
      <w:proofErr w:type="spellStart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бакету</w:t>
      </w:r>
      <w:proofErr w:type="spellEnd"/>
    </w:p>
    <w:p w14:paraId="5E9CE6BA" w14:textId="77777777" w:rsidR="00B40A31" w:rsidRDefault="00B40A31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F882CD8" w14:textId="343F9C22" w:rsidR="0092441B" w:rsidRDefault="0092441B" w:rsidP="00887439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Завантажили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інку</w:t>
      </w:r>
    </w:p>
    <w:p w14:paraId="07559CEC" w14:textId="3EE231F1" w:rsidR="0092441B" w:rsidRDefault="0092441B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429BD80" wp14:editId="24116954">
            <wp:extent cx="5940425" cy="43135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C957" w14:textId="6677524E" w:rsidR="00495EC0" w:rsidRDefault="00887439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Завантаження файлу</w:t>
      </w:r>
    </w:p>
    <w:p w14:paraId="19DC9467" w14:textId="77777777" w:rsidR="00887439" w:rsidRPr="00887439" w:rsidRDefault="00887439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C3266B1" w14:textId="23AAC4F9" w:rsidR="00495EC0" w:rsidRPr="00495EC0" w:rsidRDefault="00495EC0" w:rsidP="00887439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Налаштували хостинг та отримали адресу сторінки</w:t>
      </w:r>
    </w:p>
    <w:p w14:paraId="69534B69" w14:textId="3E35EEFD" w:rsidR="00495EC0" w:rsidRDefault="00495EC0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98BC21F" wp14:editId="32FCAF70">
            <wp:extent cx="5940425" cy="41929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22E6" w14:textId="50230DBC" w:rsidR="00887439" w:rsidRDefault="00887439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4.1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Налаштування доступу</w:t>
      </w:r>
    </w:p>
    <w:p w14:paraId="6BD2B7B7" w14:textId="77777777" w:rsidR="00B40A31" w:rsidRDefault="00B40A31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BD192F" w14:textId="226E8F64" w:rsidR="00887439" w:rsidRDefault="00887439" w:rsidP="00495E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C561296" wp14:editId="67CA4254">
            <wp:extent cx="5940425" cy="34023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A2F5" w14:textId="601B308F" w:rsidR="00887439" w:rsidRDefault="00887439" w:rsidP="00495E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Створена сторінка</w:t>
      </w:r>
    </w:p>
    <w:p w14:paraId="0E22D610" w14:textId="37B41594" w:rsidR="006F4E59" w:rsidRDefault="006F4E59" w:rsidP="006F4E5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Посилання: </w:t>
      </w:r>
      <w:hyperlink r:id="rId16" w:history="1">
        <w:r w:rsidRPr="006F4E59">
          <w:rPr>
            <w:rStyle w:val="a8"/>
            <w:rFonts w:ascii="Times New Roman" w:eastAsia="Times New Roman" w:hAnsi="Times New Roman" w:cs="Times New Roman"/>
            <w:sz w:val="28"/>
            <w:szCs w:val="28"/>
            <w:lang w:val="uk-UA"/>
          </w:rPr>
          <w:t>http://holovenko-anton.s3-website-us-east-1.amazona</w:t>
        </w:r>
        <w:r w:rsidRPr="006F4E59">
          <w:rPr>
            <w:rStyle w:val="a8"/>
            <w:rFonts w:ascii="Times New Roman" w:eastAsia="Times New Roman" w:hAnsi="Times New Roman" w:cs="Times New Roman"/>
            <w:sz w:val="28"/>
            <w:szCs w:val="28"/>
            <w:lang w:val="uk-UA"/>
          </w:rPr>
          <w:t>w</w:t>
        </w:r>
        <w:r w:rsidRPr="006F4E59">
          <w:rPr>
            <w:rStyle w:val="a8"/>
            <w:rFonts w:ascii="Times New Roman" w:eastAsia="Times New Roman" w:hAnsi="Times New Roman" w:cs="Times New Roman"/>
            <w:sz w:val="28"/>
            <w:szCs w:val="28"/>
            <w:lang w:val="uk-UA"/>
          </w:rPr>
          <w:t>s.com/</w:t>
        </w:r>
      </w:hyperlink>
    </w:p>
    <w:p w14:paraId="12ACB32C" w14:textId="6FA68A9E" w:rsidR="006F4E59" w:rsidRPr="006F4E59" w:rsidRDefault="006F4E59" w:rsidP="006F4E5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4E5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Висновок:</w:t>
      </w:r>
      <w:r w:rsidRPr="006F4E5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6F4E59">
        <w:rPr>
          <w:rFonts w:ascii="Times New Roman" w:hAnsi="Times New Roman" w:cs="Times New Roman"/>
          <w:sz w:val="28"/>
          <w:szCs w:val="28"/>
          <w:lang w:val="uk-UA"/>
        </w:rPr>
        <w:t xml:space="preserve">У процесі виконання лабораторної роботи були набуті практичні вміння зі створення та налаштування </w:t>
      </w:r>
      <w:proofErr w:type="spellStart"/>
      <w:r w:rsidRPr="006F4E59">
        <w:rPr>
          <w:rFonts w:ascii="Times New Roman" w:hAnsi="Times New Roman" w:cs="Times New Roman"/>
          <w:sz w:val="28"/>
          <w:szCs w:val="28"/>
          <w:lang w:val="uk-UA"/>
        </w:rPr>
        <w:t>бакета</w:t>
      </w:r>
      <w:proofErr w:type="spellEnd"/>
      <w:r w:rsidRPr="006F4E59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Pr="006F4E59">
        <w:rPr>
          <w:rFonts w:ascii="Times New Roman" w:hAnsi="Times New Roman" w:cs="Times New Roman"/>
          <w:sz w:val="28"/>
          <w:szCs w:val="28"/>
        </w:rPr>
        <w:t>AWS</w:t>
      </w:r>
      <w:r w:rsidRPr="006F4E5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F4E59">
        <w:rPr>
          <w:rFonts w:ascii="Times New Roman" w:hAnsi="Times New Roman" w:cs="Times New Roman"/>
          <w:sz w:val="28"/>
          <w:szCs w:val="28"/>
        </w:rPr>
        <w:t>S</w:t>
      </w:r>
      <w:r w:rsidRPr="006F4E59">
        <w:rPr>
          <w:rFonts w:ascii="Times New Roman" w:hAnsi="Times New Roman" w:cs="Times New Roman"/>
          <w:sz w:val="28"/>
          <w:szCs w:val="28"/>
          <w:lang w:val="uk-UA"/>
        </w:rPr>
        <w:t xml:space="preserve">3, а також завантаження й розгортання статичної веб-сторінки. Також було вивчено механізм надання публічного доступу до файлів через веб-хостинг </w:t>
      </w:r>
      <w:r w:rsidRPr="006F4E59">
        <w:rPr>
          <w:rFonts w:ascii="Times New Roman" w:hAnsi="Times New Roman" w:cs="Times New Roman"/>
          <w:sz w:val="28"/>
          <w:szCs w:val="28"/>
        </w:rPr>
        <w:t>S</w:t>
      </w:r>
      <w:r w:rsidRPr="006F4E59">
        <w:rPr>
          <w:rFonts w:ascii="Times New Roman" w:hAnsi="Times New Roman" w:cs="Times New Roman"/>
          <w:sz w:val="28"/>
          <w:szCs w:val="28"/>
          <w:lang w:val="uk-UA"/>
        </w:rPr>
        <w:t>3, що забезпечує швидке та зручне розміщення власних веб-ресурсів.</w:t>
      </w:r>
    </w:p>
    <w:sectPr w:rsidR="006F4E59" w:rsidRPr="006F4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EE305" w14:textId="77777777" w:rsidR="006B2BA2" w:rsidRDefault="006B2BA2" w:rsidP="0092441B">
      <w:pPr>
        <w:spacing w:after="0" w:line="240" w:lineRule="auto"/>
      </w:pPr>
      <w:r>
        <w:separator/>
      </w:r>
    </w:p>
  </w:endnote>
  <w:endnote w:type="continuationSeparator" w:id="0">
    <w:p w14:paraId="742D7DC6" w14:textId="77777777" w:rsidR="006B2BA2" w:rsidRDefault="006B2BA2" w:rsidP="00924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FACD0" w14:textId="77777777" w:rsidR="006B2BA2" w:rsidRDefault="006B2BA2" w:rsidP="0092441B">
      <w:pPr>
        <w:spacing w:after="0" w:line="240" w:lineRule="auto"/>
      </w:pPr>
      <w:r>
        <w:separator/>
      </w:r>
    </w:p>
  </w:footnote>
  <w:footnote w:type="continuationSeparator" w:id="0">
    <w:p w14:paraId="4DA855F5" w14:textId="77777777" w:rsidR="006B2BA2" w:rsidRDefault="006B2BA2" w:rsidP="00924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530C6"/>
    <w:multiLevelType w:val="hybridMultilevel"/>
    <w:tmpl w:val="8A9E5B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4B"/>
    <w:rsid w:val="002428AB"/>
    <w:rsid w:val="003135A7"/>
    <w:rsid w:val="00495EC0"/>
    <w:rsid w:val="006B2BA2"/>
    <w:rsid w:val="006F4E59"/>
    <w:rsid w:val="00887439"/>
    <w:rsid w:val="0092441B"/>
    <w:rsid w:val="00B40A31"/>
    <w:rsid w:val="00E43213"/>
    <w:rsid w:val="00FE454B"/>
    <w:rsid w:val="00FF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82EE"/>
  <w15:chartTrackingRefBased/>
  <w15:docId w15:val="{2D87ACD0-CB18-4BBE-B3EC-A86EB4DA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5A7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5A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24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2441B"/>
    <w:rPr>
      <w:kern w:val="2"/>
      <w:sz w:val="24"/>
      <w:szCs w:val="24"/>
      <w:lang w:val="en-US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924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2441B"/>
    <w:rPr>
      <w:kern w:val="2"/>
      <w:sz w:val="24"/>
      <w:szCs w:val="24"/>
      <w:lang w:val="en-US"/>
      <w14:ligatures w14:val="standardContextual"/>
    </w:rPr>
  </w:style>
  <w:style w:type="character" w:styleId="a8">
    <w:name w:val="Hyperlink"/>
    <w:basedOn w:val="a0"/>
    <w:uiPriority w:val="99"/>
    <w:unhideWhenUsed/>
    <w:rsid w:val="006F4E5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F4E5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F4E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holovenko-anton.s3-website-us-east-1.amazonaw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2025-11-17T04:35:00Z</dcterms:created>
  <dcterms:modified xsi:type="dcterms:W3CDTF">2025-11-17T05:39:00Z</dcterms:modified>
</cp:coreProperties>
</file>