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1155cc"/>
        </w:rPr>
      </w:pPr>
      <w:r w:rsidDel="00000000" w:rsidR="00000000" w:rsidRPr="00000000">
        <w:rPr>
          <w:b w:val="1"/>
          <w:rtl w:val="0"/>
        </w:rPr>
        <w:t xml:space="preserve">Проект: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MEETEAMATE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63545" cy="1042988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545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5988" cy="122468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22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50" cy="12763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6410" l="0" r="0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52725" cy="1114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731" l="0" r="0" t="895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7025" cy="1133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8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6063" cy="126378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263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Команда: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85"/>
        <w:tblGridChange w:id="0">
          <w:tblGrid>
            <w:gridCol w:w="4500"/>
            <w:gridCol w:w="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 в проекте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Волков Антон А. (front-end - React) @AntoxaVolkov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Ответственный за репозиторий и релизы для (фронта)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Архитектура (Фронта)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Фронтенд разработка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Жилина Алёна (фронтенд)</w:t>
            </w:r>
          </w:p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@azhilina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дизайн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Фронтенд разработка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Галкин Александр - back-end(Rails)</w:t>
            </w:r>
          </w:p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@Ma3a_Cwerj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Ответственный за репозиторий для (бэк)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Архитектура (бэк)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backend(а)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Чурилин Никита (фронт) @Naikaric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 идеи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Фронтенд разработка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Аудитория: </w:t>
      </w:r>
      <w:r w:rsidDel="00000000" w:rsidR="00000000" w:rsidRPr="00000000">
        <w:rPr>
          <w:rtl w:val="0"/>
        </w:rPr>
        <w:t xml:space="preserve">Люди, имеющие намерение собрать команду для чего либо (игра, программирование, стартап).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Идея: </w:t>
      </w:r>
      <w:r w:rsidDel="00000000" w:rsidR="00000000" w:rsidRPr="00000000">
        <w:rPr>
          <w:rtl w:val="0"/>
        </w:rPr>
        <w:t xml:space="preserve">Люди приходят на сайт для поиска людей в команду, для чего они регистрируются на сайте, создают команду, описывают цель созданной команды, количество человек, которое требуется. Другие пользователи могут отправить запрос на вступление в команду, а создатель принять или отклонить его.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Каждый пользователь имеет рейтинг, по которым TeamLead (создатель команды) может определить стоит ли брать пользователя в команду.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Конкуренты: </w:t>
      </w:r>
      <w:r w:rsidDel="00000000" w:rsidR="00000000" w:rsidRPr="00000000">
        <w:rPr>
          <w:rtl w:val="0"/>
        </w:rPr>
        <w:t xml:space="preserve">Нашими конкурентами являются в основном игровые каналы, которые позволяют объединяться игрокам в команды, и сайты для поиска людей в стартапы и для реализации каких либо бизнес идей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http://teamfinding.com</w:t>
        </w:r>
      </w:hyperlink>
      <w:r w:rsidDel="00000000" w:rsidR="00000000" w:rsidRPr="00000000">
        <w:rPr>
          <w:rtl w:val="0"/>
        </w:rPr>
        <w:t xml:space="preserve">, https://www.founder2be.com).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функции: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Регистрация/Вход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команды / закрытие команды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запрос на вступление / Отменить запрос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Принять запрос / Отклонить запрос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Выйти из команды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 с комментариями и оценкой ТЛ)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Исключить из команды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 с комментариями и оценкой пользователя)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Категории команд, (типа видео игры, спорт, реальные игры, стартапы, путешествия и тд.)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Теги для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Обсуждения в команде (форум).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Предложения по функционалу: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Можно подкатегории (реальные игры: пейнтбол, страйкбол, футбол, мафия и тд.) </w:t>
      </w:r>
      <w:r w:rsidDel="00000000" w:rsidR="00000000" w:rsidRPr="00000000">
        <w:rPr>
          <w:i w:val="1"/>
          <w:rtl w:val="0"/>
        </w:rPr>
        <w:t xml:space="preserve">В принципе это по сложности особо не добавляет, просто категория может иметь родительскую категорию но только если она само не является родителем (только один уровень).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Роли в команде (Пользователь может отправить запрос в команду на определенную роль, и тимлид может присвоить пользователю ту или иную роль например: дизайнер, фронтендер, бэкендер и т.д)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Личные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Комнаты для команд.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Обсуждения в команде (разделение по темам (что-то вроде каналов в slack)).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Быстрый чат.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Список задач (закрепление задач за членами команды).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Чтобы каждая команда имела, помимо названия, ещё и некую аббревиатуру, ограниченную 4 символами и чтобы пользователь мог выбрать, какую аббревиатуру из тех команд, в которых он состоит, отображать рядом с его 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UserStory: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Просмотр списка команд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 по названиям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Фильтр категорий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Фильтр тэгов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Фильтр геолокаций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Регистрация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Город?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Аватарка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Эл.Почта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 себе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Вход/выход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Просмотр списка команд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Поиск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Отправить запрос на вступление / Отменить запрос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Создать команду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команды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Описание команды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Категория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Тэги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Геолокация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Аватарка</w:t>
            </w:r>
          </w:p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Дополнительно: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Писать личные сообщения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Участник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Все тоже что и пользователь +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Просмотр списка команд в которых он состоит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Выйти из команды(При выходе из команды также должна быть возможность описания причины выхода и при желании изменения рейтинга Тимлида)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Писать в обсуждениях</w:t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Дополнительно: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Писать сообщения в чат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Писать личные сообщения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Тимлид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Все тоже что и пользователь +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Принять запрос / Отклонить запрос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Исключить из команды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Написать отзыв об участнике при исключении из команды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Создавать обсуждения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Писать в обсуждениях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Удалять обсуждения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Закрыть команду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Дополнительно: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Писать личные сообщения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Писать сообщения в чат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/>
      <w:pgMar w:bottom="1440" w:top="1440" w:left="1440" w:right="1440" w:header="720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yperlink" Target="http://teamfinding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