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p w:rsidR="00380AAE" w:rsidRDefault="00380A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речь пойдет о немецком </w:t>
      </w:r>
      <w:proofErr w:type="spellStart"/>
      <w:r>
        <w:rPr>
          <w:sz w:val="28"/>
          <w:szCs w:val="28"/>
        </w:rPr>
        <w:t>мостадонте</w:t>
      </w:r>
      <w:proofErr w:type="spellEnd"/>
      <w:r>
        <w:rPr>
          <w:sz w:val="28"/>
          <w:szCs w:val="28"/>
        </w:rPr>
        <w:t xml:space="preserve"> 10 уровня ЯГЕ Е 100. Это самая мощная </w:t>
      </w:r>
      <w:proofErr w:type="spellStart"/>
      <w:r>
        <w:rPr>
          <w:sz w:val="28"/>
          <w:szCs w:val="28"/>
        </w:rPr>
        <w:t>бабаха</w:t>
      </w:r>
      <w:proofErr w:type="spellEnd"/>
      <w:r>
        <w:rPr>
          <w:sz w:val="28"/>
          <w:szCs w:val="28"/>
        </w:rPr>
        <w:t xml:space="preserve"> в игре , все что нужно вам о ней знать.!!!!!</w:t>
      </w:r>
    </w:p>
    <w:p w:rsidR="00725A6B" w:rsidRPr="0062063B" w:rsidRDefault="00725A6B">
      <w:pPr>
        <w:rPr>
          <w:sz w:val="28"/>
          <w:szCs w:val="28"/>
        </w:rPr>
      </w:pPr>
      <w:r>
        <w:rPr>
          <w:sz w:val="28"/>
          <w:szCs w:val="28"/>
        </w:rPr>
        <w:tab/>
        <w:t>222222222222222222222222222222222222222222222222222222222222222222222222222222222222222222222222222222222222222222222222222222222222222222222222222222222222222222222222222222222222222222222222222222222222222222222222222222222222222222222222222222222222222</w:t>
      </w:r>
    </w:p>
    <w:sectPr w:rsidR="00725A6B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9F1"/>
    <w:rsid w:val="00380AAE"/>
    <w:rsid w:val="0062063B"/>
    <w:rsid w:val="00725A6B"/>
    <w:rsid w:val="00D1009D"/>
    <w:rsid w:val="00D3613E"/>
    <w:rsid w:val="00D9431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5</cp:revision>
  <dcterms:created xsi:type="dcterms:W3CDTF">2018-08-05T14:16:00Z</dcterms:created>
  <dcterms:modified xsi:type="dcterms:W3CDTF">2018-08-05T14:56:00Z</dcterms:modified>
</cp:coreProperties>
</file>