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56617A" w:rsidRDefault="0056617A">
      <w:pPr>
        <w:rPr>
          <w:sz w:val="28"/>
          <w:szCs w:val="28"/>
        </w:rPr>
      </w:pPr>
      <w:r>
        <w:rPr>
          <w:sz w:val="28"/>
          <w:szCs w:val="28"/>
        </w:rPr>
        <w:tab/>
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:rsidR="003342F3" w:rsidRDefault="003342F3">
      <w:pPr>
        <w:rPr>
          <w:sz w:val="28"/>
          <w:szCs w:val="28"/>
        </w:rPr>
      </w:pPr>
      <w:r>
        <w:rPr>
          <w:sz w:val="28"/>
          <w:szCs w:val="28"/>
        </w:rPr>
        <w:tab/>
        <w:t>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</w:t>
      </w:r>
    </w:p>
    <w:p w:rsidR="00DA3583" w:rsidRDefault="006C0EC1">
      <w:pPr>
        <w:rPr>
          <w:sz w:val="28"/>
          <w:szCs w:val="28"/>
        </w:rPr>
      </w:pPr>
      <w:r>
        <w:rPr>
          <w:sz w:val="28"/>
          <w:szCs w:val="28"/>
        </w:rPr>
        <w:tab/>
        <w:t>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</w:t>
      </w:r>
    </w:p>
    <w:p w:rsidR="00DA3583" w:rsidRPr="0062063B" w:rsidRDefault="00DA3583">
      <w:pPr>
        <w:rPr>
          <w:sz w:val="28"/>
          <w:szCs w:val="28"/>
        </w:rPr>
      </w:pPr>
      <w:r>
        <w:rPr>
          <w:sz w:val="28"/>
          <w:szCs w:val="28"/>
        </w:rPr>
        <w:t>Группа крови на рукаве , мой порядковый номер , на рукаве</w:t>
      </w:r>
    </w:p>
    <w:sectPr w:rsidR="00DA3583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0E6596"/>
    <w:rsid w:val="003342F3"/>
    <w:rsid w:val="003349F1"/>
    <w:rsid w:val="00504A68"/>
    <w:rsid w:val="0056617A"/>
    <w:rsid w:val="0062063B"/>
    <w:rsid w:val="006C0EC1"/>
    <w:rsid w:val="00A10E8A"/>
    <w:rsid w:val="00CE0495"/>
    <w:rsid w:val="00D3613E"/>
    <w:rsid w:val="00DA3583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7</cp:revision>
  <dcterms:created xsi:type="dcterms:W3CDTF">2018-08-05T14:16:00Z</dcterms:created>
  <dcterms:modified xsi:type="dcterms:W3CDTF">2018-08-05T16:12:00Z</dcterms:modified>
</cp:coreProperties>
</file>