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12C35" w14:textId="16B965F2" w:rsidR="00857A1A" w:rsidRPr="00972715" w:rsidRDefault="004A0CEA" w:rsidP="004A0CEA">
      <w:pPr>
        <w:pStyle w:val="Title"/>
        <w:rPr>
          <w:b/>
          <w:bCs/>
        </w:rPr>
      </w:pPr>
      <w:r w:rsidRPr="00972715">
        <w:rPr>
          <w:b/>
          <w:bCs/>
        </w:rPr>
        <w:t xml:space="preserve">Documentazione </w:t>
      </w:r>
      <w:proofErr w:type="spellStart"/>
      <w:r w:rsidRPr="00972715">
        <w:rPr>
          <w:b/>
          <w:bCs/>
        </w:rPr>
        <w:t>ZeldaWiki</w:t>
      </w:r>
      <w:proofErr w:type="spellEnd"/>
    </w:p>
    <w:p w14:paraId="554BB7FF" w14:textId="5F09E4D8" w:rsidR="004A0CEA" w:rsidRPr="004A0CEA" w:rsidRDefault="004A0CEA" w:rsidP="004A0CEA">
      <w:r>
        <w:t>Antonio Querci. Programmazione Avanzata (A.A. 2024/2025)</w:t>
      </w:r>
    </w:p>
    <w:p w14:paraId="132F85BA" w14:textId="77777777" w:rsidR="004A0CEA" w:rsidRPr="004A0CEA" w:rsidRDefault="004A0CEA" w:rsidP="004A0CEA">
      <w:pPr>
        <w:pStyle w:val="ListParagraph"/>
        <w:rPr>
          <w:b/>
          <w:bCs/>
        </w:rPr>
      </w:pPr>
      <w:r w:rsidRPr="004A0CEA">
        <w:rPr>
          <w:b/>
          <w:bCs/>
        </w:rPr>
        <w:t>Indice</w:t>
      </w:r>
    </w:p>
    <w:p w14:paraId="2129DDFB" w14:textId="4ED64588" w:rsidR="004A0CEA" w:rsidRDefault="004A0CEA" w:rsidP="00813280">
      <w:pPr>
        <w:pStyle w:val="ListParagraph"/>
        <w:numPr>
          <w:ilvl w:val="0"/>
          <w:numId w:val="5"/>
        </w:numPr>
      </w:pPr>
      <w:r w:rsidRPr="004A0CEA">
        <w:t xml:space="preserve">Introduzione................................... Pag. </w:t>
      </w:r>
      <w:r w:rsidR="00813280">
        <w:t>2</w:t>
      </w:r>
    </w:p>
    <w:p w14:paraId="3A3643DD" w14:textId="5D2EF9E7" w:rsidR="00813280" w:rsidRDefault="00813280" w:rsidP="001E29AE">
      <w:pPr>
        <w:pStyle w:val="ListParagraph"/>
        <w:numPr>
          <w:ilvl w:val="1"/>
          <w:numId w:val="5"/>
        </w:numPr>
      </w:pPr>
      <w:r>
        <w:t>Caso d’uso</w:t>
      </w:r>
      <w:r w:rsidRPr="004A0CEA">
        <w:t>...................................</w:t>
      </w:r>
      <w:r>
        <w:t>Pag. 1</w:t>
      </w:r>
    </w:p>
    <w:p w14:paraId="1DF1B810" w14:textId="5054F76F" w:rsidR="001E29AE" w:rsidRPr="004A0CEA" w:rsidRDefault="001E29AE" w:rsidP="001E29AE">
      <w:pPr>
        <w:pStyle w:val="ListParagraph"/>
        <w:numPr>
          <w:ilvl w:val="1"/>
          <w:numId w:val="5"/>
        </w:numPr>
      </w:pPr>
      <w:r>
        <w:t>Componenti dell’applicazione</w:t>
      </w:r>
      <w:proofErr w:type="gramStart"/>
      <w:r>
        <w:t xml:space="preserve"> ….</w:t>
      </w:r>
      <w:proofErr w:type="gramEnd"/>
      <w:r>
        <w:t>. Pag.1</w:t>
      </w:r>
    </w:p>
    <w:p w14:paraId="5E359C81" w14:textId="41AF1797" w:rsidR="004A0CEA" w:rsidRPr="004A0CEA" w:rsidRDefault="004A0CEA" w:rsidP="004A0CEA">
      <w:pPr>
        <w:pStyle w:val="ListParagraph"/>
      </w:pPr>
      <w:r w:rsidRPr="004A0CEA">
        <w:t xml:space="preserve">2. Struttura del client........................... Pag. </w:t>
      </w:r>
      <w:r w:rsidR="00813280">
        <w:t>3</w:t>
      </w:r>
    </w:p>
    <w:p w14:paraId="49C1F527" w14:textId="3C56054F" w:rsidR="004A0CEA" w:rsidRPr="004A0CEA" w:rsidRDefault="004A0CEA" w:rsidP="004A0CEA">
      <w:pPr>
        <w:pStyle w:val="ListParagraph"/>
      </w:pPr>
      <w:r w:rsidRPr="004A0CEA">
        <w:t xml:space="preserve">    2.1 Interfacce................................ Pag. </w:t>
      </w:r>
      <w:r w:rsidR="00AA5F19">
        <w:t>3</w:t>
      </w:r>
    </w:p>
    <w:p w14:paraId="30E6AF69" w14:textId="77777777" w:rsidR="004A0CEA" w:rsidRPr="004A0CEA" w:rsidRDefault="004A0CEA" w:rsidP="004A0CEA">
      <w:pPr>
        <w:pStyle w:val="ListParagraph"/>
      </w:pPr>
      <w:r w:rsidRPr="004A0CEA">
        <w:t xml:space="preserve">        2.1.1 Interfaccia di login................ Pag. 3</w:t>
      </w:r>
    </w:p>
    <w:p w14:paraId="1CE42B9C" w14:textId="3701B900" w:rsidR="004A0CEA" w:rsidRPr="004A0CEA" w:rsidRDefault="004A0CEA" w:rsidP="004A0CEA">
      <w:pPr>
        <w:pStyle w:val="ListParagraph"/>
      </w:pPr>
      <w:r w:rsidRPr="004A0CEA">
        <w:t xml:space="preserve">        2.1.2 Interfaccia di registrazione........ Pag. </w:t>
      </w:r>
      <w:r w:rsidR="00AA5F19">
        <w:t>4</w:t>
      </w:r>
    </w:p>
    <w:p w14:paraId="7869B8B0" w14:textId="50934717" w:rsidR="004A0CEA" w:rsidRPr="004A0CEA" w:rsidRDefault="004A0CEA" w:rsidP="004A0CEA">
      <w:pPr>
        <w:pStyle w:val="ListParagraph"/>
      </w:pPr>
      <w:r w:rsidRPr="004A0CEA">
        <w:t xml:space="preserve">        2.1.3 Interfaccia di ricerca.............. Pag. </w:t>
      </w:r>
      <w:r w:rsidR="00AA5F19">
        <w:t>5</w:t>
      </w:r>
    </w:p>
    <w:p w14:paraId="0ADF40E9" w14:textId="570A4028" w:rsidR="004A0CEA" w:rsidRPr="004A0CEA" w:rsidRDefault="004A0CEA" w:rsidP="004A0CEA">
      <w:pPr>
        <w:pStyle w:val="ListParagraph"/>
      </w:pPr>
      <w:r w:rsidRPr="004A0CEA">
        <w:t xml:space="preserve">        2.1.4 Interfaccia di risultati di ricerca. Pag. </w:t>
      </w:r>
      <w:r w:rsidR="00AA5F19">
        <w:t>6</w:t>
      </w:r>
    </w:p>
    <w:p w14:paraId="31C9DF9F" w14:textId="6869227D" w:rsidR="004A0CEA" w:rsidRPr="004A0CEA" w:rsidRDefault="004A0CEA" w:rsidP="004A0CEA">
      <w:pPr>
        <w:pStyle w:val="ListParagraph"/>
      </w:pPr>
      <w:r w:rsidRPr="004A0CEA">
        <w:t xml:space="preserve">        2.1.5 Interfaccia dei preferiti........... Pag. </w:t>
      </w:r>
      <w:r w:rsidR="00AA5F19">
        <w:t>7</w:t>
      </w:r>
    </w:p>
    <w:p w14:paraId="28949A59" w14:textId="1E47656C" w:rsidR="004A0CEA" w:rsidRPr="004A0CEA" w:rsidRDefault="004A0CEA" w:rsidP="004A0CEA">
      <w:pPr>
        <w:pStyle w:val="ListParagraph"/>
      </w:pPr>
      <w:r w:rsidRPr="004A0CEA">
        <w:t xml:space="preserve">        2.1.6 Interfaccia di descrizione.......... Pag. </w:t>
      </w:r>
      <w:r w:rsidR="00AA5F19">
        <w:t>8</w:t>
      </w:r>
    </w:p>
    <w:p w14:paraId="67F21C06" w14:textId="16866B22" w:rsidR="004A0CEA" w:rsidRPr="004A0CEA" w:rsidRDefault="004A0CEA" w:rsidP="004A0CEA">
      <w:pPr>
        <w:pStyle w:val="ListParagraph"/>
      </w:pPr>
      <w:r w:rsidRPr="004A0CEA">
        <w:t xml:space="preserve">        2.1.7 </w:t>
      </w:r>
      <w:proofErr w:type="spellStart"/>
      <w:r w:rsidRPr="004A0CEA">
        <w:t>UnitTest</w:t>
      </w:r>
      <w:proofErr w:type="spellEnd"/>
      <w:r w:rsidRPr="004A0CEA">
        <w:t xml:space="preserve">............................ Pag. </w:t>
      </w:r>
      <w:r w:rsidR="00AA5F19">
        <w:t>8</w:t>
      </w:r>
    </w:p>
    <w:p w14:paraId="4E2A0E43" w14:textId="74B221A5" w:rsidR="004A0CEA" w:rsidRPr="004A0CEA" w:rsidRDefault="004A0CEA" w:rsidP="004A0CEA">
      <w:pPr>
        <w:pStyle w:val="ListParagraph"/>
      </w:pPr>
      <w:r w:rsidRPr="004A0CEA">
        <w:t xml:space="preserve">3. Struttura del server........................... Pag. </w:t>
      </w:r>
      <w:r w:rsidR="00AA5F19">
        <w:t>9</w:t>
      </w:r>
    </w:p>
    <w:p w14:paraId="3E71F263" w14:textId="50CFECE1" w:rsidR="004A0CEA" w:rsidRPr="004A0CEA" w:rsidRDefault="004A0CEA" w:rsidP="004A0CEA">
      <w:pPr>
        <w:pStyle w:val="ListParagraph"/>
      </w:pPr>
      <w:r w:rsidRPr="004A0CEA">
        <w:t xml:space="preserve">    3.1 API offerte al client..................... Pag. </w:t>
      </w:r>
      <w:r w:rsidR="00AA5F19">
        <w:t>9</w:t>
      </w:r>
    </w:p>
    <w:p w14:paraId="346C95D5" w14:textId="4D453211" w:rsidR="004A0CEA" w:rsidRDefault="004A0CEA" w:rsidP="004A0CEA">
      <w:pPr>
        <w:pStyle w:val="ListParagraph"/>
      </w:pPr>
      <w:r w:rsidRPr="004A0CEA">
        <w:t xml:space="preserve">    3.2 Interazione con base di dati.............. Pag. </w:t>
      </w:r>
      <w:r w:rsidR="00AA5F19">
        <w:t>9</w:t>
      </w:r>
    </w:p>
    <w:p w14:paraId="48DF516D" w14:textId="3CB0F0C7" w:rsidR="00865183" w:rsidRPr="004A0CEA" w:rsidRDefault="00865183" w:rsidP="004A0CEA">
      <w:pPr>
        <w:pStyle w:val="ListParagraph"/>
      </w:pPr>
      <w:r>
        <w:t>4. ChatGPT</w:t>
      </w:r>
      <w:r w:rsidRPr="004A0CEA">
        <w:t xml:space="preserve">........................... Pag. </w:t>
      </w:r>
      <w:r>
        <w:t>10</w:t>
      </w:r>
    </w:p>
    <w:p w14:paraId="04AA022E" w14:textId="311305DB" w:rsidR="00857A1A" w:rsidRDefault="00857A1A" w:rsidP="004A0CEA">
      <w:pPr>
        <w:pStyle w:val="ListParagraph"/>
      </w:pPr>
      <w:r>
        <w:br w:type="page"/>
      </w:r>
    </w:p>
    <w:p w14:paraId="4CFB3249" w14:textId="2559E4C4" w:rsidR="007830E3" w:rsidRPr="00857A1A" w:rsidRDefault="00373720">
      <w:pPr>
        <w:rPr>
          <w:b/>
          <w:bCs/>
        </w:rPr>
      </w:pPr>
      <w:r w:rsidRPr="00857A1A">
        <w:rPr>
          <w:b/>
          <w:bCs/>
        </w:rPr>
        <w:lastRenderedPageBreak/>
        <w:t>1 Introduzione</w:t>
      </w:r>
    </w:p>
    <w:p w14:paraId="092BF155" w14:textId="004E22EA" w:rsidR="00373720" w:rsidRPr="00857A1A" w:rsidRDefault="00373720" w:rsidP="00373720">
      <w:pPr>
        <w:pStyle w:val="ListParagraph"/>
        <w:numPr>
          <w:ilvl w:val="1"/>
          <w:numId w:val="1"/>
        </w:numPr>
        <w:rPr>
          <w:b/>
          <w:bCs/>
        </w:rPr>
      </w:pPr>
      <w:r w:rsidRPr="00857A1A">
        <w:rPr>
          <w:b/>
          <w:bCs/>
        </w:rPr>
        <w:t>Caso d’uso</w:t>
      </w:r>
    </w:p>
    <w:p w14:paraId="41A8B5AA" w14:textId="2247E15B" w:rsidR="00373720" w:rsidRDefault="00373720" w:rsidP="00373720">
      <w:proofErr w:type="spellStart"/>
      <w:r>
        <w:t>ZeldaWiki</w:t>
      </w:r>
      <w:proofErr w:type="spellEnd"/>
      <w:r>
        <w:t xml:space="preserve"> è un’applicazione che permette a tutti gli appassionati della serie “The Legend of Zelda” di sapere ogni dettaglio riguardo al loro franchising preferito.</w:t>
      </w:r>
      <w:r>
        <w:br/>
        <w:t>Ogni utente che si connette al servizio potrà non solo effettuare ricerche all’interno di esso, ma anche inserire i risultati che preferisce all’interno di una personale “lista preferiti”, per poter riguardare quei risultati in modo facile e veloce a ogni prossimo accesso.</w:t>
      </w:r>
    </w:p>
    <w:p w14:paraId="3AC914FD" w14:textId="54C7C565" w:rsidR="00373720" w:rsidRPr="00857A1A" w:rsidRDefault="00373720" w:rsidP="00373720">
      <w:pPr>
        <w:pStyle w:val="ListParagraph"/>
        <w:numPr>
          <w:ilvl w:val="1"/>
          <w:numId w:val="1"/>
        </w:numPr>
        <w:rPr>
          <w:b/>
          <w:bCs/>
        </w:rPr>
      </w:pPr>
      <w:r w:rsidRPr="00857A1A">
        <w:rPr>
          <w:b/>
          <w:bCs/>
        </w:rPr>
        <w:t>Componenti dell’applicazione</w:t>
      </w:r>
    </w:p>
    <w:p w14:paraId="0370813F" w14:textId="4270D9B1" w:rsidR="00373720" w:rsidRDefault="00373720" w:rsidP="00373720">
      <w:r>
        <w:t>L’applicazione è distribuita su un client e su un server. Il server è il solo a dialogare con il database, contente sia i dati sugli utenti (che possono registrarsi e loggarsi) sia su The Legend of Zelda.</w:t>
      </w:r>
      <w:r w:rsidR="00C67E03">
        <w:tab/>
      </w:r>
      <w:r w:rsidR="00C67E03">
        <w:br/>
        <w:t>Il server permette l’autenticazione degli utenti, conservando su di essi username e password inseriti al momento della registrazione.</w:t>
      </w:r>
      <w:r w:rsidR="00C67E03">
        <w:br/>
        <w:t>Non sono ammessi più utenti con lo stesso username</w:t>
      </w:r>
      <w:r>
        <w:br/>
        <w:t>Il client mostra delle interfacce che permettono all’utente di registrarsi</w:t>
      </w:r>
      <w:r w:rsidR="00C67E03">
        <w:t xml:space="preserve"> (inviare credenziali al server e mostrare l’esito)</w:t>
      </w:r>
      <w:r>
        <w:t>, di loggarsi</w:t>
      </w:r>
      <w:r w:rsidR="00C67E03">
        <w:t xml:space="preserve"> (cambiare interfaccia se la risposta del server all’invio delle credenziali è positiva)</w:t>
      </w:r>
      <w:r>
        <w:t xml:space="preserve">, </w:t>
      </w:r>
      <w:r>
        <w:br/>
        <w:t>Non è possibile cancellare la propria registrazione e non esistono utenti privilegiati (ogni utente può fare tutto ciò che possono fare gli altri utenti.</w:t>
      </w:r>
      <w:r>
        <w:br/>
        <w:t>Gli utenti non posso in alcun modo interagire tra di loro.</w:t>
      </w:r>
      <w:r w:rsidR="00C67E03">
        <w:br/>
        <w:t xml:space="preserve">Il client, una volta effettuato il login, permette all’utente di cercare dati sulla Wiki (inviando richieste HTTP al server), mostrando i risultati della ricerca, e </w:t>
      </w:r>
      <w:r>
        <w:br/>
        <w:t>Il client comunica col server tramite richieste HTTP</w:t>
      </w:r>
      <w:r w:rsidR="00C67E03">
        <w:t xml:space="preserve">. </w:t>
      </w:r>
    </w:p>
    <w:p w14:paraId="2744F54D" w14:textId="56CE9421" w:rsidR="00D60AC4" w:rsidRDefault="00D60AC4" w:rsidP="00373720">
      <w:r>
        <w:t>Il client è disponibile in due lingue (italiano e inglese). Il server invierà alcune risposte al client in base alla lingua di quest’ultimo (solo le risposte il cui messaggio sarà stampato nell’interfaccia grafica del client).</w:t>
      </w:r>
    </w:p>
    <w:p w14:paraId="4CEBF3F6" w14:textId="77777777" w:rsidR="00D17A41" w:rsidRDefault="00D17A41">
      <w:r>
        <w:br w:type="page"/>
      </w:r>
    </w:p>
    <w:p w14:paraId="0566EF51" w14:textId="32DFC095" w:rsidR="002F4F32" w:rsidRDefault="00D60AC4" w:rsidP="00373720">
      <w:r>
        <w:lastRenderedPageBreak/>
        <w:t xml:space="preserve">2. </w:t>
      </w:r>
      <w:r w:rsidRPr="00857A1A">
        <w:rPr>
          <w:b/>
          <w:bCs/>
        </w:rPr>
        <w:t>Struttura del client</w:t>
      </w:r>
    </w:p>
    <w:p w14:paraId="11F87B9D" w14:textId="6693A16A" w:rsidR="00D17A41" w:rsidRDefault="00D17A41" w:rsidP="00373720">
      <w:r>
        <w:t xml:space="preserve">2.1 </w:t>
      </w:r>
      <w:r w:rsidRPr="00857A1A">
        <w:rPr>
          <w:b/>
          <w:bCs/>
        </w:rPr>
        <w:t>Interfacce</w:t>
      </w:r>
    </w:p>
    <w:p w14:paraId="527EC594" w14:textId="4D7499AE" w:rsidR="001F79BE" w:rsidRDefault="001F79BE" w:rsidP="00373720">
      <w:r>
        <w:t>Ogni interfaccia richiede strettamente la comunicazione col server per funzionare (per ricevere e inviare dati).</w:t>
      </w:r>
      <w:r>
        <w:br/>
        <w:t xml:space="preserve">Ogni interfaccia presenta un tasto per il cambio lingua (tranne quella di descrizione, che è solo in inglese, visto che le </w:t>
      </w:r>
      <w:r w:rsidRPr="000C1ED2">
        <w:rPr>
          <w:u w:val="single"/>
        </w:rPr>
        <w:t>API usate per popolare il database</w:t>
      </w:r>
      <w:r w:rsidR="000C1ED2" w:rsidRPr="000C1ED2">
        <w:rPr>
          <w:u w:val="single"/>
          <w:vertAlign w:val="superscript"/>
        </w:rPr>
        <w:t>1</w:t>
      </w:r>
      <w:r>
        <w:t xml:space="preserve"> forniscono dati in inglese).</w:t>
      </w:r>
    </w:p>
    <w:p w14:paraId="71554ED8" w14:textId="1D7111D0" w:rsidR="00D60AC4" w:rsidRDefault="00D60AC4" w:rsidP="00373720">
      <w:r>
        <w:t>2.1</w:t>
      </w:r>
      <w:r w:rsidR="002F4F32">
        <w:t>.1</w:t>
      </w:r>
      <w:r>
        <w:t xml:space="preserve"> </w:t>
      </w:r>
      <w:r w:rsidRPr="00857A1A">
        <w:rPr>
          <w:b/>
          <w:bCs/>
        </w:rPr>
        <w:t xml:space="preserve">Interfaccia di </w:t>
      </w:r>
      <w:r w:rsidR="00D17A41" w:rsidRPr="00857A1A">
        <w:rPr>
          <w:b/>
          <w:bCs/>
        </w:rPr>
        <w:t>login</w:t>
      </w:r>
    </w:p>
    <w:p w14:paraId="08CB042F" w14:textId="227AB850" w:rsidR="00D17A41" w:rsidRDefault="00D17A41" w:rsidP="00815898">
      <w:pPr>
        <w:jc w:val="center"/>
      </w:pPr>
      <w:r>
        <w:rPr>
          <w:noProof/>
        </w:rPr>
        <w:drawing>
          <wp:inline distT="0" distB="0" distL="0" distR="0" wp14:anchorId="58FDA5E9" wp14:editId="4F7AC85D">
            <wp:extent cx="6104149" cy="4877223"/>
            <wp:effectExtent l="0" t="0" r="0" b="0"/>
            <wp:docPr id="164939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9988" name="Picture 1649399988"/>
                    <pic:cNvPicPr/>
                  </pic:nvPicPr>
                  <pic:blipFill>
                    <a:blip r:embed="rId7">
                      <a:extLst>
                        <a:ext uri="{28A0092B-C50C-407E-A947-70E740481C1C}">
                          <a14:useLocalDpi xmlns:a14="http://schemas.microsoft.com/office/drawing/2010/main" val="0"/>
                        </a:ext>
                      </a:extLst>
                    </a:blip>
                    <a:stretch>
                      <a:fillRect/>
                    </a:stretch>
                  </pic:blipFill>
                  <pic:spPr>
                    <a:xfrm>
                      <a:off x="0" y="0"/>
                      <a:ext cx="6104149" cy="4877223"/>
                    </a:xfrm>
                    <a:prstGeom prst="rect">
                      <a:avLst/>
                    </a:prstGeom>
                  </pic:spPr>
                </pic:pic>
              </a:graphicData>
            </a:graphic>
          </wp:inline>
        </w:drawing>
      </w:r>
    </w:p>
    <w:p w14:paraId="640CF546" w14:textId="3C67C1FD" w:rsidR="00D17A41" w:rsidRDefault="00D17A41" w:rsidP="00373720">
      <w:r>
        <w:t>Il client si apre mostrando all’utente l’interfaccia di login, nella quale il client può inserire le credenziali. Se le credenziali non sono valide (sono errate o l’utente non esiste), sarà mostrato un messaggio di errore.</w:t>
      </w:r>
      <w:r>
        <w:br/>
        <w:t>Se l’esito è positivo, si passa all’interfaccia di ricerca.</w:t>
      </w:r>
      <w:r>
        <w:br/>
        <w:t>È presente il tasto popola, per chiedere al server di popolare il proprio database.</w:t>
      </w:r>
      <w:r>
        <w:br/>
        <w:t>Sono presenti un tasto per passare all’interfaccia di registrazione e per il cambio di lingua.</w:t>
      </w:r>
      <w:r w:rsidR="001F79BE">
        <w:br/>
        <w:t>Sono mostrati eventuali errori di interazione col server.</w:t>
      </w:r>
    </w:p>
    <w:p w14:paraId="43CB93D9" w14:textId="2163080C" w:rsidR="00D17A41" w:rsidRDefault="000C1ED2">
      <w:r>
        <w:br/>
      </w:r>
      <w:r>
        <w:br/>
      </w:r>
      <w:r>
        <w:br/>
      </w:r>
      <w:r>
        <w:br/>
      </w:r>
      <w:r>
        <w:br/>
      </w:r>
      <w:r>
        <w:rPr>
          <w:vertAlign w:val="superscript"/>
        </w:rPr>
        <w:t>1</w:t>
      </w:r>
      <w:r w:rsidRPr="000C1ED2">
        <w:t xml:space="preserve"> </w:t>
      </w:r>
      <w:hyperlink r:id="rId8" w:history="1">
        <w:r w:rsidRPr="000C1ED2">
          <w:rPr>
            <w:rStyle w:val="Hyperlink"/>
          </w:rPr>
          <w:t>https://docs.zelda.fanapis.com/docs</w:t>
        </w:r>
      </w:hyperlink>
      <w:r w:rsidR="00D17A41">
        <w:br w:type="page"/>
      </w:r>
    </w:p>
    <w:p w14:paraId="6E09A049" w14:textId="12FB0A6C" w:rsidR="00D60AC4" w:rsidRDefault="00D60AC4" w:rsidP="00373720">
      <w:r>
        <w:lastRenderedPageBreak/>
        <w:t>2.</w:t>
      </w:r>
      <w:r w:rsidR="002F4F32">
        <w:t>1.</w:t>
      </w:r>
      <w:r>
        <w:t xml:space="preserve">2 </w:t>
      </w:r>
      <w:r w:rsidRPr="00857A1A">
        <w:rPr>
          <w:b/>
          <w:bCs/>
        </w:rPr>
        <w:t xml:space="preserve">Interfaccia di </w:t>
      </w:r>
      <w:r w:rsidR="00D17A41" w:rsidRPr="00857A1A">
        <w:rPr>
          <w:b/>
          <w:bCs/>
        </w:rPr>
        <w:t>registrazione</w:t>
      </w:r>
    </w:p>
    <w:p w14:paraId="66F3ABAF" w14:textId="34C06732" w:rsidR="00D17A41" w:rsidRDefault="001F79BE" w:rsidP="00815898">
      <w:pPr>
        <w:jc w:val="center"/>
      </w:pPr>
      <w:r>
        <w:rPr>
          <w:noProof/>
        </w:rPr>
        <w:drawing>
          <wp:inline distT="0" distB="0" distL="0" distR="0" wp14:anchorId="5443B06C" wp14:editId="3488D0C7">
            <wp:extent cx="6119390" cy="4877223"/>
            <wp:effectExtent l="0" t="0" r="0" b="0"/>
            <wp:docPr id="857339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39725" name="Picture 857339725"/>
                    <pic:cNvPicPr/>
                  </pic:nvPicPr>
                  <pic:blipFill>
                    <a:blip r:embed="rId9">
                      <a:extLst>
                        <a:ext uri="{28A0092B-C50C-407E-A947-70E740481C1C}">
                          <a14:useLocalDpi xmlns:a14="http://schemas.microsoft.com/office/drawing/2010/main" val="0"/>
                        </a:ext>
                      </a:extLst>
                    </a:blip>
                    <a:stretch>
                      <a:fillRect/>
                    </a:stretch>
                  </pic:blipFill>
                  <pic:spPr>
                    <a:xfrm>
                      <a:off x="0" y="0"/>
                      <a:ext cx="6119390" cy="4877223"/>
                    </a:xfrm>
                    <a:prstGeom prst="rect">
                      <a:avLst/>
                    </a:prstGeom>
                  </pic:spPr>
                </pic:pic>
              </a:graphicData>
            </a:graphic>
          </wp:inline>
        </w:drawing>
      </w:r>
    </w:p>
    <w:p w14:paraId="7ABCB9EB" w14:textId="4A255FFC" w:rsidR="00D17A41" w:rsidRDefault="00D17A41" w:rsidP="00373720">
      <w:r>
        <w:t>Gli utenti possono registrarsi passando a quest’interfaccia. Il server risponderà inviando un messaggio nella lingua del client con l’esito</w:t>
      </w:r>
      <w:r w:rsidR="001F79BE">
        <w:t xml:space="preserve"> della registrazione</w:t>
      </w:r>
      <w:r>
        <w:t>.</w:t>
      </w:r>
    </w:p>
    <w:p w14:paraId="1A800C3B" w14:textId="572EF9F4" w:rsidR="000C1ED2" w:rsidRDefault="00D17A41" w:rsidP="00373720">
      <w:r>
        <w:t>È presente il tasto popola, per chiedere al server di popolare il proprio database.</w:t>
      </w:r>
      <w:r>
        <w:br/>
        <w:t>Sono presenti un tasto per passare all’interfaccia di login e per il cambio di lingua</w:t>
      </w:r>
      <w:r w:rsidR="001F79BE">
        <w:t>.</w:t>
      </w:r>
      <w:r w:rsidR="001F79BE">
        <w:br/>
        <w:t>Sono mostrati eventuali errori di interazione col server.</w:t>
      </w:r>
    </w:p>
    <w:p w14:paraId="4037FC2D" w14:textId="77777777" w:rsidR="000C1ED2" w:rsidRDefault="000C1ED2">
      <w:r>
        <w:br w:type="page"/>
      </w:r>
    </w:p>
    <w:p w14:paraId="3779D00B" w14:textId="77777777" w:rsidR="00D17A41" w:rsidRDefault="00D17A41" w:rsidP="00373720"/>
    <w:p w14:paraId="03CF6785" w14:textId="183C6B34" w:rsidR="00D60AC4" w:rsidRDefault="00D60AC4" w:rsidP="00373720">
      <w:r>
        <w:t>2.</w:t>
      </w:r>
      <w:r w:rsidR="002F4F32">
        <w:t>1.</w:t>
      </w:r>
      <w:r>
        <w:t xml:space="preserve">3 </w:t>
      </w:r>
      <w:r w:rsidRPr="00857A1A">
        <w:rPr>
          <w:b/>
          <w:bCs/>
        </w:rPr>
        <w:t>Interfaccia di ricerca</w:t>
      </w:r>
    </w:p>
    <w:p w14:paraId="69772C90" w14:textId="36EF670A" w:rsidR="000C1ED2" w:rsidRDefault="000C1ED2" w:rsidP="000C1ED2">
      <w:pPr>
        <w:jc w:val="center"/>
      </w:pPr>
      <w:r>
        <w:rPr>
          <w:noProof/>
        </w:rPr>
        <w:drawing>
          <wp:inline distT="0" distB="0" distL="0" distR="0" wp14:anchorId="1950BE55" wp14:editId="0060CCB9">
            <wp:extent cx="1821338" cy="2690093"/>
            <wp:effectExtent l="0" t="0" r="0" b="0"/>
            <wp:docPr id="81163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37144"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821338" cy="2690093"/>
                    </a:xfrm>
                    <a:prstGeom prst="rect">
                      <a:avLst/>
                    </a:prstGeom>
                  </pic:spPr>
                </pic:pic>
              </a:graphicData>
            </a:graphic>
          </wp:inline>
        </w:drawing>
      </w:r>
    </w:p>
    <w:p w14:paraId="719F7A8B" w14:textId="2AB29D8B" w:rsidR="00935EEC" w:rsidRDefault="000C1ED2" w:rsidP="00373720">
      <w:r>
        <w:t>Se il login dell’utente ha successo, si passa alla schermata di ricerca, dove l’utente può accedere ai suoi preferiti o fare semplicemente una ricerca sulla Wiki.</w:t>
      </w:r>
      <w:r>
        <w:br/>
        <w:t>Ovviamente sono permessi cambio lingua e logout (la quale operazione fa tornare all’interfaccia di login).</w:t>
      </w:r>
    </w:p>
    <w:p w14:paraId="2152A6DA" w14:textId="77777777" w:rsidR="00935EEC" w:rsidRDefault="00935EEC">
      <w:r>
        <w:br w:type="page"/>
      </w:r>
    </w:p>
    <w:p w14:paraId="43C7FD74" w14:textId="60E95BB7" w:rsidR="00935EEC" w:rsidRDefault="00583B0F">
      <w:r>
        <w:lastRenderedPageBreak/>
        <w:t xml:space="preserve">2.1.4 </w:t>
      </w:r>
      <w:r w:rsidRPr="00857A1A">
        <w:rPr>
          <w:b/>
          <w:bCs/>
        </w:rPr>
        <w:t>Interfaccia di risultati di ricerca</w:t>
      </w:r>
    </w:p>
    <w:p w14:paraId="5655C994" w14:textId="77777777" w:rsidR="00935EEC" w:rsidRDefault="00935EEC"/>
    <w:p w14:paraId="41B29071" w14:textId="77777777" w:rsidR="00935EEC" w:rsidRDefault="00935EEC" w:rsidP="00935EEC">
      <w:pPr>
        <w:jc w:val="center"/>
      </w:pPr>
      <w:r>
        <w:rPr>
          <w:noProof/>
        </w:rPr>
        <w:drawing>
          <wp:inline distT="0" distB="0" distL="0" distR="0" wp14:anchorId="1E6BC219" wp14:editId="19968717">
            <wp:extent cx="2347163" cy="5004429"/>
            <wp:effectExtent l="0" t="0" r="0" b="0"/>
            <wp:docPr id="940380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8076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347163" cy="5004429"/>
                    </a:xfrm>
                    <a:prstGeom prst="rect">
                      <a:avLst/>
                    </a:prstGeom>
                  </pic:spPr>
                </pic:pic>
              </a:graphicData>
            </a:graphic>
          </wp:inline>
        </w:drawing>
      </w:r>
      <w:r>
        <w:br/>
      </w:r>
      <w:r>
        <w:br/>
      </w:r>
    </w:p>
    <w:p w14:paraId="3CB79788" w14:textId="3B22423F" w:rsidR="00935EEC" w:rsidRDefault="00935EEC" w:rsidP="00935EEC">
      <w:r>
        <w:t>Un utente può chiedere al client di effettuare una ricerca sulla Wiki. Questa interfaccia permette di aggiungere ogni elemento mostrato ai preferiti dell’utente e di mostrarne la descrizione.</w:t>
      </w:r>
      <w:r>
        <w:br/>
        <w:t>Consente anche di cambiare lingua e di tornare all’interfaccia di ricerca.</w:t>
      </w:r>
    </w:p>
    <w:p w14:paraId="0C8F03D5" w14:textId="77777777" w:rsidR="00815898" w:rsidRDefault="00815898">
      <w:r>
        <w:br w:type="page"/>
      </w:r>
    </w:p>
    <w:p w14:paraId="3FF15E6C" w14:textId="737073AA" w:rsidR="00D60AC4" w:rsidRPr="00857A1A" w:rsidRDefault="00D60AC4" w:rsidP="00935EEC">
      <w:r w:rsidRPr="00857A1A">
        <w:lastRenderedPageBreak/>
        <w:t>2.</w:t>
      </w:r>
      <w:r w:rsidR="002F4F32" w:rsidRPr="00857A1A">
        <w:t>1.</w:t>
      </w:r>
      <w:r w:rsidR="000B5D8C" w:rsidRPr="00857A1A">
        <w:t>5</w:t>
      </w:r>
      <w:r w:rsidRPr="00857A1A">
        <w:t xml:space="preserve"> </w:t>
      </w:r>
      <w:r w:rsidRPr="00857A1A">
        <w:rPr>
          <w:b/>
          <w:bCs/>
        </w:rPr>
        <w:t>Interfaccia dei preferiti</w:t>
      </w:r>
    </w:p>
    <w:p w14:paraId="16787EAE" w14:textId="5821EC80" w:rsidR="002E0F68" w:rsidRDefault="002E0F68" w:rsidP="002E0F68">
      <w:pPr>
        <w:jc w:val="center"/>
      </w:pPr>
      <w:r>
        <w:rPr>
          <w:noProof/>
        </w:rPr>
        <w:drawing>
          <wp:inline distT="0" distB="0" distL="0" distR="0" wp14:anchorId="287AD713" wp14:editId="21D958DA">
            <wp:extent cx="3314987" cy="4595258"/>
            <wp:effectExtent l="0" t="0" r="0" b="0"/>
            <wp:docPr id="1202326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26178" name="Picture 1202326178"/>
                    <pic:cNvPicPr/>
                  </pic:nvPicPr>
                  <pic:blipFill>
                    <a:blip r:embed="rId12">
                      <a:extLst>
                        <a:ext uri="{28A0092B-C50C-407E-A947-70E740481C1C}">
                          <a14:useLocalDpi xmlns:a14="http://schemas.microsoft.com/office/drawing/2010/main" val="0"/>
                        </a:ext>
                      </a:extLst>
                    </a:blip>
                    <a:stretch>
                      <a:fillRect/>
                    </a:stretch>
                  </pic:blipFill>
                  <pic:spPr>
                    <a:xfrm>
                      <a:off x="0" y="0"/>
                      <a:ext cx="3314987" cy="4595258"/>
                    </a:xfrm>
                    <a:prstGeom prst="rect">
                      <a:avLst/>
                    </a:prstGeom>
                  </pic:spPr>
                </pic:pic>
              </a:graphicData>
            </a:graphic>
          </wp:inline>
        </w:drawing>
      </w:r>
    </w:p>
    <w:p w14:paraId="288DBE83" w14:textId="6F4D7EFE" w:rsidR="00815898" w:rsidRDefault="00583B0F" w:rsidP="00373720">
      <w:r>
        <w:t xml:space="preserve">Mostra all’utente </w:t>
      </w:r>
      <w:r w:rsidR="000B5D8C">
        <w:t>la lista dei suoi preferiti. Su ogni preferito l’utente può fare due azioni: mostrarne la descrizione (che apre una nuova finestra corrispondente all’interfaccia di descrizione) o rimuoverlo dalla lista dei preferiti (ovviamente interagendo col server in modo che la lista dei preferiti, se ricaricata, continui a non avere più quell’elemento).</w:t>
      </w:r>
      <w:r w:rsidR="000B5D8C">
        <w:br/>
        <w:t>È possibile tornare all’interfaccia di ricerca e cambiare lingua.</w:t>
      </w:r>
    </w:p>
    <w:p w14:paraId="0B0DD7FA" w14:textId="77777777" w:rsidR="00815898" w:rsidRDefault="00815898">
      <w:r>
        <w:br w:type="page"/>
      </w:r>
    </w:p>
    <w:p w14:paraId="48BBFFB4" w14:textId="77777777" w:rsidR="00583B0F" w:rsidRDefault="00583B0F" w:rsidP="00373720"/>
    <w:p w14:paraId="26B6ABFD" w14:textId="3C122816" w:rsidR="00D60AC4" w:rsidRDefault="00D60AC4" w:rsidP="00373720">
      <w:r>
        <w:t>2.</w:t>
      </w:r>
      <w:r w:rsidR="002F4F32">
        <w:t>1.</w:t>
      </w:r>
      <w:r w:rsidR="000B5D8C">
        <w:t>6</w:t>
      </w:r>
      <w:r>
        <w:t xml:space="preserve"> </w:t>
      </w:r>
      <w:r w:rsidRPr="00857A1A">
        <w:rPr>
          <w:b/>
          <w:bCs/>
        </w:rPr>
        <w:t>Interfaccia di descrizione</w:t>
      </w:r>
    </w:p>
    <w:p w14:paraId="3F932A59" w14:textId="3C08A1E2" w:rsidR="00815898" w:rsidRDefault="00815898" w:rsidP="00815898">
      <w:pPr>
        <w:jc w:val="center"/>
      </w:pPr>
      <w:r>
        <w:rPr>
          <w:noProof/>
        </w:rPr>
        <w:drawing>
          <wp:inline distT="0" distB="0" distL="0" distR="0" wp14:anchorId="32372D73" wp14:editId="2690AE08">
            <wp:extent cx="5730737" cy="4092295"/>
            <wp:effectExtent l="0" t="0" r="0" b="0"/>
            <wp:docPr id="4377149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14999" name="Picture 437714999"/>
                    <pic:cNvPicPr/>
                  </pic:nvPicPr>
                  <pic:blipFill>
                    <a:blip r:embed="rId13">
                      <a:extLst>
                        <a:ext uri="{28A0092B-C50C-407E-A947-70E740481C1C}">
                          <a14:useLocalDpi xmlns:a14="http://schemas.microsoft.com/office/drawing/2010/main" val="0"/>
                        </a:ext>
                      </a:extLst>
                    </a:blip>
                    <a:stretch>
                      <a:fillRect/>
                    </a:stretch>
                  </pic:blipFill>
                  <pic:spPr>
                    <a:xfrm>
                      <a:off x="0" y="0"/>
                      <a:ext cx="5730737" cy="4092295"/>
                    </a:xfrm>
                    <a:prstGeom prst="rect">
                      <a:avLst/>
                    </a:prstGeom>
                  </pic:spPr>
                </pic:pic>
              </a:graphicData>
            </a:graphic>
          </wp:inline>
        </w:drawing>
      </w:r>
    </w:p>
    <w:p w14:paraId="6D7F5D8D" w14:textId="54E01E64" w:rsidR="00815898" w:rsidRDefault="00815898" w:rsidP="00373720">
      <w:r>
        <w:t>Si arriva a questa interfaccia o dall’interfaccia di risultati di ricerca o dall’interfaccia dei preferiti (in entrambi i casi cliccando “Mostra Descrizione”). Mostra una descrizione (in inglese, visto che l’API usata per prendere i dati li forniva in inglese) dell’elemento su cui è stata chiamata.</w:t>
      </w:r>
    </w:p>
    <w:p w14:paraId="19A80782" w14:textId="5E96E391" w:rsidR="00267FD9" w:rsidRDefault="00267FD9" w:rsidP="00373720">
      <w:r>
        <w:t xml:space="preserve">2.1.7 </w:t>
      </w:r>
      <w:proofErr w:type="spellStart"/>
      <w:r w:rsidRPr="00857A1A">
        <w:rPr>
          <w:b/>
          <w:bCs/>
        </w:rPr>
        <w:t>UnitTest</w:t>
      </w:r>
      <w:proofErr w:type="spellEnd"/>
    </w:p>
    <w:p w14:paraId="6372D6F8" w14:textId="77777777" w:rsidR="00267FD9" w:rsidRDefault="00267FD9" w:rsidP="00267FD9">
      <w:r>
        <w:t xml:space="preserve">Il client contiene uno </w:t>
      </w:r>
      <w:proofErr w:type="spellStart"/>
      <w:r>
        <w:t>UnitTest</w:t>
      </w:r>
      <w:proofErr w:type="spellEnd"/>
      <w:r>
        <w:t xml:space="preserve"> per controllare se l’inizializzazione dei campi mostrati nell’interfaccia grafica di ricerca (</w:t>
      </w:r>
      <w:r w:rsidRPr="006350AF">
        <w:rPr>
          <w:i/>
          <w:iCs/>
        </w:rPr>
        <w:t>SecondaryController.java</w:t>
      </w:r>
      <w:r>
        <w:t xml:space="preserve">) avviene correttamente (funzione </w:t>
      </w:r>
      <w:proofErr w:type="spellStart"/>
      <w:proofErr w:type="gramStart"/>
      <w:r w:rsidRPr="006350AF">
        <w:rPr>
          <w:i/>
          <w:iCs/>
        </w:rPr>
        <w:t>testInitializeLanguageFields</w:t>
      </w:r>
      <w:proofErr w:type="spellEnd"/>
      <w:r w:rsidRPr="006350AF">
        <w:rPr>
          <w:i/>
          <w:iCs/>
        </w:rPr>
        <w:t>(</w:t>
      </w:r>
      <w:proofErr w:type="gramEnd"/>
      <w:r w:rsidRPr="006350AF">
        <w:rPr>
          <w:i/>
          <w:iCs/>
        </w:rPr>
        <w:t>)</w:t>
      </w:r>
      <w:r>
        <w:t>).</w:t>
      </w:r>
    </w:p>
    <w:p w14:paraId="1586E777" w14:textId="77777777" w:rsidR="00815898" w:rsidRDefault="00815898">
      <w:r>
        <w:br w:type="page"/>
      </w:r>
    </w:p>
    <w:p w14:paraId="69F34FA7" w14:textId="1F989A0D" w:rsidR="00D60AC4" w:rsidRDefault="00D60AC4" w:rsidP="00373720">
      <w:r>
        <w:lastRenderedPageBreak/>
        <w:t xml:space="preserve">3. </w:t>
      </w:r>
      <w:r w:rsidRPr="00857A1A">
        <w:rPr>
          <w:b/>
          <w:bCs/>
        </w:rPr>
        <w:t>Struttura del server</w:t>
      </w:r>
    </w:p>
    <w:p w14:paraId="45CD8C07" w14:textId="77777777" w:rsidR="00253026" w:rsidRDefault="00253026" w:rsidP="00373720"/>
    <w:p w14:paraId="0553EBAE" w14:textId="516D2206" w:rsidR="00D60AC4" w:rsidRDefault="00D60AC4" w:rsidP="00373720">
      <w:r>
        <w:t xml:space="preserve">3.1 </w:t>
      </w:r>
      <w:r w:rsidR="002F4F32" w:rsidRPr="00857A1A">
        <w:rPr>
          <w:b/>
          <w:bCs/>
        </w:rPr>
        <w:t>API offerte al client</w:t>
      </w:r>
    </w:p>
    <w:p w14:paraId="4B5C635E" w14:textId="3C5AB831" w:rsidR="00A10B47" w:rsidRDefault="00A10B47" w:rsidP="00373720">
      <w:r>
        <w:t xml:space="preserve">L’indirizzo del server è su </w:t>
      </w:r>
      <w:proofErr w:type="spellStart"/>
      <w:r>
        <w:t>localhost</w:t>
      </w:r>
      <w:proofErr w:type="spellEnd"/>
      <w:r>
        <w:t xml:space="preserve"> sull</w:t>
      </w:r>
      <w:r w:rsidR="00857A1A">
        <w:t>a</w:t>
      </w:r>
      <w:r>
        <w:t xml:space="preserve"> porta 3306 (presente nel file </w:t>
      </w:r>
      <w:proofErr w:type="spellStart"/>
      <w:proofErr w:type="gramStart"/>
      <w:r>
        <w:t>application.proprerties</w:t>
      </w:r>
      <w:proofErr w:type="spellEnd"/>
      <w:proofErr w:type="gramEnd"/>
      <w:r>
        <w:t xml:space="preserve">, contenuto nella cartella </w:t>
      </w:r>
      <w:proofErr w:type="spellStart"/>
      <w:r>
        <w:t>resources</w:t>
      </w:r>
      <w:proofErr w:type="spellEnd"/>
      <w:r>
        <w:t xml:space="preserve">/ di </w:t>
      </w:r>
      <w:proofErr w:type="spellStart"/>
      <w:r>
        <w:t>ServerZelda</w:t>
      </w:r>
      <w:proofErr w:type="spellEnd"/>
      <w:r>
        <w:t>).</w:t>
      </w:r>
    </w:p>
    <w:p w14:paraId="5555FEE4" w14:textId="63CA8F7F" w:rsidR="00815898" w:rsidRDefault="00A10B47" w:rsidP="00373720">
      <w:r>
        <w:t xml:space="preserve">Il client può comunicare col server esclusivamente tramite le seguenti API. Il </w:t>
      </w:r>
      <w:proofErr w:type="spellStart"/>
      <w:r>
        <w:t>path</w:t>
      </w:r>
      <w:proofErr w:type="spellEnd"/>
      <w:r>
        <w:t xml:space="preserve"> principale è /</w:t>
      </w:r>
      <w:proofErr w:type="spellStart"/>
      <w:r>
        <w:t>ZeldaWiki</w:t>
      </w:r>
      <w:proofErr w:type="spellEnd"/>
      <w:r>
        <w:t>.</w:t>
      </w:r>
    </w:p>
    <w:p w14:paraId="2C984A3D" w14:textId="3A71730B" w:rsidR="0093386B" w:rsidRDefault="0093386B" w:rsidP="0093386B">
      <w:pPr>
        <w:pStyle w:val="ListParagraph"/>
        <w:numPr>
          <w:ilvl w:val="0"/>
          <w:numId w:val="3"/>
        </w:numPr>
      </w:pPr>
      <w:r>
        <w:t>/</w:t>
      </w:r>
      <w:proofErr w:type="spellStart"/>
      <w:r>
        <w:t>populate</w:t>
      </w:r>
      <w:proofErr w:type="spellEnd"/>
      <w:r>
        <w:t xml:space="preserve"> GET</w:t>
      </w:r>
    </w:p>
    <w:p w14:paraId="069BE48F" w14:textId="4C7CA6B4" w:rsidR="0093386B" w:rsidRDefault="0093386B" w:rsidP="0093386B">
      <w:pPr>
        <w:pStyle w:val="ListParagraph"/>
        <w:numPr>
          <w:ilvl w:val="0"/>
          <w:numId w:val="3"/>
        </w:numPr>
      </w:pPr>
      <w:r>
        <w:t>/</w:t>
      </w:r>
      <w:proofErr w:type="spellStart"/>
      <w:r>
        <w:t>signup</w:t>
      </w:r>
      <w:proofErr w:type="spellEnd"/>
      <w:r>
        <w:t xml:space="preserve"> POST</w:t>
      </w:r>
    </w:p>
    <w:p w14:paraId="502367EA" w14:textId="0D895468" w:rsidR="0093386B" w:rsidRDefault="0093386B" w:rsidP="0093386B">
      <w:pPr>
        <w:pStyle w:val="ListParagraph"/>
        <w:numPr>
          <w:ilvl w:val="0"/>
          <w:numId w:val="3"/>
        </w:numPr>
      </w:pPr>
      <w:r>
        <w:t>/</w:t>
      </w:r>
      <w:proofErr w:type="spellStart"/>
      <w:r>
        <w:t>signin</w:t>
      </w:r>
      <w:proofErr w:type="spellEnd"/>
      <w:r>
        <w:t xml:space="preserve"> GET</w:t>
      </w:r>
    </w:p>
    <w:p w14:paraId="56B3F287" w14:textId="19BE0EDD" w:rsidR="0093386B" w:rsidRDefault="0093386B" w:rsidP="0093386B">
      <w:pPr>
        <w:pStyle w:val="ListParagraph"/>
        <w:numPr>
          <w:ilvl w:val="0"/>
          <w:numId w:val="3"/>
        </w:numPr>
      </w:pPr>
      <w:r>
        <w:t>/</w:t>
      </w:r>
      <w:proofErr w:type="spellStart"/>
      <w:r>
        <w:t>searchGame</w:t>
      </w:r>
      <w:proofErr w:type="spellEnd"/>
      <w:r>
        <w:t xml:space="preserve"> POST</w:t>
      </w:r>
    </w:p>
    <w:p w14:paraId="40B471E4" w14:textId="4A7E2E00" w:rsidR="0093386B" w:rsidRDefault="0093386B" w:rsidP="0093386B">
      <w:pPr>
        <w:pStyle w:val="ListParagraph"/>
        <w:numPr>
          <w:ilvl w:val="0"/>
          <w:numId w:val="3"/>
        </w:numPr>
      </w:pPr>
      <w:r>
        <w:t>/</w:t>
      </w:r>
      <w:proofErr w:type="spellStart"/>
      <w:r>
        <w:t>searchCharacters</w:t>
      </w:r>
      <w:proofErr w:type="spellEnd"/>
      <w:r>
        <w:t xml:space="preserve"> POST</w:t>
      </w:r>
    </w:p>
    <w:p w14:paraId="4F12F165" w14:textId="190B2F2E" w:rsidR="0093386B" w:rsidRDefault="0093386B" w:rsidP="0093386B">
      <w:pPr>
        <w:pStyle w:val="ListParagraph"/>
        <w:numPr>
          <w:ilvl w:val="0"/>
          <w:numId w:val="3"/>
        </w:numPr>
      </w:pPr>
      <w:r>
        <w:t>/</w:t>
      </w:r>
      <w:proofErr w:type="spellStart"/>
      <w:r>
        <w:t>searchItem</w:t>
      </w:r>
      <w:proofErr w:type="spellEnd"/>
      <w:r>
        <w:t xml:space="preserve"> POST</w:t>
      </w:r>
    </w:p>
    <w:p w14:paraId="59A41AEC" w14:textId="473325A3" w:rsidR="0093386B" w:rsidRDefault="0093386B" w:rsidP="0093386B">
      <w:pPr>
        <w:pStyle w:val="ListParagraph"/>
        <w:numPr>
          <w:ilvl w:val="0"/>
          <w:numId w:val="3"/>
        </w:numPr>
      </w:pPr>
      <w:r>
        <w:t>/</w:t>
      </w:r>
      <w:proofErr w:type="spellStart"/>
      <w:r>
        <w:t>searchPlace</w:t>
      </w:r>
      <w:proofErr w:type="spellEnd"/>
      <w:r>
        <w:t xml:space="preserve"> POST</w:t>
      </w:r>
    </w:p>
    <w:p w14:paraId="067ECDE3" w14:textId="4800988E" w:rsidR="0093386B" w:rsidRDefault="0093386B" w:rsidP="0093386B">
      <w:pPr>
        <w:pStyle w:val="ListParagraph"/>
        <w:numPr>
          <w:ilvl w:val="0"/>
          <w:numId w:val="3"/>
        </w:numPr>
      </w:pPr>
      <w:r>
        <w:t>/</w:t>
      </w:r>
      <w:proofErr w:type="spellStart"/>
      <w:r>
        <w:t>searchMonster</w:t>
      </w:r>
      <w:proofErr w:type="spellEnd"/>
      <w:r>
        <w:t xml:space="preserve"> POST</w:t>
      </w:r>
    </w:p>
    <w:p w14:paraId="6701A8D0" w14:textId="12157CE3" w:rsidR="0093386B" w:rsidRDefault="0093386B" w:rsidP="0093386B">
      <w:pPr>
        <w:pStyle w:val="ListParagraph"/>
        <w:numPr>
          <w:ilvl w:val="0"/>
          <w:numId w:val="3"/>
        </w:numPr>
      </w:pPr>
      <w:r>
        <w:t>/</w:t>
      </w:r>
      <w:proofErr w:type="spellStart"/>
      <w:r>
        <w:t>searchBoss</w:t>
      </w:r>
      <w:proofErr w:type="spellEnd"/>
      <w:r>
        <w:t xml:space="preserve"> POST</w:t>
      </w:r>
    </w:p>
    <w:p w14:paraId="7F22362F" w14:textId="1A19778A" w:rsidR="0093386B" w:rsidRDefault="0093386B" w:rsidP="0093386B">
      <w:pPr>
        <w:pStyle w:val="ListParagraph"/>
        <w:numPr>
          <w:ilvl w:val="0"/>
          <w:numId w:val="3"/>
        </w:numPr>
      </w:pPr>
      <w:r>
        <w:t>/</w:t>
      </w:r>
      <w:proofErr w:type="spellStart"/>
      <w:r>
        <w:t>searchDungeon</w:t>
      </w:r>
      <w:proofErr w:type="spellEnd"/>
      <w:r>
        <w:t xml:space="preserve"> POST</w:t>
      </w:r>
    </w:p>
    <w:p w14:paraId="56E806F5" w14:textId="2E44A277" w:rsidR="0093386B" w:rsidRDefault="0093386B" w:rsidP="0093386B">
      <w:pPr>
        <w:pStyle w:val="ListParagraph"/>
        <w:numPr>
          <w:ilvl w:val="0"/>
          <w:numId w:val="3"/>
        </w:numPr>
      </w:pPr>
      <w:r>
        <w:t>/</w:t>
      </w:r>
      <w:proofErr w:type="spellStart"/>
      <w:r>
        <w:t>addGameToFavorites</w:t>
      </w:r>
      <w:proofErr w:type="spellEnd"/>
      <w:r>
        <w:t xml:space="preserve"> POST</w:t>
      </w:r>
    </w:p>
    <w:p w14:paraId="566BF8EE" w14:textId="42ACF1E3" w:rsidR="0093386B" w:rsidRDefault="0093386B" w:rsidP="0093386B">
      <w:pPr>
        <w:pStyle w:val="ListParagraph"/>
        <w:numPr>
          <w:ilvl w:val="0"/>
          <w:numId w:val="3"/>
        </w:numPr>
      </w:pPr>
      <w:r>
        <w:t>/</w:t>
      </w:r>
      <w:proofErr w:type="spellStart"/>
      <w:r>
        <w:t>addCharacterToFavorites</w:t>
      </w:r>
      <w:proofErr w:type="spellEnd"/>
      <w:r>
        <w:t xml:space="preserve"> POST</w:t>
      </w:r>
    </w:p>
    <w:p w14:paraId="07399611" w14:textId="5B27357E" w:rsidR="0093386B" w:rsidRDefault="0093386B" w:rsidP="0093386B">
      <w:pPr>
        <w:pStyle w:val="ListParagraph"/>
        <w:numPr>
          <w:ilvl w:val="0"/>
          <w:numId w:val="3"/>
        </w:numPr>
      </w:pPr>
      <w:r>
        <w:t>/</w:t>
      </w:r>
      <w:proofErr w:type="spellStart"/>
      <w:r>
        <w:t>addBossToFavorites</w:t>
      </w:r>
      <w:proofErr w:type="spellEnd"/>
      <w:r>
        <w:t xml:space="preserve"> POST</w:t>
      </w:r>
    </w:p>
    <w:p w14:paraId="473EC5E5" w14:textId="2BD492F6" w:rsidR="0093386B" w:rsidRDefault="0093386B" w:rsidP="0093386B">
      <w:pPr>
        <w:pStyle w:val="ListParagraph"/>
        <w:numPr>
          <w:ilvl w:val="0"/>
          <w:numId w:val="3"/>
        </w:numPr>
      </w:pPr>
      <w:r>
        <w:t>/</w:t>
      </w:r>
      <w:proofErr w:type="spellStart"/>
      <w:r>
        <w:t>addItemToFavorites</w:t>
      </w:r>
      <w:proofErr w:type="spellEnd"/>
      <w:r>
        <w:t xml:space="preserve"> POST</w:t>
      </w:r>
    </w:p>
    <w:p w14:paraId="4E3AB31D" w14:textId="0EE385A5" w:rsidR="0093386B" w:rsidRDefault="0093386B" w:rsidP="0093386B">
      <w:pPr>
        <w:pStyle w:val="ListParagraph"/>
        <w:numPr>
          <w:ilvl w:val="0"/>
          <w:numId w:val="3"/>
        </w:numPr>
      </w:pPr>
      <w:r>
        <w:t>/</w:t>
      </w:r>
      <w:proofErr w:type="spellStart"/>
      <w:r>
        <w:t>addPlaceToFavorites</w:t>
      </w:r>
      <w:proofErr w:type="spellEnd"/>
      <w:r>
        <w:t xml:space="preserve"> POST</w:t>
      </w:r>
    </w:p>
    <w:p w14:paraId="3CF63FF8" w14:textId="156D664D" w:rsidR="0093386B" w:rsidRDefault="0093386B" w:rsidP="0093386B">
      <w:pPr>
        <w:pStyle w:val="ListParagraph"/>
        <w:numPr>
          <w:ilvl w:val="0"/>
          <w:numId w:val="3"/>
        </w:numPr>
      </w:pPr>
      <w:r>
        <w:t>/</w:t>
      </w:r>
      <w:proofErr w:type="spellStart"/>
      <w:r>
        <w:t>addDungeonToFavorites</w:t>
      </w:r>
      <w:proofErr w:type="spellEnd"/>
      <w:r>
        <w:t xml:space="preserve"> POST</w:t>
      </w:r>
    </w:p>
    <w:p w14:paraId="4E00DE2A" w14:textId="5CE584BB" w:rsidR="0093386B" w:rsidRDefault="0093386B" w:rsidP="0093386B">
      <w:pPr>
        <w:pStyle w:val="ListParagraph"/>
        <w:numPr>
          <w:ilvl w:val="0"/>
          <w:numId w:val="3"/>
        </w:numPr>
      </w:pPr>
      <w:r>
        <w:t>/</w:t>
      </w:r>
      <w:proofErr w:type="spellStart"/>
      <w:r>
        <w:t>addMonsterToFavorites</w:t>
      </w:r>
      <w:proofErr w:type="spellEnd"/>
      <w:r>
        <w:t xml:space="preserve"> POST</w:t>
      </w:r>
    </w:p>
    <w:p w14:paraId="0024AB98" w14:textId="0B7451A5" w:rsidR="0093386B" w:rsidRDefault="0093386B" w:rsidP="0093386B">
      <w:pPr>
        <w:pStyle w:val="ListParagraph"/>
        <w:numPr>
          <w:ilvl w:val="0"/>
          <w:numId w:val="3"/>
        </w:numPr>
      </w:pPr>
      <w:r>
        <w:t>/</w:t>
      </w:r>
      <w:proofErr w:type="spellStart"/>
      <w:r>
        <w:t>searchFavoriteGame</w:t>
      </w:r>
      <w:proofErr w:type="spellEnd"/>
      <w:r>
        <w:t xml:space="preserve"> GET</w:t>
      </w:r>
    </w:p>
    <w:p w14:paraId="6C4DE570" w14:textId="657315FD" w:rsidR="0093386B" w:rsidRDefault="0093386B" w:rsidP="0093386B">
      <w:pPr>
        <w:pStyle w:val="ListParagraph"/>
        <w:numPr>
          <w:ilvl w:val="0"/>
          <w:numId w:val="3"/>
        </w:numPr>
      </w:pPr>
      <w:r>
        <w:t>/</w:t>
      </w:r>
      <w:proofErr w:type="spellStart"/>
      <w:r>
        <w:t>searchFavoriteCharacter</w:t>
      </w:r>
      <w:proofErr w:type="spellEnd"/>
      <w:r>
        <w:t xml:space="preserve"> GET</w:t>
      </w:r>
    </w:p>
    <w:p w14:paraId="0367F5D9" w14:textId="39DEA78F" w:rsidR="0093386B" w:rsidRDefault="0093386B" w:rsidP="0093386B">
      <w:pPr>
        <w:pStyle w:val="ListParagraph"/>
        <w:numPr>
          <w:ilvl w:val="0"/>
          <w:numId w:val="3"/>
        </w:numPr>
      </w:pPr>
      <w:r>
        <w:t>/</w:t>
      </w:r>
      <w:proofErr w:type="spellStart"/>
      <w:r>
        <w:t>searchFavoriteItem</w:t>
      </w:r>
      <w:proofErr w:type="spellEnd"/>
      <w:r>
        <w:t xml:space="preserve"> GET</w:t>
      </w:r>
    </w:p>
    <w:p w14:paraId="464F388F" w14:textId="645AFDD5" w:rsidR="0093386B" w:rsidRDefault="0093386B" w:rsidP="0093386B">
      <w:pPr>
        <w:pStyle w:val="ListParagraph"/>
        <w:numPr>
          <w:ilvl w:val="0"/>
          <w:numId w:val="3"/>
        </w:numPr>
      </w:pPr>
      <w:r>
        <w:t>/</w:t>
      </w:r>
      <w:proofErr w:type="spellStart"/>
      <w:r>
        <w:t>searchFavoriteDungeon</w:t>
      </w:r>
      <w:proofErr w:type="spellEnd"/>
      <w:r>
        <w:t xml:space="preserve"> GET</w:t>
      </w:r>
    </w:p>
    <w:p w14:paraId="68399EAA" w14:textId="45BDD655" w:rsidR="0093386B" w:rsidRDefault="0093386B" w:rsidP="0093386B">
      <w:pPr>
        <w:pStyle w:val="ListParagraph"/>
        <w:numPr>
          <w:ilvl w:val="0"/>
          <w:numId w:val="3"/>
        </w:numPr>
      </w:pPr>
      <w:r>
        <w:t>/</w:t>
      </w:r>
      <w:proofErr w:type="spellStart"/>
      <w:r>
        <w:t>searchFavoriteBoss</w:t>
      </w:r>
      <w:proofErr w:type="spellEnd"/>
      <w:r>
        <w:t xml:space="preserve"> GET</w:t>
      </w:r>
    </w:p>
    <w:p w14:paraId="0588BC00" w14:textId="376B50B3" w:rsidR="0093386B" w:rsidRDefault="0093386B" w:rsidP="0093386B">
      <w:pPr>
        <w:pStyle w:val="ListParagraph"/>
        <w:numPr>
          <w:ilvl w:val="0"/>
          <w:numId w:val="3"/>
        </w:numPr>
      </w:pPr>
      <w:r>
        <w:t>/</w:t>
      </w:r>
      <w:proofErr w:type="spellStart"/>
      <w:r>
        <w:t>searchFavoriteMonster</w:t>
      </w:r>
      <w:proofErr w:type="spellEnd"/>
      <w:r>
        <w:t xml:space="preserve"> GET</w:t>
      </w:r>
    </w:p>
    <w:p w14:paraId="2B03AFFB" w14:textId="054568BD" w:rsidR="0093386B" w:rsidRDefault="0093386B" w:rsidP="0093386B">
      <w:pPr>
        <w:pStyle w:val="ListParagraph"/>
        <w:numPr>
          <w:ilvl w:val="0"/>
          <w:numId w:val="3"/>
        </w:numPr>
      </w:pPr>
      <w:r>
        <w:t>/</w:t>
      </w:r>
      <w:proofErr w:type="spellStart"/>
      <w:r>
        <w:t>searchFavoritePlace</w:t>
      </w:r>
      <w:proofErr w:type="spellEnd"/>
      <w:r>
        <w:t xml:space="preserve"> GET</w:t>
      </w:r>
    </w:p>
    <w:p w14:paraId="18A0CFBB" w14:textId="3B8E0284" w:rsidR="0093386B" w:rsidRDefault="0093386B" w:rsidP="0093386B">
      <w:pPr>
        <w:pStyle w:val="ListParagraph"/>
        <w:numPr>
          <w:ilvl w:val="0"/>
          <w:numId w:val="3"/>
        </w:numPr>
      </w:pPr>
      <w:r>
        <w:t>/</w:t>
      </w:r>
      <w:proofErr w:type="spellStart"/>
      <w:r>
        <w:t>removeFromFavorites</w:t>
      </w:r>
      <w:proofErr w:type="spellEnd"/>
      <w:r>
        <w:t xml:space="preserve"> POST</w:t>
      </w:r>
    </w:p>
    <w:p w14:paraId="08E3D1FC" w14:textId="77777777" w:rsidR="00A10B47" w:rsidRDefault="00A10B47" w:rsidP="00373720"/>
    <w:p w14:paraId="005C76AC" w14:textId="4907C5C2" w:rsidR="002F4F32" w:rsidRDefault="002F4F32" w:rsidP="00373720">
      <w:r>
        <w:t xml:space="preserve">3.2 </w:t>
      </w:r>
      <w:r w:rsidRPr="00857A1A">
        <w:rPr>
          <w:b/>
          <w:bCs/>
        </w:rPr>
        <w:t>Interazione con base di dati</w:t>
      </w:r>
    </w:p>
    <w:p w14:paraId="01A65FCE" w14:textId="10D8D82D" w:rsidR="00253026" w:rsidRPr="006350AF" w:rsidRDefault="00253026" w:rsidP="00373720">
      <w:r>
        <w:t xml:space="preserve">Il database è creato automaticamente da JPA. </w:t>
      </w:r>
      <w:r w:rsidRPr="00253026">
        <w:rPr>
          <w:lang w:val="en-US"/>
        </w:rPr>
        <w:t xml:space="preserve">JPA </w:t>
      </w:r>
      <w:proofErr w:type="spellStart"/>
      <w:r w:rsidRPr="00253026">
        <w:rPr>
          <w:lang w:val="en-US"/>
        </w:rPr>
        <w:t>crea</w:t>
      </w:r>
      <w:proofErr w:type="spellEnd"/>
      <w:r w:rsidRPr="00253026">
        <w:rPr>
          <w:lang w:val="en-US"/>
        </w:rPr>
        <w:t xml:space="preserve"> in </w:t>
      </w:r>
      <w:proofErr w:type="spellStart"/>
      <w:r w:rsidRPr="00253026">
        <w:rPr>
          <w:lang w:val="en-US"/>
        </w:rPr>
        <w:t>automatico</w:t>
      </w:r>
      <w:proofErr w:type="spellEnd"/>
      <w:r w:rsidRPr="00253026">
        <w:rPr>
          <w:lang w:val="en-US"/>
        </w:rPr>
        <w:t xml:space="preserve"> le </w:t>
      </w:r>
      <w:proofErr w:type="spellStart"/>
      <w:r w:rsidRPr="00253026">
        <w:rPr>
          <w:lang w:val="en-US"/>
        </w:rPr>
        <w:t>tabelle</w:t>
      </w:r>
      <w:proofErr w:type="spellEnd"/>
      <w:r w:rsidRPr="00253026">
        <w:rPr>
          <w:lang w:val="en-US"/>
        </w:rPr>
        <w:t xml:space="preserve"> users, games, characters</w:t>
      </w:r>
      <w:r>
        <w:rPr>
          <w:lang w:val="en-US"/>
        </w:rPr>
        <w:t xml:space="preserve">, bosses, dungeons, places, items. </w:t>
      </w:r>
      <w:r w:rsidRPr="00253026">
        <w:t>Ogni volta che un utente si registra, vengono create</w:t>
      </w:r>
      <w:r>
        <w:t xml:space="preserve"> delle tabelle a egli associate per conservare le chiavi degli elementi che mette nei preferiti.</w:t>
      </w:r>
      <w:r>
        <w:br/>
        <w:t>La chiave primaria della tabella users è l’attributo “username”, mentre quella di tutte le altre tabelle è l’attributo name.</w:t>
      </w:r>
      <w:r w:rsidR="00DC314C">
        <w:br/>
        <w:t xml:space="preserve">Si interagisce col database sia usando </w:t>
      </w:r>
      <w:proofErr w:type="spellStart"/>
      <w:r w:rsidR="00DC314C">
        <w:t>CrudRepository</w:t>
      </w:r>
      <w:proofErr w:type="spellEnd"/>
      <w:r w:rsidR="00DC314C">
        <w:t xml:space="preserve"> che connettendosi a esso usando il package per </w:t>
      </w:r>
      <w:proofErr w:type="spellStart"/>
      <w:r w:rsidR="00DC314C">
        <w:t>l’sql</w:t>
      </w:r>
      <w:proofErr w:type="spellEnd"/>
      <w:r w:rsidR="006350AF">
        <w:t>.</w:t>
      </w:r>
      <w:r w:rsidR="006350AF">
        <w:br/>
        <w:t>Quando si fa il popolamento del database, eventuali entrate duplicante vengono rimpiazzate.</w:t>
      </w:r>
    </w:p>
    <w:p w14:paraId="5A19ECF9" w14:textId="77777777" w:rsidR="00AA5F19" w:rsidRDefault="00AA5F19" w:rsidP="00373720"/>
    <w:p w14:paraId="680C1646" w14:textId="77777777" w:rsidR="00AA5F19" w:rsidRDefault="00AA5F19" w:rsidP="00373720"/>
    <w:p w14:paraId="0349052B" w14:textId="2FA5005F" w:rsidR="002F4F32" w:rsidRPr="00253026" w:rsidRDefault="00267FD9" w:rsidP="00373720">
      <w:r>
        <w:lastRenderedPageBreak/>
        <w:t>4</w:t>
      </w:r>
      <w:r w:rsidR="002F4F32" w:rsidRPr="00253026">
        <w:t>.</w:t>
      </w:r>
      <w:r w:rsidR="002F4F32" w:rsidRPr="00857A1A">
        <w:rPr>
          <w:b/>
          <w:bCs/>
        </w:rPr>
        <w:t xml:space="preserve"> ChatGPT</w:t>
      </w:r>
    </w:p>
    <w:p w14:paraId="3402C688" w14:textId="45821D42" w:rsidR="002F6A56" w:rsidRDefault="002F6A56" w:rsidP="00373720">
      <w:r>
        <w:t>ChatGPT è stato usato per:</w:t>
      </w:r>
    </w:p>
    <w:p w14:paraId="16FA9E04" w14:textId="64BB6762" w:rsidR="002F6A56" w:rsidRDefault="002F6A56" w:rsidP="002F6A56">
      <w:pPr>
        <w:pStyle w:val="ListParagraph"/>
        <w:numPr>
          <w:ilvl w:val="0"/>
          <w:numId w:val="2"/>
        </w:numPr>
      </w:pPr>
      <w:r>
        <w:t xml:space="preserve">Estetica della descrizione degli item: </w:t>
      </w:r>
      <w:hyperlink r:id="rId14" w:history="1">
        <w:r w:rsidRPr="003637DE">
          <w:rPr>
            <w:rStyle w:val="Hyperlink"/>
          </w:rPr>
          <w:t>https://chatgpt.com/share/678ad986-ad44-8003-ba2d-3ad3eadc0e0f</w:t>
        </w:r>
      </w:hyperlink>
    </w:p>
    <w:p w14:paraId="38E94638" w14:textId="2FB2949F" w:rsidR="002F6A56" w:rsidRDefault="002F6A56" w:rsidP="002F6A56">
      <w:pPr>
        <w:pStyle w:val="ListParagraph"/>
        <w:numPr>
          <w:ilvl w:val="0"/>
          <w:numId w:val="2"/>
        </w:numPr>
      </w:pPr>
      <w:r>
        <w:t xml:space="preserve">Per avviare il Toolkit di </w:t>
      </w:r>
      <w:proofErr w:type="spellStart"/>
      <w:r>
        <w:t>JavaFX</w:t>
      </w:r>
      <w:proofErr w:type="spellEnd"/>
      <w:r>
        <w:t xml:space="preserve">, necessario per effettuare lo </w:t>
      </w:r>
      <w:proofErr w:type="spellStart"/>
      <w:r>
        <w:t>UnitTest</w:t>
      </w:r>
      <w:proofErr w:type="spellEnd"/>
      <w:r w:rsidR="00253026">
        <w:t xml:space="preserve">: </w:t>
      </w:r>
      <w:hyperlink r:id="rId15" w:history="1">
        <w:r w:rsidR="00253026" w:rsidRPr="00253026">
          <w:rPr>
            <w:rStyle w:val="Hyperlink"/>
          </w:rPr>
          <w:t>https://chatgpt.com/share/678ad9f1-6308-8003-9cba-105f8f5bfd4a</w:t>
        </w:r>
      </w:hyperlink>
    </w:p>
    <w:p w14:paraId="635F5E9E" w14:textId="3A28CBB5" w:rsidR="00253026" w:rsidRDefault="00253026" w:rsidP="002F6A56">
      <w:pPr>
        <w:pStyle w:val="ListParagraph"/>
        <w:numPr>
          <w:ilvl w:val="0"/>
          <w:numId w:val="2"/>
        </w:numPr>
      </w:pPr>
      <w:r>
        <w:t xml:space="preserve">Per creare la </w:t>
      </w:r>
      <w:proofErr w:type="spellStart"/>
      <w:r>
        <w:t>regex</w:t>
      </w:r>
      <w:proofErr w:type="spellEnd"/>
      <w:r>
        <w:t xml:space="preserve"> usata per controllare il formata delle date: </w:t>
      </w:r>
      <w:hyperlink r:id="rId16" w:history="1">
        <w:r w:rsidRPr="00253026">
          <w:rPr>
            <w:rStyle w:val="Hyperlink"/>
          </w:rPr>
          <w:t>https://chatgpt.com/share/678a9057-f23c-8003-b6e5-e1b8efe38030</w:t>
        </w:r>
      </w:hyperlink>
    </w:p>
    <w:p w14:paraId="20D0DB92" w14:textId="6C21C85A" w:rsidR="00253026" w:rsidRDefault="00253026" w:rsidP="002F6A56">
      <w:pPr>
        <w:pStyle w:val="ListParagraph"/>
        <w:numPr>
          <w:ilvl w:val="0"/>
          <w:numId w:val="2"/>
        </w:numPr>
      </w:pPr>
      <w:r>
        <w:t>Per creare la parte grafica delle interfacce grafiche di login, registrazione, ricerca, descrizione:</w:t>
      </w:r>
      <w:r>
        <w:br/>
      </w:r>
      <w:hyperlink r:id="rId17" w:history="1">
        <w:r w:rsidRPr="006350AF">
          <w:rPr>
            <w:rStyle w:val="Hyperlink"/>
          </w:rPr>
          <w:t>https://chatgpt.com/share/678adb06-b39c-8003-875b-77ee2d5520ed</w:t>
        </w:r>
      </w:hyperlink>
    </w:p>
    <w:p w14:paraId="2C776A07" w14:textId="00470BFD" w:rsidR="00D60AC4" w:rsidRDefault="001622DF" w:rsidP="00857A1A">
      <w:pPr>
        <w:pStyle w:val="ListParagraph"/>
      </w:pPr>
      <w:r>
        <w:t>Non posso riportare la conversazione per l’interfaccia di login perché contiene file che ho caricato su ChatGPT (</w:t>
      </w:r>
      <w:proofErr w:type="spellStart"/>
      <w:proofErr w:type="gramStart"/>
      <w:r>
        <w:t>primary.fxml</w:t>
      </w:r>
      <w:proofErr w:type="spellEnd"/>
      <w:proofErr w:type="gramEnd"/>
      <w:r>
        <w:t>), e ChatGPT non permette di condividere chat con file. Questo è il prompt:</w:t>
      </w:r>
      <w:r>
        <w:br/>
        <w:t>“</w:t>
      </w:r>
      <w:r w:rsidRPr="001622DF">
        <w:t>Mi fai un'interfaccia grafica bellissima per quell'applicazione? Te lo avevo già chiesto ieri, ma mi avevi fatto un'interfaccia che non funzionava? L'applicazione fa da login per una pagina su The Legend of Zelda</w:t>
      </w:r>
      <w:r>
        <w:t>”.</w:t>
      </w:r>
      <w:r>
        <w:br/>
      </w:r>
      <w:r w:rsidRPr="001622DF">
        <w:t>https://chatgpt.com/c/6784d4ac-2a40-8003-835d-5ca7ca4d11e9</w:t>
      </w:r>
      <w:r>
        <w:t>.</w:t>
      </w:r>
      <w:r>
        <w:br/>
        <w:t>Questo è il link alla chat privata, anche se non dovrebbe essere apribile senza account (a regola).</w:t>
      </w:r>
    </w:p>
    <w:sectPr w:rsidR="00D60AC4" w:rsidSect="006F715A">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22E50" w14:textId="77777777" w:rsidR="00126E04" w:rsidRDefault="00126E04" w:rsidP="000C1ED2">
      <w:pPr>
        <w:spacing w:after="0" w:line="240" w:lineRule="auto"/>
      </w:pPr>
      <w:r>
        <w:separator/>
      </w:r>
    </w:p>
  </w:endnote>
  <w:endnote w:type="continuationSeparator" w:id="0">
    <w:p w14:paraId="1A9D8FEF" w14:textId="77777777" w:rsidR="00126E04" w:rsidRDefault="00126E04" w:rsidP="000C1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6071993"/>
      <w:docPartObj>
        <w:docPartGallery w:val="Page Numbers (Bottom of Page)"/>
        <w:docPartUnique/>
      </w:docPartObj>
    </w:sdtPr>
    <w:sdtContent>
      <w:p w14:paraId="1B297F14" w14:textId="428E45BA" w:rsidR="004A0CEA" w:rsidRDefault="004A0CEA">
        <w:pPr>
          <w:pStyle w:val="Footer"/>
        </w:pPr>
        <w:r>
          <w:fldChar w:fldCharType="begin"/>
        </w:r>
        <w:r>
          <w:instrText>PAGE   \* MERGEFORMAT</w:instrText>
        </w:r>
        <w:r>
          <w:fldChar w:fldCharType="separate"/>
        </w:r>
        <w:r>
          <w:t>2</w:t>
        </w:r>
        <w:r>
          <w:fldChar w:fldCharType="end"/>
        </w:r>
      </w:p>
    </w:sdtContent>
  </w:sdt>
  <w:p w14:paraId="1E2E8982" w14:textId="77777777" w:rsidR="004A0CEA" w:rsidRDefault="004A0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0F1BF" w14:textId="77777777" w:rsidR="00126E04" w:rsidRDefault="00126E04" w:rsidP="000C1ED2">
      <w:pPr>
        <w:spacing w:after="0" w:line="240" w:lineRule="auto"/>
      </w:pPr>
      <w:r>
        <w:separator/>
      </w:r>
    </w:p>
  </w:footnote>
  <w:footnote w:type="continuationSeparator" w:id="0">
    <w:p w14:paraId="6B800D0C" w14:textId="77777777" w:rsidR="00126E04" w:rsidRDefault="00126E04" w:rsidP="000C1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F331F"/>
    <w:multiLevelType w:val="hybridMultilevel"/>
    <w:tmpl w:val="63B6B150"/>
    <w:lvl w:ilvl="0" w:tplc="B13496D8">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7D6444"/>
    <w:multiLevelType w:val="multilevel"/>
    <w:tmpl w:val="FA2AD75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509D5A06"/>
    <w:multiLevelType w:val="multilevel"/>
    <w:tmpl w:val="1DBC22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8A736F5"/>
    <w:multiLevelType w:val="hybridMultilevel"/>
    <w:tmpl w:val="D0D053C2"/>
    <w:lvl w:ilvl="0" w:tplc="4E1A969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C7D4E4B"/>
    <w:multiLevelType w:val="hybridMultilevel"/>
    <w:tmpl w:val="17E040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71211928">
    <w:abstractNumId w:val="2"/>
  </w:num>
  <w:num w:numId="2" w16cid:durableId="908001294">
    <w:abstractNumId w:val="0"/>
  </w:num>
  <w:num w:numId="3" w16cid:durableId="1403678614">
    <w:abstractNumId w:val="3"/>
  </w:num>
  <w:num w:numId="4" w16cid:durableId="1301113959">
    <w:abstractNumId w:val="4"/>
  </w:num>
  <w:num w:numId="5" w16cid:durableId="175704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20"/>
    <w:rsid w:val="000B5D8C"/>
    <w:rsid w:val="000C1ED2"/>
    <w:rsid w:val="00126E04"/>
    <w:rsid w:val="001622DF"/>
    <w:rsid w:val="001D54D9"/>
    <w:rsid w:val="001E29AE"/>
    <w:rsid w:val="001F79BE"/>
    <w:rsid w:val="0021174E"/>
    <w:rsid w:val="00253026"/>
    <w:rsid w:val="00267FD9"/>
    <w:rsid w:val="00276780"/>
    <w:rsid w:val="002D1D92"/>
    <w:rsid w:val="002E0F68"/>
    <w:rsid w:val="002F4F32"/>
    <w:rsid w:val="002F6A56"/>
    <w:rsid w:val="00366AB2"/>
    <w:rsid w:val="00373720"/>
    <w:rsid w:val="004A0CEA"/>
    <w:rsid w:val="00583B0F"/>
    <w:rsid w:val="006350AF"/>
    <w:rsid w:val="00636802"/>
    <w:rsid w:val="006F23AE"/>
    <w:rsid w:val="006F715A"/>
    <w:rsid w:val="007830E3"/>
    <w:rsid w:val="00813280"/>
    <w:rsid w:val="00815898"/>
    <w:rsid w:val="00857A1A"/>
    <w:rsid w:val="00865183"/>
    <w:rsid w:val="00932E07"/>
    <w:rsid w:val="0093386B"/>
    <w:rsid w:val="00935EEC"/>
    <w:rsid w:val="009452F9"/>
    <w:rsid w:val="00972715"/>
    <w:rsid w:val="00A10B47"/>
    <w:rsid w:val="00AA5F19"/>
    <w:rsid w:val="00AA7EB2"/>
    <w:rsid w:val="00B15958"/>
    <w:rsid w:val="00C67E03"/>
    <w:rsid w:val="00C90637"/>
    <w:rsid w:val="00CA3A45"/>
    <w:rsid w:val="00D17A41"/>
    <w:rsid w:val="00D52FCE"/>
    <w:rsid w:val="00D60AC4"/>
    <w:rsid w:val="00DC314C"/>
    <w:rsid w:val="00E12461"/>
    <w:rsid w:val="00F52F24"/>
    <w:rsid w:val="00FE51D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97362"/>
  <w15:chartTrackingRefBased/>
  <w15:docId w15:val="{F881F83E-F2A8-4CDC-A9C5-5EF5B975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7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7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7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7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7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7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37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37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37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7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720"/>
    <w:rPr>
      <w:rFonts w:eastAsiaTheme="majorEastAsia" w:cstheme="majorBidi"/>
      <w:color w:val="272727" w:themeColor="text1" w:themeTint="D8"/>
    </w:rPr>
  </w:style>
  <w:style w:type="paragraph" w:styleId="Title">
    <w:name w:val="Title"/>
    <w:basedOn w:val="Normal"/>
    <w:next w:val="Normal"/>
    <w:link w:val="TitleChar"/>
    <w:uiPriority w:val="10"/>
    <w:qFormat/>
    <w:rsid w:val="00373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720"/>
    <w:pPr>
      <w:spacing w:before="160"/>
      <w:jc w:val="center"/>
    </w:pPr>
    <w:rPr>
      <w:i/>
      <w:iCs/>
      <w:color w:val="404040" w:themeColor="text1" w:themeTint="BF"/>
    </w:rPr>
  </w:style>
  <w:style w:type="character" w:customStyle="1" w:styleId="QuoteChar">
    <w:name w:val="Quote Char"/>
    <w:basedOn w:val="DefaultParagraphFont"/>
    <w:link w:val="Quote"/>
    <w:uiPriority w:val="29"/>
    <w:rsid w:val="00373720"/>
    <w:rPr>
      <w:i/>
      <w:iCs/>
      <w:color w:val="404040" w:themeColor="text1" w:themeTint="BF"/>
    </w:rPr>
  </w:style>
  <w:style w:type="paragraph" w:styleId="ListParagraph">
    <w:name w:val="List Paragraph"/>
    <w:basedOn w:val="Normal"/>
    <w:uiPriority w:val="34"/>
    <w:qFormat/>
    <w:rsid w:val="00373720"/>
    <w:pPr>
      <w:ind w:left="720"/>
      <w:contextualSpacing/>
    </w:pPr>
  </w:style>
  <w:style w:type="character" w:styleId="IntenseEmphasis">
    <w:name w:val="Intense Emphasis"/>
    <w:basedOn w:val="DefaultParagraphFont"/>
    <w:uiPriority w:val="21"/>
    <w:qFormat/>
    <w:rsid w:val="00373720"/>
    <w:rPr>
      <w:i/>
      <w:iCs/>
      <w:color w:val="2F5496" w:themeColor="accent1" w:themeShade="BF"/>
    </w:rPr>
  </w:style>
  <w:style w:type="paragraph" w:styleId="IntenseQuote">
    <w:name w:val="Intense Quote"/>
    <w:basedOn w:val="Normal"/>
    <w:next w:val="Normal"/>
    <w:link w:val="IntenseQuoteChar"/>
    <w:uiPriority w:val="30"/>
    <w:qFormat/>
    <w:rsid w:val="003737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720"/>
    <w:rPr>
      <w:i/>
      <w:iCs/>
      <w:color w:val="2F5496" w:themeColor="accent1" w:themeShade="BF"/>
    </w:rPr>
  </w:style>
  <w:style w:type="character" w:styleId="IntenseReference">
    <w:name w:val="Intense Reference"/>
    <w:basedOn w:val="DefaultParagraphFont"/>
    <w:uiPriority w:val="32"/>
    <w:qFormat/>
    <w:rsid w:val="00373720"/>
    <w:rPr>
      <w:b/>
      <w:bCs/>
      <w:smallCaps/>
      <w:color w:val="2F5496" w:themeColor="accent1" w:themeShade="BF"/>
      <w:spacing w:val="5"/>
    </w:rPr>
  </w:style>
  <w:style w:type="character" w:styleId="Hyperlink">
    <w:name w:val="Hyperlink"/>
    <w:basedOn w:val="DefaultParagraphFont"/>
    <w:uiPriority w:val="99"/>
    <w:unhideWhenUsed/>
    <w:rsid w:val="000C1ED2"/>
    <w:rPr>
      <w:color w:val="0563C1" w:themeColor="hyperlink"/>
      <w:u w:val="single"/>
    </w:rPr>
  </w:style>
  <w:style w:type="character" w:styleId="UnresolvedMention">
    <w:name w:val="Unresolved Mention"/>
    <w:basedOn w:val="DefaultParagraphFont"/>
    <w:uiPriority w:val="99"/>
    <w:semiHidden/>
    <w:unhideWhenUsed/>
    <w:rsid w:val="000C1ED2"/>
    <w:rPr>
      <w:color w:val="605E5C"/>
      <w:shd w:val="clear" w:color="auto" w:fill="E1DFDD"/>
    </w:rPr>
  </w:style>
  <w:style w:type="paragraph" w:styleId="Header">
    <w:name w:val="header"/>
    <w:basedOn w:val="Normal"/>
    <w:link w:val="HeaderChar"/>
    <w:uiPriority w:val="99"/>
    <w:unhideWhenUsed/>
    <w:rsid w:val="000C1ED2"/>
    <w:pPr>
      <w:tabs>
        <w:tab w:val="center" w:pos="4819"/>
        <w:tab w:val="right" w:pos="9638"/>
      </w:tabs>
      <w:spacing w:after="0" w:line="240" w:lineRule="auto"/>
    </w:pPr>
  </w:style>
  <w:style w:type="character" w:customStyle="1" w:styleId="HeaderChar">
    <w:name w:val="Header Char"/>
    <w:basedOn w:val="DefaultParagraphFont"/>
    <w:link w:val="Header"/>
    <w:uiPriority w:val="99"/>
    <w:rsid w:val="000C1ED2"/>
  </w:style>
  <w:style w:type="paragraph" w:styleId="Footer">
    <w:name w:val="footer"/>
    <w:basedOn w:val="Normal"/>
    <w:link w:val="FooterChar"/>
    <w:uiPriority w:val="99"/>
    <w:unhideWhenUsed/>
    <w:rsid w:val="000C1ED2"/>
    <w:pPr>
      <w:tabs>
        <w:tab w:val="center" w:pos="4819"/>
        <w:tab w:val="right" w:pos="9638"/>
      </w:tabs>
      <w:spacing w:after="0" w:line="240" w:lineRule="auto"/>
    </w:pPr>
  </w:style>
  <w:style w:type="character" w:customStyle="1" w:styleId="FooterChar">
    <w:name w:val="Footer Char"/>
    <w:basedOn w:val="DefaultParagraphFont"/>
    <w:link w:val="Footer"/>
    <w:uiPriority w:val="99"/>
    <w:rsid w:val="000C1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595478">
      <w:bodyDiv w:val="1"/>
      <w:marLeft w:val="0"/>
      <w:marRight w:val="0"/>
      <w:marTop w:val="0"/>
      <w:marBottom w:val="0"/>
      <w:divBdr>
        <w:top w:val="none" w:sz="0" w:space="0" w:color="auto"/>
        <w:left w:val="none" w:sz="0" w:space="0" w:color="auto"/>
        <w:bottom w:val="none" w:sz="0" w:space="0" w:color="auto"/>
        <w:right w:val="none" w:sz="0" w:space="0" w:color="auto"/>
      </w:divBdr>
    </w:div>
    <w:div w:id="84898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zelda.fanapis.com/docs"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hatgpt.com/share/678adb06-b39c-8003-875b-77ee2d5520ed" TargetMode="External"/><Relationship Id="rId2" Type="http://schemas.openxmlformats.org/officeDocument/2006/relationships/styles" Target="styles.xml"/><Relationship Id="rId16" Type="http://schemas.openxmlformats.org/officeDocument/2006/relationships/hyperlink" Target="https://chatgpt.com/share/678a9057-f23c-8003-b6e5-e1b8efe380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hatgpt.com/share/678ad9f1-6308-8003-9cba-105f8f5bfd4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atgpt.com/share/678ad986-ad44-8003-ba2d-3ad3eadc0e0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QUERCI</dc:creator>
  <cp:keywords/>
  <dc:description/>
  <cp:lastModifiedBy>ANTONIO QUERCI</cp:lastModifiedBy>
  <cp:revision>2</cp:revision>
  <cp:lastPrinted>2025-01-17T23:02:00Z</cp:lastPrinted>
  <dcterms:created xsi:type="dcterms:W3CDTF">2025-01-17T23:04:00Z</dcterms:created>
  <dcterms:modified xsi:type="dcterms:W3CDTF">2025-01-17T23:04:00Z</dcterms:modified>
</cp:coreProperties>
</file>