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110" w:type="dxa"/>
        <w:tblInd w:w="7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7"/>
        <w:gridCol w:w="1692"/>
        <w:gridCol w:w="1687"/>
        <w:gridCol w:w="1687"/>
        <w:gridCol w:w="4367"/>
      </w:tblGrid>
      <w:tr w:rsidR="00563914" w:rsidRPr="009159C3" w:rsidTr="009159C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563914" w:rsidRPr="009159C3" w:rsidRDefault="00563914" w:rsidP="00563914">
            <w:pPr>
              <w:spacing w:after="0" w:line="405" w:lineRule="atLeast"/>
              <w:jc w:val="center"/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</w:pP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1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2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3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4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5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6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7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8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9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10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11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12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13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14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15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16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17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18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19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20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21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22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23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24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25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26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27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28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29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30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31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32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33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34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35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36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37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38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39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40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lastRenderedPageBreak/>
              <w:t>41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42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43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44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45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46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47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48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49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50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51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52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53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54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55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56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57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58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59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60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61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62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63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64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65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66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67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68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69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70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71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72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73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74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75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76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77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78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79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80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lastRenderedPageBreak/>
              <w:t>81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82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83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84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85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86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87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88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89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90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91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92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93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94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95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96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97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98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99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563914" w:rsidRPr="009159C3" w:rsidRDefault="00563914" w:rsidP="00563914">
            <w:pPr>
              <w:spacing w:after="0" w:line="405" w:lineRule="atLeast"/>
              <w:jc w:val="center"/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</w:pP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lastRenderedPageBreak/>
              <w:t>arise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be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bear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become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begin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bend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bind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bite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bleed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blow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break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breed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bring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build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burn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buy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cast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catch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choose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come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cost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cut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dig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do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draw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dream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drink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drive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eat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fall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feed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feel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fight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find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flee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fly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forget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get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give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go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lastRenderedPageBreak/>
              <w:t>grow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hang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have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hear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hide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hold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keep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know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lead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learn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leave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lend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let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light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lose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make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mean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meet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put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read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ride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rise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run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say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see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sell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send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set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shake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shine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shoot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shut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sing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sink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sit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sleep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smell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speak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spend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spoil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lastRenderedPageBreak/>
              <w:t>spread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spring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stand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steal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strike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strive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swear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swim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take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teach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tear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tell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think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throw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understand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wear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weep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win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wind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write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563914" w:rsidRPr="009159C3" w:rsidRDefault="00563914" w:rsidP="00563914">
            <w:pPr>
              <w:spacing w:after="0" w:line="405" w:lineRule="atLeast"/>
              <w:jc w:val="center"/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</w:pP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lastRenderedPageBreak/>
              <w:t>arose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was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 xml:space="preserve">, </w:t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were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bore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became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began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bent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bound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bit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bled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blew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broke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bred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brought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built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burnt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bought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cast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caught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chose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came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cost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cut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dug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did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drew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dreamt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drank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drove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ate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fell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fed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felt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fought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found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fled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flew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forgot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got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gave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went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lastRenderedPageBreak/>
              <w:t>grew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hung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had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heard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hid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held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kept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knew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led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learnt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left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lent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let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lit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lost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made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meant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met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put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read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rode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rose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ran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said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saw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sold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sent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set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shook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shone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shot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shut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sang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sank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sat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slept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smelt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spoke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spent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spoilt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lastRenderedPageBreak/>
              <w:t>spread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sprang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stood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stole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struck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strove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swore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swam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took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taught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tore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told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thought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threw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understood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wore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wept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won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wound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wrote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563914" w:rsidRPr="009159C3" w:rsidRDefault="00563914" w:rsidP="00563914">
            <w:pPr>
              <w:spacing w:after="0" w:line="405" w:lineRule="atLeast"/>
              <w:jc w:val="center"/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</w:pP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lastRenderedPageBreak/>
              <w:t>arisen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been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born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become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begun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bent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bound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bitten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bled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blown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broken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bred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brought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built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burnt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bought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cast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caught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chosen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come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cost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cut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dug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done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drawn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dreamt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drunk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driven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eaten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fallen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fed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felt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fought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found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fled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flown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forgotten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got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given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gone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lastRenderedPageBreak/>
              <w:t>grown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hung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had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heard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hidden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held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kept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known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led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learnt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left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lent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let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lit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lost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made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meant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met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put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read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ridden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risen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run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said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seen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sold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sent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set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shaken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shone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shot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shut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sung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sunk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sat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slept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smelt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spoken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spent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spoilt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lastRenderedPageBreak/>
              <w:t>spread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sprung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stood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stolen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struck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striven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sworn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swum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taken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taught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torn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told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thought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thrown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understood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worn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wept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won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wound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written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:rsidR="00563914" w:rsidRPr="009159C3" w:rsidRDefault="00563914" w:rsidP="00563914">
            <w:pPr>
              <w:spacing w:after="0" w:line="405" w:lineRule="atLeast"/>
              <w:jc w:val="center"/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</w:pP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lastRenderedPageBreak/>
              <w:t>виникати, з’являтися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бути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народжувати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ставати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починати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гнути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зв’язувати, пов’язувати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кусатися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кровоточити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дути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ламати(ся)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виховувати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приносити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будувати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горіти, палити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купувати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кидати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ловити, схоплювати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вибирати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приходити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коштувати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різати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рити, копати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робити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тягнути; малювати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мріяти; бачити уві сні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пити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вести, гнати, керувати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їсти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падати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годувати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відчувати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боротися, битися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знаходити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бігти; рятуватися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літати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забувати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отримувати; ставати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давати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йти, ходити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lastRenderedPageBreak/>
              <w:t>рости, ставати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вішати, висіти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мати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чути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ховати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тримати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тримати</w:t>
            </w:r>
            <w:proofErr w:type="spellEnd"/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t>, зберігати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знати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вести, керувати, очолювати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вчити (ся)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залишати, покидати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давати в борг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дозволяти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запалювати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втрачати, програвати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робити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означати, значити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зустрічати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класти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читати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їздити верхи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підніматися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бігти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казати, сказати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бачити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продавати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посилати, надсилати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поміщати; встановлювати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трясти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сяяти, блищати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стріляти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закривати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співати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занурюватися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сидіти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спати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нюхати, пахнути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говорити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витрачати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псувати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lastRenderedPageBreak/>
              <w:t>поширювати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стрибати, витікати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стояти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красти; викрадати, цупити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ударяти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боротися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клястися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плавати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брати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навчати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розривати, рвати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казати, сказати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думати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кидати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розуміти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носити, зношуються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плакати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вигравати, перемагати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крутити, заводити (годинник)</w:t>
            </w:r>
            <w:r w:rsidRPr="009159C3">
              <w:rPr>
                <w:rFonts w:ascii="Georgia" w:eastAsia="Times New Roman" w:hAnsi="Georgia" w:cs="Times New Roman"/>
                <w:color w:val="000000"/>
                <w:sz w:val="24"/>
                <w:szCs w:val="24"/>
                <w:lang w:eastAsia="uk-UA"/>
              </w:rPr>
              <w:br/>
              <w:t>писати</w:t>
            </w:r>
          </w:p>
        </w:tc>
      </w:tr>
    </w:tbl>
    <w:p w:rsidR="00C23FBC" w:rsidRPr="009159C3" w:rsidRDefault="00C23FBC">
      <w:pPr>
        <w:rPr>
          <w:sz w:val="24"/>
          <w:szCs w:val="24"/>
        </w:rPr>
      </w:pPr>
      <w:bookmarkStart w:id="0" w:name="_GoBack"/>
      <w:bookmarkEnd w:id="0"/>
    </w:p>
    <w:sectPr w:rsidR="00C23FBC" w:rsidRPr="009159C3" w:rsidSect="009159C3">
      <w:pgSz w:w="11906" w:h="16838"/>
      <w:pgMar w:top="142" w:right="282" w:bottom="142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769C"/>
    <w:rsid w:val="00563914"/>
    <w:rsid w:val="009159C3"/>
    <w:rsid w:val="00C23FBC"/>
    <w:rsid w:val="00D77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639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63914"/>
    <w:rPr>
      <w:rFonts w:ascii="Times New Roman" w:eastAsia="Times New Roman" w:hAnsi="Times New Roman" w:cs="Times New Roman"/>
      <w:b/>
      <w:bCs/>
      <w:sz w:val="36"/>
      <w:szCs w:val="36"/>
      <w:lang w:eastAsia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639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63914"/>
    <w:rPr>
      <w:rFonts w:ascii="Times New Roman" w:eastAsia="Times New Roman" w:hAnsi="Times New Roman" w:cs="Times New Roman"/>
      <w:b/>
      <w:bCs/>
      <w:sz w:val="36"/>
      <w:szCs w:val="36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749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1993</Words>
  <Characters>1137</Characters>
  <Application>Microsoft Office Word</Application>
  <DocSecurity>0</DocSecurity>
  <Lines>9</Lines>
  <Paragraphs>6</Paragraphs>
  <ScaleCrop>false</ScaleCrop>
  <Company>diakov.net</Company>
  <LinksUpToDate>false</LinksUpToDate>
  <CharactersWithSpaces>3124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BRUD</dc:creator>
  <cp:keywords/>
  <dc:description/>
  <cp:lastModifiedBy>BRUD</cp:lastModifiedBy>
  <cp:revision>3</cp:revision>
  <dcterms:created xsi:type="dcterms:W3CDTF">2015-05-21T09:49:00Z</dcterms:created>
  <dcterms:modified xsi:type="dcterms:W3CDTF">2015-05-28T16:05:00Z</dcterms:modified>
</cp:coreProperties>
</file>