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00" w:rsidRDefault="001A4F29" w:rsidP="001A4F29">
      <w:pPr>
        <w:jc w:val="center"/>
      </w:pPr>
      <w:r>
        <w:t>Trabalho PHP</w:t>
      </w:r>
    </w:p>
    <w:p w:rsidR="001A4F29" w:rsidRDefault="001A4F29" w:rsidP="001A4F29">
      <w:r>
        <w:t>Resumo:</w:t>
      </w:r>
    </w:p>
    <w:p w:rsidR="001A4F29" w:rsidRDefault="001A4F29" w:rsidP="001A4F29">
      <w:r>
        <w:t>O trabalho apresenta um site informativo sobre um jogo.</w:t>
      </w:r>
    </w:p>
    <w:p w:rsidR="001A4F29" w:rsidRDefault="001A4F29" w:rsidP="001A4F29">
      <w:r>
        <w:t>Ao nível de PHP:</w:t>
      </w:r>
    </w:p>
    <w:p w:rsidR="001A4F29" w:rsidRDefault="001A4F29" w:rsidP="001A4F29">
      <w:r>
        <w:t xml:space="preserve">Temos uma parte que se chama loja, ao clicar o objetivo é ir para o login e a partir daí, ou fazemos o registo para guardar numa BD ou caso o registo esteja feito entrar na loja. Dentro da loja podemos adicionar ou remover </w:t>
      </w:r>
      <w:proofErr w:type="spellStart"/>
      <w:r>
        <w:t>items</w:t>
      </w:r>
      <w:proofErr w:type="spellEnd"/>
      <w:r>
        <w:t xml:space="preserve"> de uma lista.</w:t>
      </w:r>
      <w:bookmarkStart w:id="0" w:name="_GoBack"/>
      <w:bookmarkEnd w:id="0"/>
    </w:p>
    <w:sectPr w:rsidR="001A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29"/>
    <w:rsid w:val="001A4F29"/>
    <w:rsid w:val="005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4D06"/>
  <w15:chartTrackingRefBased/>
  <w15:docId w15:val="{BBBA2340-BB0C-4D46-8186-C52582F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woodlemax</dc:creator>
  <cp:keywords/>
  <dc:description/>
  <cp:lastModifiedBy>woodlemax</cp:lastModifiedBy>
  <cp:revision>1</cp:revision>
  <dcterms:created xsi:type="dcterms:W3CDTF">2020-06-12T17:42:00Z</dcterms:created>
  <dcterms:modified xsi:type="dcterms:W3CDTF">2020-06-12T17:43:00Z</dcterms:modified>
</cp:coreProperties>
</file>