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89368" w14:textId="61628626" w:rsidR="00151938" w:rsidRPr="00151938" w:rsidRDefault="00151938" w:rsidP="00151938">
      <w:pPr>
        <w:rPr>
          <w:b/>
          <w:bCs/>
          <w:u w:val="single"/>
        </w:rPr>
      </w:pPr>
      <w:r w:rsidRPr="00151938">
        <w:rPr>
          <w:b/>
          <w:bCs/>
          <w:u w:val="single"/>
        </w:rPr>
        <w:t>ACTIVIDAD 1</w:t>
      </w:r>
    </w:p>
    <w:p w14:paraId="7278A8AB" w14:textId="298269F8" w:rsidR="00CE5BFE" w:rsidRPr="00151938" w:rsidRDefault="00151938" w:rsidP="00151938">
      <w:pPr>
        <w:jc w:val="center"/>
      </w:pPr>
      <w:r w:rsidRPr="00151938">
        <w:t xml:space="preserve">Comparación entre </w:t>
      </w:r>
      <w:r w:rsidR="003E0616">
        <w:t>C,</w:t>
      </w:r>
      <w:r w:rsidRPr="00151938">
        <w:t xml:space="preserve"> Python y Java.</w:t>
      </w:r>
    </w:p>
    <w:p w14:paraId="29E0CED0" w14:textId="70721021" w:rsidR="003E0616" w:rsidRDefault="003E0616" w:rsidP="003E0616">
      <w:pPr>
        <w:jc w:val="both"/>
        <w:rPr>
          <w:u w:val="single"/>
        </w:rPr>
      </w:pPr>
      <w:r>
        <w:rPr>
          <w:u w:val="single"/>
        </w:rPr>
        <w:t>Rendimiento</w:t>
      </w:r>
    </w:p>
    <w:p w14:paraId="0A2E6030" w14:textId="2DD47CA2" w:rsidR="003E0616" w:rsidRPr="003E0616" w:rsidRDefault="003E0616" w:rsidP="003E0616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t>C: Uno de los lenguajes mas rápidos, ideal para aplicaciones de bajo nivel como sistemas operativos.</w:t>
      </w:r>
    </w:p>
    <w:p w14:paraId="5A15D05A" w14:textId="073A2F9C" w:rsidR="003E0616" w:rsidRPr="003E0616" w:rsidRDefault="003E0616" w:rsidP="003E0616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t>Python: Mas lento que C y Java, ya que es interpretado en lugar de compilado, es adecuado para tareas donde el rendimiento no es crítico.</w:t>
      </w:r>
    </w:p>
    <w:p w14:paraId="2D0F9561" w14:textId="5DAE44F6" w:rsidR="003E0616" w:rsidRPr="003E0616" w:rsidRDefault="003E0616" w:rsidP="003E0616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t xml:space="preserve">Java: Mas rápido que </w:t>
      </w:r>
      <w:r w:rsidR="00263038">
        <w:t>Python,</w:t>
      </w:r>
      <w:r>
        <w:t xml:space="preserve"> pero menos que C, aun que compensa esta velocidad con características como la portabilidad y la escalabilidad.</w:t>
      </w:r>
    </w:p>
    <w:p w14:paraId="6E8601DE" w14:textId="3188CC36" w:rsidR="003E0616" w:rsidRDefault="003E0616" w:rsidP="003E0616">
      <w:pPr>
        <w:jc w:val="both"/>
        <w:rPr>
          <w:u w:val="single"/>
        </w:rPr>
      </w:pPr>
      <w:r>
        <w:rPr>
          <w:u w:val="single"/>
        </w:rPr>
        <w:t>Sintaxis y facilidad de uso</w:t>
      </w:r>
    </w:p>
    <w:p w14:paraId="2250AC87" w14:textId="1DF64983" w:rsidR="003E0616" w:rsidRPr="003E0616" w:rsidRDefault="003E0616" w:rsidP="003E0616">
      <w:pPr>
        <w:pStyle w:val="Prrafodelista"/>
        <w:numPr>
          <w:ilvl w:val="0"/>
          <w:numId w:val="3"/>
        </w:numPr>
        <w:jc w:val="both"/>
        <w:rPr>
          <w:u w:val="single"/>
        </w:rPr>
      </w:pPr>
      <w:r>
        <w:t>C: Lenguaje de bajo nivel, requiere gestión manual de la memoria.</w:t>
      </w:r>
    </w:p>
    <w:p w14:paraId="16B2ED31" w14:textId="6C400C4D" w:rsidR="003E0616" w:rsidRPr="003E0616" w:rsidRDefault="003E0616" w:rsidP="003E0616">
      <w:pPr>
        <w:pStyle w:val="Prrafodelista"/>
        <w:numPr>
          <w:ilvl w:val="0"/>
          <w:numId w:val="3"/>
        </w:numPr>
        <w:jc w:val="both"/>
        <w:rPr>
          <w:u w:val="single"/>
        </w:rPr>
      </w:pPr>
      <w:r>
        <w:t>Python: Sintaxis muy simple y legible, ideal para principiantes, no requiere declaración explicita de tipos de datos y la memoria es gestionada automáticamente.</w:t>
      </w:r>
    </w:p>
    <w:p w14:paraId="508E35E4" w14:textId="682FADBF" w:rsidR="003E0616" w:rsidRPr="003E0616" w:rsidRDefault="003E0616" w:rsidP="003E0616">
      <w:pPr>
        <w:pStyle w:val="Prrafodelista"/>
        <w:numPr>
          <w:ilvl w:val="0"/>
          <w:numId w:val="3"/>
        </w:numPr>
        <w:jc w:val="both"/>
        <w:rPr>
          <w:u w:val="single"/>
        </w:rPr>
      </w:pPr>
      <w:r>
        <w:t>Java: Sintaxis intermedia entre C y Python, requiere una declaración explicita de tipos de datos y la memoria es gestionada igual que en Python.</w:t>
      </w:r>
    </w:p>
    <w:p w14:paraId="3729EB60" w14:textId="5B5B00E4" w:rsidR="003E0616" w:rsidRDefault="003E0616" w:rsidP="003E0616">
      <w:pPr>
        <w:jc w:val="both"/>
        <w:rPr>
          <w:u w:val="single"/>
        </w:rPr>
      </w:pPr>
      <w:r>
        <w:rPr>
          <w:u w:val="single"/>
        </w:rPr>
        <w:t>Paradigmas de programación</w:t>
      </w:r>
    </w:p>
    <w:p w14:paraId="60D573D1" w14:textId="2B4B97C5" w:rsidR="003E0616" w:rsidRPr="003E0616" w:rsidRDefault="003E0616" w:rsidP="003E0616">
      <w:pPr>
        <w:pStyle w:val="Prrafodelista"/>
        <w:numPr>
          <w:ilvl w:val="0"/>
          <w:numId w:val="4"/>
        </w:numPr>
        <w:jc w:val="both"/>
        <w:rPr>
          <w:u w:val="single"/>
        </w:rPr>
      </w:pPr>
      <w:r>
        <w:t>C: Procedural, centrado en funciones y estructuras de datos, carece de un soporte nativo para POO.</w:t>
      </w:r>
    </w:p>
    <w:p w14:paraId="34C96EFF" w14:textId="487D14BE" w:rsidR="003E0616" w:rsidRPr="003E0616" w:rsidRDefault="003E0616" w:rsidP="003E0616">
      <w:pPr>
        <w:pStyle w:val="Prrafodelista"/>
        <w:numPr>
          <w:ilvl w:val="0"/>
          <w:numId w:val="4"/>
        </w:numPr>
        <w:jc w:val="both"/>
        <w:rPr>
          <w:u w:val="single"/>
        </w:rPr>
      </w:pPr>
      <w:r>
        <w:t>Python: Soporta POO, funcional y procedural, es muy flexible en el diseño de soluciones</w:t>
      </w:r>
    </w:p>
    <w:p w14:paraId="188E4FD3" w14:textId="3D0C062D" w:rsidR="003E0616" w:rsidRPr="003E0616" w:rsidRDefault="003E0616" w:rsidP="003E0616">
      <w:pPr>
        <w:pStyle w:val="Prrafodelista"/>
        <w:numPr>
          <w:ilvl w:val="0"/>
          <w:numId w:val="4"/>
        </w:numPr>
        <w:jc w:val="both"/>
        <w:rPr>
          <w:u w:val="single"/>
        </w:rPr>
      </w:pPr>
      <w:r>
        <w:t xml:space="preserve">Java: </w:t>
      </w:r>
      <w:r w:rsidR="003F0BB5">
        <w:t>Principalmente orientado a objetos con un enfoque estricto en clases y objetos, aun que soporta algunas características funcionales como funciones lambdas.</w:t>
      </w:r>
    </w:p>
    <w:p w14:paraId="7512D109" w14:textId="41FD4E42" w:rsidR="00730BBF" w:rsidRPr="00730BBF" w:rsidRDefault="00730BBF" w:rsidP="003E0616">
      <w:pPr>
        <w:jc w:val="both"/>
        <w:rPr>
          <w:b/>
          <w:bCs/>
          <w:u w:val="single"/>
        </w:rPr>
      </w:pPr>
    </w:p>
    <w:sectPr w:rsidR="00730BBF" w:rsidRPr="00730BBF" w:rsidSect="00151938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6388C"/>
    <w:multiLevelType w:val="hybridMultilevel"/>
    <w:tmpl w:val="FDFC4E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45DDE"/>
    <w:multiLevelType w:val="hybridMultilevel"/>
    <w:tmpl w:val="CB224E64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86476D9"/>
    <w:multiLevelType w:val="hybridMultilevel"/>
    <w:tmpl w:val="7EC4A6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C2D8E"/>
    <w:multiLevelType w:val="hybridMultilevel"/>
    <w:tmpl w:val="A0CC4F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35144">
    <w:abstractNumId w:val="1"/>
  </w:num>
  <w:num w:numId="2" w16cid:durableId="1443299914">
    <w:abstractNumId w:val="3"/>
  </w:num>
  <w:num w:numId="3" w16cid:durableId="236980184">
    <w:abstractNumId w:val="0"/>
  </w:num>
  <w:num w:numId="4" w16cid:durableId="1858881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38"/>
    <w:rsid w:val="00151938"/>
    <w:rsid w:val="00263038"/>
    <w:rsid w:val="003E0616"/>
    <w:rsid w:val="003F0BB5"/>
    <w:rsid w:val="00556D22"/>
    <w:rsid w:val="00730BBF"/>
    <w:rsid w:val="0081075E"/>
    <w:rsid w:val="00A15F46"/>
    <w:rsid w:val="00B0676B"/>
    <w:rsid w:val="00CE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AF4E51"/>
  <w15:chartTrackingRefBased/>
  <w15:docId w15:val="{971A2101-CD07-4217-B0EC-B7BDF7E0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1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1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1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1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1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1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1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1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1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1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1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1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19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19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19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19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19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19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1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1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1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1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1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19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19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19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1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19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19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Vukusic</dc:creator>
  <cp:keywords/>
  <dc:description/>
  <cp:lastModifiedBy>Agustin Vukusic</cp:lastModifiedBy>
  <cp:revision>2</cp:revision>
  <dcterms:created xsi:type="dcterms:W3CDTF">2025-01-31T17:30:00Z</dcterms:created>
  <dcterms:modified xsi:type="dcterms:W3CDTF">2025-01-31T17:30:00Z</dcterms:modified>
</cp:coreProperties>
</file>