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4A42" w14:textId="40C94B63" w:rsidR="001B2050" w:rsidRDefault="0066105F" w:rsidP="001B2050">
      <w:pPr>
        <w:pStyle w:val="Prrafodelista"/>
        <w:numPr>
          <w:ilvl w:val="0"/>
          <w:numId w:val="1"/>
        </w:numPr>
      </w:pPr>
      <w:r>
        <w:t>Sistemas de navegación y GPS:</w:t>
      </w:r>
    </w:p>
    <w:p w14:paraId="2E0CA80F" w14:textId="0E66FF7D" w:rsidR="0066105F" w:rsidRDefault="0066105F" w:rsidP="0066105F">
      <w:pPr>
        <w:pStyle w:val="Prrafodelista"/>
        <w:numPr>
          <w:ilvl w:val="1"/>
          <w:numId w:val="1"/>
        </w:numPr>
      </w:pPr>
      <w:r>
        <w:t xml:space="preserve">Calcula las rutas </w:t>
      </w:r>
      <w:r w:rsidR="001B2050">
        <w:t>más</w:t>
      </w:r>
      <w:r>
        <w:t xml:space="preserve"> cortas entre múltiples puntos del mapa.</w:t>
      </w:r>
    </w:p>
    <w:p w14:paraId="261AD17F" w14:textId="3A84DDD6" w:rsidR="0066105F" w:rsidRDefault="0066105F" w:rsidP="0066105F">
      <w:pPr>
        <w:pStyle w:val="Prrafodelista"/>
        <w:numPr>
          <w:ilvl w:val="1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y </w:t>
      </w:r>
      <w:proofErr w:type="spellStart"/>
      <w:r>
        <w:t>waze</w:t>
      </w:r>
      <w:proofErr w:type="spellEnd"/>
      <w:r>
        <w:t xml:space="preserve"> lo usan en la búsqueda de la ruta </w:t>
      </w:r>
      <w:r w:rsidR="001B2050">
        <w:t>más</w:t>
      </w:r>
      <w:r>
        <w:t xml:space="preserve"> optima.</w:t>
      </w:r>
    </w:p>
    <w:p w14:paraId="593A2546" w14:textId="4CBB0EE9" w:rsidR="0066105F" w:rsidRDefault="0066105F" w:rsidP="0066105F">
      <w:pPr>
        <w:pStyle w:val="Prrafodelista"/>
        <w:numPr>
          <w:ilvl w:val="0"/>
          <w:numId w:val="1"/>
        </w:numPr>
      </w:pPr>
      <w:r>
        <w:t>Redes de comunicación y enrutamiento de datos:</w:t>
      </w:r>
    </w:p>
    <w:p w14:paraId="5D35B3AC" w14:textId="1BDC3E92" w:rsidR="0066105F" w:rsidRDefault="0066105F" w:rsidP="0066105F">
      <w:pPr>
        <w:pStyle w:val="Prrafodelista"/>
        <w:numPr>
          <w:ilvl w:val="1"/>
          <w:numId w:val="1"/>
        </w:numPr>
      </w:pPr>
      <w:r>
        <w:t>En redes de internet se usa para optimizar el enrutamiento de paquetes de datos.</w:t>
      </w:r>
    </w:p>
    <w:p w14:paraId="58A7FA18" w14:textId="12902678" w:rsidR="0066105F" w:rsidRDefault="0066105F" w:rsidP="0066105F">
      <w:pPr>
        <w:pStyle w:val="Prrafodelista"/>
        <w:numPr>
          <w:ilvl w:val="0"/>
          <w:numId w:val="1"/>
        </w:numPr>
      </w:pPr>
      <w:r>
        <w:t>Logística y optimización de transportes:</w:t>
      </w:r>
    </w:p>
    <w:p w14:paraId="34341905" w14:textId="1B623CF8" w:rsidR="0066105F" w:rsidRDefault="0066105F" w:rsidP="0066105F">
      <w:pPr>
        <w:pStyle w:val="Prrafodelista"/>
        <w:numPr>
          <w:ilvl w:val="1"/>
          <w:numId w:val="1"/>
        </w:numPr>
      </w:pPr>
      <w:r>
        <w:t>G</w:t>
      </w:r>
      <w:r w:rsidRPr="0066105F">
        <w:t>estión de flotas y logística para calcular las rutas más eficientes en redes de distribución.</w:t>
      </w:r>
    </w:p>
    <w:p w14:paraId="30F62F9F" w14:textId="6C896BED" w:rsidR="0066105F" w:rsidRDefault="0066105F" w:rsidP="0066105F">
      <w:pPr>
        <w:pStyle w:val="Prrafodelista"/>
        <w:numPr>
          <w:ilvl w:val="0"/>
          <w:numId w:val="1"/>
        </w:numPr>
      </w:pPr>
      <w:r>
        <w:t>Finanzas y análisis de mercados:</w:t>
      </w:r>
    </w:p>
    <w:p w14:paraId="2B1E2D61" w14:textId="71FBE735" w:rsidR="0066105F" w:rsidRDefault="0066105F" w:rsidP="0066105F">
      <w:pPr>
        <w:pStyle w:val="Prrafodelista"/>
        <w:numPr>
          <w:ilvl w:val="1"/>
          <w:numId w:val="1"/>
        </w:numPr>
      </w:pPr>
      <w:r>
        <w:t>Ayuda a encontrar los caminos mas cortos en redes de transacciones y flujo de dinero.</w:t>
      </w:r>
    </w:p>
    <w:p w14:paraId="5CA2BF65" w14:textId="5898EB91" w:rsidR="0066105F" w:rsidRDefault="0066105F" w:rsidP="0066105F">
      <w:pPr>
        <w:pStyle w:val="Prrafodelista"/>
        <w:numPr>
          <w:ilvl w:val="0"/>
          <w:numId w:val="1"/>
        </w:numPr>
      </w:pPr>
      <w:r>
        <w:t>Desarrollo de videojuegos e IA:</w:t>
      </w:r>
    </w:p>
    <w:p w14:paraId="67C9CBFD" w14:textId="0F6CC55A" w:rsidR="0066105F" w:rsidRDefault="0066105F" w:rsidP="0066105F">
      <w:pPr>
        <w:pStyle w:val="Prrafodelista"/>
        <w:numPr>
          <w:ilvl w:val="1"/>
          <w:numId w:val="1"/>
        </w:numPr>
      </w:pPr>
      <w:r>
        <w:t xml:space="preserve">IA de juegos para determinar el camino </w:t>
      </w:r>
      <w:r w:rsidR="001B2050">
        <w:t>más</w:t>
      </w:r>
      <w:r>
        <w:t xml:space="preserve"> rápido en mapas complejos.</w:t>
      </w:r>
    </w:p>
    <w:p w14:paraId="5F1CD536" w14:textId="6C1D25E6" w:rsidR="0066105F" w:rsidRDefault="0066105F" w:rsidP="0066105F">
      <w:pPr>
        <w:pStyle w:val="Prrafodelista"/>
        <w:numPr>
          <w:ilvl w:val="0"/>
          <w:numId w:val="1"/>
        </w:numPr>
      </w:pPr>
      <w:r>
        <w:t>Redes sociales:</w:t>
      </w:r>
    </w:p>
    <w:p w14:paraId="07F4DB6F" w14:textId="4B8725D8" w:rsidR="0066105F" w:rsidRDefault="0066105F" w:rsidP="0066105F">
      <w:pPr>
        <w:pStyle w:val="Prrafodelista"/>
        <w:numPr>
          <w:ilvl w:val="1"/>
          <w:numId w:val="1"/>
        </w:numPr>
      </w:pPr>
      <w:r>
        <w:t>Analiza la distancia entre usuarios y la conectividad entre nodos y grafos sociales.</w:t>
      </w:r>
    </w:p>
    <w:sectPr w:rsidR="0066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F2F34"/>
    <w:multiLevelType w:val="hybridMultilevel"/>
    <w:tmpl w:val="0EECCB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4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5F"/>
    <w:rsid w:val="001B2050"/>
    <w:rsid w:val="0066105F"/>
    <w:rsid w:val="008902F9"/>
    <w:rsid w:val="00C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8FBB"/>
  <w15:chartTrackingRefBased/>
  <w15:docId w15:val="{F719CDDA-3F04-4CDC-9DDE-276FB8B0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0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0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0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0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0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0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0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Vukusic</dc:creator>
  <cp:keywords/>
  <dc:description/>
  <cp:lastModifiedBy>Agustin Vukusic</cp:lastModifiedBy>
  <cp:revision>2</cp:revision>
  <dcterms:created xsi:type="dcterms:W3CDTF">2025-02-06T23:40:00Z</dcterms:created>
  <dcterms:modified xsi:type="dcterms:W3CDTF">2025-02-06T23:50:00Z</dcterms:modified>
</cp:coreProperties>
</file>