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F59A8" w14:textId="342C56AB" w:rsidR="00765F76" w:rsidRDefault="00765F76" w:rsidP="00765F76">
      <w:pPr>
        <w:pStyle w:val="Tytu"/>
      </w:pPr>
      <w:bookmarkStart w:id="0" w:name="_Hlk100332503"/>
      <w:bookmarkEnd w:id="0"/>
      <w:r>
        <w:t xml:space="preserve">Dokumentacja projektowa Projektu nr </w:t>
      </w:r>
      <w:r>
        <w:t>2</w:t>
      </w:r>
      <w:r>
        <w:t xml:space="preserve"> Nowalski57295</w:t>
      </w:r>
    </w:p>
    <w:p w14:paraId="36A19567" w14:textId="35BDB785" w:rsidR="00765F76" w:rsidRDefault="00761CD6" w:rsidP="00761CD6">
      <w:pPr>
        <w:pStyle w:val="Akapitzlist"/>
        <w:numPr>
          <w:ilvl w:val="0"/>
          <w:numId w:val="1"/>
        </w:numPr>
      </w:pPr>
      <w:r>
        <w:lastRenderedPageBreak/>
        <w:t>Deklaracja klasy Kwadrat:</w:t>
      </w:r>
      <w:r w:rsidRPr="00761C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EA4976" wp14:editId="37C567A8">
            <wp:extent cx="5760720" cy="2970818"/>
            <wp:effectExtent l="0" t="0" r="0" b="127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0C8C6" wp14:editId="7FEF4D41">
            <wp:extent cx="5753100" cy="5010150"/>
            <wp:effectExtent l="0" t="0" r="0" b="0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BE266" w14:textId="767C6894" w:rsidR="00761CD6" w:rsidRDefault="00761CD6"/>
    <w:p w14:paraId="1DC4DB25" w14:textId="2417EB24" w:rsidR="00761CD6" w:rsidRDefault="00761CD6"/>
    <w:p w14:paraId="42F8A9B1" w14:textId="496AEF41" w:rsidR="00654575" w:rsidRDefault="00654575" w:rsidP="00761CD6">
      <w:pPr>
        <w:pStyle w:val="Akapitzlist"/>
        <w:numPr>
          <w:ilvl w:val="0"/>
          <w:numId w:val="1"/>
        </w:numPr>
      </w:pPr>
      <w:r>
        <w:lastRenderedPageBreak/>
        <w:t xml:space="preserve">Deklaracja klasy </w:t>
      </w:r>
      <w:r w:rsidR="00761CD6">
        <w:t>Ośmiokąt</w:t>
      </w:r>
    </w:p>
    <w:p w14:paraId="66770844" w14:textId="40E8EDD4" w:rsidR="00761CD6" w:rsidRDefault="00654575" w:rsidP="00654575">
      <w:pPr>
        <w:pStyle w:val="Akapitzlist"/>
        <w:ind w:left="643"/>
      </w:pPr>
      <w:r>
        <w:rPr>
          <w:noProof/>
        </w:rPr>
        <w:drawing>
          <wp:inline distT="0" distB="0" distL="0" distR="0" wp14:anchorId="121C9453" wp14:editId="54223F72">
            <wp:extent cx="5760720" cy="3704000"/>
            <wp:effectExtent l="0" t="0" r="0" b="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E1FE35" wp14:editId="7F24EE8C">
            <wp:extent cx="5753100" cy="2590800"/>
            <wp:effectExtent l="0" t="0" r="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AF185" w14:textId="408DFF37" w:rsidR="00761CD6" w:rsidRDefault="00654575" w:rsidP="00761CD6">
      <w:pPr>
        <w:pStyle w:val="Akapitzlist"/>
      </w:pPr>
      <w:r>
        <w:rPr>
          <w:noProof/>
        </w:rPr>
        <w:lastRenderedPageBreak/>
        <w:drawing>
          <wp:inline distT="0" distB="0" distL="0" distR="0" wp14:anchorId="634D532E" wp14:editId="1E336965">
            <wp:extent cx="5753100" cy="46863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7A82A" w14:textId="77777777" w:rsidR="00043520" w:rsidRDefault="00043520" w:rsidP="00043520">
      <w:pPr>
        <w:ind w:left="283"/>
      </w:pPr>
    </w:p>
    <w:p w14:paraId="2284A9AA" w14:textId="06A1AE6F" w:rsidR="00654575" w:rsidRDefault="00654575" w:rsidP="00043520">
      <w:pPr>
        <w:pStyle w:val="Akapitzlist"/>
        <w:numPr>
          <w:ilvl w:val="0"/>
          <w:numId w:val="1"/>
        </w:numPr>
      </w:pPr>
      <w:r>
        <w:t>Deklaracja klasy</w:t>
      </w:r>
      <w:r>
        <w:t xml:space="preserve"> </w:t>
      </w:r>
      <w:proofErr w:type="spellStart"/>
      <w:r w:rsidR="00043520">
        <w:t>FillOśmiokąt</w:t>
      </w:r>
      <w:proofErr w:type="spellEnd"/>
      <w:r w:rsidR="00043520">
        <w:t>:</w:t>
      </w:r>
      <w:r w:rsidR="00043520" w:rsidRPr="00043520">
        <w:rPr>
          <w:noProof/>
        </w:rPr>
        <w:t xml:space="preserve"> </w:t>
      </w:r>
      <w:r w:rsidR="00043520">
        <w:rPr>
          <w:noProof/>
        </w:rPr>
        <w:drawing>
          <wp:inline distT="0" distB="0" distL="0" distR="0" wp14:anchorId="6748449F" wp14:editId="0AEBD75B">
            <wp:extent cx="5753100" cy="2790825"/>
            <wp:effectExtent l="0" t="0" r="0" b="952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9032B" w14:textId="1846359E" w:rsidR="00043520" w:rsidRDefault="00043520" w:rsidP="00043520">
      <w:pPr>
        <w:pStyle w:val="Akapitzlist"/>
        <w:ind w:left="643"/>
      </w:pPr>
      <w:r>
        <w:rPr>
          <w:noProof/>
        </w:rPr>
        <w:lastRenderedPageBreak/>
        <w:drawing>
          <wp:inline distT="0" distB="0" distL="0" distR="0" wp14:anchorId="3A24BE95" wp14:editId="1A3129C2">
            <wp:extent cx="5762625" cy="3838575"/>
            <wp:effectExtent l="0" t="0" r="9525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15C8CA" wp14:editId="6273C5C9">
            <wp:extent cx="5753100" cy="3971925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3A1B9" w14:textId="4CE0204E" w:rsidR="00043520" w:rsidRDefault="00043520" w:rsidP="00043520">
      <w:pPr>
        <w:pStyle w:val="Akapitzlist"/>
        <w:ind w:left="643"/>
      </w:pPr>
    </w:p>
    <w:p w14:paraId="4D4431F8" w14:textId="4C3DC492" w:rsidR="00043520" w:rsidRDefault="00043520" w:rsidP="00043520">
      <w:pPr>
        <w:pStyle w:val="Akapitzlist"/>
        <w:ind w:left="643"/>
      </w:pPr>
    </w:p>
    <w:p w14:paraId="78AAE7D5" w14:textId="4F8CCB91" w:rsidR="00043520" w:rsidRDefault="00043520" w:rsidP="00043520">
      <w:pPr>
        <w:pStyle w:val="Akapitzlist"/>
        <w:ind w:left="643"/>
      </w:pPr>
    </w:p>
    <w:p w14:paraId="676A56CF" w14:textId="75913AEF" w:rsidR="00043520" w:rsidRDefault="00043520" w:rsidP="00043520">
      <w:pPr>
        <w:pStyle w:val="Akapitzlist"/>
        <w:ind w:left="643"/>
      </w:pPr>
    </w:p>
    <w:p w14:paraId="6781C722" w14:textId="78C15337" w:rsidR="00043520" w:rsidRDefault="00043520" w:rsidP="00043520">
      <w:pPr>
        <w:pStyle w:val="Akapitzlist"/>
        <w:ind w:left="643"/>
      </w:pPr>
    </w:p>
    <w:p w14:paraId="2BA26C74" w14:textId="3162E04F" w:rsidR="00043520" w:rsidRDefault="00043520" w:rsidP="00043520">
      <w:pPr>
        <w:pStyle w:val="Akapitzlist"/>
        <w:numPr>
          <w:ilvl w:val="0"/>
          <w:numId w:val="1"/>
        </w:numPr>
      </w:pPr>
      <w:r>
        <w:lastRenderedPageBreak/>
        <w:t xml:space="preserve">Deklaracja klasy </w:t>
      </w:r>
      <w:r>
        <w:t>Prostokąt</w:t>
      </w:r>
      <w:r>
        <w:t>:</w:t>
      </w:r>
    </w:p>
    <w:p w14:paraId="39440DFE" w14:textId="677BB00A" w:rsidR="00043520" w:rsidRDefault="00043520" w:rsidP="00043520">
      <w:pPr>
        <w:pStyle w:val="Akapitzlist"/>
        <w:ind w:left="643"/>
      </w:pPr>
      <w:r>
        <w:rPr>
          <w:noProof/>
        </w:rPr>
        <w:drawing>
          <wp:inline distT="0" distB="0" distL="0" distR="0" wp14:anchorId="2870D1E5" wp14:editId="29E62275">
            <wp:extent cx="5762625" cy="3333750"/>
            <wp:effectExtent l="0" t="0" r="952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BC149C" wp14:editId="6D33DAE9">
            <wp:extent cx="5753100" cy="4924425"/>
            <wp:effectExtent l="0" t="0" r="0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D4F18" w14:textId="72700EED" w:rsidR="001F66F4" w:rsidRDefault="001F66F4" w:rsidP="00043520">
      <w:pPr>
        <w:pStyle w:val="Akapitzlist"/>
        <w:ind w:left="643"/>
      </w:pPr>
    </w:p>
    <w:p w14:paraId="4FF997AD" w14:textId="353CB22C" w:rsidR="001F66F4" w:rsidRDefault="001F66F4" w:rsidP="00043520">
      <w:pPr>
        <w:pStyle w:val="Akapitzlist"/>
        <w:ind w:left="643"/>
      </w:pPr>
    </w:p>
    <w:p w14:paraId="63EBED74" w14:textId="77777777" w:rsidR="00422E65" w:rsidRDefault="001F66F4" w:rsidP="001F66F4">
      <w:pPr>
        <w:pStyle w:val="Akapitzlist"/>
        <w:numPr>
          <w:ilvl w:val="0"/>
          <w:numId w:val="1"/>
        </w:numPr>
      </w:pPr>
      <w:r>
        <w:lastRenderedPageBreak/>
        <w:t xml:space="preserve">Deklaracja klasy </w:t>
      </w:r>
      <w:r>
        <w:t>Koło</w:t>
      </w:r>
      <w:r>
        <w:rPr>
          <w:noProof/>
        </w:rPr>
        <w:drawing>
          <wp:inline distT="0" distB="0" distL="0" distR="0" wp14:anchorId="006E350B" wp14:editId="1F40C805">
            <wp:extent cx="5762625" cy="3714750"/>
            <wp:effectExtent l="0" t="0" r="952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3C6771" wp14:editId="1EDF3754">
            <wp:extent cx="5753100" cy="1476375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8F3DB" w14:textId="01C30004" w:rsidR="00422E65" w:rsidRDefault="00422E65" w:rsidP="00422E65">
      <w:pPr>
        <w:pStyle w:val="Akapitzlist"/>
        <w:numPr>
          <w:ilvl w:val="0"/>
          <w:numId w:val="1"/>
        </w:numPr>
      </w:pPr>
      <w:r>
        <w:lastRenderedPageBreak/>
        <w:t xml:space="preserve">Deklaracja klasy </w:t>
      </w:r>
      <w:proofErr w:type="spellStart"/>
      <w:r>
        <w:t>PełnyKwadrat</w:t>
      </w:r>
      <w:proofErr w:type="spellEnd"/>
      <w:r w:rsidR="00243698">
        <w:rPr>
          <w:noProof/>
        </w:rPr>
        <w:drawing>
          <wp:inline distT="0" distB="0" distL="0" distR="0" wp14:anchorId="39E4EE26" wp14:editId="365352AE">
            <wp:extent cx="5760720" cy="4865370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6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3698">
        <w:rPr>
          <w:noProof/>
        </w:rPr>
        <w:drawing>
          <wp:inline distT="0" distB="0" distL="0" distR="0" wp14:anchorId="50D45CE6" wp14:editId="282E7F9D">
            <wp:extent cx="5753100" cy="3038475"/>
            <wp:effectExtent l="0" t="0" r="0" b="9525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F44F5" w14:textId="4AD92AAE" w:rsidR="00422E65" w:rsidRDefault="00422E65" w:rsidP="00422E65">
      <w:pPr>
        <w:pStyle w:val="Akapitzlist"/>
        <w:numPr>
          <w:ilvl w:val="0"/>
          <w:numId w:val="1"/>
        </w:numPr>
      </w:pPr>
      <w:r>
        <w:lastRenderedPageBreak/>
        <w:t>Deklaracja klasy Łamana</w:t>
      </w:r>
      <w:r w:rsidR="00243698">
        <w:rPr>
          <w:noProof/>
        </w:rPr>
        <w:drawing>
          <wp:inline distT="0" distB="0" distL="0" distR="0" wp14:anchorId="2DFD902B" wp14:editId="6D98F8BD">
            <wp:extent cx="5753100" cy="260985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7B1A6F" wp14:editId="084724A3">
            <wp:extent cx="5762625" cy="5105400"/>
            <wp:effectExtent l="0" t="0" r="952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30AB18" wp14:editId="6D395C64">
            <wp:extent cx="5762625" cy="1781175"/>
            <wp:effectExtent l="0" t="0" r="9525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14D2F" w14:textId="361233E7" w:rsidR="005B0350" w:rsidRDefault="005B0350" w:rsidP="005B0350">
      <w:pPr>
        <w:pStyle w:val="Tytu"/>
      </w:pPr>
      <w:r w:rsidRPr="0059660C">
        <w:t xml:space="preserve">Dokumentacja Użytkownika Projektu nr </w:t>
      </w:r>
      <w:r>
        <w:t>2</w:t>
      </w:r>
      <w:r w:rsidRPr="0059660C">
        <w:t xml:space="preserve"> Nowalski</w:t>
      </w:r>
      <w:r>
        <w:t>57295</w:t>
      </w:r>
    </w:p>
    <w:p w14:paraId="46643FD3" w14:textId="1C45922A" w:rsidR="005B0350" w:rsidRDefault="00650748" w:rsidP="00650748">
      <w:pPr>
        <w:rPr>
          <w:sz w:val="24"/>
          <w:szCs w:val="24"/>
        </w:rPr>
      </w:pPr>
      <w:r w:rsidRPr="00A023F2">
        <w:rPr>
          <w:sz w:val="24"/>
          <w:szCs w:val="24"/>
        </w:rPr>
        <w:lastRenderedPageBreak/>
        <w:t xml:space="preserve">1.Wybranie </w:t>
      </w:r>
      <w:r>
        <w:rPr>
          <w:sz w:val="24"/>
          <w:szCs w:val="24"/>
        </w:rPr>
        <w:t xml:space="preserve">zakładki przez kliknięcie przycisku </w:t>
      </w:r>
      <w:r>
        <w:rPr>
          <w:sz w:val="24"/>
          <w:szCs w:val="24"/>
        </w:rPr>
        <w:t>Kreślenie figur i linii</w:t>
      </w:r>
      <w:r>
        <w:rPr>
          <w:sz w:val="24"/>
          <w:szCs w:val="24"/>
        </w:rPr>
        <w:t>:</w:t>
      </w:r>
      <w:r>
        <w:rPr>
          <w:noProof/>
          <w:sz w:val="24"/>
          <w:szCs w:val="24"/>
        </w:rPr>
        <w:drawing>
          <wp:inline distT="0" distB="0" distL="0" distR="0" wp14:anchorId="2949D509" wp14:editId="245DE024">
            <wp:extent cx="5753100" cy="2695575"/>
            <wp:effectExtent l="0" t="0" r="0" b="952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52522" w14:textId="5E850039" w:rsidR="00650748" w:rsidRDefault="00650748" w:rsidP="00650748">
      <w:pPr>
        <w:rPr>
          <w:sz w:val="24"/>
          <w:szCs w:val="24"/>
        </w:rPr>
      </w:pPr>
      <w:r>
        <w:rPr>
          <w:sz w:val="24"/>
          <w:szCs w:val="24"/>
        </w:rPr>
        <w:t xml:space="preserve">2.Następnie zobaczymy formularz </w:t>
      </w:r>
      <w:proofErr w:type="spellStart"/>
      <w:r>
        <w:rPr>
          <w:sz w:val="24"/>
          <w:szCs w:val="24"/>
        </w:rPr>
        <w:t>KreślenieFigur</w:t>
      </w:r>
      <w:proofErr w:type="spellEnd"/>
      <w:r>
        <w:rPr>
          <w:sz w:val="24"/>
          <w:szCs w:val="24"/>
        </w:rPr>
        <w:t>:</w:t>
      </w:r>
      <w:r>
        <w:rPr>
          <w:noProof/>
          <w:sz w:val="24"/>
          <w:szCs w:val="24"/>
        </w:rPr>
        <w:drawing>
          <wp:inline distT="0" distB="0" distL="0" distR="0" wp14:anchorId="7BD1A49B" wp14:editId="01384D89">
            <wp:extent cx="5753100" cy="323850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6572" w14:textId="0FE3AADC" w:rsidR="00650748" w:rsidRDefault="00650748" w:rsidP="0065074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3.Aby zacząć kreślić figury wystarczy kliknąć wybraną kontrolkę </w:t>
      </w:r>
      <w:proofErr w:type="spellStart"/>
      <w:r>
        <w:rPr>
          <w:sz w:val="24"/>
          <w:szCs w:val="24"/>
        </w:rPr>
        <w:t>RaddioButton</w:t>
      </w:r>
      <w:proofErr w:type="spellEnd"/>
      <w:r>
        <w:rPr>
          <w:sz w:val="24"/>
          <w:szCs w:val="24"/>
        </w:rPr>
        <w:t xml:space="preserve">, kolor figury, grubość linii, rodzaj linii, </w:t>
      </w:r>
      <w:r w:rsidR="00040E79">
        <w:rPr>
          <w:sz w:val="24"/>
          <w:szCs w:val="24"/>
        </w:rPr>
        <w:t>kolor wypełnienia (jeśli figura jest pełna)</w:t>
      </w:r>
      <w:r w:rsidR="00D25188">
        <w:rPr>
          <w:sz w:val="24"/>
          <w:szCs w:val="24"/>
        </w:rPr>
        <w:t>:</w:t>
      </w:r>
      <w:r w:rsidR="00D25188">
        <w:rPr>
          <w:noProof/>
          <w:sz w:val="24"/>
          <w:szCs w:val="24"/>
        </w:rPr>
        <w:drawing>
          <wp:inline distT="0" distB="0" distL="0" distR="0" wp14:anchorId="36B0D4E1" wp14:editId="307041AA">
            <wp:extent cx="5753100" cy="323850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E7A49" w14:textId="61D70942" w:rsidR="00D25188" w:rsidRDefault="00D25188" w:rsidP="00650748">
      <w:pPr>
        <w:rPr>
          <w:sz w:val="24"/>
          <w:szCs w:val="24"/>
        </w:rPr>
      </w:pPr>
      <w:r>
        <w:rPr>
          <w:sz w:val="24"/>
          <w:szCs w:val="24"/>
        </w:rPr>
        <w:t>4.Narysowanie figury możemy wyświetlić za pomocą pokazu slajdów w trybie automatycznym (figury wyświetlają się po kolei co 1 sekundę):</w:t>
      </w:r>
      <w:r>
        <w:rPr>
          <w:noProof/>
          <w:sz w:val="24"/>
          <w:szCs w:val="24"/>
        </w:rPr>
        <w:drawing>
          <wp:inline distT="0" distB="0" distL="0" distR="0" wp14:anchorId="6BCEBC33" wp14:editId="06D891B7">
            <wp:extent cx="5753100" cy="321945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B0B10" w14:textId="627667D8" w:rsidR="00D25188" w:rsidRDefault="00D25188" w:rsidP="00650748">
      <w:pPr>
        <w:rPr>
          <w:sz w:val="24"/>
          <w:szCs w:val="24"/>
        </w:rPr>
      </w:pPr>
      <w:r>
        <w:rPr>
          <w:sz w:val="24"/>
          <w:szCs w:val="24"/>
        </w:rPr>
        <w:lastRenderedPageBreak/>
        <w:t>5. Lub w trybie przyciskowym gdzie za pomocą przycisków „Następny” i „Poprzedni” lub wpisaniem numeru figury zmieniamy wyświetlaną figurę.</w:t>
      </w:r>
      <w:r>
        <w:rPr>
          <w:noProof/>
          <w:sz w:val="24"/>
          <w:szCs w:val="24"/>
        </w:rPr>
        <w:drawing>
          <wp:inline distT="0" distB="0" distL="0" distR="0" wp14:anchorId="6548C5E8" wp14:editId="049AA9FD">
            <wp:extent cx="5753100" cy="321945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AA8DA" w14:textId="2DC2C089" w:rsidR="00D25188" w:rsidRDefault="00D25188" w:rsidP="00650748">
      <w:pPr>
        <w:rPr>
          <w:sz w:val="24"/>
          <w:szCs w:val="24"/>
        </w:rPr>
      </w:pPr>
      <w:r>
        <w:rPr>
          <w:sz w:val="24"/>
          <w:szCs w:val="24"/>
        </w:rPr>
        <w:t>6.Po kliknięciu „X” zostaniemy zapytani czy na pewno chcemy to zrobić:</w:t>
      </w:r>
    </w:p>
    <w:p w14:paraId="236112DA" w14:textId="017E7693" w:rsidR="00D25188" w:rsidRDefault="0036763A" w:rsidP="0065074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7DA9AF" wp14:editId="2BA84083">
            <wp:extent cx="5753100" cy="3228975"/>
            <wp:effectExtent l="0" t="0" r="0" b="952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7A04D" w14:textId="77777777" w:rsidR="0036763A" w:rsidRDefault="0036763A" w:rsidP="0036763A">
      <w:pPr>
        <w:rPr>
          <w:sz w:val="24"/>
          <w:szCs w:val="24"/>
        </w:rPr>
      </w:pPr>
    </w:p>
    <w:p w14:paraId="12AFD77D" w14:textId="77777777" w:rsidR="0036763A" w:rsidRDefault="0036763A" w:rsidP="0036763A">
      <w:pPr>
        <w:rPr>
          <w:sz w:val="24"/>
          <w:szCs w:val="24"/>
        </w:rPr>
      </w:pPr>
    </w:p>
    <w:p w14:paraId="05D8653A" w14:textId="77777777" w:rsidR="0036763A" w:rsidRDefault="0036763A" w:rsidP="0036763A">
      <w:pPr>
        <w:rPr>
          <w:sz w:val="24"/>
          <w:szCs w:val="24"/>
        </w:rPr>
      </w:pPr>
    </w:p>
    <w:p w14:paraId="5553D538" w14:textId="77777777" w:rsidR="0036763A" w:rsidRDefault="0036763A" w:rsidP="0036763A">
      <w:pPr>
        <w:rPr>
          <w:sz w:val="24"/>
          <w:szCs w:val="24"/>
        </w:rPr>
      </w:pPr>
    </w:p>
    <w:p w14:paraId="65E1ED74" w14:textId="77777777" w:rsidR="0036763A" w:rsidRDefault="0036763A" w:rsidP="0036763A">
      <w:pPr>
        <w:rPr>
          <w:sz w:val="24"/>
          <w:szCs w:val="24"/>
        </w:rPr>
      </w:pPr>
    </w:p>
    <w:p w14:paraId="6B979D5F" w14:textId="0C27973E" w:rsidR="0036763A" w:rsidRDefault="0036763A" w:rsidP="0036763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7.Za pomocą pozostałych przycisków możemy: </w:t>
      </w:r>
    </w:p>
    <w:p w14:paraId="2AB4BBD3" w14:textId="3453A42B" w:rsidR="0036763A" w:rsidRDefault="0036763A" w:rsidP="0036763A">
      <w:pPr>
        <w:rPr>
          <w:sz w:val="24"/>
          <w:szCs w:val="24"/>
        </w:rPr>
      </w:pPr>
      <w:r>
        <w:rPr>
          <w:sz w:val="24"/>
          <w:szCs w:val="24"/>
        </w:rPr>
        <w:t>-Wymazać ostatnio wykreśloną figurę.</w:t>
      </w:r>
    </w:p>
    <w:p w14:paraId="1610816B" w14:textId="77777777" w:rsidR="0036763A" w:rsidRDefault="0036763A" w:rsidP="0036763A">
      <w:pPr>
        <w:rPr>
          <w:sz w:val="24"/>
          <w:szCs w:val="24"/>
        </w:rPr>
      </w:pPr>
      <w:r>
        <w:rPr>
          <w:sz w:val="24"/>
          <w:szCs w:val="24"/>
        </w:rPr>
        <w:t>-Przesunąć figury do nowej (losowej) lokalizacji.</w:t>
      </w:r>
    </w:p>
    <w:p w14:paraId="07CDC8B0" w14:textId="275F635E" w:rsidR="0036763A" w:rsidRDefault="0036763A" w:rsidP="0036763A">
      <w:pPr>
        <w:rPr>
          <w:sz w:val="24"/>
          <w:szCs w:val="24"/>
        </w:rPr>
      </w:pPr>
      <w:r>
        <w:rPr>
          <w:sz w:val="24"/>
          <w:szCs w:val="24"/>
        </w:rPr>
        <w:t>-Powrócić do formularza głównego (zdj1).</w:t>
      </w:r>
      <w:r>
        <w:rPr>
          <w:noProof/>
          <w:sz w:val="24"/>
          <w:szCs w:val="24"/>
        </w:rPr>
        <w:drawing>
          <wp:inline distT="0" distB="0" distL="0" distR="0" wp14:anchorId="6EC93A48" wp14:editId="060C09BB">
            <wp:extent cx="5753100" cy="321945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3DA07" w14:textId="399817EA" w:rsidR="0036763A" w:rsidRDefault="0036763A" w:rsidP="0036763A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        </w:t>
      </w:r>
      <w:r w:rsidRPr="0036763A">
        <w:rPr>
          <w:sz w:val="56"/>
          <w:szCs w:val="56"/>
        </w:rPr>
        <w:t>Samoocena</w:t>
      </w:r>
    </w:p>
    <w:p w14:paraId="1ADA4374" w14:textId="7ED67B32" w:rsidR="0036763A" w:rsidRDefault="00222E99" w:rsidP="00222E99">
      <w:pPr>
        <w:pStyle w:val="Akapitzlist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Laboratorium: 4.5, ponieważ z jednej strony zrobiłem więcej figur niż trzeba było, a z drugiej miałem problem z wykreśleniem wielomianu.</w:t>
      </w:r>
    </w:p>
    <w:p w14:paraId="05412B7F" w14:textId="009704D1" w:rsidR="00222E99" w:rsidRPr="00222E99" w:rsidRDefault="00222E99" w:rsidP="00222E99">
      <w:pPr>
        <w:pStyle w:val="Akapitzlist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ProjektNr2_57295: 4.5/5 zrobiłem wszystkie funkcjonalności, program zawiera jedną wadę z rysowaniem wielomianów.</w:t>
      </w:r>
    </w:p>
    <w:p w14:paraId="4CDABB8A" w14:textId="77777777" w:rsidR="00650748" w:rsidRDefault="00650748" w:rsidP="00650748"/>
    <w:sectPr w:rsidR="0065074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911EAF"/>
    <w:multiLevelType w:val="hybridMultilevel"/>
    <w:tmpl w:val="71A07A0C"/>
    <w:lvl w:ilvl="0" w:tplc="D610C56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9150C0"/>
    <w:multiLevelType w:val="hybridMultilevel"/>
    <w:tmpl w:val="F44CBE12"/>
    <w:lvl w:ilvl="0" w:tplc="F2D8D80C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5988250">
    <w:abstractNumId w:val="1"/>
  </w:num>
  <w:num w:numId="2" w16cid:durableId="4925722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F76"/>
    <w:rsid w:val="00040E79"/>
    <w:rsid w:val="00043520"/>
    <w:rsid w:val="001F66F4"/>
    <w:rsid w:val="00222E99"/>
    <w:rsid w:val="00243698"/>
    <w:rsid w:val="0036763A"/>
    <w:rsid w:val="00422E65"/>
    <w:rsid w:val="005B0350"/>
    <w:rsid w:val="00650748"/>
    <w:rsid w:val="00654575"/>
    <w:rsid w:val="006D1440"/>
    <w:rsid w:val="00761CD6"/>
    <w:rsid w:val="00765F76"/>
    <w:rsid w:val="00CC435F"/>
    <w:rsid w:val="00D25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2F690"/>
  <w15:chartTrackingRefBased/>
  <w15:docId w15:val="{B5BC95DD-3F66-49A6-AB86-FA80C88E2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765F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65F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rsid w:val="00761C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14</Pages>
  <Words>203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 Nowalski</dc:creator>
  <cp:keywords/>
  <dc:description/>
  <cp:lastModifiedBy>Antoni Nowalski</cp:lastModifiedBy>
  <cp:revision>1</cp:revision>
  <dcterms:created xsi:type="dcterms:W3CDTF">2022-05-20T07:20:00Z</dcterms:created>
  <dcterms:modified xsi:type="dcterms:W3CDTF">2022-05-20T10:56:00Z</dcterms:modified>
</cp:coreProperties>
</file>