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52190" w14:textId="77777777" w:rsidR="00904D9F" w:rsidRDefault="00904D9F"/>
    <w:p w14:paraId="167549BD" w14:textId="77777777" w:rsidR="00904D9F" w:rsidRDefault="00904D9F">
      <w:pPr>
        <w:spacing w:after="0"/>
        <w:jc w:val="center"/>
        <w:rPr>
          <w:rFonts w:ascii="Cambria" w:hAnsi="Cambria"/>
          <w:b/>
          <w:bCs/>
          <w:sz w:val="20"/>
          <w:szCs w:val="20"/>
        </w:rPr>
      </w:pPr>
    </w:p>
    <w:p w14:paraId="2C9A8285" w14:textId="58D48071" w:rsidR="00904D9F" w:rsidRDefault="00000000">
      <w:pPr>
        <w:spacing w:after="0"/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CC LAB 0</w:t>
      </w:r>
      <w:r w:rsidR="00DA3B40">
        <w:rPr>
          <w:rFonts w:ascii="Cambria" w:hAnsi="Cambria"/>
          <w:b/>
          <w:bCs/>
          <w:sz w:val="36"/>
          <w:szCs w:val="36"/>
        </w:rPr>
        <w:t>5</w:t>
      </w:r>
      <w:r>
        <w:rPr>
          <w:rFonts w:ascii="Cambria" w:hAnsi="Cambria"/>
          <w:sz w:val="36"/>
          <w:szCs w:val="36"/>
        </w:rPr>
        <w:t xml:space="preserve"> | </w:t>
      </w:r>
      <w:r w:rsidR="00DA3B40">
        <w:rPr>
          <w:rFonts w:ascii="Cambria" w:hAnsi="Cambria"/>
          <w:sz w:val="36"/>
          <w:szCs w:val="36"/>
        </w:rPr>
        <w:t>Decimal to Hexadecimal</w:t>
      </w:r>
    </w:p>
    <w:p w14:paraId="3E8DFE42" w14:textId="4A3AA2A4" w:rsidR="00904D9F" w:rsidRDefault="00000000">
      <w:pPr>
        <w:pStyle w:val="NormalWeb"/>
        <w:spacing w:before="280" w:after="280"/>
        <w:rPr>
          <w:rFonts w:ascii="Cambria" w:hAnsi="Cambria"/>
          <w:color w:val="000000"/>
        </w:rPr>
      </w:pPr>
      <w:r>
        <w:rPr>
          <w:rFonts w:ascii="Cambria" w:hAnsi="Cambria"/>
          <w:b/>
          <w:bCs/>
          <w:color w:val="000000"/>
          <w:sz w:val="28"/>
          <w:szCs w:val="28"/>
        </w:rPr>
        <w:t>Aim</w:t>
      </w:r>
      <w:r>
        <w:rPr>
          <w:rFonts w:ascii="Cambria" w:hAnsi="Cambria"/>
          <w:b/>
          <w:bCs/>
          <w:color w:val="000000"/>
        </w:rPr>
        <w:t>:</w:t>
      </w:r>
      <w:r w:rsidR="00D23DEC">
        <w:rPr>
          <w:rFonts w:ascii="Cambria" w:hAnsi="Cambria"/>
          <w:color w:val="000000"/>
        </w:rPr>
        <w:t xml:space="preserve"> </w:t>
      </w:r>
      <w:r w:rsidR="00DA3B40" w:rsidRPr="00DA3B40">
        <w:rPr>
          <w:rFonts w:ascii="Cambria" w:hAnsi="Cambria"/>
          <w:color w:val="000000"/>
        </w:rPr>
        <w:t>LEX program for conversion of decimal number to hexadecimal number in a file.</w:t>
      </w:r>
    </w:p>
    <w:p w14:paraId="686010ED" w14:textId="77777777" w:rsidR="00904D9F" w:rsidRDefault="00000000">
      <w:pPr>
        <w:pStyle w:val="NormalWeb"/>
        <w:spacing w:before="280" w:after="280"/>
        <w:rPr>
          <w:rFonts w:ascii="Cambria" w:hAnsi="Cambria"/>
          <w:color w:val="000000"/>
        </w:rPr>
      </w:pPr>
      <w:r>
        <w:rPr>
          <w:rFonts w:ascii="Cambria" w:hAnsi="Cambria"/>
          <w:b/>
          <w:bCs/>
          <w:color w:val="000000"/>
          <w:sz w:val="26"/>
          <w:szCs w:val="26"/>
        </w:rPr>
        <w:t>Implementation</w:t>
      </w:r>
      <w:r>
        <w:rPr>
          <w:rFonts w:ascii="Cambria" w:hAnsi="Cambria"/>
          <w:b/>
          <w:bCs/>
          <w:color w:val="000000"/>
        </w:rPr>
        <w:t>:</w:t>
      </w:r>
    </w:p>
    <w:p w14:paraId="0449DCAE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A3B4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%option</w:t>
      </w:r>
      <w:r w:rsidRPr="00DA3B4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A3B4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noyywrap</w:t>
      </w:r>
      <w:proofErr w:type="spellEnd"/>
    </w:p>
    <w:p w14:paraId="20A3B3AA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A3B4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%{</w:t>
      </w:r>
    </w:p>
    <w:p w14:paraId="433039EE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A3B4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A3B40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hi-IN"/>
          <w14:ligatures w14:val="none"/>
        </w:rPr>
        <w:t>#include</w:t>
      </w:r>
      <w:r w:rsidRPr="00DA3B4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DA3B4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&gt;</w:t>
      </w:r>
    </w:p>
    <w:p w14:paraId="2C2B29A4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A3B4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A3B4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hi-IN"/>
          <w14:ligatures w14:val="none"/>
        </w:rPr>
        <w:t>int</w:t>
      </w:r>
      <w:r w:rsidRPr="00DA3B4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A3B4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DA3B4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</w:t>
      </w:r>
      <w:r w:rsidRPr="00DA3B4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0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,</w:t>
      </w:r>
      <w:r w:rsidRPr="00DA3B4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digit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</w:t>
      </w:r>
      <w:r w:rsidRPr="00DA3B4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0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,</w:t>
      </w:r>
      <w:r w:rsidRPr="00DA3B4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count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</w:t>
      </w:r>
      <w:r w:rsidRPr="00DA3B4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0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,</w:t>
      </w:r>
      <w:r w:rsidRPr="00DA3B4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A3B4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pcount</w:t>
      </w:r>
      <w:proofErr w:type="spellEnd"/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</w:t>
      </w:r>
      <w:r w:rsidRPr="00DA3B4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0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,</w:t>
      </w:r>
      <w:r w:rsidRPr="00DA3B4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rem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,</w:t>
      </w:r>
      <w:r w:rsidRPr="00DA3B4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A3B4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;</w:t>
      </w:r>
    </w:p>
    <w:p w14:paraId="0EE94BAD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A3B4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A3B4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hi-IN"/>
          <w14:ligatures w14:val="none"/>
        </w:rPr>
        <w:t>char</w:t>
      </w:r>
      <w:r w:rsidRPr="00DA3B4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DA3B4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hexAr</w:t>
      </w:r>
      <w:proofErr w:type="spellEnd"/>
      <w:r w:rsidRPr="00DA3B4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DA3B4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hi-IN"/>
          <w14:ligatures w14:val="none"/>
        </w:rPr>
        <w:t>]</w:t>
      </w:r>
      <w:r w:rsidRPr="00DA3B4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</w:t>
      </w:r>
      <w:r w:rsidRPr="00DA3B4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{'</w:t>
      </w:r>
      <w:r w:rsidRPr="00DA3B4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A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',</w:t>
      </w: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'</w:t>
      </w:r>
      <w:r w:rsidRPr="00DA3B4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B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',</w:t>
      </w: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'</w:t>
      </w:r>
      <w:r w:rsidRPr="00DA3B4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C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',</w:t>
      </w: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'</w:t>
      </w:r>
      <w:r w:rsidRPr="00DA3B4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D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',</w:t>
      </w: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'</w:t>
      </w:r>
      <w:r w:rsidRPr="00DA3B4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E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',</w:t>
      </w: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'</w:t>
      </w:r>
      <w:r w:rsidRPr="00DA3B4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F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'};</w:t>
      </w:r>
    </w:p>
    <w:p w14:paraId="2708F02F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A3B4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A3B4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hi-IN"/>
          <w14:ligatures w14:val="none"/>
        </w:rPr>
        <w:t>char</w:t>
      </w:r>
      <w:r w:rsidRPr="00DA3B4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A3B4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result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DA3B4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100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];</w:t>
      </w:r>
    </w:p>
    <w:p w14:paraId="1CF307BA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</w:p>
    <w:p w14:paraId="327C3D71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A3B4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%}</w:t>
      </w:r>
    </w:p>
    <w:p w14:paraId="634DEDD8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</w:p>
    <w:p w14:paraId="3FAA507C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A3B4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number</w:t>
      </w:r>
      <w:r w:rsidRPr="00DA3B4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[0-</w:t>
      </w:r>
      <w:proofErr w:type="gramStart"/>
      <w:r w:rsidRPr="00DA3B4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9]+</w:t>
      </w:r>
      <w:proofErr w:type="gramEnd"/>
    </w:p>
    <w:p w14:paraId="03DE76CC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</w:p>
    <w:p w14:paraId="08802A1C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%%</w:t>
      </w:r>
    </w:p>
    <w:p w14:paraId="37DC17EA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</w:p>
    <w:p w14:paraId="118E3823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A3B4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{number} 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{</w:t>
      </w:r>
    </w:p>
    <w:p w14:paraId="180C5F2C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</w:p>
    <w:p w14:paraId="2DABE743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</w:t>
      </w: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A3B4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atoi</w:t>
      </w:r>
      <w:proofErr w:type="spellEnd"/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yytext</w:t>
      </w:r>
      <w:proofErr w:type="spellEnd"/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);</w:t>
      </w:r>
    </w:p>
    <w:p w14:paraId="36D3CBBC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count 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</w:t>
      </w: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A3B4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0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;</w:t>
      </w:r>
    </w:p>
    <w:p w14:paraId="763BAF54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A3B40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hi-IN"/>
          <w14:ligatures w14:val="none"/>
        </w:rPr>
        <w:t>while</w:t>
      </w: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&gt;</w:t>
      </w: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A3B4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0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)</w:t>
      </w: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{</w:t>
      </w:r>
    </w:p>
    <w:p w14:paraId="6AC22705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</w:p>
    <w:p w14:paraId="355FCE3F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    rem 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</w:t>
      </w: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num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%</w:t>
      </w:r>
      <w:r w:rsidRPr="00DA3B4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16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;</w:t>
      </w:r>
    </w:p>
    <w:p w14:paraId="37782226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A3B40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hi-IN"/>
          <w14:ligatures w14:val="none"/>
        </w:rPr>
        <w:t>if</w:t>
      </w: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rem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&gt;</w:t>
      </w:r>
      <w:r w:rsidRPr="00DA3B4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9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)</w:t>
      </w: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{</w:t>
      </w:r>
    </w:p>
    <w:p w14:paraId="16C2EECA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A3B4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result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[</w:t>
      </w: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count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]</w:t>
      </w: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</w:t>
      </w: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A3B4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hexAr</w:t>
      </w:r>
      <w:proofErr w:type="spellEnd"/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[</w:t>
      </w: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rem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%</w:t>
      </w:r>
      <w:r w:rsidRPr="00DA3B4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10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];</w:t>
      </w:r>
    </w:p>
    <w:p w14:paraId="4F4F6CD6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}</w:t>
      </w:r>
    </w:p>
    <w:p w14:paraId="350F2316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A3B40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hi-IN"/>
          <w14:ligatures w14:val="none"/>
        </w:rPr>
        <w:t>else</w:t>
      </w: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{</w:t>
      </w:r>
    </w:p>
    <w:p w14:paraId="20C1D890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A3B4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result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[</w:t>
      </w: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count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]</w:t>
      </w: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</w:t>
      </w: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'</w:t>
      </w:r>
      <w:r w:rsidRPr="00DA3B4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0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'+</w:t>
      </w: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rem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;</w:t>
      </w:r>
    </w:p>
    <w:p w14:paraId="479DD06C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}</w:t>
      </w:r>
    </w:p>
    <w:p w14:paraId="0C519D59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    count 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+=</w:t>
      </w: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A3B4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1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;</w:t>
      </w:r>
    </w:p>
    <w:p w14:paraId="320E1834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/</w:t>
      </w:r>
      <w:r w:rsidRPr="00DA3B4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16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;</w:t>
      </w:r>
    </w:p>
    <w:p w14:paraId="61C3578F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</w:p>
    <w:p w14:paraId="1E02EC88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}</w:t>
      </w:r>
    </w:p>
    <w:p w14:paraId="7138E03D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</w:p>
    <w:p w14:paraId="2DFF8543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A3B40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hi-IN"/>
          <w14:ligatures w14:val="none"/>
        </w:rPr>
        <w:t>for</w:t>
      </w: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</w:t>
      </w: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count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-</w:t>
      </w:r>
      <w:r w:rsidRPr="00DA3B4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1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;</w:t>
      </w: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&gt;=</w:t>
      </w:r>
      <w:r w:rsidRPr="00DA3B4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0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;</w:t>
      </w: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--</w:t>
      </w:r>
      <w:proofErr w:type="spellStart"/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)</w:t>
      </w: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{</w:t>
      </w:r>
    </w:p>
    <w:p w14:paraId="3EA833FB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DA3B4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"</w:t>
      </w:r>
      <w:r w:rsidRPr="00DA3B4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%c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",</w:t>
      </w: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A3B4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result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]);</w:t>
      </w:r>
    </w:p>
    <w:p w14:paraId="55DEF973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}</w:t>
      </w:r>
    </w:p>
    <w:p w14:paraId="6614A5BD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DA3B4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("</w:t>
      </w:r>
      <w:r w:rsidRPr="00DA3B4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\n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");</w:t>
      </w:r>
    </w:p>
    <w:p w14:paraId="41273241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}</w:t>
      </w:r>
    </w:p>
    <w:p w14:paraId="17BFC55A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[</w:t>
      </w:r>
      <w:r w:rsidRPr="00DA3B4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.</w:t>
      </w:r>
      <w:r w:rsidRPr="00DA3B4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\n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]</w:t>
      </w:r>
      <w:r w:rsidRPr="00DA3B4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{</w:t>
      </w:r>
      <w:proofErr w:type="spellStart"/>
      <w:proofErr w:type="gramStart"/>
      <w:r w:rsidRPr="00DA3B4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"</w:t>
      </w:r>
      <w:r w:rsidRPr="00DA3B4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%c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",</w:t>
      </w: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A3B4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yytext</w:t>
      </w:r>
      <w:proofErr w:type="spellEnd"/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[</w:t>
      </w:r>
      <w:r w:rsidRPr="00DA3B4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0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]);}</w:t>
      </w:r>
    </w:p>
    <w:p w14:paraId="3302CA17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%%</w:t>
      </w:r>
    </w:p>
    <w:p w14:paraId="0D0F9745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</w:p>
    <w:p w14:paraId="30966EE4" w14:textId="77777777" w:rsid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hi-IN"/>
          <w14:ligatures w14:val="none"/>
        </w:rPr>
      </w:pPr>
    </w:p>
    <w:p w14:paraId="2A2AED69" w14:textId="66F7196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A3B4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hi-IN"/>
          <w14:ligatures w14:val="none"/>
        </w:rPr>
        <w:t>int</w:t>
      </w:r>
      <w:r w:rsidRPr="00DA3B4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A3B4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main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A3B4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hi-IN"/>
          <w14:ligatures w14:val="none"/>
        </w:rPr>
        <w:t>int</w:t>
      </w:r>
      <w:r w:rsidRPr="00DA3B4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A3B40">
        <w:rPr>
          <w:rFonts w:ascii="Consolas" w:eastAsia="Times New Roman" w:hAnsi="Consolas" w:cs="Times New Roman"/>
          <w:i/>
          <w:iCs/>
          <w:color w:val="EEFFFF"/>
          <w:kern w:val="0"/>
          <w:sz w:val="21"/>
          <w:szCs w:val="21"/>
          <w:lang w:eastAsia="en-IN" w:bidi="hi-IN"/>
          <w14:ligatures w14:val="none"/>
        </w:rPr>
        <w:t>argc</w:t>
      </w:r>
      <w:proofErr w:type="spellEnd"/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,</w:t>
      </w:r>
      <w:r w:rsidRPr="00DA3B4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A3B4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hi-IN"/>
          <w14:ligatures w14:val="none"/>
        </w:rPr>
        <w:t>char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*</w:t>
      </w:r>
      <w:r w:rsidRPr="00DA3B4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A3B40">
        <w:rPr>
          <w:rFonts w:ascii="Consolas" w:eastAsia="Times New Roman" w:hAnsi="Consolas" w:cs="Times New Roman"/>
          <w:i/>
          <w:iCs/>
          <w:color w:val="EEFFFF"/>
          <w:kern w:val="0"/>
          <w:sz w:val="21"/>
          <w:szCs w:val="21"/>
          <w:lang w:eastAsia="en-IN" w:bidi="hi-IN"/>
          <w14:ligatures w14:val="none"/>
        </w:rPr>
        <w:t>argv</w:t>
      </w:r>
      <w:proofErr w:type="spellEnd"/>
      <w:r w:rsidRPr="00DA3B4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hi-IN"/>
          <w14:ligatures w14:val="none"/>
        </w:rPr>
        <w:t>[]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)</w:t>
      </w:r>
    </w:p>
    <w:p w14:paraId="4BE2A997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{</w:t>
      </w:r>
    </w:p>
    <w:p w14:paraId="5190D488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A3B40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hi-IN"/>
          <w14:ligatures w14:val="none"/>
        </w:rPr>
        <w:t>if</w:t>
      </w: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argc</w:t>
      </w:r>
      <w:proofErr w:type="spellEnd"/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==</w:t>
      </w:r>
      <w:r w:rsidRPr="00DA3B4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2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)</w:t>
      </w: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{</w:t>
      </w:r>
    </w:p>
    <w:p w14:paraId="3C36349B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yyin</w:t>
      </w:r>
      <w:proofErr w:type="spellEnd"/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r w:rsidRPr="00DA3B4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fopen</w:t>
      </w:r>
      <w:proofErr w:type="spellEnd"/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DA3B4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argv</w:t>
      </w:r>
      <w:proofErr w:type="spellEnd"/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[</w:t>
      </w:r>
      <w:r w:rsidRPr="00DA3B4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1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],"</w:t>
      </w:r>
      <w:r w:rsidRPr="00DA3B4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r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");</w:t>
      </w:r>
    </w:p>
    <w:p w14:paraId="068CF7ED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}</w:t>
      </w:r>
    </w:p>
    <w:p w14:paraId="690FFBDD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A3B40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hi-IN"/>
          <w14:ligatures w14:val="none"/>
        </w:rPr>
        <w:t>else</w:t>
      </w: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{</w:t>
      </w:r>
    </w:p>
    <w:p w14:paraId="253E330A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DA3B4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"</w:t>
      </w:r>
      <w:r w:rsidRPr="00DA3B4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\</w:t>
      </w:r>
      <w:proofErr w:type="spellStart"/>
      <w:r w:rsidRPr="00DA3B4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n</w:t>
      </w:r>
      <w:r w:rsidRPr="00DA3B4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Enter</w:t>
      </w:r>
      <w:proofErr w:type="spellEnd"/>
      <w:r w:rsidRPr="00DA3B4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 xml:space="preserve"> the input:</w:t>
      </w:r>
      <w:r w:rsidRPr="00DA3B4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\n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");</w:t>
      </w:r>
    </w:p>
    <w:p w14:paraId="5E38D3BC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yyin</w:t>
      </w:r>
      <w:proofErr w:type="spellEnd"/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</w:t>
      </w: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stdin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;</w:t>
      </w:r>
    </w:p>
    <w:p w14:paraId="451FA99D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}</w:t>
      </w:r>
    </w:p>
    <w:p w14:paraId="6ABACF76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DA3B4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yylex</w:t>
      </w:r>
      <w:proofErr w:type="spellEnd"/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);</w:t>
      </w:r>
    </w:p>
    <w:p w14:paraId="1BB5E37F" w14:textId="77777777" w:rsidR="00DA3B40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A3B40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hi-IN"/>
          <w14:ligatures w14:val="none"/>
        </w:rPr>
        <w:t>return</w:t>
      </w:r>
      <w:r w:rsidRPr="00DA3B4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A3B4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0</w:t>
      </w: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;</w:t>
      </w:r>
    </w:p>
    <w:p w14:paraId="04CAAE9A" w14:textId="1628FEF1" w:rsidR="00D23DEC" w:rsidRPr="00DA3B40" w:rsidRDefault="00DA3B40" w:rsidP="00DA3B40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DA3B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}</w:t>
      </w:r>
    </w:p>
    <w:p w14:paraId="6D0EF5C2" w14:textId="3DFF436E" w:rsidR="00587CB7" w:rsidRDefault="00587CB7">
      <w:pPr>
        <w:pStyle w:val="NormalWeb"/>
        <w:spacing w:before="280" w:after="28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Input File:</w:t>
      </w:r>
    </w:p>
    <w:p w14:paraId="1DEF00F1" w14:textId="297FC946" w:rsidR="00587CB7" w:rsidRDefault="00DA3B40">
      <w:pPr>
        <w:pStyle w:val="NormalWeb"/>
        <w:spacing w:before="280" w:after="280"/>
        <w:rPr>
          <w:rFonts w:ascii="Cambria" w:hAnsi="Cambria"/>
          <w:b/>
          <w:bCs/>
          <w:color w:val="000000"/>
        </w:rPr>
      </w:pPr>
      <w:r w:rsidRPr="00DA3B40">
        <w:rPr>
          <w:rFonts w:ascii="Cambria" w:hAnsi="Cambria"/>
          <w:b/>
          <w:bCs/>
          <w:color w:val="000000"/>
        </w:rPr>
        <w:drawing>
          <wp:inline distT="0" distB="0" distL="0" distR="0" wp14:anchorId="26593D53" wp14:editId="550CF2A2">
            <wp:extent cx="6188710" cy="1734185"/>
            <wp:effectExtent l="0" t="0" r="2540" b="0"/>
            <wp:docPr id="4230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6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BA41" w14:textId="1FFAA169" w:rsidR="00904D9F" w:rsidRDefault="00000000">
      <w:pPr>
        <w:pStyle w:val="NormalWeb"/>
        <w:spacing w:before="280" w:after="280"/>
        <w:rPr>
          <w:rFonts w:ascii="Cambria" w:hAnsi="Cambria"/>
          <w:color w:val="000000"/>
        </w:rPr>
      </w:pPr>
      <w:r>
        <w:rPr>
          <w:rFonts w:ascii="Cambria" w:hAnsi="Cambria"/>
          <w:b/>
          <w:bCs/>
          <w:color w:val="000000"/>
        </w:rPr>
        <w:t>Output:</w:t>
      </w:r>
    </w:p>
    <w:p w14:paraId="3287313F" w14:textId="02667DFF" w:rsidR="00904D9F" w:rsidRDefault="00DA3B40">
      <w:pPr>
        <w:pStyle w:val="NormalWeb"/>
        <w:spacing w:before="280" w:after="280"/>
        <w:rPr>
          <w:rFonts w:ascii="Cambria" w:hAnsi="Cambria"/>
          <w:color w:val="000000"/>
        </w:rPr>
      </w:pPr>
      <w:r w:rsidRPr="00DA3B40">
        <w:rPr>
          <w:rFonts w:ascii="Cambria" w:hAnsi="Cambria"/>
          <w:color w:val="000000"/>
        </w:rPr>
        <w:drawing>
          <wp:inline distT="0" distB="0" distL="0" distR="0" wp14:anchorId="30FC43AE" wp14:editId="36E882DF">
            <wp:extent cx="6188710" cy="3305810"/>
            <wp:effectExtent l="0" t="0" r="2540" b="8890"/>
            <wp:docPr id="875227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27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D9F">
      <w:headerReference w:type="default" r:id="rId8"/>
      <w:pgSz w:w="11906" w:h="16838"/>
      <w:pgMar w:top="1440" w:right="1080" w:bottom="1440" w:left="1080" w:header="708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9ED54" w14:textId="77777777" w:rsidR="00FE3268" w:rsidRDefault="00FE3268">
      <w:pPr>
        <w:spacing w:after="0" w:line="240" w:lineRule="auto"/>
      </w:pPr>
      <w:r>
        <w:separator/>
      </w:r>
    </w:p>
  </w:endnote>
  <w:endnote w:type="continuationSeparator" w:id="0">
    <w:p w14:paraId="22C51128" w14:textId="77777777" w:rsidR="00FE3268" w:rsidRDefault="00FE3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1210E" w14:textId="77777777" w:rsidR="00FE3268" w:rsidRDefault="00FE3268">
      <w:pPr>
        <w:spacing w:after="0" w:line="240" w:lineRule="auto"/>
      </w:pPr>
      <w:r>
        <w:separator/>
      </w:r>
    </w:p>
  </w:footnote>
  <w:footnote w:type="continuationSeparator" w:id="0">
    <w:p w14:paraId="2CF2A133" w14:textId="77777777" w:rsidR="00FE3268" w:rsidRDefault="00FE3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D11A3" w14:textId="77777777" w:rsidR="00904D9F" w:rsidRDefault="00904D9F">
    <w:pPr>
      <w:pStyle w:val="Header"/>
      <w:jc w:val="center"/>
      <w:rPr>
        <w:rFonts w:ascii="Cambria" w:hAnsi="Cambria"/>
        <w:lang w:val="en-US"/>
      </w:rPr>
    </w:pPr>
  </w:p>
  <w:p w14:paraId="340A7D6C" w14:textId="77777777" w:rsidR="00904D9F" w:rsidRDefault="00000000">
    <w:pPr>
      <w:pStyle w:val="Header"/>
      <w:jc w:val="center"/>
      <w:rPr>
        <w:rFonts w:ascii="Cambria" w:hAnsi="Cambria"/>
        <w:lang w:val="en-US"/>
      </w:rPr>
    </w:pPr>
    <w:r>
      <w:rPr>
        <w:rFonts w:ascii="Cambria" w:hAnsi="Cambria"/>
        <w:lang w:val="en-US"/>
      </w:rPr>
      <w:t xml:space="preserve">ANTRIKSH SHARMA </w:t>
    </w:r>
    <w:r>
      <w:rPr>
        <w:rFonts w:ascii="Cambria" w:hAnsi="Cambria"/>
        <w:lang w:val="en-US"/>
      </w:rPr>
      <w:tab/>
    </w:r>
    <w:r>
      <w:rPr>
        <w:rFonts w:ascii="Cambria" w:hAnsi="Cambria"/>
        <w:lang w:val="en-US"/>
      </w:rPr>
      <w:tab/>
      <w:t>20070122021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9F"/>
    <w:rsid w:val="00587CB7"/>
    <w:rsid w:val="00904D9F"/>
    <w:rsid w:val="00B21244"/>
    <w:rsid w:val="00D23DEC"/>
    <w:rsid w:val="00D6492B"/>
    <w:rsid w:val="00DA3B40"/>
    <w:rsid w:val="00FE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0780"/>
  <w15:docId w15:val="{71CABFFD-5D3F-4AA9-A542-53E94125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B3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5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6D1AE4"/>
  </w:style>
  <w:style w:type="character" w:customStyle="1" w:styleId="FooterChar">
    <w:name w:val="Footer Char"/>
    <w:basedOn w:val="DefaultParagraphFont"/>
    <w:link w:val="Footer"/>
    <w:uiPriority w:val="99"/>
    <w:qFormat/>
    <w:rsid w:val="006D1AE4"/>
  </w:style>
  <w:style w:type="character" w:styleId="Hyperlink">
    <w:name w:val="Hyperlink"/>
    <w:basedOn w:val="DefaultParagraphFont"/>
    <w:uiPriority w:val="99"/>
    <w:unhideWhenUsed/>
    <w:rsid w:val="00EC67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C67B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35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D1AE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D1AE4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6D1AE4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ListParagraph">
    <w:name w:val="List Paragraph"/>
    <w:basedOn w:val="Normal"/>
    <w:uiPriority w:val="34"/>
    <w:qFormat/>
    <w:rsid w:val="00274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Antriksh sharma</dc:creator>
  <dc:description/>
  <cp:lastModifiedBy>antriksh.sharma.btech2020</cp:lastModifiedBy>
  <cp:revision>6</cp:revision>
  <cp:lastPrinted>2023-08-16T04:39:00Z</cp:lastPrinted>
  <dcterms:created xsi:type="dcterms:W3CDTF">2023-08-04T06:54:00Z</dcterms:created>
  <dcterms:modified xsi:type="dcterms:W3CDTF">2023-08-23T04:11:00Z</dcterms:modified>
  <dc:language>en-IN</dc:language>
</cp:coreProperties>
</file>