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5D2" w14:textId="77777777" w:rsidR="00676BBE" w:rsidRDefault="00676BBE"/>
    <w:p w14:paraId="4F4C5A40" w14:textId="77777777" w:rsidR="00676BBE" w:rsidRDefault="00676BBE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</w:p>
    <w:p w14:paraId="3F2F3599" w14:textId="77777777" w:rsidR="00676BBE" w:rsidRDefault="00000000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CC LAB 08</w:t>
      </w:r>
      <w:r>
        <w:rPr>
          <w:rFonts w:ascii="Cambria" w:hAnsi="Cambria"/>
          <w:sz w:val="36"/>
          <w:szCs w:val="36"/>
        </w:rPr>
        <w:t xml:space="preserve"> | Desk Calculator </w:t>
      </w:r>
    </w:p>
    <w:p w14:paraId="1127FB16" w14:textId="1D4E9599" w:rsidR="00676BBE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Aim</w:t>
      </w:r>
      <w:r>
        <w:rPr>
          <w:rFonts w:ascii="Cambria" w:hAnsi="Cambria"/>
          <w:b/>
          <w:bCs/>
          <w:color w:val="000000"/>
        </w:rPr>
        <w:t>:</w:t>
      </w:r>
      <w:r>
        <w:rPr>
          <w:rFonts w:ascii="Cambria" w:hAnsi="Cambria"/>
          <w:color w:val="000000"/>
        </w:rPr>
        <w:t xml:space="preserve"> Lex program to </w:t>
      </w:r>
      <w:r w:rsidR="00A418D3">
        <w:rPr>
          <w:rFonts w:ascii="Cambria" w:hAnsi="Cambria"/>
          <w:color w:val="000000"/>
        </w:rPr>
        <w:t>implement a desk calculator with error recovery</w:t>
      </w:r>
    </w:p>
    <w:p w14:paraId="5DF03F6C" w14:textId="7B728B73" w:rsidR="00A418D3" w:rsidRPr="00A418D3" w:rsidRDefault="00A418D3" w:rsidP="00A418D3">
      <w:pPr>
        <w:pStyle w:val="NormalWeb"/>
        <w:spacing w:before="280" w:after="0" w:afterAutospacing="0"/>
        <w:rPr>
          <w:rFonts w:ascii="Cambria" w:hAnsi="Cambria"/>
          <w:color w:val="000000"/>
          <w:sz w:val="22"/>
          <w:szCs w:val="22"/>
        </w:rPr>
      </w:pPr>
      <w:r w:rsidRPr="00A418D3">
        <w:rPr>
          <w:rFonts w:ascii="Cambria" w:hAnsi="Cambria"/>
          <w:b/>
          <w:bCs/>
          <w:color w:val="000000"/>
          <w:sz w:val="22"/>
          <w:szCs w:val="22"/>
        </w:rPr>
        <w:t>LEX -</w:t>
      </w:r>
    </w:p>
    <w:p w14:paraId="001EBF06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proofErr w:type="spellStart"/>
      <w:r>
        <w:rPr>
          <w:rFonts w:ascii="CourierNew" w:hAnsi="CourierNew" w:cs="CourierNew"/>
          <w:color w:val="DDDDAB"/>
          <w:kern w:val="0"/>
          <w:sz w:val="21"/>
          <w:szCs w:val="21"/>
          <w:lang w:bidi="hi-IN"/>
        </w:rPr>
        <w:t>num</w:t>
      </w:r>
      <w:proofErr w:type="spellEnd"/>
      <w:r>
        <w:rPr>
          <w:rFonts w:ascii="CourierNew" w:hAnsi="CourierNew" w:cs="CourierNew"/>
          <w:color w:val="DDDDAB"/>
          <w:kern w:val="0"/>
          <w:sz w:val="21"/>
          <w:szCs w:val="21"/>
          <w:lang w:bidi="hi-IN"/>
        </w:rPr>
        <w:t xml:space="preserve"> </w:t>
      </w: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[0-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9]+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\.?|[0-9]*\.[0-9]+</w:t>
      </w:r>
    </w:p>
    <w:p w14:paraId="36930340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%%</w:t>
      </w:r>
    </w:p>
    <w:p w14:paraId="40F07F53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9DDDFF"/>
          <w:kern w:val="0"/>
          <w:sz w:val="21"/>
          <w:szCs w:val="21"/>
          <w:lang w:bidi="hi-IN"/>
        </w:rPr>
        <w:t>{</w:t>
      </w:r>
      <w:proofErr w:type="spellStart"/>
      <w:r>
        <w:rPr>
          <w:rFonts w:ascii="CourierNew" w:hAnsi="CourierNew" w:cs="CourierNew"/>
          <w:color w:val="9DDDFF"/>
          <w:kern w:val="0"/>
          <w:sz w:val="21"/>
          <w:szCs w:val="21"/>
          <w:lang w:bidi="hi-IN"/>
        </w:rPr>
        <w:t>num</w:t>
      </w:r>
      <w:proofErr w:type="spellEnd"/>
      <w:r>
        <w:rPr>
          <w:rFonts w:ascii="CourierNew" w:hAnsi="CourierNew" w:cs="CourierNew"/>
          <w:color w:val="9DDDFF"/>
          <w:kern w:val="0"/>
          <w:sz w:val="21"/>
          <w:szCs w:val="21"/>
          <w:lang w:bidi="hi-IN"/>
        </w:rPr>
        <w:t xml:space="preserve">} 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{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yylval</w:t>
      </w:r>
      <w:proofErr w:type="spellEnd"/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</w:t>
      </w:r>
      <w:r>
        <w:rPr>
          <w:rFonts w:ascii="CourierNew" w:hAnsi="CourierNew" w:cs="CourierNew"/>
          <w:color w:val="D5D5D5"/>
          <w:kern w:val="0"/>
          <w:sz w:val="21"/>
          <w:szCs w:val="21"/>
          <w:lang w:bidi="hi-IN"/>
        </w:rPr>
        <w:t xml:space="preserve">= </w:t>
      </w: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</w:t>
      </w:r>
      <w:r>
        <w:rPr>
          <w:rFonts w:ascii="CourierNew" w:hAnsi="CourierNew" w:cs="CourierNew"/>
          <w:color w:val="569DD7"/>
          <w:kern w:val="0"/>
          <w:sz w:val="21"/>
          <w:szCs w:val="21"/>
          <w:lang w:bidi="hi-IN"/>
        </w:rPr>
        <w:t>double</w:t>
      </w: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)</w:t>
      </w:r>
      <w:proofErr w:type="spellStart"/>
      <w:r>
        <w:rPr>
          <w:rFonts w:ascii="CourierNew" w:hAnsi="CourierNew" w:cs="CourierNew"/>
          <w:color w:val="DDDDAB"/>
          <w:kern w:val="0"/>
          <w:sz w:val="21"/>
          <w:szCs w:val="21"/>
          <w:lang w:bidi="hi-IN"/>
        </w:rPr>
        <w:t>atoi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yytext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); </w:t>
      </w:r>
      <w:r>
        <w:rPr>
          <w:rFonts w:ascii="CourierNew" w:hAnsi="CourierNew" w:cs="CourierNew"/>
          <w:color w:val="C687C1"/>
          <w:kern w:val="0"/>
          <w:sz w:val="21"/>
          <w:szCs w:val="21"/>
          <w:lang w:bidi="hi-IN"/>
        </w:rPr>
        <w:t xml:space="preserve">return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num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; }</w:t>
      </w:r>
    </w:p>
    <w:p w14:paraId="6551698B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D26969"/>
          <w:kern w:val="0"/>
          <w:sz w:val="21"/>
          <w:szCs w:val="21"/>
          <w:lang w:bidi="hi-IN"/>
        </w:rPr>
        <w:t xml:space="preserve">[ ] </w:t>
      </w: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{}</w:t>
      </w:r>
    </w:p>
    <w:p w14:paraId="7F4AE3E4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D8BB7D"/>
          <w:kern w:val="0"/>
          <w:sz w:val="21"/>
          <w:szCs w:val="21"/>
          <w:lang w:bidi="hi-IN"/>
        </w:rPr>
        <w:t>\n</w:t>
      </w:r>
      <w:r>
        <w:rPr>
          <w:rFonts w:ascii="CourierNew" w:hAnsi="CourierNew" w:cs="CourierNew"/>
          <w:color w:val="D26969"/>
          <w:kern w:val="0"/>
          <w:sz w:val="21"/>
          <w:szCs w:val="21"/>
          <w:lang w:bidi="hi-IN"/>
        </w:rPr>
        <w:t xml:space="preserve">|. 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{ </w:t>
      </w:r>
      <w:r>
        <w:rPr>
          <w:rFonts w:ascii="CourierNew" w:hAnsi="CourierNew" w:cs="CourierNew"/>
          <w:color w:val="C687C1"/>
          <w:kern w:val="0"/>
          <w:sz w:val="21"/>
          <w:szCs w:val="21"/>
          <w:lang w:bidi="hi-IN"/>
        </w:rPr>
        <w:t>return</w:t>
      </w:r>
      <w:proofErr w:type="gramEnd"/>
      <w:r>
        <w:rPr>
          <w:rFonts w:ascii="CourierNew" w:hAnsi="CourierNew" w:cs="CourierNew"/>
          <w:color w:val="C687C1"/>
          <w:kern w:val="0"/>
          <w:sz w:val="21"/>
          <w:szCs w:val="21"/>
          <w:lang w:bidi="hi-IN"/>
        </w:rPr>
        <w:t xml:space="preserve"> </w:t>
      </w:r>
      <w:proofErr w:type="spellStart"/>
      <w:r>
        <w:rPr>
          <w:rFonts w:ascii="CourierNew" w:hAnsi="CourierNew" w:cs="CourierNew"/>
          <w:color w:val="9DDDFF"/>
          <w:kern w:val="0"/>
          <w:sz w:val="21"/>
          <w:szCs w:val="21"/>
          <w:lang w:bidi="hi-IN"/>
        </w:rPr>
        <w:t>yytext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[</w:t>
      </w:r>
      <w:r>
        <w:rPr>
          <w:rFonts w:ascii="CourierNew" w:hAnsi="CourierNew" w:cs="CourierNew"/>
          <w:color w:val="B6CFA9"/>
          <w:kern w:val="0"/>
          <w:sz w:val="21"/>
          <w:szCs w:val="21"/>
          <w:lang w:bidi="hi-IN"/>
        </w:rPr>
        <w:t>0</w:t>
      </w: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]; }</w:t>
      </w:r>
    </w:p>
    <w:p w14:paraId="4964E176" w14:textId="77159F54" w:rsidR="00676BBE" w:rsidRDefault="00A418D3" w:rsidP="00A418D3">
      <w:pPr>
        <w:shd w:val="clear" w:color="auto" w:fill="000000" w:themeFill="text1"/>
        <w:spacing w:after="0" w:line="285" w:lineRule="atLeast"/>
        <w:rPr>
          <w:rFonts w:ascii="Cambria" w:hAnsi="Cambria"/>
          <w:color w:val="000000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%%</w:t>
      </w:r>
    </w:p>
    <w:p w14:paraId="4F62BB6D" w14:textId="77777777" w:rsidR="00A418D3" w:rsidRDefault="00A418D3">
      <w:pPr>
        <w:spacing w:after="0" w:line="285" w:lineRule="atLeast"/>
        <w:rPr>
          <w:rFonts w:ascii="Cambria" w:hAnsi="Cambria"/>
          <w:b/>
          <w:bCs/>
          <w:color w:val="000000"/>
          <w:sz w:val="24"/>
          <w:szCs w:val="24"/>
        </w:rPr>
      </w:pPr>
    </w:p>
    <w:p w14:paraId="74A42B58" w14:textId="09B3F3A4" w:rsidR="00A418D3" w:rsidRDefault="00A418D3">
      <w:pPr>
        <w:spacing w:after="0" w:line="285" w:lineRule="atLeast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YACC – </w:t>
      </w:r>
    </w:p>
    <w:p w14:paraId="1A6885A0" w14:textId="77777777" w:rsidR="00A418D3" w:rsidRPr="00A418D3" w:rsidRDefault="00A418D3">
      <w:pPr>
        <w:spacing w:after="0" w:line="285" w:lineRule="atLeast"/>
        <w:rPr>
          <w:rFonts w:ascii="Cambria" w:hAnsi="Cambria"/>
          <w:b/>
          <w:bCs/>
          <w:color w:val="000000"/>
        </w:rPr>
      </w:pPr>
    </w:p>
    <w:p w14:paraId="688D99FC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%{</w:t>
      </w:r>
    </w:p>
    <w:p w14:paraId="1B595707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#include &lt;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stdio.h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&gt;</w:t>
      </w:r>
    </w:p>
    <w:p w14:paraId="4D6C7265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#include &lt;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stdlib.h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&gt;</w:t>
      </w:r>
    </w:p>
    <w:p w14:paraId="546D7823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#define YYSTYPE double</w:t>
      </w:r>
    </w:p>
    <w:p w14:paraId="06A6C2B1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int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yylex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(void);</w:t>
      </w:r>
    </w:p>
    <w:p w14:paraId="4687A9F6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void </w:t>
      </w:r>
      <w:proofErr w:type="spellStart"/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yyerror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char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const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* s);</w:t>
      </w:r>
    </w:p>
    <w:p w14:paraId="5D901BE8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void 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push(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);</w:t>
      </w:r>
    </w:p>
    <w:p w14:paraId="7C8B6F71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%}</w:t>
      </w:r>
    </w:p>
    <w:p w14:paraId="0C3F2BEE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%token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num</w:t>
      </w:r>
      <w:proofErr w:type="spellEnd"/>
    </w:p>
    <w:p w14:paraId="6E84EFE6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%left '+' '-'</w:t>
      </w:r>
    </w:p>
    <w:p w14:paraId="7CF42B5C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%left '*' '/'</w:t>
      </w:r>
    </w:p>
    <w:p w14:paraId="3E305C56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%right UMINUS</w:t>
      </w:r>
    </w:p>
    <w:p w14:paraId="60532914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%%</w:t>
      </w:r>
    </w:p>
    <w:p w14:paraId="715BDC4C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S :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S E '\n' {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printf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("Result = %.2f\n", $2);}</w:t>
      </w:r>
    </w:p>
    <w:p w14:paraId="6C1F4F5C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| S '\n'</w:t>
      </w:r>
    </w:p>
    <w:p w14:paraId="08347117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|</w:t>
      </w:r>
    </w:p>
    <w:p w14:paraId="5EE32BC9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| error '\n' 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{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yyerrok</w:t>
      </w:r>
      <w:proofErr w:type="spellEnd"/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; }</w:t>
      </w:r>
    </w:p>
    <w:p w14:paraId="4C13B335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;</w:t>
      </w:r>
    </w:p>
    <w:p w14:paraId="2ACED564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E :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E'+'E {$$ = $1 + $3;}</w:t>
      </w:r>
    </w:p>
    <w:p w14:paraId="5BDD2EB3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| E'-'E {$$ = $1 - $3;}</w:t>
      </w:r>
    </w:p>
    <w:p w14:paraId="4F556CE8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| E'*'E {$$ = $1 * $3;}</w:t>
      </w:r>
    </w:p>
    <w:p w14:paraId="1B3FDEFE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| E'/'E {$$ = $1 / $3;}</w:t>
      </w:r>
    </w:p>
    <w:p w14:paraId="7C5A8086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| '('E')' 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{ $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$ = $2; }</w:t>
      </w:r>
    </w:p>
    <w:p w14:paraId="3701951C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| '-' E %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prec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UMINUS 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{ $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$ = -$2; }</w:t>
      </w:r>
    </w:p>
    <w:p w14:paraId="52C21389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|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num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{$$ = $1;}</w:t>
      </w:r>
    </w:p>
    <w:p w14:paraId="7A7449BB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;</w:t>
      </w:r>
    </w:p>
    <w:p w14:paraId="5A3D7867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%%</w:t>
      </w:r>
    </w:p>
    <w:p w14:paraId="0340EFCC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#include"lex.yy.c"</w:t>
      </w:r>
    </w:p>
    <w:p w14:paraId="6D3C198F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void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yyerror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(char 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const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*s) {</w:t>
      </w:r>
    </w:p>
    <w:p w14:paraId="35AD627C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proofErr w:type="spellStart"/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printf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"</w:t>
      </w:r>
      <w:proofErr w:type="spell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reenter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 previous line:");</w:t>
      </w:r>
    </w:p>
    <w:p w14:paraId="57A8103A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}</w:t>
      </w:r>
    </w:p>
    <w:p w14:paraId="65837176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 xml:space="preserve">int </w:t>
      </w:r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main(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)</w:t>
      </w:r>
    </w:p>
    <w:p w14:paraId="7EA4A763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{</w:t>
      </w:r>
    </w:p>
    <w:p w14:paraId="0DB673E9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proofErr w:type="spellStart"/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printf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"Enter calculation to perform: ");</w:t>
      </w:r>
    </w:p>
    <w:p w14:paraId="2B895756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proofErr w:type="spellStart"/>
      <w:proofErr w:type="gramStart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yyparse</w:t>
      </w:r>
      <w:proofErr w:type="spell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(</w:t>
      </w:r>
      <w:proofErr w:type="gramEnd"/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);</w:t>
      </w:r>
    </w:p>
    <w:p w14:paraId="4EE83FBB" w14:textId="77777777" w:rsidR="00A418D3" w:rsidRDefault="00A418D3" w:rsidP="00A418D3">
      <w:pPr>
        <w:shd w:val="clear" w:color="auto" w:fill="000000" w:themeFill="text1"/>
        <w:suppressAutoHyphens w:val="0"/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</w:pPr>
      <w:r>
        <w:rPr>
          <w:rFonts w:ascii="CourierNew" w:hAnsi="CourierNew" w:cs="CourierNew"/>
          <w:color w:val="CDCDCD"/>
          <w:kern w:val="0"/>
          <w:sz w:val="21"/>
          <w:szCs w:val="21"/>
          <w:lang w:bidi="hi-IN"/>
        </w:rPr>
        <w:t>return 0;</w:t>
      </w:r>
    </w:p>
    <w:p w14:paraId="66BA551E" w14:textId="16614393" w:rsidR="00676BBE" w:rsidRDefault="00A418D3" w:rsidP="00A418D3">
      <w:pPr>
        <w:pStyle w:val="NormalWeb"/>
        <w:shd w:val="clear" w:color="auto" w:fill="000000" w:themeFill="text1"/>
        <w:spacing w:before="280" w:after="280"/>
        <w:rPr>
          <w:rFonts w:ascii="Cambria" w:hAnsi="Cambria"/>
          <w:b/>
          <w:bCs/>
          <w:color w:val="000000"/>
        </w:rPr>
      </w:pPr>
      <w:r>
        <w:rPr>
          <w:rFonts w:ascii="CourierNew" w:hAnsi="CourierNew" w:cs="CourierNew"/>
          <w:color w:val="CDCDCD"/>
          <w:sz w:val="21"/>
          <w:szCs w:val="21"/>
        </w:rPr>
        <w:t>}</w:t>
      </w:r>
    </w:p>
    <w:p w14:paraId="1560540A" w14:textId="77777777" w:rsidR="00676BBE" w:rsidRDefault="00000000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lastRenderedPageBreak/>
        <w:t>Output:</w:t>
      </w:r>
    </w:p>
    <w:p w14:paraId="2B84CBF1" w14:textId="05FE9C55" w:rsidR="00676BBE" w:rsidRDefault="00A418D3">
      <w:pPr>
        <w:pStyle w:val="NormalWeb"/>
        <w:spacing w:before="280" w:after="280"/>
        <w:rPr>
          <w:rFonts w:ascii="Cambria" w:hAnsi="Cambria"/>
          <w:color w:val="000000"/>
        </w:rPr>
      </w:pPr>
      <w:r w:rsidRPr="00A418D3">
        <w:rPr>
          <w:rFonts w:ascii="Cambria" w:hAnsi="Cambria"/>
          <w:color w:val="000000"/>
        </w:rPr>
        <w:drawing>
          <wp:inline distT="0" distB="0" distL="0" distR="0" wp14:anchorId="13C01E15" wp14:editId="405B1F1A">
            <wp:extent cx="6188710" cy="831850"/>
            <wp:effectExtent l="0" t="0" r="2540" b="6350"/>
            <wp:docPr id="20318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1634" name=""/>
                    <pic:cNvPicPr/>
                  </pic:nvPicPr>
                  <pic:blipFill rotWithShape="1">
                    <a:blip r:embed="rId6"/>
                    <a:srcRect b="5484"/>
                    <a:stretch/>
                  </pic:blipFill>
                  <pic:spPr bwMode="auto">
                    <a:xfrm>
                      <a:off x="0" y="0"/>
                      <a:ext cx="618871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BBE">
      <w:headerReference w:type="default" r:id="rId7"/>
      <w:pgSz w:w="11906" w:h="16838"/>
      <w:pgMar w:top="1440" w:right="1080" w:bottom="1440" w:left="1080" w:header="70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AB73" w14:textId="77777777" w:rsidR="005E0A0C" w:rsidRDefault="005E0A0C">
      <w:pPr>
        <w:spacing w:after="0" w:line="240" w:lineRule="auto"/>
      </w:pPr>
      <w:r>
        <w:separator/>
      </w:r>
    </w:p>
  </w:endnote>
  <w:endnote w:type="continuationSeparator" w:id="0">
    <w:p w14:paraId="34175C09" w14:textId="77777777" w:rsidR="005E0A0C" w:rsidRDefault="005E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8941" w14:textId="77777777" w:rsidR="005E0A0C" w:rsidRDefault="005E0A0C">
      <w:pPr>
        <w:spacing w:after="0" w:line="240" w:lineRule="auto"/>
      </w:pPr>
      <w:r>
        <w:separator/>
      </w:r>
    </w:p>
  </w:footnote>
  <w:footnote w:type="continuationSeparator" w:id="0">
    <w:p w14:paraId="78B41C13" w14:textId="77777777" w:rsidR="005E0A0C" w:rsidRDefault="005E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869C" w14:textId="77777777" w:rsidR="00676BBE" w:rsidRDefault="00676BBE">
    <w:pPr>
      <w:pStyle w:val="Header"/>
      <w:jc w:val="center"/>
      <w:rPr>
        <w:rFonts w:ascii="Cambria" w:hAnsi="Cambria"/>
        <w:lang w:val="en-US"/>
      </w:rPr>
    </w:pPr>
  </w:p>
  <w:p w14:paraId="535AF267" w14:textId="77777777" w:rsidR="00676BBE" w:rsidRDefault="00000000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ANTRIKSH SHARMA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  <w:t>20070122021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E"/>
    <w:rsid w:val="005E0A0C"/>
    <w:rsid w:val="00676BBE"/>
    <w:rsid w:val="00A4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38F"/>
  <w15:docId w15:val="{994F24D6-D09B-4CDE-9CD1-ADD2B2DD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1AE4"/>
  </w:style>
  <w:style w:type="character" w:customStyle="1" w:styleId="FooterChar">
    <w:name w:val="Footer Char"/>
    <w:basedOn w:val="DefaultParagraphFont"/>
    <w:link w:val="Footer"/>
    <w:uiPriority w:val="99"/>
    <w:qFormat/>
    <w:rsid w:val="006D1AE4"/>
  </w:style>
  <w:style w:type="character" w:styleId="Hyperlink">
    <w:name w:val="Hyperlink"/>
    <w:basedOn w:val="DefaultParagraphFont"/>
    <w:uiPriority w:val="99"/>
    <w:unhideWhenUsed/>
    <w:rsid w:val="00EC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D1AE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sharma</dc:creator>
  <dc:description/>
  <cp:lastModifiedBy>Antriksh sharma</cp:lastModifiedBy>
  <cp:revision>5</cp:revision>
  <cp:lastPrinted>2023-10-12T17:18:00Z</cp:lastPrinted>
  <dcterms:created xsi:type="dcterms:W3CDTF">2023-10-11T05:18:00Z</dcterms:created>
  <dcterms:modified xsi:type="dcterms:W3CDTF">2023-10-12T17:18:00Z</dcterms:modified>
  <dc:language>en-IN</dc:language>
</cp:coreProperties>
</file>