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7C9" w:rsidRDefault="00F57DB3">
      <w:bookmarkStart w:id="0" w:name="_GoBack"/>
      <w:bookmarkEnd w:id="0"/>
      <w:r w:rsidRPr="00F57DB3">
        <w:rPr>
          <w:noProof/>
          <w:lang w:eastAsia="ru-RU"/>
        </w:rPr>
        <w:drawing>
          <wp:inline distT="0" distB="0" distL="0" distR="0" wp14:anchorId="03618AB5" wp14:editId="44CE690E">
            <wp:extent cx="5940425" cy="33261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DB3" w:rsidRDefault="00F57DB3"/>
    <w:p w:rsidR="00F57DB3" w:rsidRDefault="00F57DB3">
      <w:r w:rsidRPr="00F57DB3">
        <w:rPr>
          <w:noProof/>
          <w:lang w:eastAsia="ru-RU"/>
        </w:rPr>
        <w:drawing>
          <wp:inline distT="0" distB="0" distL="0" distR="0" wp14:anchorId="6E56D40B" wp14:editId="261434A6">
            <wp:extent cx="5940425" cy="37947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DB3"/>
    <w:rsid w:val="002327C9"/>
    <w:rsid w:val="003A4134"/>
    <w:rsid w:val="00F5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0E406C-D06F-487C-9201-2C58666C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uatk@magadangorod.ru</dc:creator>
  <cp:keywords/>
  <dc:description/>
  <cp:lastModifiedBy>Попов Анатолий Александрович</cp:lastModifiedBy>
  <cp:revision>2</cp:revision>
  <dcterms:created xsi:type="dcterms:W3CDTF">2025-12-18T03:26:00Z</dcterms:created>
  <dcterms:modified xsi:type="dcterms:W3CDTF">2025-12-18T03:26:00Z</dcterms:modified>
</cp:coreProperties>
</file>