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3427B6" w14:textId="3F1D863D" w:rsidR="00C151C1" w:rsidRDefault="00C151C1" w:rsidP="00C151C1">
      <w:pPr>
        <w:pStyle w:val="1"/>
        <w:jc w:val="center"/>
      </w:pPr>
      <w:r>
        <w:rPr>
          <w:rFonts w:hint="eastAsia"/>
        </w:rPr>
        <w:t>设计报告</w:t>
      </w:r>
    </w:p>
    <w:p w14:paraId="6AB39B37" w14:textId="33F89400" w:rsidR="00C151C1" w:rsidRDefault="00C151C1" w:rsidP="00C151C1">
      <w:pPr>
        <w:jc w:val="center"/>
      </w:pPr>
      <w:r>
        <w:rPr>
          <w:rFonts w:hint="eastAsia"/>
        </w:rPr>
        <w:t>21317118</w:t>
      </w:r>
      <w:r>
        <w:t xml:space="preserve"> </w:t>
      </w:r>
      <w:proofErr w:type="gramStart"/>
      <w:r>
        <w:rPr>
          <w:rFonts w:hint="eastAsia"/>
        </w:rPr>
        <w:t>汪纪伟</w:t>
      </w:r>
      <w:proofErr w:type="gramEnd"/>
    </w:p>
    <w:p w14:paraId="62528257" w14:textId="125F223E" w:rsidR="00C151C1" w:rsidRDefault="00C151C1" w:rsidP="00C151C1">
      <w:pPr>
        <w:jc w:val="left"/>
      </w:pPr>
    </w:p>
    <w:p w14:paraId="66B167CF" w14:textId="77777777" w:rsidR="00C151C1" w:rsidRDefault="00C151C1" w:rsidP="00C151C1">
      <w:pPr>
        <w:jc w:val="left"/>
      </w:pPr>
    </w:p>
    <w:p w14:paraId="7FAAF575" w14:textId="77777777" w:rsidR="00C151C1" w:rsidRDefault="00C151C1" w:rsidP="00C151C1">
      <w:pPr>
        <w:pStyle w:val="2"/>
      </w:pPr>
      <w:r w:rsidRPr="00C151C1">
        <w:t>程序功能简介</w:t>
      </w:r>
    </w:p>
    <w:p w14:paraId="28767223" w14:textId="1195AF28" w:rsidR="00C151C1" w:rsidRDefault="00C151C1" w:rsidP="00C151C1">
      <w:r w:rsidRPr="00C151C1">
        <w:rPr>
          <w:rFonts w:hint="eastAsia"/>
        </w:rPr>
        <w:t>在测量工作中经常需测量某些圆形构筑物的中心和半径，因为无法直接测量中心位置和</w:t>
      </w:r>
      <w:r w:rsidRPr="00C151C1">
        <w:t xml:space="preserve"> 半径，常利用全站仪或 GPS 测量圆形建筑物上的若干点，根据这些点拟合求出圆的中心和 半径。</w:t>
      </w:r>
      <w:r>
        <w:rPr>
          <w:rFonts w:hint="eastAsia"/>
        </w:rPr>
        <w:t>本程序可以实现从圆周坐标</w:t>
      </w:r>
      <w:r w:rsidR="00F16E50">
        <w:rPr>
          <w:rFonts w:hint="eastAsia"/>
        </w:rPr>
        <w:t>拟合</w:t>
      </w:r>
      <w:r w:rsidR="00634F97">
        <w:rPr>
          <w:rFonts w:hint="eastAsia"/>
        </w:rPr>
        <w:t>圆形圆心坐标和半径信息</w:t>
      </w:r>
    </w:p>
    <w:p w14:paraId="5F09FAA1" w14:textId="08D90276" w:rsidR="00C151C1" w:rsidRDefault="00C151C1" w:rsidP="00C151C1">
      <w:pPr>
        <w:pStyle w:val="2"/>
      </w:pPr>
      <w:r w:rsidRPr="00C151C1">
        <w:t xml:space="preserve">主要算法设计与流程图 </w:t>
      </w:r>
      <w:r>
        <w:rPr>
          <w:rFonts w:hint="eastAsia"/>
        </w:rPr>
        <w:t xml:space="preserve"> </w:t>
      </w:r>
    </w:p>
    <w:p w14:paraId="08402C28" w14:textId="5E0CCD0C" w:rsidR="00F70356" w:rsidRPr="00F70356" w:rsidRDefault="00F70356" w:rsidP="00F70356">
      <w:r>
        <w:rPr>
          <w:rFonts w:hint="eastAsia"/>
        </w:rPr>
        <w:t>圆形拟合流程图</w:t>
      </w:r>
    </w:p>
    <w:p w14:paraId="75A0E94D" w14:textId="34D3727C" w:rsidR="00C151C1" w:rsidRPr="00B75FC9" w:rsidRDefault="00F16E50" w:rsidP="00C151C1">
      <w:r>
        <w:rPr>
          <w:noProof/>
        </w:rPr>
        <mc:AlternateContent>
          <mc:Choice Requires="wps">
            <w:drawing>
              <wp:inline distT="0" distB="0" distL="0" distR="0" wp14:anchorId="5E8B7A93" wp14:editId="39B67F3C">
                <wp:extent cx="931333" cy="406400"/>
                <wp:effectExtent l="0" t="0" r="21590" b="12700"/>
                <wp:docPr id="6" name="矩形 6"/>
                <wp:cNvGraphicFramePr/>
                <a:graphic xmlns:a="http://schemas.openxmlformats.org/drawingml/2006/main">
                  <a:graphicData uri="http://schemas.microsoft.com/office/word/2010/wordprocessingShape">
                    <wps:wsp>
                      <wps:cNvSpPr/>
                      <wps:spPr>
                        <a:xfrm>
                          <a:off x="0" y="0"/>
                          <a:ext cx="931333" cy="4064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327500D" w14:textId="4840F75F" w:rsidR="00F16E50" w:rsidRDefault="00F16E50" w:rsidP="00F16E50">
                            <w:pPr>
                              <w:jc w:val="center"/>
                            </w:pPr>
                            <w:r>
                              <w:rPr>
                                <w:rFonts w:hint="eastAsia"/>
                              </w:rPr>
                              <w:t>拟合圆形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E8B7A93" id="矩形 6" o:spid="_x0000_s1026" style="width:73.35pt;height:3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eCgdgIAABkFAAAOAAAAZHJzL2Uyb0RvYy54bWysVM1uEzEQviPxDpbvdHeTEGjUTRWlKkKq&#10;2ogW9ex47WaF/xg72Q0vg8SNh+BxEK/B2LvZlpIT4uKd2fnzfPONz85brchOgK+tKWlxklMiDLdV&#10;bR5K+vHu8tVbSnxgpmLKGlHSvfD0fP7yxVnjZmJkN1ZVAggmMX7WuJJuQnCzLPN8IzTzJ9YJg0Zp&#10;QbOAKjxkFbAGs2uVjfJ8mjUWKgeWC+/x70VnpPOUX0rBw42UXgSiSop3C+mEdK7jmc3P2OwBmNvU&#10;vL8G+4dbaFYbLDqkumCBkS3Uf6XSNQfrrQwn3OrMSllzkXrAbor8WTe3G+ZE6gXB8W6Ayf+/tPx6&#10;twJSVyWdUmKYxhH9+vr9549vZBqxaZyfocutW0GveRRjo60EHb/YAmkTnvsBT9EGwvHn6bgYj8eU&#10;cDRN8ukkT3hnj8EOfHgnrCZRKCnguBKKbHflAxZE14MLKvEyXfkkhb0S8QbKfBASW8CCoxSdyCOW&#10;CsiO4dgZ58KE1A7mS94xTNZKDYHFsUAViogBBvW+MUwkUg2B+bHAPysOEamqNWEI1rWxcCxB9Wmo&#10;3Pkfuu96ju2Hdt32I1nbao9DBNux2zt+WSOeV8yHFQOkMxIfVzTc4CGVbUpqe4mSjYUvx/5Hf2QZ&#10;WilpcD1K6j9vGQhK1HuD/DstJpO4T0mZvH4zQgWeWtZPLWarlxZHUeBj4HgSo39QB1GC1fe4yYtY&#10;FU3McKxdUh7goCxDt7b4FnCxWCQ33CHHwpW5dTwmjwBHvty19wxcT6qAbLy2h1Vis2fc6nxjpLGL&#10;bbCyTsSLEHe49tDj/iUq9G9FXPCnevJ6fNHmvwEAAP//AwBQSwMEFAAGAAgAAAAhAKl6JlfaAAAA&#10;BAEAAA8AAABkcnMvZG93bnJldi54bWxMj81OwzAQhO9IvIO1lbhRp1AFCNlUBVS4Qvm7buNtEhGv&#10;o9hpw9vX7QUuK41mNPNtvhhtq3bc+8YJwmyagGIpnWmkQvh4X13egvKBxFDrhBF+2cOiOD/LKTNu&#10;L2+8W4dKxRLxGSHUIXSZ1r6s2ZKfuo4lelvXWwpR9pU2Pe1juW31VZKk2lIjcaGmjh9rLn/Wg0UY&#10;yueH76pbvj6truVFu9md/fwyiBeTcXkPKvAY/sJwxI/oUESmjRvEeNUixEfC6R69eXoDaoOQzhPQ&#10;Ra7/wxcHAAAA//8DAFBLAQItABQABgAIAAAAIQC2gziS/gAAAOEBAAATAAAAAAAAAAAAAAAAAAAA&#10;AABbQ29udGVudF9UeXBlc10ueG1sUEsBAi0AFAAGAAgAAAAhADj9If/WAAAAlAEAAAsAAAAAAAAA&#10;AAAAAAAALwEAAF9yZWxzLy5yZWxzUEsBAi0AFAAGAAgAAAAhANSV4KB2AgAAGQUAAA4AAAAAAAAA&#10;AAAAAAAALgIAAGRycy9lMm9Eb2MueG1sUEsBAi0AFAAGAAgAAAAhAKl6JlfaAAAABAEAAA8AAAAA&#10;AAAAAAAAAAAA0AQAAGRycy9kb3ducmV2LnhtbFBLBQYAAAAABAAEAPMAAADXBQAAAAA=&#10;" fillcolor="white [3201]" strokecolor="#70ad47 [3209]" strokeweight="1pt">
                <v:textbox>
                  <w:txbxContent>
                    <w:p w14:paraId="0327500D" w14:textId="4840F75F" w:rsidR="00F16E50" w:rsidRDefault="00F16E50" w:rsidP="00F16E50">
                      <w:pPr>
                        <w:jc w:val="center"/>
                      </w:pPr>
                      <w:r>
                        <w:rPr>
                          <w:rFonts w:hint="eastAsia"/>
                        </w:rPr>
                        <w:t>拟合圆形</w:t>
                      </w:r>
                    </w:p>
                  </w:txbxContent>
                </v:textbox>
                <w10:anchorlock/>
              </v:rect>
            </w:pict>
          </mc:Fallback>
        </mc:AlternateContent>
      </w:r>
      <w:r w:rsidR="00B75FC9">
        <w:rPr>
          <w:rFonts w:hint="eastAsia"/>
        </w:rPr>
        <w:t xml:space="preserve"> </w:t>
      </w:r>
      <w:r w:rsidR="00385FB0">
        <w:t xml:space="preserve"> </w:t>
      </w:r>
      <w:r w:rsidR="00B75FC9">
        <w:t xml:space="preserve"> </w:t>
      </w:r>
      <w:r w:rsidR="00385FB0">
        <w:rPr>
          <w:noProof/>
        </w:rPr>
        <mc:AlternateContent>
          <mc:Choice Requires="wps">
            <w:drawing>
              <wp:inline distT="0" distB="0" distL="0" distR="0" wp14:anchorId="618FF375" wp14:editId="538475E3">
                <wp:extent cx="1388534" cy="406400"/>
                <wp:effectExtent l="0" t="0" r="21590" b="12700"/>
                <wp:docPr id="15" name="矩形 15"/>
                <wp:cNvGraphicFramePr/>
                <a:graphic xmlns:a="http://schemas.openxmlformats.org/drawingml/2006/main">
                  <a:graphicData uri="http://schemas.microsoft.com/office/word/2010/wordprocessingShape">
                    <wps:wsp>
                      <wps:cNvSpPr/>
                      <wps:spPr>
                        <a:xfrm>
                          <a:off x="0" y="0"/>
                          <a:ext cx="1388534" cy="4064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254E0B3" w14:textId="04C271D7" w:rsidR="00385FB0" w:rsidRDefault="00385FB0" w:rsidP="00385FB0">
                            <w:pPr>
                              <w:jc w:val="center"/>
                            </w:pPr>
                            <w:r>
                              <w:rPr>
                                <w:rFonts w:hint="eastAsia"/>
                              </w:rPr>
                              <w:t>计算最大三角形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18FF375" id="矩形 15" o:spid="_x0000_s1027" style="width:109.35pt;height:3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mA9ewIAACMFAAAOAAAAZHJzL2Uyb0RvYy54bWysVMFu2zAMvQ/YPwi6r7bTtOuCOkXQosOA&#10;oivWDj0rstQYk0WNUmJnPzNgt33EPmfYb4ySHbfrchp2sUmRjxTJR52edY1hG4W+Blvy4iDnTFkJ&#10;VW0fSv7x7vLVCWc+CFsJA1aVfKs8P5u/fHHaupmawApMpZBREOtnrSv5KgQ3yzIvV6oR/gCcsmTU&#10;gI0IpOJDVqFoKXpjskmeH2ctYOUQpPKeTi96I5+n+ForGd5r7VVgpuR0t5C+mL7L+M3mp2L2gMKt&#10;ajlcQ/zDLRpRW0o6hroQQbA11n+FamqJ4EGHAwlNBlrXUqUaqJoif1bN7Uo4lWqh5ng3tsn/v7Dy&#10;enODrK5odkecWdHQjH59/f7zxzdGB9Sd1vkZOd26Gxw0T2IstdPYxD8VwbrU0e3YUdUFJumwODw5&#10;OTqccibJNs2Pp3lqefaIdujDWwUNi0LJkSaWGik2Vz5QRnLduZASb9PnT1LYGhWvYOwHpakKyjhJ&#10;6MQfdW6QbQRNXkipbDiO9VC85B1hujZmBBb7gCYUA2jwjTCVeDUC833APzOOiJQVbBjBTW0B9wWo&#10;Po2Ze/9d9X3NsfzQLbt+dLtBLaHa0jgRep57Jy9rauuV8OFGIBGbVoCWNbynjzbQlhwGibMV4Jd9&#10;59Gf+EZWzlpalJL7z2uBijPzzhIT3xTTadyspEyPXk9IwaeW5VOLXTfnQBMp6FlwMonRP5idqBGa&#10;e9rpRcxKJmEl5S65DLhTzkO/wPQqSLVYJDfaJifClb11MgaPfY60uevuBbqBW4FYeQ27pRKzZxTr&#10;fSPSwmIdQNeJf7HTfV+HCdAmJhoNr0Zc9ad68np82+a/AQAA//8DAFBLAwQUAAYACAAAACEA4gL9&#10;L9oAAAAEAQAADwAAAGRycy9kb3ducmV2LnhtbEyPwU7DMBBE70j8g7VI3KiTgkoJcaoCKlyhQHvd&#10;xksSEa+j2GnTv2fLBS4rjWY08zZfjK5Ve+pD49lAOklAEZfeNlwZ+HhfXc1BhYhssfVMBo4UYFGc&#10;n+WYWX/gN9qvY6WkhEOGBuoYu0zrUNbkMEx8Ryzel+8dRpF9pW2PByl3rZ4myUw7bFgWauzosaby&#10;ez04A0P5/LCtuuXr0+qaX7RP79znxhpzeTEu70FFGuNfGE74gg6FMO38wDao1oA8En+veNN0fgtq&#10;Z2B2k4Aucv0fvvgBAAD//wMAUEsBAi0AFAAGAAgAAAAhALaDOJL+AAAA4QEAABMAAAAAAAAAAAAA&#10;AAAAAAAAAFtDb250ZW50X1R5cGVzXS54bWxQSwECLQAUAAYACAAAACEAOP0h/9YAAACUAQAACwAA&#10;AAAAAAAAAAAAAAAvAQAAX3JlbHMvLnJlbHNQSwECLQAUAAYACAAAACEACjZgPXsCAAAjBQAADgAA&#10;AAAAAAAAAAAAAAAuAgAAZHJzL2Uyb0RvYy54bWxQSwECLQAUAAYACAAAACEA4gL9L9oAAAAEAQAA&#10;DwAAAAAAAAAAAAAAAADVBAAAZHJzL2Rvd25yZXYueG1sUEsFBgAAAAAEAAQA8wAAANwFAAAAAA==&#10;" fillcolor="white [3201]" strokecolor="#70ad47 [3209]" strokeweight="1pt">
                <v:textbox>
                  <w:txbxContent>
                    <w:p w14:paraId="0254E0B3" w14:textId="04C271D7" w:rsidR="00385FB0" w:rsidRDefault="00385FB0" w:rsidP="00385FB0">
                      <w:pPr>
                        <w:jc w:val="center"/>
                      </w:pPr>
                      <w:r>
                        <w:rPr>
                          <w:rFonts w:hint="eastAsia"/>
                        </w:rPr>
                        <w:t>计算最大三角形</w:t>
                      </w:r>
                    </w:p>
                  </w:txbxContent>
                </v:textbox>
                <w10:anchorlock/>
              </v:rect>
            </w:pict>
          </mc:Fallback>
        </mc:AlternateContent>
      </w:r>
    </w:p>
    <w:p w14:paraId="792780F2" w14:textId="0DCC2B28" w:rsidR="00F16E50" w:rsidRPr="00B75FC9" w:rsidRDefault="00385FB0" w:rsidP="00C151C1">
      <w:r>
        <w:rPr>
          <w:noProof/>
        </w:rPr>
        <mc:AlternateContent>
          <mc:Choice Requires="wps">
            <w:drawing>
              <wp:anchor distT="0" distB="0" distL="114300" distR="114300" simplePos="0" relativeHeight="251669504" behindDoc="0" locked="0" layoutInCell="1" allowOverlap="1" wp14:anchorId="16D781F5" wp14:editId="5E1CA237">
                <wp:simplePos x="0" y="0"/>
                <wp:positionH relativeFrom="column">
                  <wp:posOffset>1778000</wp:posOffset>
                </wp:positionH>
                <wp:positionV relativeFrom="paragraph">
                  <wp:posOffset>484294</wp:posOffset>
                </wp:positionV>
                <wp:extent cx="45719" cy="190500"/>
                <wp:effectExtent l="57150" t="0" r="50165" b="57150"/>
                <wp:wrapNone/>
                <wp:docPr id="21" name="直接箭头连接符 21"/>
                <wp:cNvGraphicFramePr/>
                <a:graphic xmlns:a="http://schemas.openxmlformats.org/drawingml/2006/main">
                  <a:graphicData uri="http://schemas.microsoft.com/office/word/2010/wordprocessingShape">
                    <wps:wsp>
                      <wps:cNvCnPr/>
                      <wps:spPr>
                        <a:xfrm flipH="1">
                          <a:off x="0" y="0"/>
                          <a:ext cx="45719" cy="190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37B099A" id="_x0000_t32" coordsize="21600,21600" o:spt="32" o:oned="t" path="m,l21600,21600e" filled="f">
                <v:path arrowok="t" fillok="f" o:connecttype="none"/>
                <o:lock v:ext="edit" shapetype="t"/>
              </v:shapetype>
              <v:shape id="直接箭头连接符 21" o:spid="_x0000_s1026" type="#_x0000_t32" style="position:absolute;left:0;text-align:left;margin-left:140pt;margin-top:38.15pt;width:3.6pt;height:15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CQG+wEAAAwEAAAOAAAAZHJzL2Uyb0RvYy54bWysU0uOEzEQ3SNxB8t70p2IASZKZxYZPgsE&#10;EZ8DeNzlbkv+qWzyuQQXQGIFrIDV7DkNDMeg7E4aBAgJxMayXfVe1XsuL8521rANYNTeNXw6qTkD&#10;J32rXdfw58/u3bjDWUzCtcJ4Bw3fQ+Rny+vXFtswh5nvvWkBGZG4ON+GhvcphXlVRdmDFXHiAzgK&#10;Ko9WJDpiV7UotsRuTTWr61vV1mMb0EuIkW7PhyBfFn6lQKbHSkVIzDScektlxbJe5LVaLsS8QxF6&#10;LQ9tiH/owgrtqOhIdS6SYC9Q/0JltUQfvUoT6W3lldISigZSM61/UvO0FwGKFjInhtGm+P9o5aPN&#10;GpluGz6bcuaEpTe6enX55eXbq48fPr+5/Prpdd6/f8coTmZtQ5wTZuXWeDjFsMasfKfQMmV0eEBz&#10;ULwgdWxXrN6PVsMuMUmXN09uT085kxSZntYndXmJamDJbAFjug/esrxpeEwodNenlXeO3tTjUEFs&#10;HsZEfRDwCMhg4/KahDZ3XcvSPpCohFq4zkAWQek5pcpihvbLLu0NDPAnoMgTanMoU6YRVgbZRtAc&#10;CSnBpWJHYaLsDFPamBFYFwf+CDzkZyiUSf0b8Igolb1LI9hq5/F31dPu2LIa8o8ODLqzBRe+3ZeH&#10;LdbQyBWvDt8jz/SP5wL//omX3wAAAP//AwBQSwMEFAAGAAgAAAAhAHXnwvfgAAAACgEAAA8AAABk&#10;cnMvZG93bnJldi54bWxMj01PwzAMhu9I/IfISNxYQpG2rjSd+FgP7DCJgaYd08a0hcapmmwr/x5z&#10;gqPtV4+fN19NrhcnHEPnScPtTIFAqr3tqNHw/lbepCBCNGRN7wk1fGOAVXF5kZvM+jO94mkXG8EQ&#10;CpnR0MY4ZFKGukVnwswPSHz78KMzkcexkXY0Z4a7XiZKzaUzHfGH1gz41GL9tTs6pryUj8v15/aQ&#10;bp43bl+VrlkvndbXV9PDPYiIU/wLw68+q0PBTpU/kg2i15CkirtEDYv5HQgOJOkiAVFxUvFGFrn8&#10;X6H4AQAA//8DAFBLAQItABQABgAIAAAAIQC2gziS/gAAAOEBAAATAAAAAAAAAAAAAAAAAAAAAABb&#10;Q29udGVudF9UeXBlc10ueG1sUEsBAi0AFAAGAAgAAAAhADj9If/WAAAAlAEAAAsAAAAAAAAAAAAA&#10;AAAALwEAAF9yZWxzLy5yZWxzUEsBAi0AFAAGAAgAAAAhAERcJAb7AQAADAQAAA4AAAAAAAAAAAAA&#10;AAAALgIAAGRycy9lMm9Eb2MueG1sUEsBAi0AFAAGAAgAAAAhAHXnwvfgAAAACgEAAA8AAAAAAAAA&#10;AAAAAAAAVQQAAGRycy9kb3ducmV2LnhtbFBLBQYAAAAABAAEAPMAAABiBQAAAAA=&#10;" strokecolor="#4472c4 [3204]" strokeweight=".5pt">
                <v:stroke endarrow="block" joinstyle="miter"/>
              </v:shape>
            </w:pict>
          </mc:Fallback>
        </mc:AlternateContent>
      </w:r>
      <w:r>
        <w:rPr>
          <w:noProof/>
        </w:rPr>
        <mc:AlternateContent>
          <mc:Choice Requires="wps">
            <w:drawing>
              <wp:anchor distT="0" distB="0" distL="114300" distR="114300" simplePos="0" relativeHeight="251667456" behindDoc="0" locked="0" layoutInCell="1" allowOverlap="1" wp14:anchorId="6E269F51" wp14:editId="1E427103">
                <wp:simplePos x="0" y="0"/>
                <wp:positionH relativeFrom="column">
                  <wp:posOffset>930910</wp:posOffset>
                </wp:positionH>
                <wp:positionV relativeFrom="paragraph">
                  <wp:posOffset>308397</wp:posOffset>
                </wp:positionV>
                <wp:extent cx="219498" cy="45719"/>
                <wp:effectExtent l="0" t="57150" r="28575" b="50165"/>
                <wp:wrapNone/>
                <wp:docPr id="20" name="直接箭头连接符 20"/>
                <wp:cNvGraphicFramePr/>
                <a:graphic xmlns:a="http://schemas.openxmlformats.org/drawingml/2006/main">
                  <a:graphicData uri="http://schemas.microsoft.com/office/word/2010/wordprocessingShape">
                    <wps:wsp>
                      <wps:cNvCnPr/>
                      <wps:spPr>
                        <a:xfrm flipV="1">
                          <a:off x="0" y="0"/>
                          <a:ext cx="219498"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C9FEE8" id="直接箭头连接符 20" o:spid="_x0000_s1026" type="#_x0000_t32" style="position:absolute;left:0;text-align:left;margin-left:73.3pt;margin-top:24.3pt;width:17.3pt;height:3.6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zTw9wEAAAwEAAAOAAAAZHJzL2Uyb0RvYy54bWysU0uOEzEQ3SNxB8t70kk0fBKlM4sMsEEQ&#10;AcPe4y53W/JPdpHPJbgAEitgBaxmz2mG4RiU3UmDACGB2Fi2y+9VvVflxenOGraBmLR3NZ+MxpyB&#10;k77Rrq35+fMHt+5xllC4RhjvoOZ7SPx0efPGYhvmMPWdNw1ERiQuzbeh5h1imFdVkh1YkUY+gKOg&#10;8tEKpGNsqyaKLbFbU03H4zvV1scmRC8hJbo964N8WfiVAolPlEqAzNScasOyxrJe5LVaLsS8jSJ0&#10;Wh7KEP9QhRXaUdKB6kygYC+j/oXKahl98gpH0tvKK6UlFA2kZjL+Sc2zTgQoWsicFAab0v+jlY83&#10;68h0U/Mp2eOEpR5dv7788urd9aePV28vv35+k/cf3jOKk1nbkOaEWbl1PJxSWMesfKeiZcro8ILm&#10;oHhB6tiuWL0frIYdMkmX08nsZEazISl0cvvuZJbJq54ls4WY8CF4y/Km5gmj0G2HK+8c9dTHPoPY&#10;PErYA4+ADDYuryi0ue8ahvtAojBq4VoDhzz5SZXF9OWXHe4N9PCnoMgTKrNPU6YRViayjaA5ElKC&#10;w8nARK8zTGljBuC4OPBH4OF9hkKZ1L8BD4iS2TscwFY7H3+XHXfHklX//uhArztbcOGbfWlssYZG&#10;rvTk8D3yTP94LvDvn3j5DQAA//8DAFBLAwQUAAYACAAAACEAQH8okuAAAAAJAQAADwAAAGRycy9k&#10;b3ducmV2LnhtbEyPTU/DMAyG70j8h8hI3Fi6aauy0nTiYz2wAxIDIY5pY9pC41RNtpV/j3eCk/XK&#10;rx4/zjeT68URx9B50jCfJSCQam87ajS8vZY3CkSIhqzpPaGGHwywKS4vcpNZf6IXPO5jIxhCITMa&#10;2hiHTMpQt+hMmPkBiXeffnQmchwbaUdzYrjr5SJJUulMR3yhNQM+tFh/7w+OKU/l/Xr79fyhdo87&#10;916VrtmundbXV9PdLYiIU/wrw1mf1aFgp8ofyAbRc16mKVc1LBXPc0HNFyAqDauVAlnk8v8HxS8A&#10;AAD//wMAUEsBAi0AFAAGAAgAAAAhALaDOJL+AAAA4QEAABMAAAAAAAAAAAAAAAAAAAAAAFtDb250&#10;ZW50X1R5cGVzXS54bWxQSwECLQAUAAYACAAAACEAOP0h/9YAAACUAQAACwAAAAAAAAAAAAAAAAAv&#10;AQAAX3JlbHMvLnJlbHNQSwECLQAUAAYACAAAACEAK5c08PcBAAAMBAAADgAAAAAAAAAAAAAAAAAu&#10;AgAAZHJzL2Uyb0RvYy54bWxQSwECLQAUAAYACAAAACEAQH8okuAAAAAJAQAADwAAAAAAAAAAAAAA&#10;AABRBAAAZHJzL2Rvd25yZXYueG1sUEsFBgAAAAAEAAQA8wAAAF4FAAAAAA==&#10;" strokecolor="#4472c4 [3204]" strokeweight=".5pt">
                <v:stroke endarrow="block" joinstyle="miter"/>
              </v:shape>
            </w:pict>
          </mc:Fallback>
        </mc:AlternateContent>
      </w:r>
      <w:r w:rsidR="00F16E50">
        <w:rPr>
          <w:noProof/>
        </w:rPr>
        <mc:AlternateContent>
          <mc:Choice Requires="wps">
            <w:drawing>
              <wp:anchor distT="0" distB="0" distL="114300" distR="114300" simplePos="0" relativeHeight="251661312" behindDoc="0" locked="0" layoutInCell="1" allowOverlap="1" wp14:anchorId="33529724" wp14:editId="69EFEE43">
                <wp:simplePos x="0" y="0"/>
                <wp:positionH relativeFrom="column">
                  <wp:posOffset>370417</wp:posOffset>
                </wp:positionH>
                <wp:positionV relativeFrom="paragraph">
                  <wp:posOffset>493818</wp:posOffset>
                </wp:positionV>
                <wp:extent cx="45719" cy="190500"/>
                <wp:effectExtent l="57150" t="0" r="50165" b="57150"/>
                <wp:wrapNone/>
                <wp:docPr id="12" name="直接箭头连接符 12"/>
                <wp:cNvGraphicFramePr/>
                <a:graphic xmlns:a="http://schemas.openxmlformats.org/drawingml/2006/main">
                  <a:graphicData uri="http://schemas.microsoft.com/office/word/2010/wordprocessingShape">
                    <wps:wsp>
                      <wps:cNvCnPr/>
                      <wps:spPr>
                        <a:xfrm flipH="1">
                          <a:off x="0" y="0"/>
                          <a:ext cx="45719" cy="190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0C56199" id="_x0000_t32" coordsize="21600,21600" o:spt="32" o:oned="t" path="m,l21600,21600e" filled="f">
                <v:path arrowok="t" fillok="f" o:connecttype="none"/>
                <o:lock v:ext="edit" shapetype="t"/>
              </v:shapetype>
              <v:shape id="直接箭头连接符 12" o:spid="_x0000_s1026" type="#_x0000_t32" style="position:absolute;left:0;text-align:left;margin-left:29.15pt;margin-top:38.9pt;width:3.6pt;height:15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sq/+QEAAAwEAAAOAAAAZHJzL2Uyb0RvYy54bWysU0uOEzEQ3SNxB8t70p2IASZKZxYZPgsE&#10;EZ8DeNzlbkv+yS7yuQQXQGIFrIDV7DkNDMeg7E4aBAgJxMbyp96req/Ki7OdNWwDMWnvGj6d1JyB&#10;k77Vrmv482f3btzhLKFwrTDeQcP3kPjZ8vq1xTbMYeZ7b1qIjEhcmm9Dw3vEMK+qJHuwIk18AEeP&#10;ykcrkI6xq9ootsRuTTWr61vV1sc2RC8hJbo9Hx75svArBRIfK5UAmWk41YZljWW9yGu1XIh5F0Xo&#10;tTyUIf6hCiu0o6Qj1blAwV5E/QuV1TL65BVOpLeVV0pLKBpIzbT+Sc3TXgQoWsicFEab0v+jlY82&#10;68h0S72bceaEpR5dvbr88vLt1ccPn99cfv30Ou/fv2P0TmZtQ5oTZuXW8XBKYR2z8p2KlimjwwPi&#10;Kl6QOrYrVu9Hq2GHTNLlzZPb01POJL1MT+uTunSiGlgyW4gJ74O3LG8anjAK3fW48s5RT30cMojN&#10;w4RUBwGPgAw2Lq8otLnrWob7QKIwauE6A1kEheeQKosZyi873BsY4E9AkSdU5pCmTCOsTGQbQXMk&#10;pASH05GJojNMaWNGYF0c+CPwEJ+hUCb1b8AjomT2Dkew1c7H32XH3bFkNcQfHRh0ZwsufLsvjS3W&#10;0MgVrw7fI8/0j+cC//6Jl98AAAD//wMAUEsDBBQABgAIAAAAIQDKZRxz3wAAAAgBAAAPAAAAZHJz&#10;L2Rvd25yZXYueG1sTI/NTsMwEITvlXgHa5G4tQ6gtGkap+KnOdADEqWqenTiJQnE6yh22/D2LCc4&#10;7syn2ZlsPdpOnHHwrSMFt7MIBFLlTEu1gv17MU1A+KDJ6M4RKvhGD+v8apLp1LgLveF5F2rBIeRT&#10;raAJoU+l9FWDVvuZ65HY+3CD1YHPoZZm0BcOt528i6K5tLol/tDoHp8arL52J8spL8XjcvP5eky2&#10;z1t7KAtbb5ZWqZvr8WEFIuAY/mD4rc/VIedOpTuR8aJTECf3TCpYLHgB+/M4BlEyF7Eg80z+H5D/&#10;AAAA//8DAFBLAQItABQABgAIAAAAIQC2gziS/gAAAOEBAAATAAAAAAAAAAAAAAAAAAAAAABbQ29u&#10;dGVudF9UeXBlc10ueG1sUEsBAi0AFAAGAAgAAAAhADj9If/WAAAAlAEAAAsAAAAAAAAAAAAAAAAA&#10;LwEAAF9yZWxzLy5yZWxzUEsBAi0AFAAGAAgAAAAhAKZ+yr/5AQAADAQAAA4AAAAAAAAAAAAAAAAA&#10;LgIAAGRycy9lMm9Eb2MueG1sUEsBAi0AFAAGAAgAAAAhAMplHHPfAAAACAEAAA8AAAAAAAAAAAAA&#10;AAAAUwQAAGRycy9kb3ducmV2LnhtbFBLBQYAAAAABAAEAPMAAABfBQAAAAA=&#10;" strokecolor="#4472c4 [3204]" strokeweight=".5pt">
                <v:stroke endarrow="block" joinstyle="miter"/>
              </v:shape>
            </w:pict>
          </mc:Fallback>
        </mc:AlternateContent>
      </w:r>
      <w:r w:rsidR="00F16E50">
        <w:rPr>
          <w:noProof/>
        </w:rPr>
        <mc:AlternateContent>
          <mc:Choice Requires="wps">
            <w:drawing>
              <wp:inline distT="0" distB="0" distL="0" distR="0" wp14:anchorId="08D54020" wp14:editId="1DF4DEE0">
                <wp:extent cx="931333" cy="406400"/>
                <wp:effectExtent l="0" t="0" r="21590" b="12700"/>
                <wp:docPr id="7" name="矩形 7"/>
                <wp:cNvGraphicFramePr/>
                <a:graphic xmlns:a="http://schemas.openxmlformats.org/drawingml/2006/main">
                  <a:graphicData uri="http://schemas.microsoft.com/office/word/2010/wordprocessingShape">
                    <wps:wsp>
                      <wps:cNvSpPr/>
                      <wps:spPr>
                        <a:xfrm>
                          <a:off x="0" y="0"/>
                          <a:ext cx="931333" cy="4064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6B1F4F7" w14:textId="7DD24CCF" w:rsidR="00F16E50" w:rsidRDefault="00F16E50" w:rsidP="00F16E50">
                            <w:pPr>
                              <w:jc w:val="center"/>
                            </w:pPr>
                            <w:r>
                              <w:t>坐标</w:t>
                            </w:r>
                            <w:r>
                              <w:rPr>
                                <w:rFonts w:hint="eastAsia"/>
                              </w:rPr>
                              <w:t>录入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8D54020" id="矩形 7" o:spid="_x0000_s1028" style="width:73.35pt;height:3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5KheQIAACAFAAAOAAAAZHJzL2Uyb0RvYy54bWysVM1u2zAMvg/YOwi6r7aTrF2DOkWQosOA&#10;oi3WDj0rspQY098oJXb2MgN620PscYa9xijZcbsup2EXmTT5kSL5UWfnrVZkK8DX1pS0OMopEYbb&#10;qjarkn66v3zzjhIfmKmYskaUdCc8PZ+9fnXWuKkY2bVVlQCCQYyfNq6k6xDcNMs8XwvN/JF1wqBR&#10;WtAsoAqrrALWYHStslGeH2eNhcqB5cJ7/HvRGeksxZdS8HAjpReBqJLi3UI6IZ3LeGazMzZdAXPr&#10;mvfXYP9wC81qg0mHUBcsMLKB+q9QuuZgvZXhiFudWSlrLlINWE2Rv6jmbs2cSLVgc7wb2uT/X1h+&#10;vb0FUlclPaHEMI0j+vXt+88fj+Qk9qZxfooud+4Wes2jGAttJej4xRJIm/q5G/op2kA4/jwdF+Px&#10;mBKOpkl+PMlTv7MnsAMf3gurSRRKCjiu1EW2vfIBE6Lr3gWVeJkufZLCTol4A2U+CoklYMJRQify&#10;iIUCsmU4dsa5MOE4loPxkneEyVqpAVgcAqpQ9KDeN8JEItUAzA8B/8w4IFJWa8IA1rWxcChA9XnI&#10;3Pnvq+9qjuWHdtmmuY32c1raaoezBNuR3Dt+WWNbr5gPtwyQ1ch/3NRwg4dUtimp7SVK1ha+Hvof&#10;/ZFsaKWkwS0pqf+yYSAoUR8M0vC0mEziWiVl8vZkhAo8tyyfW8xGLyxOpMA3wfEkRv+g9qIEqx9w&#10;oecxK5qY4Zi7pDzAXlmEbnvxSeBiPk9uuEqOhStz53gMHvscaXPfPjBwPbcCkvLa7jeKTV9QrPON&#10;SGPnm2BlnfgXO931tZ8ArmGiUf9kxD1/rievp4dt9hsAAP//AwBQSwMEFAAGAAgAAAAhAKl6Jlfa&#10;AAAABAEAAA8AAABkcnMvZG93bnJldi54bWxMj81OwzAQhO9IvIO1lbhRp1AFCNlUBVS4Qvm7buNt&#10;EhGvo9hpw9vX7QUuK41mNPNtvhhtq3bc+8YJwmyagGIpnWmkQvh4X13egvKBxFDrhBF+2cOiOD/L&#10;KTNuL2+8W4dKxRLxGSHUIXSZ1r6s2ZKfuo4lelvXWwpR9pU2Pe1juW31VZKk2lIjcaGmjh9rLn/W&#10;g0UYyueH76pbvj6truVFu9md/fwyiBeTcXkPKvAY/sJwxI/oUESmjRvEeNUixEfC6R69eXoDaoOQ&#10;zhPQRa7/wxcHAAAA//8DAFBLAQItABQABgAIAAAAIQC2gziS/gAAAOEBAAATAAAAAAAAAAAAAAAA&#10;AAAAAABbQ29udGVudF9UeXBlc10ueG1sUEsBAi0AFAAGAAgAAAAhADj9If/WAAAAlAEAAAsAAAAA&#10;AAAAAAAAAAAALwEAAF9yZWxzLy5yZWxzUEsBAi0AFAAGAAgAAAAhAEunkqF5AgAAIAUAAA4AAAAA&#10;AAAAAAAAAAAALgIAAGRycy9lMm9Eb2MueG1sUEsBAi0AFAAGAAgAAAAhAKl6JlfaAAAABAEAAA8A&#10;AAAAAAAAAAAAAAAA0wQAAGRycy9kb3ducmV2LnhtbFBLBQYAAAAABAAEAPMAAADaBQAAAAA=&#10;" fillcolor="white [3201]" strokecolor="#70ad47 [3209]" strokeweight="1pt">
                <v:textbox>
                  <w:txbxContent>
                    <w:p w14:paraId="76B1F4F7" w14:textId="7DD24CCF" w:rsidR="00F16E50" w:rsidRDefault="00F16E50" w:rsidP="00F16E50">
                      <w:pPr>
                        <w:jc w:val="center"/>
                      </w:pPr>
                      <w:r>
                        <w:t>坐标</w:t>
                      </w:r>
                      <w:r>
                        <w:rPr>
                          <w:rFonts w:hint="eastAsia"/>
                        </w:rPr>
                        <w:t>录入</w:t>
                      </w:r>
                    </w:p>
                  </w:txbxContent>
                </v:textbox>
                <w10:anchorlock/>
              </v:rect>
            </w:pict>
          </mc:Fallback>
        </mc:AlternateContent>
      </w:r>
      <w:r w:rsidR="00B75FC9">
        <w:rPr>
          <w:rFonts w:hint="eastAsia"/>
        </w:rPr>
        <w:t xml:space="preserve"> </w:t>
      </w:r>
      <w:r>
        <w:t xml:space="preserve">  </w:t>
      </w:r>
      <w:r>
        <w:rPr>
          <w:noProof/>
        </w:rPr>
        <mc:AlternateContent>
          <mc:Choice Requires="wps">
            <w:drawing>
              <wp:inline distT="0" distB="0" distL="0" distR="0" wp14:anchorId="69331F96" wp14:editId="7EA32009">
                <wp:extent cx="1430866" cy="406400"/>
                <wp:effectExtent l="0" t="0" r="17145" b="12700"/>
                <wp:docPr id="16" name="矩形 16"/>
                <wp:cNvGraphicFramePr/>
                <a:graphic xmlns:a="http://schemas.openxmlformats.org/drawingml/2006/main">
                  <a:graphicData uri="http://schemas.microsoft.com/office/word/2010/wordprocessingShape">
                    <wps:wsp>
                      <wps:cNvSpPr/>
                      <wps:spPr>
                        <a:xfrm>
                          <a:off x="0" y="0"/>
                          <a:ext cx="1430866" cy="4064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BAB563D" w14:textId="12ECBC38" w:rsidR="00385FB0" w:rsidRDefault="00385FB0" w:rsidP="00385FB0">
                            <w:pPr>
                              <w:jc w:val="center"/>
                            </w:pPr>
                            <w:r>
                              <w:rPr>
                                <w:rFonts w:hint="eastAsia"/>
                              </w:rPr>
                              <w:t>构建三角形结构数组</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9331F96" id="矩形 16" o:spid="_x0000_s1029" style="width:112.65pt;height:3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tvAewIAACMFAAAOAAAAZHJzL2Uyb0RvYy54bWysVM1uEzEQviPxDpbvdHfTEErUTRW1KkKq&#10;2ogU9ex47WSF7TG2k93wMkjceAgeB/EajL2bbSk5IS67M54/zzff+Pyi1YrshPM1mJIWJzklwnCo&#10;arMu6cf761dnlPjATMUUGFHSvfD0YvbyxXljp2IEG1CVcASTGD9tbEk3Idhplnm+EZr5E7DCoFGC&#10;0yyg6tZZ5ViD2bXKRnk+yRpwlXXAhfd4etUZ6Szll1LwcCelF4GokuLdQvq69F3FbzY7Z9O1Y3ZT&#10;8/4a7B9uoVltsOiQ6ooFRrau/iuVrrkDDzKccNAZSFlzkXrAbor8WTfLDbMi9YLgeDvA5P9fWn67&#10;WzhSVzi7CSWGaZzRr6/ff/74RvAA0Wmsn6LT0i5cr3kUY6utdDr+sQnSJkT3A6KiDYTjYTE+zc8m&#10;mJmjbZxPxnmCPHuMts6HdwI0iUJJHU4sAcl2Nz5gRXQ9uKASb9PVT1LYKxGvoMwHIbELrDhK0Yk/&#10;4lI5smM4eca5MCH1g/mSdwyTtVJDYHEsUIUigoBBvW8ME4lXQ2B+LPDPikNEqgomDMG6NuCOJag+&#10;DZU7/0P3Xc+x/dCu2jS608OgVlDtcZwOOp57y69rhPWG+bBgDomNK4DLGu7wIxU0JYVeomQD7sux&#10;8+iPfEMrJQ0uSkn95y1zghL13iAT3xbjcdyspIxfvxmh4p5aVk8tZqsvASdS4LNgeRKjf1AHUTrQ&#10;D7jT81gVTcxwrF1SHtxBuQzdAuOrwMV8ntxwmywLN2ZpeUwecY60uW8fmLM9twKy8hYOS8WmzyjW&#10;+cZIA/NtAFkn/kWkO1z7CeAmJkb0r0Zc9ad68np822a/AQAA//8DAFBLAwQUAAYACAAAACEASuN5&#10;4doAAAAEAQAADwAAAGRycy9kb3ducmV2LnhtbEyPzU7DMBCE70i8g7WVuFGnKVQQ4lQFVLhC+btu&#10;420SEa+j2GnTt2fLBS4rjWY0822+HF2r9tSHxrOB2TQBRVx623Bl4P1tfXkDKkRki61nMnCkAMvi&#10;/CzHzPoDv9J+EyslJRwyNFDH2GVah7Imh2HqO2Lxdr53GEX2lbY9HqTctTpNkoV22LAs1NjRQ03l&#10;92ZwBoby6f6r6lYvj+s5P2s/u3Ufn9aYi8m4ugMVaYx/YTjhCzoUwrT1A9ugWgPySPy94qXp9RzU&#10;1sDiKgFd5Po/fPEDAAD//wMAUEsBAi0AFAAGAAgAAAAhALaDOJL+AAAA4QEAABMAAAAAAAAAAAAA&#10;AAAAAAAAAFtDb250ZW50X1R5cGVzXS54bWxQSwECLQAUAAYACAAAACEAOP0h/9YAAACUAQAACwAA&#10;AAAAAAAAAAAAAAAvAQAAX3JlbHMvLnJlbHNQSwECLQAUAAYACAAAACEAhTLbwHsCAAAjBQAADgAA&#10;AAAAAAAAAAAAAAAuAgAAZHJzL2Uyb0RvYy54bWxQSwECLQAUAAYACAAAACEASuN54doAAAAEAQAA&#10;DwAAAAAAAAAAAAAAAADVBAAAZHJzL2Rvd25yZXYueG1sUEsFBgAAAAAEAAQA8wAAANwFAAAAAA==&#10;" fillcolor="white [3201]" strokecolor="#70ad47 [3209]" strokeweight="1pt">
                <v:textbox>
                  <w:txbxContent>
                    <w:p w14:paraId="1BAB563D" w14:textId="12ECBC38" w:rsidR="00385FB0" w:rsidRDefault="00385FB0" w:rsidP="00385FB0">
                      <w:pPr>
                        <w:jc w:val="center"/>
                      </w:pPr>
                      <w:r>
                        <w:rPr>
                          <w:rFonts w:hint="eastAsia"/>
                        </w:rPr>
                        <w:t>构建三角形结构数组</w:t>
                      </w:r>
                    </w:p>
                  </w:txbxContent>
                </v:textbox>
                <w10:anchorlock/>
              </v:rect>
            </w:pict>
          </mc:Fallback>
        </mc:AlternateContent>
      </w:r>
    </w:p>
    <w:p w14:paraId="26ABA988" w14:textId="719ECFAC" w:rsidR="00F16E50" w:rsidRDefault="00385FB0" w:rsidP="00C151C1">
      <w:r>
        <w:rPr>
          <w:noProof/>
        </w:rPr>
        <mc:AlternateContent>
          <mc:Choice Requires="wps">
            <w:drawing>
              <wp:anchor distT="0" distB="0" distL="114300" distR="114300" simplePos="0" relativeHeight="251671552" behindDoc="0" locked="0" layoutInCell="1" allowOverlap="1" wp14:anchorId="6827CAF2" wp14:editId="2D1FCD3D">
                <wp:simplePos x="0" y="0"/>
                <wp:positionH relativeFrom="column">
                  <wp:posOffset>1770168</wp:posOffset>
                </wp:positionH>
                <wp:positionV relativeFrom="paragraph">
                  <wp:posOffset>491067</wp:posOffset>
                </wp:positionV>
                <wp:extent cx="45719" cy="186267"/>
                <wp:effectExtent l="38100" t="0" r="50165" b="61595"/>
                <wp:wrapNone/>
                <wp:docPr id="22" name="直接箭头连接符 22"/>
                <wp:cNvGraphicFramePr/>
                <a:graphic xmlns:a="http://schemas.openxmlformats.org/drawingml/2006/main">
                  <a:graphicData uri="http://schemas.microsoft.com/office/word/2010/wordprocessingShape">
                    <wps:wsp>
                      <wps:cNvCnPr/>
                      <wps:spPr>
                        <a:xfrm>
                          <a:off x="0" y="0"/>
                          <a:ext cx="45719" cy="1862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174AA1" id="直接箭头连接符 22" o:spid="_x0000_s1026" type="#_x0000_t32" style="position:absolute;left:0;text-align:left;margin-left:139.4pt;margin-top:38.65pt;width:3.6pt;height:14.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1eT8gEAAAIEAAAOAAAAZHJzL2Uyb0RvYy54bWysU0uOEzEQ3SNxB8t70ukIMkOUziwywAZB&#10;xOcAHnc5bck/2UU+l+ACSKyAFcNq9pwGhmNQdic9CBASiE213VWvqt6r8vxsZw3bQEzau4bXozFn&#10;4KRvtVs3/OWLh3dOOUsoXCuMd9DwPSR+trh9a74NM5j4zpsWIqMkLs22oeEdYphVVZIdWJFGPoAj&#10;p/LRCqRrXFdtFFvKbk01GY+n1dbHNkQvISX6e947+aLkVwokPlUqATLTcOoNi43FXmRbLeZito4i&#10;dFoe2hD/0IUV2lHRIdW5QMFeRf1LKqtl9MkrHElvK6+UllA4EJt6/BOb550IULiQOCkMMqX/l1Y+&#10;2awi023DJxPOnLA0o+s3V19fv7/+dPnl3dW3z2/z+eMHRn4SaxvSjDBLt4qHWwqrmJnvVLT5S5zY&#10;rgi8HwSGHTJJP+/eO6nvcybJU59OJ9OTnLK6wYaY8BF4y/Kh4Qmj0OsOl945mqSPddFYbB4n7IFH&#10;QC5sXLYotHngWob7QFQwauHWBg51ckiVKfRNlxPuDfTwZ6BICWqzL1N2EJYmso2g7RFSgsN6yETR&#10;Gaa0MQNwXPr7I/AQn6FQ9vNvwAOiVPYOB7DVzsffVcfdsWXVxx8V6HlnCS58uy/jLNLQopWZHB5F&#10;3uQf7wV+83QX3wEAAP//AwBQSwMEFAAGAAgAAAAhAO4JSg7eAAAACgEAAA8AAABkcnMvZG93bnJl&#10;di54bWxMj8FOwzAQRO9I/IO1SNyo0yAlIY1TISR6BNFygJsbb+Oo8TqK3STw9SwnOK72aeZNtV1c&#10;LyYcQ+dJwXqVgEBqvOmoVfB+eL4rQISoyejeEyr4wgDb+vqq0qXxM73htI+t4BAKpVZgYxxKKUNj&#10;0emw8gMS/05+dDryObbSjHrmcNfLNEky6XRH3GD1gE8Wm/P+4hS8th+TS2nXydPD5/eufTFnO0el&#10;bm+Wxw2IiEv8g+FXn9WhZqejv5AJoleQ5gWrRwV5fg+CgbTIeNyRySTLQNaV/D+h/gEAAP//AwBQ&#10;SwECLQAUAAYACAAAACEAtoM4kv4AAADhAQAAEwAAAAAAAAAAAAAAAAAAAAAAW0NvbnRlbnRfVHlw&#10;ZXNdLnhtbFBLAQItABQABgAIAAAAIQA4/SH/1gAAAJQBAAALAAAAAAAAAAAAAAAAAC8BAABfcmVs&#10;cy8ucmVsc1BLAQItABQABgAIAAAAIQBpO1eT8gEAAAIEAAAOAAAAAAAAAAAAAAAAAC4CAABkcnMv&#10;ZTJvRG9jLnhtbFBLAQItABQABgAIAAAAIQDuCUoO3gAAAAoBAAAPAAAAAAAAAAAAAAAAAEwEAABk&#10;cnMvZG93bnJldi54bWxQSwUGAAAAAAQABADzAAAAVwUAAAAA&#10;" strokecolor="#4472c4 [3204]" strokeweight=".5pt">
                <v:stroke endarrow="block" joinstyle="miter"/>
              </v:shape>
            </w:pict>
          </mc:Fallback>
        </mc:AlternateContent>
      </w:r>
      <w:r w:rsidR="00924B13">
        <w:rPr>
          <w:noProof/>
        </w:rPr>
        <mc:AlternateContent>
          <mc:Choice Requires="wps">
            <w:drawing>
              <wp:anchor distT="0" distB="0" distL="114300" distR="114300" simplePos="0" relativeHeight="251663360" behindDoc="0" locked="0" layoutInCell="1" allowOverlap="1" wp14:anchorId="6B58896F" wp14:editId="1427DE35">
                <wp:simplePos x="0" y="0"/>
                <wp:positionH relativeFrom="column">
                  <wp:posOffset>365126</wp:posOffset>
                </wp:positionH>
                <wp:positionV relativeFrom="paragraph">
                  <wp:posOffset>496357</wp:posOffset>
                </wp:positionV>
                <wp:extent cx="45719" cy="186267"/>
                <wp:effectExtent l="38100" t="0" r="50165" b="61595"/>
                <wp:wrapNone/>
                <wp:docPr id="13" name="直接箭头连接符 13"/>
                <wp:cNvGraphicFramePr/>
                <a:graphic xmlns:a="http://schemas.openxmlformats.org/drawingml/2006/main">
                  <a:graphicData uri="http://schemas.microsoft.com/office/word/2010/wordprocessingShape">
                    <wps:wsp>
                      <wps:cNvCnPr/>
                      <wps:spPr>
                        <a:xfrm>
                          <a:off x="0" y="0"/>
                          <a:ext cx="45719" cy="1862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677659" id="直接箭头连接符 13" o:spid="_x0000_s1026" type="#_x0000_t32" style="position:absolute;left:0;text-align:left;margin-left:28.75pt;margin-top:39.1pt;width:3.6pt;height:14.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vG8gEAAAIEAAAOAAAAZHJzL2Uyb0RvYy54bWysU0uOEzEQ3SNxB8t70ukAmSFKZxYZYIMg&#10;4nMAj7uctuSf7CKfS3ABJFbACljNntPAcAzK7qQHAUICsam2u+pV1XtVnp/trGEbiEl71/B6NOYM&#10;nPStduuGv3j+4NYpZwmFa4XxDhq+h8TPFjdvzLdhBhPfedNCZJTEpdk2NLxDDLOqSrIDK9LIB3Dk&#10;VD5agXSN66qNYkvZrakm4/G02vrYhuglpER/z3snX5T8SoHEJ0olQGYaTr1hsbHYi2yrxVzM1lGE&#10;TstDG+IfurBCOyo6pDoXKNjLqH9JZbWMPnmFI+lt5ZXSEgoHYlOPf2LzrBMBChcSJ4VBpvT/0srH&#10;m1VkuqXZ3ebMCUszunp9+fXVu6tPH7+8vfz2+U0+f3jPyE9ibUOaEWbpVvFwS2EVM/OdijZ/iRPb&#10;FYH3g8CwQybp5527J/U9ziR56tPpZHqSU1bX2BATPgRvWT40PGEUet3h0jtHk/SxLhqLzaOEPfAI&#10;yIWNyxaFNvddy3AfiApGLdzawKFODqkyhb7pcsK9gR7+FBQpQW32ZcoOwtJEthG0PUJKcFgPmSg6&#10;w5Q2ZgCOS39/BB7iMxTKfv4NeECUyt7hALba+fi76rg7tqz6+KMCPe8swYVv92WcRRpatDKTw6PI&#10;m/zjvcCvn+7iOwAAAP//AwBQSwMEFAAGAAgAAAAhAJD+USvcAAAACAEAAA8AAABkcnMvZG93bnJl&#10;di54bWxMj8FOwzAQRO9I/IO1SNyoQ0SbEuJUCIkeQRQOcHPjrR01XkexmwS+nuVEj6s3mnlbbWbf&#10;iRGH2AZScLvIQCA1wbRkFXy8P9+sQcSkyeguECr4xgib+vKi0qUJE73huEtWcAnFUitwKfWllLFx&#10;6HVchB6J2SEMXic+ByvNoCcu953Ms2wlvW6JF5zu8clhc9ydvIJX+zn6nLatPNx//Wztizm6KSl1&#10;fTU/PoBIOKf/MPzpszrU7LQPJzJRdAqWxZKTCop1DoL56q4AsedcxkDWlTx/oP4FAAD//wMAUEsB&#10;Ai0AFAAGAAgAAAAhALaDOJL+AAAA4QEAABMAAAAAAAAAAAAAAAAAAAAAAFtDb250ZW50X1R5cGVz&#10;XS54bWxQSwECLQAUAAYACAAAACEAOP0h/9YAAACUAQAACwAAAAAAAAAAAAAAAAAvAQAAX3JlbHMv&#10;LnJlbHNQSwECLQAUAAYACAAAACEAznvrxvIBAAACBAAADgAAAAAAAAAAAAAAAAAuAgAAZHJzL2Uy&#10;b0RvYy54bWxQSwECLQAUAAYACAAAACEAkP5RK9wAAAAIAQAADwAAAAAAAAAAAAAAAABMBAAAZHJz&#10;L2Rvd25yZXYueG1sUEsFBgAAAAAEAAQA8wAAAFUFAAAAAA==&#10;" strokecolor="#4472c4 [3204]" strokeweight=".5pt">
                <v:stroke endarrow="block" joinstyle="miter"/>
              </v:shape>
            </w:pict>
          </mc:Fallback>
        </mc:AlternateContent>
      </w:r>
      <w:r w:rsidR="00F16E50">
        <w:rPr>
          <w:noProof/>
        </w:rPr>
        <mc:AlternateContent>
          <mc:Choice Requires="wps">
            <w:drawing>
              <wp:inline distT="0" distB="0" distL="0" distR="0" wp14:anchorId="54125B72" wp14:editId="57CF1D2A">
                <wp:extent cx="931333" cy="406400"/>
                <wp:effectExtent l="0" t="0" r="21590" b="12700"/>
                <wp:docPr id="8" name="矩形 8"/>
                <wp:cNvGraphicFramePr/>
                <a:graphic xmlns:a="http://schemas.openxmlformats.org/drawingml/2006/main">
                  <a:graphicData uri="http://schemas.microsoft.com/office/word/2010/wordprocessingShape">
                    <wps:wsp>
                      <wps:cNvSpPr/>
                      <wps:spPr>
                        <a:xfrm>
                          <a:off x="0" y="0"/>
                          <a:ext cx="931333" cy="4064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8F23A40" w14:textId="25C7EFC1" w:rsidR="00F16E50" w:rsidRDefault="00F16E50" w:rsidP="00F16E50">
                            <w:pPr>
                              <w:jc w:val="center"/>
                            </w:pPr>
                            <w:r>
                              <w:rPr>
                                <w:rFonts w:hint="eastAsia"/>
                              </w:rPr>
                              <w:t>计算近似值</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4125B72" id="矩形 8" o:spid="_x0000_s1030" style="width:73.35pt;height:3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D/beQIAACAFAAAOAAAAZHJzL2Uyb0RvYy54bWysVM1u2zAMvg/YOwi6r7aTrGuDOkXQosOA&#10;oi3WDj0rspQY098oJXb2MgN620PscYa9xijZcbMup2EXmTT5kSL5UWfnrVZkI8DX1pS0OMopEYbb&#10;qjbLkn56uHpzQokPzFRMWSNKuhWens9evzpr3FSM7MqqSgDBIMZPG1fSVQhummWer4Rm/sg6YdAo&#10;LWgWUIVlVgFrMLpW2SjPj7PGQuXAcuE9/r3sjHSW4kspeLiV0otAVEnxbiGdkM5FPLPZGZsugblV&#10;zftrsH+4hWa1waRDqEsWGFlD/VcoXXOw3spwxK3OrJQ1F6kGrKbIX1Rzv2JOpFqwOd4NbfL/Lyy/&#10;2dwBqauS4qAM0ziiX9++//zxRE5ibxrnp+hy7+6g1zyKsdBWgo5fLIG0qZ/boZ+iDYTjz9NxMR6P&#10;KeFomuTHkzz1O3sGO/DhvbCaRKGkgONKXWSbax8wIbruXFCJl+nSJylslYg3UOajkFgCJhwldCKP&#10;uFBANgzHzjgXJhzHcjBe8o4wWSs1AItDQBWKHtT7RphIpBqA+SHgnxkHRMpqTRjAujYWDgWoPg+Z&#10;O/9d9V3NsfzQLto0t8luTgtbbXGWYDuSe8evamzrNfPhjgGyGvmPmxpu8ZDKNiW1vUTJysLXQ/+j&#10;P5INrZQ0uCUl9V/WDAQl6oNBGp4Wk0lcq6RM3r4boQL7lsW+xaz1hcWJFPgmOJ7E6B/UTpRg9SMu&#10;9DxmRRMzHHOXlAfYKReh2158EriYz5MbrpJj4drcOx6Dxz5H2jy0jwxcz62ApLyxu41i0xcU63wj&#10;0tj5OlhZJ/7FTnd97SeAa5ho1D8Zcc/39eT1/LDNfgMAAP//AwBQSwMEFAAGAAgAAAAhAKl6Jlfa&#10;AAAABAEAAA8AAABkcnMvZG93bnJldi54bWxMj81OwzAQhO9IvIO1lbhRp1AFCNlUBVS4Qvm7buNt&#10;EhGvo9hpw9vX7QUuK41mNPNtvhhtq3bc+8YJwmyagGIpnWmkQvh4X13egvKBxFDrhBF+2cOiOD/L&#10;KTNuL2+8W4dKxRLxGSHUIXSZ1r6s2ZKfuo4lelvXWwpR9pU2Pe1juW31VZKk2lIjcaGmjh9rLn/W&#10;g0UYyueH76pbvj6truVFu9md/fwyiBeTcXkPKvAY/sJwxI/oUESmjRvEeNUixEfC6R69eXoDaoOQ&#10;zhPQRa7/wxcHAAAA//8DAFBLAQItABQABgAIAAAAIQC2gziS/gAAAOEBAAATAAAAAAAAAAAAAAAA&#10;AAAAAABbQ29udGVudF9UeXBlc10ueG1sUEsBAi0AFAAGAAgAAAAhADj9If/WAAAAlAEAAAsAAAAA&#10;AAAAAAAAAAAALwEAAF9yZWxzLy5yZWxzUEsBAi0AFAAGAAgAAAAhALmAP9t5AgAAIAUAAA4AAAAA&#10;AAAAAAAAAAAALgIAAGRycy9lMm9Eb2MueG1sUEsBAi0AFAAGAAgAAAAhAKl6JlfaAAAABAEAAA8A&#10;AAAAAAAAAAAAAAAA0wQAAGRycy9kb3ducmV2LnhtbFBLBQYAAAAABAAEAPMAAADaBQAAAAA=&#10;" fillcolor="white [3201]" strokecolor="#70ad47 [3209]" strokeweight="1pt">
                <v:textbox>
                  <w:txbxContent>
                    <w:p w14:paraId="28F23A40" w14:textId="25C7EFC1" w:rsidR="00F16E50" w:rsidRDefault="00F16E50" w:rsidP="00F16E50">
                      <w:pPr>
                        <w:jc w:val="center"/>
                      </w:pPr>
                      <w:r>
                        <w:rPr>
                          <w:rFonts w:hint="eastAsia"/>
                        </w:rPr>
                        <w:t>计算近似值</w:t>
                      </w:r>
                    </w:p>
                  </w:txbxContent>
                </v:textbox>
                <w10:anchorlock/>
              </v:rect>
            </w:pict>
          </mc:Fallback>
        </mc:AlternateContent>
      </w:r>
      <w:r w:rsidR="00B75FC9">
        <w:rPr>
          <w:rFonts w:hint="eastAsia"/>
        </w:rPr>
        <w:t xml:space="preserve"> </w:t>
      </w:r>
      <w:r w:rsidR="00B75FC9">
        <w:t xml:space="preserve"> </w:t>
      </w:r>
      <w:r>
        <w:t xml:space="preserve"> </w:t>
      </w:r>
      <w:r>
        <w:rPr>
          <w:noProof/>
        </w:rPr>
        <mc:AlternateContent>
          <mc:Choice Requires="wps">
            <w:drawing>
              <wp:inline distT="0" distB="0" distL="0" distR="0" wp14:anchorId="00F8B516" wp14:editId="140DA781">
                <wp:extent cx="1388110" cy="406400"/>
                <wp:effectExtent l="0" t="0" r="21590" b="12700"/>
                <wp:docPr id="17" name="矩形 17"/>
                <wp:cNvGraphicFramePr/>
                <a:graphic xmlns:a="http://schemas.openxmlformats.org/drawingml/2006/main">
                  <a:graphicData uri="http://schemas.microsoft.com/office/word/2010/wordprocessingShape">
                    <wps:wsp>
                      <wps:cNvSpPr/>
                      <wps:spPr>
                        <a:xfrm>
                          <a:off x="0" y="0"/>
                          <a:ext cx="1388110" cy="4064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AF75C2D" w14:textId="684C05E9" w:rsidR="00385FB0" w:rsidRDefault="00385FB0" w:rsidP="00385FB0">
                            <w:pPr>
                              <w:jc w:val="center"/>
                            </w:pPr>
                            <w:r>
                              <w:rPr>
                                <w:rFonts w:hint="eastAsia"/>
                              </w:rPr>
                              <w:t>计算三角形面积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0F8B516" id="矩形 17" o:spid="_x0000_s1031" style="width:109.3pt;height:3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spLewIAACMFAAAOAAAAZHJzL2Uyb0RvYy54bWysVM1u2zAMvg/YOwi6r7az9GdBnSJo0WFA&#10;0RVrh54VWWqMyaJGKbGzlxmw2x5ijzPsNUbJjtt1OQ272KTIjxTJjzo96xrDNgp9DbbkxUHOmbIS&#10;qto+lPzj3eWrE858ELYSBqwq+VZ5fjZ/+eK0dTM1gRWYSiGjINbPWlfyVQhulmVerlQj/AE4Zcmo&#10;ARsRSMWHrELRUvTGZJM8P8pawMohSOU9nV70Rj5P8bVWMrzX2qvATMnpbiF9MX2X8ZvNT8XsAYVb&#10;1XK4hviHWzSitpR0DHUhgmBrrP8K1dQSwYMOBxKaDLSupUo1UDVF/qya25VwKtVCzfFubJP/f2Hl&#10;9eYGWV3R7I45s6KhGf36+v3nj2+MDqg7rfMzcrp1NzhonsRYaqexiX8qgnWpo9uxo6oLTNJh8frk&#10;pCio8ZJs0/xomqeWZ49ohz68VdCwKJQcaWKpkWJz5QNlJNedCynxNn3+JIWtUfEKxn5QmqqgjJOE&#10;TvxR5wbZRtDkhZTKhqNYD8VL3hGma2NGYLEPaEIxgAbfCFOJVyMw3wf8M+OISFnBhhHc1BZwX4Dq&#10;05i5999V39ccyw/dskujO9wNagnVlsaJ0PPcO3lZU1uvhA83AonYNAla1vCePtpAW3IYJM5WgF/2&#10;nUd/4htZOWtpUUruP68FKs7MO0tMfFNMp3GzkjI9PJ6Qgk8ty6cWu27OgSZS0LPgZBKjfzA7USM0&#10;97TTi5iVTMJKyl1yGXCnnId+gelVkGqxSG60TU6EK3vrZAwe+xxpc9fdC3QDtwKx8hp2SyVmzyjW&#10;+0akhcU6gK4T/2Kn+74OE6BNTDQaXo246k/15PX4ts1/AwAA//8DAFBLAwQUAAYACAAAACEAoxlx&#10;QdoAAAAEAQAADwAAAGRycy9kb3ducmV2LnhtbEyPwU7DMBBE70j8g7VI3KiTgqI2ZFMVUOFKC4Xr&#10;Nl6SiHgdxU4b/h7DBS4rjWY087ZYTbZTRx586wQhnSWgWCpnWqkRXl82VwtQPpAY6pwwwhd7WJXn&#10;ZwXlxp1ky8ddqFUsEZ8TQhNCn2vtq4Yt+ZnrWaL34QZLIcqh1magUyy3nZ4nSaYttRIXGur5vuHq&#10;czdahLF6vHuv+/Xzw+ZanrRLl3b/ZhAvL6b1LajAU/gLww9+RIcyMh3cKMarDiE+En5v9ObpIgN1&#10;QMhuEtBlof/Dl98AAAD//wMAUEsBAi0AFAAGAAgAAAAhALaDOJL+AAAA4QEAABMAAAAAAAAAAAAA&#10;AAAAAAAAAFtDb250ZW50X1R5cGVzXS54bWxQSwECLQAUAAYACAAAACEAOP0h/9YAAACUAQAACwAA&#10;AAAAAAAAAAAAAAAvAQAAX3JlbHMvLnJlbHNQSwECLQAUAAYACAAAACEAxn7KS3sCAAAjBQAADgAA&#10;AAAAAAAAAAAAAAAuAgAAZHJzL2Uyb0RvYy54bWxQSwECLQAUAAYACAAAACEAoxlxQdoAAAAEAQAA&#10;DwAAAAAAAAAAAAAAAADVBAAAZHJzL2Rvd25yZXYueG1sUEsFBgAAAAAEAAQA8wAAANwFAAAAAA==&#10;" fillcolor="white [3201]" strokecolor="#70ad47 [3209]" strokeweight="1pt">
                <v:textbox>
                  <w:txbxContent>
                    <w:p w14:paraId="3AF75C2D" w14:textId="684C05E9" w:rsidR="00385FB0" w:rsidRDefault="00385FB0" w:rsidP="00385FB0">
                      <w:pPr>
                        <w:jc w:val="center"/>
                      </w:pPr>
                      <w:r>
                        <w:rPr>
                          <w:rFonts w:hint="eastAsia"/>
                        </w:rPr>
                        <w:t>计算三角形面积</w:t>
                      </w:r>
                    </w:p>
                  </w:txbxContent>
                </v:textbox>
                <w10:anchorlock/>
              </v:rect>
            </w:pict>
          </mc:Fallback>
        </mc:AlternateContent>
      </w:r>
    </w:p>
    <w:p w14:paraId="0F168082" w14:textId="7491F124" w:rsidR="00F16E50" w:rsidRDefault="00385FB0" w:rsidP="00C151C1">
      <w:r>
        <w:rPr>
          <w:noProof/>
        </w:rPr>
        <mc:AlternateContent>
          <mc:Choice Requires="wps">
            <w:drawing>
              <wp:anchor distT="0" distB="0" distL="114300" distR="114300" simplePos="0" relativeHeight="251673600" behindDoc="0" locked="0" layoutInCell="1" allowOverlap="1" wp14:anchorId="4FD8023E" wp14:editId="36B5BD6C">
                <wp:simplePos x="0" y="0"/>
                <wp:positionH relativeFrom="column">
                  <wp:posOffset>1770381</wp:posOffset>
                </wp:positionH>
                <wp:positionV relativeFrom="paragraph">
                  <wp:posOffset>482812</wp:posOffset>
                </wp:positionV>
                <wp:extent cx="45719" cy="186267"/>
                <wp:effectExtent l="57150" t="0" r="50165" b="61595"/>
                <wp:wrapNone/>
                <wp:docPr id="23" name="直接箭头连接符 23"/>
                <wp:cNvGraphicFramePr/>
                <a:graphic xmlns:a="http://schemas.openxmlformats.org/drawingml/2006/main">
                  <a:graphicData uri="http://schemas.microsoft.com/office/word/2010/wordprocessingShape">
                    <wps:wsp>
                      <wps:cNvCnPr/>
                      <wps:spPr>
                        <a:xfrm flipH="1">
                          <a:off x="0" y="0"/>
                          <a:ext cx="45719" cy="1862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882475" id="直接箭头连接符 23" o:spid="_x0000_s1026" type="#_x0000_t32" style="position:absolute;left:0;text-align:left;margin-left:139.4pt;margin-top:38pt;width:3.6pt;height:14.65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Cl5+QEAAAwEAAAOAAAAZHJzL2Uyb0RvYy54bWysU0uOEzEQ3SNxB8t70p0AmSFKZxYZPgsE&#10;EZ8DeNzltCX/ZBf5XIILILECVsBq9pwGhmNQdicNAoQEYmPZLr9X9V6V52c7a9gGYtLeNXw8qjkD&#10;J32r3brhz5/du3HKWULhWmG8g4bvIfGzxfVr822YwcR33rQQGZG4NNuGhneIYVZVSXZgRRr5AI6C&#10;ykcrkI5xXbVRbIndmmpS19Nq62MbopeQEt2e90G+KPxKgcTHSiVAZhpOtWFZY1kv8lot5mK2jiJ0&#10;Wh7KEP9QhRXaUdKB6lygYC+i/oXKahl98gpH0tvKK6UlFA2kZlz/pOZpJwIULWROCoNN6f/Rykeb&#10;VWS6bfjkJmdOWOrR1avLLy/fXn388PnN5ddPr/P+/TtGcTJrG9KMMEu3iodTCquYle9UtEwZHR7Q&#10;HBQvSB3bFav3g9WwQybp8tbtk/EdziRFxqfTyfQkk1c9S2YLMeF98JblTcMTRqHXHS69c9RTH/sM&#10;YvMwYQ88AjLYuLyi0OauaxnuA4nCqIVbGzjkyU+qLKYvv+xwb6CHPwFFnlCZfZoyjbA0kW0EzZGQ&#10;EhyOByZ6nWFKGzMA6+LAH4GH9xkKZVL/BjwgSmbvcABb7Xz8XXbcHUtW/fujA73ubMGFb/elscUa&#10;GrnSk8P3yDP947nAv3/ixTcAAAD//wMAUEsDBBQABgAIAAAAIQCsVhoO4QAAAAoBAAAPAAAAZHJz&#10;L2Rvd25yZXYueG1sTI9NT8MwDIbvSPyHyEjcWEoRW9c1nfhYD+wwiYEQx7Tx2kLjVE22lX8/7zRu&#10;tvzq8fNmy9F24oCDbx0puJ9EIJAqZ1qqFXx+FHcJCB80Gd05QgV/6GGZX19lOjXuSO942IZaMIR8&#10;qhU0IfSplL5q0Go/cT0S33ZusDrwOtTSDPrIcNvJOIqm0uqW+EOje3xpsPrd7i1T3orn+epn852s&#10;X9f2qyxsvZpbpW5vxqcFiIBjuIThrM/qkLNT6fZkvOgUxLOE1YOC2ZQ7cSBOzkPJyejxAWSeyf8V&#10;8hMAAAD//wMAUEsBAi0AFAAGAAgAAAAhALaDOJL+AAAA4QEAABMAAAAAAAAAAAAAAAAAAAAAAFtD&#10;b250ZW50X1R5cGVzXS54bWxQSwECLQAUAAYACAAAACEAOP0h/9YAAACUAQAACwAAAAAAAAAAAAAA&#10;AAAvAQAAX3JlbHMvLnJlbHNQSwECLQAUAAYACAAAACEAacwpefkBAAAMBAAADgAAAAAAAAAAAAAA&#10;AAAuAgAAZHJzL2Uyb0RvYy54bWxQSwECLQAUAAYACAAAACEArFYaDuEAAAAKAQAADwAAAAAAAAAA&#10;AAAAAABTBAAAZHJzL2Rvd25yZXYueG1sUEsFBgAAAAAEAAQA8wAAAGEFAAAAAA==&#10;" strokecolor="#4472c4 [3204]" strokeweight=".5pt">
                <v:stroke endarrow="block" joinstyle="miter"/>
              </v:shape>
            </w:pict>
          </mc:Fallback>
        </mc:AlternateContent>
      </w:r>
      <w:r w:rsidR="00924B13">
        <w:rPr>
          <w:noProof/>
        </w:rPr>
        <mc:AlternateContent>
          <mc:Choice Requires="wps">
            <w:drawing>
              <wp:anchor distT="0" distB="0" distL="114300" distR="114300" simplePos="0" relativeHeight="251665408" behindDoc="0" locked="0" layoutInCell="1" allowOverlap="1" wp14:anchorId="770C0B84" wp14:editId="5F1735CA">
                <wp:simplePos x="0" y="0"/>
                <wp:positionH relativeFrom="column">
                  <wp:posOffset>372957</wp:posOffset>
                </wp:positionH>
                <wp:positionV relativeFrom="paragraph">
                  <wp:posOffset>482812</wp:posOffset>
                </wp:positionV>
                <wp:extent cx="45719" cy="279400"/>
                <wp:effectExtent l="57150" t="0" r="50165" b="63500"/>
                <wp:wrapNone/>
                <wp:docPr id="14" name="直接箭头连接符 14"/>
                <wp:cNvGraphicFramePr/>
                <a:graphic xmlns:a="http://schemas.openxmlformats.org/drawingml/2006/main">
                  <a:graphicData uri="http://schemas.microsoft.com/office/word/2010/wordprocessingShape">
                    <wps:wsp>
                      <wps:cNvCnPr/>
                      <wps:spPr>
                        <a:xfrm flipH="1">
                          <a:off x="0" y="0"/>
                          <a:ext cx="45719" cy="279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2FFA77" id="直接箭头连接符 14" o:spid="_x0000_s1026" type="#_x0000_t32" style="position:absolute;left:0;text-align:left;margin-left:29.35pt;margin-top:38pt;width:3.6pt;height:22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GgQ+gEAAAwEAAAOAAAAZHJzL2Uyb0RvYy54bWysU0uOEzEQ3SNxB8t70p0oMEyUziwyfBYI&#10;Ij4H8LjttCX/VC7yuQQXQGIFrAZWs+c0MByDsjtpECAkEBvLn3qv6r0qz892zrKNgmSCb/h4VHOm&#10;vAyt8euGv3h+/9ZdzhIK3wobvGr4XiV+trh5Y76NMzUJXbCtAkYkPs22seEdYpxVVZKdciKNQlSe&#10;HnUAJ5COsK5aEFtid7aa1PWdahugjRCkSoluz/tHvij8WiuJT7ROCpltONWGZYWyXuS1WszFbA0i&#10;dkYeyhD/UIUTxlPSgepcoGAvwfxC5YyEkILGkQyuClobqYoGUjOuf1LzrBNRFS1kToqDTen/0crH&#10;mxUw01Lvppx54ahH16+vvrx6d/3xw+e3V18/vcn7y/eM3smsbUwzwiz9Cg6nFFeQle80OKatiQ+J&#10;q3hB6tiuWL0frFY7ZJIup7dPxqecSXqZnJxO69KJqmfJbBESPlDBsbxpeEIQZt3hMnhPPQ3QZxCb&#10;RwmpDgIeARlsfV5RGHvPtwz3kUQhGOHXVmURFJ5DqiymL7/scG9VD3+qNHlCZfZpyjSqpQW2ETRH&#10;QkrlcTwwUXSGaWPtAKyLA38EHuIzVJVJ/RvwgCiZg8cB7IwP8LvsuDuWrPv4owO97mzBRWj3pbHF&#10;Ghq54tXhe+SZ/vFc4N8/8eIbAAAA//8DAFBLAwQUAAYACAAAACEAhIS1LN4AAAAIAQAADwAAAGRy&#10;cy9kb3ducmV2LnhtbEyPzU7DMBCE70h9B2uRuFEHpKZJiFPx0xzooVILQhydeElS4nUUu214e5YT&#10;PY5m9M1MvppsL044+s6Rgrt5BAKpdqajRsH7W3mbgPBBk9G9I1Twgx5Wxewq15lxZ9rhaR8awRDy&#10;mVbQhjBkUvq6Rav93A1I7H250erAcmykGfWZ4baX91EUS6s74oZWD/jcYv29P1qmvJZP6fqw/Uw2&#10;Lxv7UZW2WadWqZvr6fEBRMAp/Ifhbz5Ph4I3Ve5IxotewSJZclLBMuZL7MeLFETFOa4FWeTy8kDx&#10;CwAA//8DAFBLAQItABQABgAIAAAAIQC2gziS/gAAAOEBAAATAAAAAAAAAAAAAAAAAAAAAABbQ29u&#10;dGVudF9UeXBlc10ueG1sUEsBAi0AFAAGAAgAAAAhADj9If/WAAAAlAEAAAsAAAAAAAAAAAAAAAAA&#10;LwEAAF9yZWxzLy5yZWxzUEsBAi0AFAAGAAgAAAAhAHHkaBD6AQAADAQAAA4AAAAAAAAAAAAAAAAA&#10;LgIAAGRycy9lMm9Eb2MueG1sUEsBAi0AFAAGAAgAAAAhAISEtSzeAAAACAEAAA8AAAAAAAAAAAAA&#10;AAAAVAQAAGRycy9kb3ducmV2LnhtbFBLBQYAAAAABAAEAPMAAABfBQAAAAA=&#10;" strokecolor="#4472c4 [3204]" strokeweight=".5pt">
                <v:stroke endarrow="block" joinstyle="miter"/>
              </v:shape>
            </w:pict>
          </mc:Fallback>
        </mc:AlternateContent>
      </w:r>
      <w:r w:rsidR="00F16E50">
        <w:rPr>
          <w:noProof/>
        </w:rPr>
        <mc:AlternateContent>
          <mc:Choice Requires="wps">
            <w:drawing>
              <wp:inline distT="0" distB="0" distL="0" distR="0" wp14:anchorId="03AE2339" wp14:editId="4A89ED51">
                <wp:extent cx="931333" cy="406400"/>
                <wp:effectExtent l="0" t="0" r="21590" b="12700"/>
                <wp:docPr id="9" name="矩形 9"/>
                <wp:cNvGraphicFramePr/>
                <a:graphic xmlns:a="http://schemas.openxmlformats.org/drawingml/2006/main">
                  <a:graphicData uri="http://schemas.microsoft.com/office/word/2010/wordprocessingShape">
                    <wps:wsp>
                      <wps:cNvSpPr/>
                      <wps:spPr>
                        <a:xfrm>
                          <a:off x="0" y="0"/>
                          <a:ext cx="931333" cy="4064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C1A0000" w14:textId="591D2422" w:rsidR="00F16E50" w:rsidRDefault="00F16E50" w:rsidP="00F16E50">
                            <w:pPr>
                              <w:jc w:val="center"/>
                            </w:pPr>
                            <w:r>
                              <w:rPr>
                                <w:rFonts w:hint="eastAsia"/>
                              </w:rPr>
                              <w:t>平差计算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3AE2339" id="矩形 9" o:spid="_x0000_s1032" style="width:73.35pt;height:3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fwIdwIAACAFAAAOAAAAZHJzL2Uyb0RvYy54bWysVM1uEzEQviPxDpbvdHeTUEjUTRW1KkKq&#10;2ooW9ex47WaF/xg72Q0vg8SNh+BxEK/B2LvZhJIT4rI74/nzN/ONz85brchGgK+tKWlxklMiDLdV&#10;bZ5K+vHh6tVbSnxgpmLKGlHSrfD0fP7yxVnjZmJkV1ZVAggmMX7WuJKuQnCzLPN8JTTzJ9YJg0Zp&#10;QbOAKjxlFbAGs2uVjfL8NGssVA4sF97j6WVnpPOUX0rBw62UXgSiSop3C+kL6buM32x+xmZPwNyq&#10;5v012D/cQrPaYNEh1SULjKyh/iuVrjlYb2U44VZnVsqai4QB0RT5MzT3K+ZEwoLN8W5ok/9/afnN&#10;5g5IXZV0SolhGkf06+v3nz++kWnsTeP8DF3u3R30mkcxAm0l6PhHCKRN/dwO/RRtIBwPp+NiPB5T&#10;wtE0yU8neep3tg924MM7YTWJQkkBx5W6yDbXPmBBdN25oBIv05VPUtgqEW+gzAchEQIWHKXoRB5x&#10;oYBsGI6dcS5MOI1wMF/yjmGyVmoILI4FqlD0Qb1vDBOJVENgfizwz4pDRKpqTRiCdW0sHEtQfRoq&#10;d/479B3mCD+0yzbNLQGLJ0tbbXGWYDuSe8evamzrNfPhjgGyGvmPmxpu8SOVbUpqe4mSlYUvx86j&#10;P5INrZQ0uCUl9Z/XDAQl6r1BGk6LySSuVVImr9+MUIFDy/LQYtb6wuJECnwTHE9i9A9qJ0qw+hEX&#10;ehGrookZjrVLygPslIvQbS8+CVwsFskNV8mxcG3uHY/JY58jbR7aRwau51ZAUt7Y3Uax2TOKdb4x&#10;0tjFOlhZJ/7t+9pPANcw0ah/MuKeH+rJa/+wzX8DAAD//wMAUEsDBBQABgAIAAAAIQCpeiZX2gAA&#10;AAQBAAAPAAAAZHJzL2Rvd25yZXYueG1sTI/NTsMwEITvSLyDtZW4UadQBQjZVAVUuEL5u27jbRIR&#10;r6PYacPb1+0FLiuNZjTzbb4Ybat23PvGCcJsmoBiKZ1ppEL4eF9d3oLygcRQ64QRftnDojg/yykz&#10;bi9vvFuHSsUS8Rkh1CF0mda+rNmSn7qOJXpb11sKUfaVNj3tY7lt9VWSpNpSI3Ghpo4fay5/1oNF&#10;GMrnh++qW74+ra7lRbvZnf38MogXk3F5DyrwGP7CcMSP6FBEpo0bxHjVIsRHwukevXl6A2qDkM4T&#10;0EWu/8MXBwAAAP//AwBQSwECLQAUAAYACAAAACEAtoM4kv4AAADhAQAAEwAAAAAAAAAAAAAAAAAA&#10;AAAAW0NvbnRlbnRfVHlwZXNdLnhtbFBLAQItABQABgAIAAAAIQA4/SH/1gAAAJQBAAALAAAAAAAA&#10;AAAAAAAAAC8BAABfcmVscy8ucmVsc1BLAQItABQABgAIAAAAIQAYSfwIdwIAACAFAAAOAAAAAAAA&#10;AAAAAAAAAC4CAABkcnMvZTJvRG9jLnhtbFBLAQItABQABgAIAAAAIQCpeiZX2gAAAAQBAAAPAAAA&#10;AAAAAAAAAAAAANEEAABkcnMvZG93bnJldi54bWxQSwUGAAAAAAQABADzAAAA2AUAAAAA&#10;" fillcolor="white [3201]" strokecolor="#70ad47 [3209]" strokeweight="1pt">
                <v:textbox>
                  <w:txbxContent>
                    <w:p w14:paraId="5C1A0000" w14:textId="591D2422" w:rsidR="00F16E50" w:rsidRDefault="00F16E50" w:rsidP="00F16E50">
                      <w:pPr>
                        <w:jc w:val="center"/>
                      </w:pPr>
                      <w:r>
                        <w:rPr>
                          <w:rFonts w:hint="eastAsia"/>
                        </w:rPr>
                        <w:t>平差计算</w:t>
                      </w:r>
                    </w:p>
                  </w:txbxContent>
                </v:textbox>
                <w10:anchorlock/>
              </v:rect>
            </w:pict>
          </mc:Fallback>
        </mc:AlternateContent>
      </w:r>
      <w:r w:rsidR="00B75FC9">
        <w:rPr>
          <w:rFonts w:hint="eastAsia"/>
        </w:rPr>
        <w:t xml:space="preserve"> </w:t>
      </w:r>
      <w:r w:rsidR="00B75FC9">
        <w:t xml:space="preserve"> </w:t>
      </w:r>
      <w:r>
        <w:t xml:space="preserve"> </w:t>
      </w:r>
      <w:r>
        <w:rPr>
          <w:noProof/>
        </w:rPr>
        <mc:AlternateContent>
          <mc:Choice Requires="wps">
            <w:drawing>
              <wp:inline distT="0" distB="0" distL="0" distR="0" wp14:anchorId="7D9AA041" wp14:editId="3CA0B510">
                <wp:extent cx="1388110" cy="406400"/>
                <wp:effectExtent l="0" t="0" r="21590" b="12700"/>
                <wp:docPr id="18" name="矩形 18"/>
                <wp:cNvGraphicFramePr/>
                <a:graphic xmlns:a="http://schemas.openxmlformats.org/drawingml/2006/main">
                  <a:graphicData uri="http://schemas.microsoft.com/office/word/2010/wordprocessingShape">
                    <wps:wsp>
                      <wps:cNvSpPr/>
                      <wps:spPr>
                        <a:xfrm>
                          <a:off x="0" y="0"/>
                          <a:ext cx="1388110" cy="4064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78BBC5F" w14:textId="27FD9621" w:rsidR="00385FB0" w:rsidRDefault="00385FB0" w:rsidP="00385FB0">
                            <w:pPr>
                              <w:jc w:val="center"/>
                            </w:pPr>
                            <w:r>
                              <w:rPr>
                                <w:rFonts w:hint="eastAsia"/>
                              </w:rPr>
                              <w:t>求出最大三角形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D9AA041" id="矩形 18" o:spid="_x0000_s1033" style="width:109.3pt;height:3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9XYegIAACMFAAAOAAAAZHJzL2Uyb0RvYy54bWysVMFu2zAMvQ/YPwi6r7azrO2COkXQosOA&#10;oi3WDj0rstQYk0WNUmJnPzNgt33EPmfYb4ySHbfrchp2sUmRjxTJR52cdo1hG4W+Blvy4iDnTFkJ&#10;VW0fSv7x7uLVMWc+CFsJA1aVfKs8P52/fHHSupmawApMpZBREOtnrSv5KgQ3yzIvV6oR/gCcsmTU&#10;gI0IpOJDVqFoKXpjskmeH2YtYOUQpPKeTs97I5+n+ForGa619iowU3K6W0hfTN9l/GbzEzF7QOFW&#10;tRyuIf7hFo2oLSUdQ52LINga679CNbVE8KDDgYQmA61rqVINVE2RP6vmdiWcSrVQc7wb2+T/X1h5&#10;tblBVlc0O5qUFQ3N6NfX7z9/fGN0QN1pnZ+R0627wUHzJMZSO41N/FMRrEsd3Y4dVV1gkg6L18fH&#10;RUGNl2Sb5ofTPLU8e0Q79OGdgoZFoeRIE0uNFJtLHygjue5cSIm36fMnKWyNilcw9oPSVAVlnCR0&#10;4o86M8g2giYvpFQ2HMZ6KF7yjjBdGzMCi31AE4oBNPhGmEq8GoH5PuCfGUdEygo2jOCmtoD7AlSf&#10;xsy9/676vuZYfuiWXRrd0W5QS6i2NE6EnufeyYua2nopfLgRSMSmSdCyhmv6aANtyWGQOFsBftl3&#10;Hv2Jb2TlrKVFKbn/vBaoODPvLTHxbTGdxs1KyvTN0YQUfGpZPrXYdXMGNJGCngUnkxj9g9mJGqG5&#10;p51exKxkElZS7pLLgDvlLPQLTK+CVItFcqNtciJc2lsnY/DY50ibu+5eoBu4FYiVV7BbKjF7RrHe&#10;NyItLNYBdJ34Fzvd93WYAG1iotHwasRVf6onr8e3bf4bAAD//wMAUEsDBBQABgAIAAAAIQCjGXFB&#10;2gAAAAQBAAAPAAAAZHJzL2Rvd25yZXYueG1sTI/BTsMwEETvSPyDtUjcqJOCojZkUxVQ4UoLhes2&#10;XpKIeB3FThv+HsMFLiuNZjTztlhNtlNHHnzrBCGdJaBYKmdaqRFeXzZXC1A+kBjqnDDCF3tYledn&#10;BeXGnWTLx12oVSwRnxNCE0Kfa+2rhi35metZovfhBkshyqHWZqBTLLednidJpi21Ehca6vm+4epz&#10;N1qEsXq8e6/79fPD5lqetEuXdv9mEC8vpvUtqMBT+AvDD35EhzIyHdwoxqsOIT4Sfm/05ukiA3VA&#10;yG4S0GWh/8OX3wAAAP//AwBQSwECLQAUAAYACAAAACEAtoM4kv4AAADhAQAAEwAAAAAAAAAAAAAA&#10;AAAAAAAAW0NvbnRlbnRfVHlwZXNdLnhtbFBLAQItABQABgAIAAAAIQA4/SH/1gAAAJQBAAALAAAA&#10;AAAAAAAAAAAAAC8BAABfcmVscy8ucmVsc1BLAQItABQABgAIAAAAIQDZ79XYegIAACMFAAAOAAAA&#10;AAAAAAAAAAAAAC4CAABkcnMvZTJvRG9jLnhtbFBLAQItABQABgAIAAAAIQCjGXFB2gAAAAQBAAAP&#10;AAAAAAAAAAAAAAAAANQEAABkcnMvZG93bnJldi54bWxQSwUGAAAAAAQABADzAAAA2wUAAAAA&#10;" fillcolor="white [3201]" strokecolor="#70ad47 [3209]" strokeweight="1pt">
                <v:textbox>
                  <w:txbxContent>
                    <w:p w14:paraId="478BBC5F" w14:textId="27FD9621" w:rsidR="00385FB0" w:rsidRDefault="00385FB0" w:rsidP="00385FB0">
                      <w:pPr>
                        <w:jc w:val="center"/>
                      </w:pPr>
                      <w:r>
                        <w:rPr>
                          <w:rFonts w:hint="eastAsia"/>
                        </w:rPr>
                        <w:t>求出最大三角形</w:t>
                      </w:r>
                    </w:p>
                  </w:txbxContent>
                </v:textbox>
                <w10:anchorlock/>
              </v:rect>
            </w:pict>
          </mc:Fallback>
        </mc:AlternateContent>
      </w:r>
    </w:p>
    <w:p w14:paraId="346383B5" w14:textId="0185EB83" w:rsidR="00F16E50" w:rsidRDefault="00F16E50" w:rsidP="00C151C1">
      <w:r>
        <w:rPr>
          <w:noProof/>
        </w:rPr>
        <mc:AlternateContent>
          <mc:Choice Requires="wps">
            <w:drawing>
              <wp:inline distT="0" distB="0" distL="0" distR="0" wp14:anchorId="6A030D52" wp14:editId="12230458">
                <wp:extent cx="931333" cy="406400"/>
                <wp:effectExtent l="0" t="0" r="21590" b="12700"/>
                <wp:docPr id="10" name="矩形 10"/>
                <wp:cNvGraphicFramePr/>
                <a:graphic xmlns:a="http://schemas.openxmlformats.org/drawingml/2006/main">
                  <a:graphicData uri="http://schemas.microsoft.com/office/word/2010/wordprocessingShape">
                    <wps:wsp>
                      <wps:cNvSpPr/>
                      <wps:spPr>
                        <a:xfrm>
                          <a:off x="0" y="0"/>
                          <a:ext cx="931333" cy="4064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8620B54" w14:textId="432D4375" w:rsidR="00F16E50" w:rsidRDefault="00F16E50" w:rsidP="00F16E50">
                            <w:pPr>
                              <w:jc w:val="center"/>
                            </w:pPr>
                            <w:r>
                              <w:rPr>
                                <w:rFonts w:hint="eastAsia"/>
                              </w:rPr>
                              <w:t>输出结果</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A030D52" id="矩形 10" o:spid="_x0000_s1034" style="width:73.35pt;height:3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clAJegIAACIFAAAOAAAAZHJzL2Uyb0RvYy54bWysVM1u2zAMvg/YOwi6r7aTrGuDOkXQosOA&#10;oi3WDj0rspQY098oJXb2MgN620PscYa9xijZcbMup2EXmxT5kSL5UWfnrVZkI8DX1pS0OMopEYbb&#10;qjbLkn56uHpzQokPzFRMWSNKuhWens9evzpr3FSM7MqqSgDBIMZPG1fSVQhummWer4Rm/sg6YdAo&#10;LWgWUIVlVgFrMLpW2SjPj7PGQuXAcuE9nl52RjpL8aUUPNxK6UUgqqR4t5C+kL6L+M1mZ2y6BOZW&#10;Ne+vwf7hFprVBpMOoS5ZYGQN9V+hdM3BeivDEbc6s1LWXKQasJoif1HN/Yo5kWrB5ng3tMn/v7D8&#10;ZnMHpK5wdtgewzTO6Ne37z9/PBE8wO40zk/R6d7dQa95FGOprQQd/1gEaVNHt0NHRRsIx8PTcTEe&#10;jynhaJrkx5M8xcyewQ58eC+sJlEoKeDAUh/Z5toHTIiuOxdU4mW69EkKWyXiDZT5KCQWgQlHCZ3o&#10;Iy4UkA3DwTPOhQnHsRyMl7wjTNZKDcDiEFCFogf1vhEmEq0GYH4I+GfGAZGyWhMGsK6NhUMBqs9D&#10;5s5/V31Xcyw/tIs2Te5kN6eFrbY4TbAdzb3jVzW29Zr5cMcAeY0jxl0Nt/iRyjYltb1EycrC10Pn&#10;0R/phlZKGtyTkvovawaCEvXBIBFPi8kkLlZSJm/fjVCBfcti32LW+sLiRAp8FRxPYvQPaidKsPoR&#10;V3oes6KJGY65S8oD7JSL0O0vPgpczOfJDZfJsXBt7h2PwWOfI20e2kcGrudWQFLe2N1OsekLinW+&#10;EWnsfB2srBP/Yqe7vvYTwEVMNOofjbjp+3ryen7aZr8BAAD//wMAUEsDBBQABgAIAAAAIQCpeiZX&#10;2gAAAAQBAAAPAAAAZHJzL2Rvd25yZXYueG1sTI/NTsMwEITvSLyDtZW4UadQBQjZVAVUuEL5u27j&#10;bRIRr6PYacPb1+0FLiuNZjTzbb4Ybat23PvGCcJsmoBiKZ1ppEL4eF9d3oLygcRQ64QRftnDojg/&#10;yykzbi9vvFuHSsUS8Rkh1CF0mda+rNmSn7qOJXpb11sKUfaVNj3tY7lt9VWSpNpSI3Ghpo4fay5/&#10;1oNFGMrnh++qW74+ra7lRbvZnf38MogXk3F5DyrwGP7CcMSP6FBEpo0bxHjVIsRHwukevXl6A2qD&#10;kM4T0EWu/8MXBwAAAP//AwBQSwECLQAUAAYACAAAACEAtoM4kv4AAADhAQAAEwAAAAAAAAAAAAAA&#10;AAAAAAAAW0NvbnRlbnRfVHlwZXNdLnhtbFBLAQItABQABgAIAAAAIQA4/SH/1gAAAJQBAAALAAAA&#10;AAAAAAAAAAAAAC8BAABfcmVscy8ucmVsc1BLAQItABQABgAIAAAAIQA6clAJegIAACIFAAAOAAAA&#10;AAAAAAAAAAAAAC4CAABkcnMvZTJvRG9jLnhtbFBLAQItABQABgAIAAAAIQCpeiZX2gAAAAQBAAAP&#10;AAAAAAAAAAAAAAAAANQEAABkcnMvZG93bnJldi54bWxQSwUGAAAAAAQABADzAAAA2wUAAAAA&#10;" fillcolor="white [3201]" strokecolor="#70ad47 [3209]" strokeweight="1pt">
                <v:textbox>
                  <w:txbxContent>
                    <w:p w14:paraId="28620B54" w14:textId="432D4375" w:rsidR="00F16E50" w:rsidRDefault="00F16E50" w:rsidP="00F16E50">
                      <w:pPr>
                        <w:jc w:val="center"/>
                      </w:pPr>
                      <w:r>
                        <w:rPr>
                          <w:rFonts w:hint="eastAsia"/>
                        </w:rPr>
                        <w:t>输出结果</w:t>
                      </w:r>
                    </w:p>
                  </w:txbxContent>
                </v:textbox>
                <w10:anchorlock/>
              </v:rect>
            </w:pict>
          </mc:Fallback>
        </mc:AlternateContent>
      </w:r>
      <w:r w:rsidR="00B75FC9">
        <w:rPr>
          <w:rFonts w:hint="eastAsia"/>
        </w:rPr>
        <w:t xml:space="preserve"> </w:t>
      </w:r>
      <w:r w:rsidR="00385FB0">
        <w:t xml:space="preserve">  </w:t>
      </w:r>
      <w:r w:rsidR="00385FB0">
        <w:rPr>
          <w:noProof/>
        </w:rPr>
        <mc:AlternateContent>
          <mc:Choice Requires="wps">
            <w:drawing>
              <wp:inline distT="0" distB="0" distL="0" distR="0" wp14:anchorId="09A8BAAA" wp14:editId="64A6082F">
                <wp:extent cx="1388110" cy="558800"/>
                <wp:effectExtent l="0" t="0" r="21590" b="12700"/>
                <wp:docPr id="19" name="矩形 19"/>
                <wp:cNvGraphicFramePr/>
                <a:graphic xmlns:a="http://schemas.openxmlformats.org/drawingml/2006/main">
                  <a:graphicData uri="http://schemas.microsoft.com/office/word/2010/wordprocessingShape">
                    <wps:wsp>
                      <wps:cNvSpPr/>
                      <wps:spPr>
                        <a:xfrm>
                          <a:off x="0" y="0"/>
                          <a:ext cx="1388110" cy="55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C4EEA78" w14:textId="0B634FD9" w:rsidR="00385FB0" w:rsidRDefault="00385FB0" w:rsidP="00385FB0">
                            <w:pPr>
                              <w:jc w:val="center"/>
                            </w:pPr>
                            <w:r>
                              <w:rPr>
                                <w:rFonts w:hint="eastAsia"/>
                              </w:rPr>
                              <w:t>利用结构体中的信息绘图</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9A8BAAA" id="矩形 19" o:spid="_x0000_s1035" style="width:109.3pt;height:4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2noegIAACMFAAAOAAAAZHJzL2Uyb0RvYy54bWysVMFu2zAMvQ/YPwi6r46ztkuDOkXQosOA&#10;oi2WDj0rstQYk0WNUmJnPzOgt33EPmfYb4ySHbfrchp2sUmRjxTJR52etbVhG4W+Alvw/GDEmbIS&#10;yso+FPzT3eWbCWc+CFsKA1YVfKs8P5u9fnXauKkawwpMqZBREOunjSv4KgQ3zTIvV6oW/gCcsmTU&#10;gLUIpOJDVqJoKHptsvFodJw1gKVDkMp7Or3ojHyW4mutZLjR2qvATMHpbiF9MX2X8ZvNTsX0AYVb&#10;VbK/hviHW9SispR0CHUhgmBrrP4KVVcSwYMOBxLqDLSupEo1UDX56EU1i5VwKtVCzfFuaJP/f2Hl&#10;9eYWWVXS7E44s6KmGf369v3nj0dGB9SdxvkpOS3cLfaaJzGW2mqs45+KYG3q6HboqGoDk3SYv51M&#10;8pwaL8l2dDSZjFLLsye0Qx/eK6hZFAqONLHUSLG58oEykuvOhZR4my5/ksLWqHgFYz8qTVVQxnFC&#10;J/6oc4NsI2jyQkplw3Gsh+Il7wjTlTEDMN8HNCHvQb1vhKnEqwE42gf8M+OASFnBhgFcVxZwX4Dy&#10;85C5899V39Ucyw/tsk2jGwa1hHJL40ToeO6dvKyorVfCh1uBRGyaBC1ruKGPNtAUHHqJsxXg133n&#10;0Z/4RlbOGlqUgvsva4GKM/PBEhNP8sPDuFlJOTx6NyYFn1uWzy12XZ8DTSSnZ8HJJEb/YHaiRqjv&#10;aafnMSuZhJWUu+Ay4E45D90C06sg1Xye3GibnAhXduFkDB77HGlz194LdD23ArHyGnZLJaYvKNb5&#10;RqSF+TqArhL/Yqe7vvYToE1MNOpfjbjqz/Xk9fS2zX4DAAD//wMAUEsDBBQABgAIAAAAIQD4KIhB&#10;2gAAAAQBAAAPAAAAZHJzL2Rvd25yZXYueG1sTI/NTsMwEITvSH0Haytxo06KVIWQTdUWFa5Q/q5u&#10;vCQR8TqKnTa8PQsXuKw0mtHMt8V6cp060RBazwjpIgFFXHnbco3w8ry/ykCFaNiazjMhfFGAdTm7&#10;KExu/Zmf6HSItZISDrlBaGLsc61D1ZAzYeF7YvE+/OBMFDnU2g7mLOWu08skWWlnWpaFxvS0a6j6&#10;PIwOYazut+91v3m821/zg/bpjXt9s4iX82lzCyrSFP/C8IMv6FAK09GPbIPqEOSR+HvFW6bZCtQR&#10;IcsS0GWh/8OX3wAAAP//AwBQSwECLQAUAAYACAAAACEAtoM4kv4AAADhAQAAEwAAAAAAAAAAAAAA&#10;AAAAAAAAW0NvbnRlbnRfVHlwZXNdLnhtbFBLAQItABQABgAIAAAAIQA4/SH/1gAAAJQBAAALAAAA&#10;AAAAAAAAAAAAAC8BAABfcmVscy8ucmVsc1BLAQItABQABgAIAAAAIQDVU2noegIAACMFAAAOAAAA&#10;AAAAAAAAAAAAAC4CAABkcnMvZTJvRG9jLnhtbFBLAQItABQABgAIAAAAIQD4KIhB2gAAAAQBAAAP&#10;AAAAAAAAAAAAAAAAANQEAABkcnMvZG93bnJldi54bWxQSwUGAAAAAAQABADzAAAA2wUAAAAA&#10;" fillcolor="white [3201]" strokecolor="#70ad47 [3209]" strokeweight="1pt">
                <v:textbox>
                  <w:txbxContent>
                    <w:p w14:paraId="7C4EEA78" w14:textId="0B634FD9" w:rsidR="00385FB0" w:rsidRDefault="00385FB0" w:rsidP="00385FB0">
                      <w:pPr>
                        <w:jc w:val="center"/>
                      </w:pPr>
                      <w:r>
                        <w:rPr>
                          <w:rFonts w:hint="eastAsia"/>
                        </w:rPr>
                        <w:t>利用结构体中的信息绘图</w:t>
                      </w:r>
                    </w:p>
                  </w:txbxContent>
                </v:textbox>
                <w10:anchorlock/>
              </v:rect>
            </w:pict>
          </mc:Fallback>
        </mc:AlternateContent>
      </w:r>
    </w:p>
    <w:p w14:paraId="272861C4" w14:textId="77777777" w:rsidR="00F16E50" w:rsidRPr="00B75FC9" w:rsidRDefault="00F16E50" w:rsidP="00C151C1"/>
    <w:p w14:paraId="5A2860B2" w14:textId="75309BBE" w:rsidR="003D2C74" w:rsidRDefault="00F70356" w:rsidP="00292C11">
      <w:r>
        <w:rPr>
          <w:rFonts w:hint="eastAsia"/>
        </w:rPr>
        <w:t>算法设计</w:t>
      </w:r>
      <w:r w:rsidR="003D2C74">
        <w:rPr>
          <w:rFonts w:hint="eastAsia"/>
        </w:rPr>
        <w:t>：</w:t>
      </w:r>
    </w:p>
    <w:p w14:paraId="7E13318B" w14:textId="4160A140" w:rsidR="00385FB0" w:rsidRDefault="00385FB0" w:rsidP="00292C11"/>
    <w:p w14:paraId="3316E28D" w14:textId="622E0415" w:rsidR="00385FB0" w:rsidRDefault="00385FB0" w:rsidP="00292C11">
      <w:r>
        <w:rPr>
          <w:rFonts w:hint="eastAsia"/>
        </w:rPr>
        <w:t>拟合圆形：</w:t>
      </w:r>
    </w:p>
    <w:p w14:paraId="4A16E22F" w14:textId="7EBCEDD6" w:rsidR="003D2C74" w:rsidRPr="00B75FC9" w:rsidRDefault="00385FB0" w:rsidP="003D2C74">
      <w:r>
        <w:rPr>
          <w:rFonts w:hint="eastAsia"/>
        </w:rPr>
        <w:t>1.</w:t>
      </w:r>
      <w:r w:rsidR="003D2C74">
        <w:rPr>
          <w:rFonts w:hint="eastAsia"/>
        </w:rPr>
        <w:t>录入</w:t>
      </w:r>
      <w:r>
        <w:rPr>
          <w:rFonts w:hint="eastAsia"/>
        </w:rPr>
        <w:t>信息</w:t>
      </w:r>
    </w:p>
    <w:p w14:paraId="11ECF244" w14:textId="3BFB7F5A" w:rsidR="003D2C74" w:rsidRPr="003D2C74" w:rsidRDefault="00385FB0" w:rsidP="00292C11">
      <w:r>
        <w:rPr>
          <w:rFonts w:hint="eastAsia"/>
        </w:rPr>
        <w:t>2.</w:t>
      </w:r>
      <w:r w:rsidR="001173CF">
        <w:rPr>
          <w:rFonts w:hint="eastAsia"/>
        </w:rPr>
        <w:t>计算近似值；</w:t>
      </w:r>
      <w:proofErr w:type="gramStart"/>
      <w:r w:rsidR="003D2C74">
        <w:rPr>
          <w:rFonts w:hint="eastAsia"/>
        </w:rPr>
        <w:t>取横纵坐标</w:t>
      </w:r>
      <w:proofErr w:type="gramEnd"/>
      <w:r w:rsidR="003D2C74">
        <w:rPr>
          <w:rFonts w:hint="eastAsia"/>
        </w:rPr>
        <w:t>极值,</w:t>
      </w:r>
      <w:r w:rsidR="003D2C74">
        <w:t xml:space="preserve"> </w:t>
      </w:r>
      <w:r w:rsidR="003D2C74">
        <w:rPr>
          <w:rFonts w:hint="eastAsia"/>
        </w:rPr>
        <w:t>横纵坐标取各自</w:t>
      </w:r>
      <w:proofErr w:type="spellStart"/>
      <w:r w:rsidR="003D2C74">
        <w:rPr>
          <w:rFonts w:hint="eastAsia"/>
        </w:rPr>
        <w:t>xy</w:t>
      </w:r>
      <w:proofErr w:type="spellEnd"/>
      <w:r w:rsidR="003D2C74">
        <w:rPr>
          <w:rFonts w:hint="eastAsia"/>
        </w:rPr>
        <w:t>极值平均值，半径取</w:t>
      </w:r>
      <w:proofErr w:type="spellStart"/>
      <w:r w:rsidR="003D2C74">
        <w:rPr>
          <w:rFonts w:hint="eastAsia"/>
        </w:rPr>
        <w:t>xy</w:t>
      </w:r>
      <w:proofErr w:type="spellEnd"/>
      <w:r w:rsidR="003D2C74">
        <w:rPr>
          <w:rFonts w:hint="eastAsia"/>
        </w:rPr>
        <w:t>极差均值</w:t>
      </w:r>
    </w:p>
    <w:p w14:paraId="393A8371" w14:textId="0DFEA1E7" w:rsidR="00531436" w:rsidRPr="00531436" w:rsidRDefault="00385FB0" w:rsidP="00292C11">
      <w:r>
        <w:rPr>
          <w:rFonts w:hint="eastAsia"/>
        </w:rPr>
        <w:t>3.</w:t>
      </w:r>
      <w:r w:rsidR="003D2C74">
        <w:rPr>
          <w:rFonts w:hint="eastAsia"/>
        </w:rPr>
        <w:t>间接平差 v</w:t>
      </w:r>
      <w:r w:rsidR="003D2C74">
        <w:t xml:space="preserve"> = Bx + l;</w:t>
      </w:r>
      <w:r w:rsidR="00531436">
        <w:t xml:space="preserve">  dx = (B</w:t>
      </w:r>
      <w:r w:rsidR="00531436" w:rsidRPr="00655FAA">
        <w:rPr>
          <w:vertAlign w:val="superscript"/>
        </w:rPr>
        <w:t>T</w:t>
      </w:r>
      <w:r w:rsidR="00531436">
        <w:t>PB)</w:t>
      </w:r>
      <w:r w:rsidR="00531436" w:rsidRPr="00655FAA">
        <w:rPr>
          <w:vertAlign w:val="superscript"/>
        </w:rPr>
        <w:t>-1</w:t>
      </w:r>
      <w:r w:rsidR="00531436">
        <w:rPr>
          <w:vertAlign w:val="superscript"/>
        </w:rPr>
        <w:t xml:space="preserve"> </w:t>
      </w:r>
      <w:r w:rsidR="00531436">
        <w:t>* (</w:t>
      </w:r>
      <w:proofErr w:type="spellStart"/>
      <w:r w:rsidR="00531436">
        <w:t>B</w:t>
      </w:r>
      <w:r w:rsidR="00531436" w:rsidRPr="00655FAA">
        <w:rPr>
          <w:vertAlign w:val="superscript"/>
        </w:rPr>
        <w:t>T</w:t>
      </w:r>
      <w:r w:rsidR="00531436">
        <w:t>Pl</w:t>
      </w:r>
      <w:proofErr w:type="spellEnd"/>
      <w:r w:rsidR="00531436">
        <w:t>)</w:t>
      </w:r>
      <w:r w:rsidR="00531436">
        <w:rPr>
          <w:rFonts w:hint="eastAsia"/>
        </w:rPr>
        <w:t xml:space="preserve"> </w:t>
      </w:r>
      <w:r w:rsidR="00531436">
        <w:t xml:space="preserve"> </w:t>
      </w:r>
    </w:p>
    <w:p w14:paraId="345FA045" w14:textId="754C7CE5" w:rsidR="003D2C74" w:rsidRDefault="00385FB0" w:rsidP="00292C11">
      <w:r>
        <w:rPr>
          <w:rFonts w:hint="eastAsia"/>
        </w:rPr>
        <w:t xml:space="preserve">4.精度评定 </w:t>
      </w:r>
      <w:r>
        <w:t xml:space="preserve">  </w:t>
      </w:r>
      <w:proofErr w:type="spellStart"/>
      <w:r w:rsidRPr="00385FB0">
        <w:t>Q</w:t>
      </w:r>
      <w:r>
        <w:t>xx</w:t>
      </w:r>
      <w:proofErr w:type="spellEnd"/>
      <w:r w:rsidRPr="00385FB0">
        <w:t>=(BPB)</w:t>
      </w:r>
      <w:r w:rsidRPr="00385FB0">
        <w:rPr>
          <w:rFonts w:hint="eastAsia"/>
          <w:vertAlign w:val="superscript"/>
        </w:rPr>
        <w:t>-1</w:t>
      </w:r>
      <w:r>
        <w:rPr>
          <w:rFonts w:hint="eastAsia"/>
        </w:rPr>
        <w:t xml:space="preserve"> </w:t>
      </w:r>
      <w:r>
        <w:t xml:space="preserve">   </w:t>
      </w:r>
      <w:proofErr w:type="spellStart"/>
      <w:r>
        <w:rPr>
          <w:rFonts w:hint="eastAsia"/>
        </w:rPr>
        <w:t>Dx</w:t>
      </w:r>
      <w:r>
        <w:t>x</w:t>
      </w:r>
      <w:proofErr w:type="spellEnd"/>
      <w:r>
        <w:t xml:space="preserve"> = m0</w:t>
      </w:r>
      <w:r w:rsidRPr="00385FB0">
        <w:rPr>
          <w:vertAlign w:val="superscript"/>
        </w:rPr>
        <w:t>2</w:t>
      </w:r>
      <w:r>
        <w:t xml:space="preserve"> * </w:t>
      </w:r>
      <w:proofErr w:type="spellStart"/>
      <w:r>
        <w:t>Qxx</w:t>
      </w:r>
      <w:proofErr w:type="spellEnd"/>
    </w:p>
    <w:p w14:paraId="39B2D240" w14:textId="77777777" w:rsidR="00385FB0" w:rsidRDefault="00385FB0" w:rsidP="00292C11"/>
    <w:p w14:paraId="5F47A175" w14:textId="00FB8955" w:rsidR="00F70356" w:rsidRDefault="00EC03B4" w:rsidP="00292C11">
      <w:r>
        <w:rPr>
          <w:rFonts w:hint="eastAsia"/>
        </w:rPr>
        <w:t>求最大三角形并且绘图：</w:t>
      </w:r>
    </w:p>
    <w:p w14:paraId="7209C8D6" w14:textId="15C4EBCF" w:rsidR="00F70356" w:rsidRDefault="00385FB0" w:rsidP="00292C11">
      <w:r>
        <w:rPr>
          <w:rFonts w:hint="eastAsia"/>
        </w:rPr>
        <w:lastRenderedPageBreak/>
        <w:t>1，</w:t>
      </w:r>
      <w:r w:rsidR="00F70356">
        <w:rPr>
          <w:rFonts w:hint="eastAsia"/>
        </w:rPr>
        <w:t>基于</w:t>
      </w:r>
      <w:proofErr w:type="spellStart"/>
      <w:r w:rsidR="00F70356">
        <w:rPr>
          <w:rFonts w:hint="eastAsia"/>
        </w:rPr>
        <w:t>datagridview</w:t>
      </w:r>
      <w:proofErr w:type="spellEnd"/>
      <w:r w:rsidR="00F70356">
        <w:rPr>
          <w:rFonts w:hint="eastAsia"/>
        </w:rPr>
        <w:t>中的行序数</w:t>
      </w:r>
      <w:r>
        <w:rPr>
          <w:rFonts w:hint="eastAsia"/>
        </w:rPr>
        <w:t>，</w:t>
      </w:r>
      <w:r w:rsidR="00F70356">
        <w:rPr>
          <w:rFonts w:hint="eastAsia"/>
        </w:rPr>
        <w:t xml:space="preserve">建立结构体 </w:t>
      </w:r>
      <w:r w:rsidR="00F70356">
        <w:t xml:space="preserve"> </w:t>
      </w:r>
      <w:r w:rsidR="00F70356">
        <w:rPr>
          <w:rFonts w:hint="eastAsia"/>
        </w:rPr>
        <w:t>打包三角形三</w:t>
      </w:r>
      <w:r w:rsidR="003D2C74">
        <w:rPr>
          <w:rFonts w:hint="eastAsia"/>
        </w:rPr>
        <w:t>顶</w:t>
      </w:r>
      <w:r w:rsidR="00F70356">
        <w:rPr>
          <w:rFonts w:hint="eastAsia"/>
        </w:rPr>
        <w:t>点的序号和以及</w:t>
      </w:r>
      <w:r w:rsidR="003D2C74">
        <w:rPr>
          <w:rFonts w:hint="eastAsia"/>
        </w:rPr>
        <w:t>三角形</w:t>
      </w:r>
      <w:r w:rsidR="00F70356">
        <w:rPr>
          <w:rFonts w:hint="eastAsia"/>
        </w:rPr>
        <w:t xml:space="preserve">面积 </w:t>
      </w:r>
      <w:r w:rsidR="00F70356">
        <w:t xml:space="preserve"> </w:t>
      </w:r>
    </w:p>
    <w:p w14:paraId="2CB3387D" w14:textId="5B9D4B66" w:rsidR="00F70356" w:rsidRDefault="00385FB0" w:rsidP="00292C11">
      <w:r>
        <w:rPr>
          <w:rFonts w:hint="eastAsia"/>
        </w:rPr>
        <w:t>2，</w:t>
      </w:r>
      <w:r w:rsidR="00F70356">
        <w:rPr>
          <w:rFonts w:hint="eastAsia"/>
        </w:rPr>
        <w:t>创建一个新的三角形结构体数组</w:t>
      </w:r>
      <w:r>
        <w:rPr>
          <w:rFonts w:hint="eastAsia"/>
        </w:rPr>
        <w:t>，遍历所有三角形，</w:t>
      </w:r>
      <w:r w:rsidR="00F70356">
        <w:rPr>
          <w:rFonts w:hint="eastAsia"/>
        </w:rPr>
        <w:t>；</w:t>
      </w:r>
    </w:p>
    <w:p w14:paraId="15BD0D53" w14:textId="0C168AEC" w:rsidR="00F70356" w:rsidRDefault="00385FB0" w:rsidP="00292C11">
      <w:r>
        <w:rPr>
          <w:rFonts w:hint="eastAsia"/>
        </w:rPr>
        <w:t>3，</w:t>
      </w:r>
      <w:r w:rsidR="00F70356">
        <w:rPr>
          <w:rFonts w:hint="eastAsia"/>
        </w:rPr>
        <w:t>通过坐标</w:t>
      </w:r>
      <w:r>
        <w:rPr>
          <w:rFonts w:hint="eastAsia"/>
        </w:rPr>
        <w:t>，</w:t>
      </w:r>
      <w:r w:rsidR="00F70356">
        <w:rPr>
          <w:rFonts w:hint="eastAsia"/>
        </w:rPr>
        <w:t>计算</w:t>
      </w:r>
      <w:r>
        <w:rPr>
          <w:rFonts w:hint="eastAsia"/>
        </w:rPr>
        <w:t>每个三</w:t>
      </w:r>
      <w:r w:rsidR="00F70356">
        <w:rPr>
          <w:rFonts w:hint="eastAsia"/>
        </w:rPr>
        <w:t>角形面积</w:t>
      </w:r>
    </w:p>
    <w:p w14:paraId="73FB0DCD" w14:textId="1DAA0C92" w:rsidR="00F70356" w:rsidRDefault="00385FB0" w:rsidP="00292C11">
      <w:r>
        <w:rPr>
          <w:rFonts w:hint="eastAsia"/>
        </w:rPr>
        <w:t>4，</w:t>
      </w:r>
      <w:r w:rsidR="00F70356">
        <w:rPr>
          <w:rFonts w:hint="eastAsia"/>
        </w:rPr>
        <w:t>比较面积大小</w:t>
      </w:r>
    </w:p>
    <w:p w14:paraId="0BB03D2D" w14:textId="4CD02F36" w:rsidR="00EC03B4" w:rsidRPr="00C151C1" w:rsidRDefault="00385FB0" w:rsidP="00292C11">
      <w:r>
        <w:rPr>
          <w:rFonts w:hint="eastAsia"/>
        </w:rPr>
        <w:t>5，</w:t>
      </w:r>
      <w:r w:rsidR="00F70356">
        <w:rPr>
          <w:rFonts w:hint="eastAsia"/>
        </w:rPr>
        <w:t>找出组成最大三角形</w:t>
      </w:r>
      <w:r>
        <w:rPr>
          <w:rFonts w:hint="eastAsia"/>
        </w:rPr>
        <w:t>，利用结构体中的顶点信息</w:t>
      </w:r>
      <w:r w:rsidR="00F70356">
        <w:rPr>
          <w:rFonts w:hint="eastAsia"/>
        </w:rPr>
        <w:t>，绘制图形</w:t>
      </w:r>
    </w:p>
    <w:p w14:paraId="06270094" w14:textId="2CC2B4F1" w:rsidR="00C151C1" w:rsidRDefault="00C151C1" w:rsidP="00C151C1">
      <w:pPr>
        <w:pStyle w:val="2"/>
      </w:pPr>
      <w:r w:rsidRPr="00C151C1">
        <w:t>主要函数和变量说明</w:t>
      </w:r>
    </w:p>
    <w:p w14:paraId="44A43BFF" w14:textId="728713E7" w:rsidR="00C151C1" w:rsidRDefault="00C151C1" w:rsidP="00C151C1"/>
    <w:p w14:paraId="43138772" w14:textId="0D1786CD" w:rsidR="00292C11" w:rsidRDefault="00292C11" w:rsidP="00C151C1">
      <w:r>
        <w:rPr>
          <w:rFonts w:hint="eastAsia"/>
        </w:rPr>
        <w:t>主要变量</w:t>
      </w:r>
    </w:p>
    <w:p w14:paraId="1E77DD24" w14:textId="776B6393" w:rsidR="00292C11" w:rsidRDefault="00292C11" w:rsidP="00C151C1"/>
    <w:p w14:paraId="2D856664" w14:textId="77777777" w:rsidR="00292C11" w:rsidRDefault="00292C11" w:rsidP="00292C11">
      <w:r>
        <w:t xml:space="preserve">        Form2 </w:t>
      </w:r>
      <w:proofErr w:type="spellStart"/>
      <w:r>
        <w:t>SubForm</w:t>
      </w:r>
      <w:proofErr w:type="spellEnd"/>
      <w:r>
        <w:t>;</w:t>
      </w:r>
    </w:p>
    <w:p w14:paraId="71B5C55E" w14:textId="77777777" w:rsidR="00292C11" w:rsidRDefault="00292C11" w:rsidP="00292C11">
      <w:r>
        <w:t xml:space="preserve">        Form3 </w:t>
      </w:r>
      <w:proofErr w:type="spellStart"/>
      <w:r>
        <w:t>TextFrom</w:t>
      </w:r>
      <w:proofErr w:type="spellEnd"/>
      <w:r>
        <w:t>;</w:t>
      </w:r>
    </w:p>
    <w:p w14:paraId="6561AC72" w14:textId="77777777" w:rsidR="00292C11" w:rsidRDefault="00292C11" w:rsidP="00292C11">
      <w:r>
        <w:t xml:space="preserve">        </w:t>
      </w:r>
      <w:proofErr w:type="spellStart"/>
      <w:r>
        <w:t>ArrayList</w:t>
      </w:r>
      <w:proofErr w:type="spellEnd"/>
      <w:r>
        <w:t xml:space="preserve"> list = new </w:t>
      </w:r>
      <w:proofErr w:type="spellStart"/>
      <w:proofErr w:type="gramStart"/>
      <w:r>
        <w:t>ArrayList</w:t>
      </w:r>
      <w:proofErr w:type="spellEnd"/>
      <w:r>
        <w:t>(</w:t>
      </w:r>
      <w:proofErr w:type="gramEnd"/>
      <w:r>
        <w:t>);  //</w:t>
      </w:r>
    </w:p>
    <w:p w14:paraId="6F2170A5" w14:textId="77777777" w:rsidR="00292C11" w:rsidRDefault="00292C11" w:rsidP="00292C11">
      <w:r>
        <w:t xml:space="preserve">        public </w:t>
      </w:r>
      <w:proofErr w:type="spellStart"/>
      <w:r>
        <w:t>ArrayList</w:t>
      </w:r>
      <w:proofErr w:type="spellEnd"/>
      <w:r>
        <w:t xml:space="preserve"> </w:t>
      </w:r>
      <w:proofErr w:type="spellStart"/>
      <w:r>
        <w:t>Resultlist</w:t>
      </w:r>
      <w:proofErr w:type="spellEnd"/>
      <w:r>
        <w:t xml:space="preserve"> = new </w:t>
      </w:r>
      <w:proofErr w:type="spellStart"/>
      <w:proofErr w:type="gramStart"/>
      <w:r>
        <w:t>ArrayList</w:t>
      </w:r>
      <w:proofErr w:type="spellEnd"/>
      <w:r>
        <w:t>(</w:t>
      </w:r>
      <w:proofErr w:type="gramEnd"/>
      <w:r>
        <w:t>);  //</w:t>
      </w:r>
    </w:p>
    <w:p w14:paraId="70EB64F9" w14:textId="77777777" w:rsidR="00292C11" w:rsidRDefault="00292C11" w:rsidP="00292C11"/>
    <w:p w14:paraId="118D8831" w14:textId="77777777" w:rsidR="00292C11" w:rsidRDefault="00292C11" w:rsidP="00292C11">
      <w:r>
        <w:t xml:space="preserve">        public double a, b, r, a0, b0, r0;  //平差值和近似值</w:t>
      </w:r>
    </w:p>
    <w:p w14:paraId="7DAE6A48" w14:textId="5D9316FE" w:rsidR="00292C11" w:rsidRDefault="00292C11" w:rsidP="00292C11">
      <w:r>
        <w:t xml:space="preserve">        public double da, </w:t>
      </w:r>
      <w:proofErr w:type="spellStart"/>
      <w:r>
        <w:t>db</w:t>
      </w:r>
      <w:proofErr w:type="spellEnd"/>
      <w:r>
        <w:t xml:space="preserve">, </w:t>
      </w:r>
      <w:proofErr w:type="spellStart"/>
      <w:r>
        <w:t>dr</w:t>
      </w:r>
      <w:proofErr w:type="spellEnd"/>
      <w:r>
        <w:t>;  //</w:t>
      </w:r>
      <w:r w:rsidR="00575BD9">
        <w:t xml:space="preserve"> </w:t>
      </w:r>
      <w:r w:rsidR="00575BD9">
        <w:rPr>
          <w:rFonts w:hint="eastAsia"/>
        </w:rPr>
        <w:t>改正数</w:t>
      </w:r>
    </w:p>
    <w:p w14:paraId="27304BFC" w14:textId="77777777" w:rsidR="00292C11" w:rsidRDefault="00292C11" w:rsidP="00292C11"/>
    <w:p w14:paraId="02DFD7E5" w14:textId="436D76BA" w:rsidR="00292C11" w:rsidRDefault="00292C11" w:rsidP="00292C11">
      <w:r>
        <w:t xml:space="preserve">        double tx0, ty0, tx1, ty1;</w:t>
      </w:r>
      <w:r w:rsidR="00575BD9">
        <w:t xml:space="preserve"> </w:t>
      </w:r>
      <w:r w:rsidR="00575BD9">
        <w:rPr>
          <w:rFonts w:hint="eastAsia"/>
        </w:rPr>
        <w:t>//坐标极值</w:t>
      </w:r>
    </w:p>
    <w:p w14:paraId="606A1B65" w14:textId="77777777" w:rsidR="00292C11" w:rsidRDefault="00292C11" w:rsidP="00292C11">
      <w:r>
        <w:t xml:space="preserve">        double </w:t>
      </w:r>
      <w:proofErr w:type="spellStart"/>
      <w:r>
        <w:t>PlotScale</w:t>
      </w:r>
      <w:proofErr w:type="spellEnd"/>
      <w:r>
        <w:t xml:space="preserve"> = 1.0;//比例尺</w:t>
      </w:r>
    </w:p>
    <w:p w14:paraId="61A9DC2A" w14:textId="77777777" w:rsidR="00292C11" w:rsidRDefault="00292C11" w:rsidP="00292C11"/>
    <w:p w14:paraId="4C702C5F" w14:textId="7EA7C086" w:rsidR="00292C11" w:rsidRDefault="00292C11" w:rsidP="00292C11">
      <w:r>
        <w:t xml:space="preserve">        double[,] </w:t>
      </w:r>
      <w:proofErr w:type="spellStart"/>
      <w:r>
        <w:t>MatB</w:t>
      </w:r>
      <w:proofErr w:type="spellEnd"/>
      <w:r>
        <w:t>;</w:t>
      </w:r>
      <w:r w:rsidR="00575BD9">
        <w:t xml:space="preserve">  </w:t>
      </w:r>
      <w:r w:rsidR="00575BD9">
        <w:rPr>
          <w:rFonts w:hint="eastAsia"/>
        </w:rPr>
        <w:t>//B矩阵</w:t>
      </w:r>
    </w:p>
    <w:p w14:paraId="06630EAF" w14:textId="5F4299F0" w:rsidR="00292C11" w:rsidRDefault="00292C11" w:rsidP="00292C11">
      <w:r>
        <w:t xml:space="preserve">        double[,] </w:t>
      </w:r>
      <w:proofErr w:type="spellStart"/>
      <w:r>
        <w:t>Matl</w:t>
      </w:r>
      <w:proofErr w:type="spellEnd"/>
      <w:r>
        <w:t>;</w:t>
      </w:r>
      <w:r w:rsidR="00575BD9">
        <w:t xml:space="preserve">  </w:t>
      </w:r>
      <w:r w:rsidR="00575BD9">
        <w:rPr>
          <w:rFonts w:hint="eastAsia"/>
        </w:rPr>
        <w:t>//l矩阵</w:t>
      </w:r>
    </w:p>
    <w:p w14:paraId="2136FEB5" w14:textId="77777777" w:rsidR="00292C11" w:rsidRDefault="00292C11" w:rsidP="00292C11">
      <w:r>
        <w:t xml:space="preserve">        double[,] </w:t>
      </w:r>
      <w:proofErr w:type="spellStart"/>
      <w:r>
        <w:t>MatQxx</w:t>
      </w:r>
      <w:proofErr w:type="spellEnd"/>
      <w:r>
        <w:t xml:space="preserve"> = new double[3, 3];  //</w:t>
      </w:r>
      <w:proofErr w:type="spellStart"/>
      <w:r>
        <w:t>Qxx</w:t>
      </w:r>
      <w:proofErr w:type="spellEnd"/>
      <w:r>
        <w:t>协因数阵</w:t>
      </w:r>
    </w:p>
    <w:p w14:paraId="55D622E5" w14:textId="2A2899DD" w:rsidR="00292C11" w:rsidRDefault="00292C11" w:rsidP="00292C11">
      <w:r>
        <w:t xml:space="preserve">        double[,] </w:t>
      </w:r>
      <w:proofErr w:type="spellStart"/>
      <w:r>
        <w:t>Matx</w:t>
      </w:r>
      <w:proofErr w:type="spellEnd"/>
      <w:r>
        <w:t xml:space="preserve"> = new double[3, 1];  // x改正数</w:t>
      </w:r>
      <w:r w:rsidR="00575BD9">
        <w:rPr>
          <w:rFonts w:hint="eastAsia"/>
        </w:rPr>
        <w:t xml:space="preserve"> </w:t>
      </w:r>
      <w:r w:rsidR="00575BD9">
        <w:t xml:space="preserve"> </w:t>
      </w:r>
      <w:r w:rsidR="00575BD9">
        <w:rPr>
          <w:rFonts w:hint="eastAsia"/>
        </w:rPr>
        <w:t>（为负值）</w:t>
      </w:r>
    </w:p>
    <w:p w14:paraId="13058D6D" w14:textId="77777777" w:rsidR="00292C11" w:rsidRDefault="00292C11" w:rsidP="00292C11">
      <w:r>
        <w:t xml:space="preserve">        double[,] </w:t>
      </w:r>
      <w:proofErr w:type="spellStart"/>
      <w:r>
        <w:t>MatV</w:t>
      </w:r>
      <w:proofErr w:type="spellEnd"/>
      <w:r>
        <w:t>;  //平差值</w:t>
      </w:r>
    </w:p>
    <w:p w14:paraId="4AE38477" w14:textId="77777777" w:rsidR="00531436" w:rsidRDefault="00292C11" w:rsidP="00531436">
      <w:r>
        <w:t xml:space="preserve">        double D0; //单位权中误差</w:t>
      </w:r>
    </w:p>
    <w:p w14:paraId="1785F1C3" w14:textId="480C523E" w:rsidR="00531436" w:rsidRDefault="00531436" w:rsidP="00531436">
      <w:pPr>
        <w:ind w:left="420" w:firstLine="420"/>
      </w:pPr>
      <w:r>
        <w:t xml:space="preserve">public bool Fitted = false;   </w:t>
      </w:r>
      <w:r>
        <w:rPr>
          <w:rFonts w:hint="eastAsia"/>
        </w:rPr>
        <w:t xml:space="preserve">//判断是否拟合 </w:t>
      </w:r>
      <w:r>
        <w:t xml:space="preserve"> </w:t>
      </w:r>
      <w:r>
        <w:rPr>
          <w:rFonts w:hint="eastAsia"/>
        </w:rPr>
        <w:t>用于图形刷新</w:t>
      </w:r>
    </w:p>
    <w:p w14:paraId="08987C77" w14:textId="77777777" w:rsidR="00531436" w:rsidRDefault="00531436" w:rsidP="00531436"/>
    <w:p w14:paraId="5CEBA4AA" w14:textId="77777777" w:rsidR="00531436" w:rsidRDefault="00531436" w:rsidP="00531436">
      <w:r>
        <w:t xml:space="preserve">        struct Triangle //三角形结构体</w:t>
      </w:r>
    </w:p>
    <w:p w14:paraId="5718F9E1" w14:textId="77777777" w:rsidR="00531436" w:rsidRDefault="00531436" w:rsidP="00531436">
      <w:r>
        <w:t xml:space="preserve">        {</w:t>
      </w:r>
    </w:p>
    <w:p w14:paraId="74370AB2" w14:textId="27B42244" w:rsidR="00531436" w:rsidRDefault="00531436" w:rsidP="00531436">
      <w:r>
        <w:t xml:space="preserve">            public int n1, n2, n3;  //三个顶点的</w:t>
      </w:r>
      <w:r>
        <w:rPr>
          <w:rFonts w:hint="eastAsia"/>
        </w:rPr>
        <w:t>表</w:t>
      </w:r>
      <w:r>
        <w:t>序号</w:t>
      </w:r>
    </w:p>
    <w:p w14:paraId="7EA24652" w14:textId="77777777" w:rsidR="00531436" w:rsidRDefault="00531436" w:rsidP="00531436">
      <w:r>
        <w:t xml:space="preserve">            public double Area;     //三角形面积</w:t>
      </w:r>
    </w:p>
    <w:p w14:paraId="3270BB24" w14:textId="77777777" w:rsidR="00531436" w:rsidRDefault="00531436" w:rsidP="00531436">
      <w:r>
        <w:t xml:space="preserve">        };</w:t>
      </w:r>
    </w:p>
    <w:p w14:paraId="29C81797" w14:textId="77777777" w:rsidR="00531436" w:rsidRDefault="00531436" w:rsidP="00531436"/>
    <w:p w14:paraId="2B750D00" w14:textId="7C3DC894" w:rsidR="00655FAA" w:rsidRDefault="00531436" w:rsidP="00531436">
      <w:r>
        <w:t xml:space="preserve">        Triangle[] triangles;  //三角形数组</w:t>
      </w:r>
    </w:p>
    <w:p w14:paraId="1396B364" w14:textId="395252F9" w:rsidR="00655FAA" w:rsidRDefault="00655FAA" w:rsidP="00292C11"/>
    <w:p w14:paraId="2645E41D" w14:textId="3B976E3E" w:rsidR="007B2585" w:rsidRDefault="007B2585" w:rsidP="00292C11">
      <w:r>
        <w:rPr>
          <w:rFonts w:hint="eastAsia"/>
        </w:rPr>
        <w:t>函数构成</w:t>
      </w:r>
    </w:p>
    <w:p w14:paraId="69A44225" w14:textId="77777777" w:rsidR="007B2585" w:rsidRDefault="007B2585" w:rsidP="007B2585">
      <w:r>
        <w:t>//平差</w:t>
      </w:r>
    </w:p>
    <w:p w14:paraId="3C859D0B" w14:textId="2BC68C34" w:rsidR="007B2585" w:rsidRDefault="007B2585" w:rsidP="007B2585">
      <w:r>
        <w:t xml:space="preserve">        private void </w:t>
      </w:r>
      <w:proofErr w:type="spellStart"/>
      <w:proofErr w:type="gramStart"/>
      <w:r>
        <w:t>FitCircle</w:t>
      </w:r>
      <w:proofErr w:type="spellEnd"/>
      <w:r>
        <w:t>(</w:t>
      </w:r>
      <w:proofErr w:type="gramEnd"/>
      <w:r>
        <w:t>)</w:t>
      </w:r>
    </w:p>
    <w:p w14:paraId="74798C38" w14:textId="77777777" w:rsidR="00AE69CD" w:rsidRDefault="00AE69CD" w:rsidP="00AE69CD">
      <w:r>
        <w:t>//从</w:t>
      </w:r>
      <w:proofErr w:type="spellStart"/>
      <w:r>
        <w:t>datagridview</w:t>
      </w:r>
      <w:proofErr w:type="spellEnd"/>
      <w:r>
        <w:t>绘图</w:t>
      </w:r>
    </w:p>
    <w:p w14:paraId="7AFD7BEE" w14:textId="76053049" w:rsidR="00AE69CD" w:rsidRDefault="00AE69CD" w:rsidP="00AE69CD">
      <w:r>
        <w:t xml:space="preserve">        private void </w:t>
      </w:r>
      <w:proofErr w:type="spellStart"/>
      <w:proofErr w:type="gramStart"/>
      <w:r>
        <w:t>DotsPaint</w:t>
      </w:r>
      <w:proofErr w:type="spellEnd"/>
      <w:r>
        <w:t>(</w:t>
      </w:r>
      <w:proofErr w:type="gramEnd"/>
      <w:r>
        <w:t>)</w:t>
      </w:r>
    </w:p>
    <w:p w14:paraId="26DC6DFE" w14:textId="77777777" w:rsidR="007B2585" w:rsidRDefault="007B2585" w:rsidP="007B2585">
      <w:r>
        <w:lastRenderedPageBreak/>
        <w:t>//绘画出拟合后的圆形</w:t>
      </w:r>
    </w:p>
    <w:p w14:paraId="4855A860" w14:textId="1BDFB7D7" w:rsidR="007B2585" w:rsidRDefault="007B2585" w:rsidP="007B2585">
      <w:r>
        <w:t xml:space="preserve">        private void </w:t>
      </w:r>
      <w:proofErr w:type="spellStart"/>
      <w:proofErr w:type="gramStart"/>
      <w:r>
        <w:t>PaintCircle</w:t>
      </w:r>
      <w:proofErr w:type="spellEnd"/>
      <w:r>
        <w:t>(</w:t>
      </w:r>
      <w:proofErr w:type="gramEnd"/>
      <w:r>
        <w:t>)</w:t>
      </w:r>
    </w:p>
    <w:p w14:paraId="77C4EC7A" w14:textId="77777777" w:rsidR="007B2585" w:rsidRDefault="007B2585" w:rsidP="007B2585">
      <w:r>
        <w:t>//绘制三角形</w:t>
      </w:r>
    </w:p>
    <w:p w14:paraId="4818841D" w14:textId="4662DB69" w:rsidR="007B2585" w:rsidRDefault="007B2585" w:rsidP="007B2585">
      <w:r>
        <w:t xml:space="preserve">        private void </w:t>
      </w:r>
      <w:proofErr w:type="spellStart"/>
      <w:r>
        <w:t>PaintTriangle</w:t>
      </w:r>
      <w:proofErr w:type="spellEnd"/>
    </w:p>
    <w:p w14:paraId="6F913116" w14:textId="52DADE29" w:rsidR="007B2585" w:rsidRDefault="007B2585" w:rsidP="007B2585">
      <w:r>
        <w:t>//写入</w:t>
      </w:r>
      <w:proofErr w:type="spellStart"/>
      <w:r>
        <w:t>resultlist</w:t>
      </w:r>
      <w:proofErr w:type="spellEnd"/>
    </w:p>
    <w:p w14:paraId="768558E0" w14:textId="1FE59A72" w:rsidR="007B2585" w:rsidRDefault="007B2585" w:rsidP="007B2585">
      <w:r>
        <w:t xml:space="preserve">        private void </w:t>
      </w:r>
      <w:proofErr w:type="spellStart"/>
      <w:proofErr w:type="gramStart"/>
      <w:r>
        <w:t>ExecResult</w:t>
      </w:r>
      <w:proofErr w:type="spellEnd"/>
      <w:r>
        <w:t>(</w:t>
      </w:r>
      <w:proofErr w:type="gramEnd"/>
      <w:r>
        <w:t>)</w:t>
      </w:r>
    </w:p>
    <w:p w14:paraId="74AF775E" w14:textId="2F652325" w:rsidR="007B2585" w:rsidRDefault="007B2585" w:rsidP="007B2585">
      <w:r>
        <w:t>//读取txt文件</w:t>
      </w:r>
    </w:p>
    <w:p w14:paraId="62C1A857" w14:textId="68CF52B8" w:rsidR="007B2585" w:rsidRDefault="007B2585" w:rsidP="007B2585">
      <w:r>
        <w:t xml:space="preserve">        private void </w:t>
      </w:r>
      <w:proofErr w:type="spellStart"/>
      <w:proofErr w:type="gramStart"/>
      <w:r>
        <w:t>ReadFile</w:t>
      </w:r>
      <w:proofErr w:type="spellEnd"/>
      <w:r>
        <w:t>(</w:t>
      </w:r>
      <w:proofErr w:type="gramEnd"/>
      <w:r>
        <w:t>)</w:t>
      </w:r>
    </w:p>
    <w:p w14:paraId="5407043C" w14:textId="77777777" w:rsidR="007B2585" w:rsidRDefault="007B2585" w:rsidP="007B2585">
      <w:r>
        <w:t>//求矩阵转置</w:t>
      </w:r>
    </w:p>
    <w:p w14:paraId="74A54A16" w14:textId="564E9D09" w:rsidR="007B2585" w:rsidRDefault="007B2585" w:rsidP="007B2585">
      <w:r>
        <w:t xml:space="preserve">        public </w:t>
      </w:r>
      <w:proofErr w:type="gramStart"/>
      <w:r>
        <w:t>double[</w:t>
      </w:r>
      <w:proofErr w:type="gramEnd"/>
      <w:r>
        <w:t xml:space="preserve">,] </w:t>
      </w:r>
      <w:proofErr w:type="spellStart"/>
      <w:r>
        <w:t>MatTrans</w:t>
      </w:r>
      <w:proofErr w:type="spellEnd"/>
      <w:r>
        <w:t>(double[,] a)</w:t>
      </w:r>
    </w:p>
    <w:p w14:paraId="2F2A7498" w14:textId="77777777" w:rsidR="007B2585" w:rsidRDefault="007B2585" w:rsidP="007B2585">
      <w:r>
        <w:t>//求矩阵相乘</w:t>
      </w:r>
    </w:p>
    <w:p w14:paraId="20EB5716" w14:textId="2B6FB2AD" w:rsidR="007B2585" w:rsidRDefault="007B2585" w:rsidP="007B2585">
      <w:r>
        <w:t xml:space="preserve">        public </w:t>
      </w:r>
      <w:proofErr w:type="gramStart"/>
      <w:r>
        <w:t>double[</w:t>
      </w:r>
      <w:proofErr w:type="gramEnd"/>
      <w:r>
        <w:t xml:space="preserve">,] </w:t>
      </w:r>
      <w:proofErr w:type="spellStart"/>
      <w:r>
        <w:t>MatMulti</w:t>
      </w:r>
      <w:proofErr w:type="spellEnd"/>
      <w:r>
        <w:t>(double[,] a, double[,] b)</w:t>
      </w:r>
    </w:p>
    <w:p w14:paraId="16AA6D30" w14:textId="77777777" w:rsidR="007B2585" w:rsidRDefault="007B2585" w:rsidP="007B2585">
      <w:r>
        <w:t>//矩阵相加</w:t>
      </w:r>
    </w:p>
    <w:p w14:paraId="772666A5" w14:textId="55D813B2" w:rsidR="007B2585" w:rsidRDefault="007B2585" w:rsidP="007B2585">
      <w:r>
        <w:t xml:space="preserve">        public </w:t>
      </w:r>
      <w:proofErr w:type="gramStart"/>
      <w:r>
        <w:t>double[</w:t>
      </w:r>
      <w:proofErr w:type="gramEnd"/>
      <w:r>
        <w:t xml:space="preserve">,] </w:t>
      </w:r>
      <w:proofErr w:type="spellStart"/>
      <w:r>
        <w:t>MatAdd</w:t>
      </w:r>
      <w:proofErr w:type="spellEnd"/>
      <w:r>
        <w:t>(double[,] a, double[,] b)</w:t>
      </w:r>
    </w:p>
    <w:p w14:paraId="2EAD0E37" w14:textId="77777777" w:rsidR="007B2585" w:rsidRDefault="007B2585" w:rsidP="007B2585">
      <w:r>
        <w:t>//矩阵数乘</w:t>
      </w:r>
    </w:p>
    <w:p w14:paraId="5D788661" w14:textId="6BA7034A" w:rsidR="007B2585" w:rsidRDefault="007B2585" w:rsidP="007B2585">
      <w:r>
        <w:t xml:space="preserve">        public </w:t>
      </w:r>
      <w:proofErr w:type="gramStart"/>
      <w:r>
        <w:t>double[</w:t>
      </w:r>
      <w:proofErr w:type="gramEnd"/>
      <w:r>
        <w:t>,] MatMulti2(double[,] a, double b)</w:t>
      </w:r>
    </w:p>
    <w:p w14:paraId="0ADFE1BA" w14:textId="77777777" w:rsidR="007B2585" w:rsidRDefault="007B2585" w:rsidP="007B2585">
      <w:r>
        <w:t>//求逆函数</w:t>
      </w:r>
    </w:p>
    <w:p w14:paraId="01362818" w14:textId="32F551D7" w:rsidR="007B2585" w:rsidRDefault="007B2585" w:rsidP="007B2585">
      <w:r>
        <w:t xml:space="preserve">        public double[,] </w:t>
      </w:r>
      <w:proofErr w:type="spellStart"/>
      <w:r>
        <w:t>MatInver</w:t>
      </w:r>
      <w:proofErr w:type="spellEnd"/>
      <w:r>
        <w:t>(double[,] n) //矩阵求逆函数  组员法改进</w:t>
      </w:r>
    </w:p>
    <w:p w14:paraId="3BCE0EB3" w14:textId="77777777" w:rsidR="007B2585" w:rsidRDefault="007B2585" w:rsidP="007B2585">
      <w:r>
        <w:t>//计算三角形面积</w:t>
      </w:r>
    </w:p>
    <w:p w14:paraId="08516E77" w14:textId="1F5665A1" w:rsidR="007B2585" w:rsidRDefault="007B2585" w:rsidP="007B2585">
      <w:r>
        <w:t xml:space="preserve">        private double </w:t>
      </w:r>
      <w:proofErr w:type="spellStart"/>
      <w:proofErr w:type="gramStart"/>
      <w:r>
        <w:t>CalArea</w:t>
      </w:r>
      <w:proofErr w:type="spellEnd"/>
      <w:r>
        <w:t>(</w:t>
      </w:r>
      <w:proofErr w:type="gramEnd"/>
      <w:r>
        <w:t>int n1, int  n2 ,int n3)</w:t>
      </w:r>
    </w:p>
    <w:p w14:paraId="50858E41" w14:textId="2EAF395E" w:rsidR="006C28BD" w:rsidRDefault="006C28BD" w:rsidP="007B2585"/>
    <w:p w14:paraId="13389841" w14:textId="61E0E632" w:rsidR="006C28BD" w:rsidRDefault="006C28BD" w:rsidP="007B2585">
      <w:r>
        <w:rPr>
          <w:rFonts w:hint="eastAsia"/>
        </w:rPr>
        <w:t>相应事件函数</w:t>
      </w:r>
    </w:p>
    <w:p w14:paraId="160573DA" w14:textId="32878CA9" w:rsidR="006C28BD" w:rsidRDefault="006C28BD" w:rsidP="007B2585">
      <w:r w:rsidRPr="006C28BD">
        <w:rPr>
          <w:rFonts w:hint="eastAsia"/>
        </w:rPr>
        <w:t>打开</w:t>
      </w:r>
      <w:proofErr w:type="spellStart"/>
      <w:r w:rsidRPr="006C28BD">
        <w:t>ToolStripMenuItem_Click</w:t>
      </w:r>
      <w:proofErr w:type="spellEnd"/>
    </w:p>
    <w:p w14:paraId="57B21BE4" w14:textId="054338F3" w:rsidR="006C28BD" w:rsidRDefault="006C28BD" w:rsidP="007B2585">
      <w:r w:rsidRPr="006C28BD">
        <w:rPr>
          <w:rFonts w:hint="eastAsia"/>
        </w:rPr>
        <w:t>拟合</w:t>
      </w:r>
      <w:proofErr w:type="spellStart"/>
      <w:r w:rsidRPr="006C28BD">
        <w:t>ToolStripMenuItem_Click</w:t>
      </w:r>
      <w:proofErr w:type="spellEnd"/>
    </w:p>
    <w:p w14:paraId="75D7FEED" w14:textId="4D40AD9D" w:rsidR="006C28BD" w:rsidRDefault="006C28BD" w:rsidP="007B2585">
      <w:r w:rsidRPr="006C28BD">
        <w:rPr>
          <w:rFonts w:hint="eastAsia"/>
        </w:rPr>
        <w:t>导出</w:t>
      </w:r>
      <w:proofErr w:type="spellStart"/>
      <w:r w:rsidRPr="006C28BD">
        <w:t>DXFToolStripMenuItem_Click</w:t>
      </w:r>
      <w:proofErr w:type="spellEnd"/>
    </w:p>
    <w:p w14:paraId="2B929E92" w14:textId="51C15731" w:rsidR="006C28BD" w:rsidRDefault="006C28BD" w:rsidP="007B2585">
      <w:r w:rsidRPr="006C28BD">
        <w:rPr>
          <w:rFonts w:hint="eastAsia"/>
        </w:rPr>
        <w:t>刷新图形</w:t>
      </w:r>
      <w:proofErr w:type="spellStart"/>
      <w:r w:rsidRPr="006C28BD">
        <w:t>ToolStripMenuItem_Click</w:t>
      </w:r>
      <w:proofErr w:type="spellEnd"/>
    </w:p>
    <w:p w14:paraId="720D0D5C" w14:textId="247BFF50" w:rsidR="006C28BD" w:rsidRDefault="006C28BD" w:rsidP="007B2585">
      <w:r w:rsidRPr="006C28BD">
        <w:rPr>
          <w:rFonts w:hint="eastAsia"/>
        </w:rPr>
        <w:t>关闭</w:t>
      </w:r>
      <w:proofErr w:type="spellStart"/>
      <w:r w:rsidRPr="006C28BD">
        <w:t>ToolStripMenuItem_Click</w:t>
      </w:r>
      <w:proofErr w:type="spellEnd"/>
    </w:p>
    <w:p w14:paraId="4EB38FB3" w14:textId="69579C2B" w:rsidR="006C28BD" w:rsidRDefault="006C28BD" w:rsidP="007B2585">
      <w:r w:rsidRPr="006C28BD">
        <w:rPr>
          <w:rFonts w:hint="eastAsia"/>
        </w:rPr>
        <w:t>导出</w:t>
      </w:r>
      <w:proofErr w:type="spellStart"/>
      <w:r w:rsidRPr="006C28BD">
        <w:t>TXTToolStripMenuItem_Click</w:t>
      </w:r>
      <w:proofErr w:type="spellEnd"/>
    </w:p>
    <w:p w14:paraId="6A9C4313" w14:textId="068C0ADB" w:rsidR="006C28BD" w:rsidRDefault="006C28BD" w:rsidP="007B2585">
      <w:r w:rsidRPr="006C28BD">
        <w:rPr>
          <w:rFonts w:hint="eastAsia"/>
        </w:rPr>
        <w:t>新建</w:t>
      </w:r>
      <w:proofErr w:type="spellStart"/>
      <w:r w:rsidRPr="006C28BD">
        <w:t>ToolStripMenuItem_Click</w:t>
      </w:r>
      <w:proofErr w:type="spellEnd"/>
    </w:p>
    <w:p w14:paraId="5661ADD0" w14:textId="0C396424" w:rsidR="006C28BD" w:rsidRDefault="006C28BD" w:rsidP="007B2585">
      <w:r w:rsidRPr="006C28BD">
        <w:rPr>
          <w:rFonts w:hint="eastAsia"/>
        </w:rPr>
        <w:t>退出</w:t>
      </w:r>
      <w:proofErr w:type="spellStart"/>
      <w:r w:rsidRPr="006C28BD">
        <w:t>ToolStripMenuItem_Click</w:t>
      </w:r>
      <w:proofErr w:type="spellEnd"/>
    </w:p>
    <w:p w14:paraId="10C3806A" w14:textId="697CCC6C" w:rsidR="006C28BD" w:rsidRDefault="006C28BD" w:rsidP="007B2585">
      <w:r w:rsidRPr="006C28BD">
        <w:rPr>
          <w:rFonts w:hint="eastAsia"/>
        </w:rPr>
        <w:t>保存</w:t>
      </w:r>
      <w:proofErr w:type="spellStart"/>
      <w:r w:rsidRPr="006C28BD">
        <w:t>ToolStripMenuItem_Click</w:t>
      </w:r>
      <w:proofErr w:type="spellEnd"/>
    </w:p>
    <w:p w14:paraId="73BB2A77" w14:textId="2EF89A69" w:rsidR="006C28BD" w:rsidRDefault="006C28BD" w:rsidP="007B2585">
      <w:r w:rsidRPr="006C28BD">
        <w:rPr>
          <w:rFonts w:hint="eastAsia"/>
        </w:rPr>
        <w:t>求最大三角形</w:t>
      </w:r>
      <w:proofErr w:type="spellStart"/>
      <w:r w:rsidRPr="006C28BD">
        <w:t>ToolStripMenuItem_Click</w:t>
      </w:r>
      <w:proofErr w:type="spellEnd"/>
    </w:p>
    <w:p w14:paraId="462513AF" w14:textId="6F94BAD3" w:rsidR="00C151C1" w:rsidRDefault="00C151C1" w:rsidP="00C151C1">
      <w:pPr>
        <w:pStyle w:val="2"/>
      </w:pPr>
      <w:r w:rsidRPr="00C151C1">
        <w:t>主要程序运行界面</w:t>
      </w:r>
    </w:p>
    <w:p w14:paraId="37D01A61" w14:textId="7CBE6E2C" w:rsidR="00C151C1" w:rsidRDefault="005A4EF7" w:rsidP="00C151C1">
      <w:r>
        <w:rPr>
          <w:rFonts w:hint="eastAsia"/>
        </w:rPr>
        <w:t>主界面</w:t>
      </w:r>
    </w:p>
    <w:p w14:paraId="309581AD" w14:textId="4DD7DAAE" w:rsidR="005A4EF7" w:rsidRDefault="005A4EF7" w:rsidP="00C151C1">
      <w:r>
        <w:rPr>
          <w:noProof/>
        </w:rPr>
        <w:lastRenderedPageBreak/>
        <w:drawing>
          <wp:inline distT="0" distB="0" distL="0" distR="0" wp14:anchorId="6CED1E60" wp14:editId="51BAE268">
            <wp:extent cx="4504267" cy="2910475"/>
            <wp:effectExtent l="0" t="0" r="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559138" cy="2945930"/>
                    </a:xfrm>
                    <a:prstGeom prst="rect">
                      <a:avLst/>
                    </a:prstGeom>
                  </pic:spPr>
                </pic:pic>
              </a:graphicData>
            </a:graphic>
          </wp:inline>
        </w:drawing>
      </w:r>
    </w:p>
    <w:p w14:paraId="7B1B8CD1" w14:textId="5032DBE3" w:rsidR="005A4EF7" w:rsidRDefault="005A4EF7" w:rsidP="00C151C1">
      <w:r>
        <w:rPr>
          <w:rFonts w:hint="eastAsia"/>
        </w:rPr>
        <w:t>组合界面</w:t>
      </w:r>
    </w:p>
    <w:p w14:paraId="7DEB9D15" w14:textId="0F0D4B7B" w:rsidR="005A4EF7" w:rsidRDefault="005A4EF7" w:rsidP="00C151C1">
      <w:r>
        <w:rPr>
          <w:noProof/>
        </w:rPr>
        <w:drawing>
          <wp:inline distT="0" distB="0" distL="0" distR="0" wp14:anchorId="0C156895" wp14:editId="39B369B4">
            <wp:extent cx="5274310" cy="3408045"/>
            <wp:effectExtent l="0" t="0" r="2540" b="190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3408045"/>
                    </a:xfrm>
                    <a:prstGeom prst="rect">
                      <a:avLst/>
                    </a:prstGeom>
                  </pic:spPr>
                </pic:pic>
              </a:graphicData>
            </a:graphic>
          </wp:inline>
        </w:drawing>
      </w:r>
    </w:p>
    <w:p w14:paraId="4789A90E" w14:textId="098C8EF2" w:rsidR="005A4EF7" w:rsidRDefault="005A4EF7" w:rsidP="00C151C1"/>
    <w:p w14:paraId="70548140" w14:textId="31CC1126" w:rsidR="006C28BD" w:rsidRDefault="006C28BD" w:rsidP="00C151C1">
      <w:r>
        <w:rPr>
          <w:rFonts w:hint="eastAsia"/>
        </w:rPr>
        <w:t>菜单栏：</w:t>
      </w:r>
    </w:p>
    <w:p w14:paraId="7CBAA4EF" w14:textId="798D9792" w:rsidR="006C28BD" w:rsidRDefault="00C10D05" w:rsidP="00C151C1">
      <w:r>
        <w:rPr>
          <w:rFonts w:hint="eastAsia"/>
        </w:rPr>
        <w:t xml:space="preserve">文件 </w:t>
      </w:r>
      <w:r>
        <w:t xml:space="preserve">– </w:t>
      </w:r>
      <w:r>
        <w:rPr>
          <w:rFonts w:hint="eastAsia"/>
        </w:rPr>
        <w:t>新建</w:t>
      </w:r>
      <w:r>
        <w:t xml:space="preserve">– </w:t>
      </w:r>
      <w:r>
        <w:rPr>
          <w:rFonts w:hint="eastAsia"/>
        </w:rPr>
        <w:t>打开-</w:t>
      </w:r>
      <w:r>
        <w:t xml:space="preserve"> </w:t>
      </w:r>
      <w:r>
        <w:rPr>
          <w:rFonts w:hint="eastAsia"/>
        </w:rPr>
        <w:t>保存 -关闭 -退出</w:t>
      </w:r>
    </w:p>
    <w:p w14:paraId="683F4EA7" w14:textId="0FA8DB7F" w:rsidR="005A4EF7" w:rsidRDefault="00C10D05" w:rsidP="00C151C1">
      <w:r>
        <w:rPr>
          <w:rFonts w:hint="eastAsia"/>
        </w:rPr>
        <w:t xml:space="preserve">处理 </w:t>
      </w:r>
      <w:r>
        <w:t xml:space="preserve">– </w:t>
      </w:r>
      <w:r>
        <w:rPr>
          <w:rFonts w:hint="eastAsia"/>
        </w:rPr>
        <w:t xml:space="preserve">拟合 </w:t>
      </w:r>
      <w:r>
        <w:t xml:space="preserve">– </w:t>
      </w:r>
      <w:r>
        <w:rPr>
          <w:rFonts w:hint="eastAsia"/>
        </w:rPr>
        <w:t>求最大三角形</w:t>
      </w:r>
    </w:p>
    <w:p w14:paraId="5BF949F0" w14:textId="51DD2334" w:rsidR="00C10D05" w:rsidRDefault="00C10D05" w:rsidP="00C151C1">
      <w:r>
        <w:rPr>
          <w:rFonts w:hint="eastAsia"/>
        </w:rPr>
        <w:t xml:space="preserve">输出 </w:t>
      </w:r>
      <w:r>
        <w:t xml:space="preserve">– </w:t>
      </w:r>
      <w:r>
        <w:rPr>
          <w:rFonts w:hint="eastAsia"/>
        </w:rPr>
        <w:t>导出DXF</w:t>
      </w:r>
      <w:r>
        <w:t xml:space="preserve"> – </w:t>
      </w:r>
      <w:r>
        <w:rPr>
          <w:rFonts w:hint="eastAsia"/>
        </w:rPr>
        <w:t>导出</w:t>
      </w:r>
      <w:r>
        <w:t xml:space="preserve"> </w:t>
      </w:r>
      <w:r>
        <w:rPr>
          <w:rFonts w:hint="eastAsia"/>
        </w:rPr>
        <w:t>TXT</w:t>
      </w:r>
    </w:p>
    <w:p w14:paraId="2B9C6A31" w14:textId="16DE85A0" w:rsidR="00C10D05" w:rsidRPr="00C10D05" w:rsidRDefault="00C10D05" w:rsidP="00C151C1">
      <w:r>
        <w:rPr>
          <w:rFonts w:hint="eastAsia"/>
        </w:rPr>
        <w:t>刷新图形</w:t>
      </w:r>
    </w:p>
    <w:p w14:paraId="396A7A65" w14:textId="4590BA1A" w:rsidR="0013412E" w:rsidRDefault="00C151C1" w:rsidP="00C151C1">
      <w:pPr>
        <w:pStyle w:val="2"/>
      </w:pPr>
      <w:r w:rsidRPr="00C151C1">
        <w:t>使用说明</w:t>
      </w:r>
    </w:p>
    <w:p w14:paraId="18243856" w14:textId="77777777" w:rsidR="00E24C39" w:rsidRDefault="00E24C39" w:rsidP="00C151C1">
      <w:r>
        <w:rPr>
          <w:rFonts w:hint="eastAsia"/>
        </w:rPr>
        <w:t>1.</w:t>
      </w:r>
      <w:r>
        <w:t xml:space="preserve"> </w:t>
      </w:r>
      <w:r>
        <w:rPr>
          <w:rFonts w:hint="eastAsia"/>
        </w:rPr>
        <w:t>数据输入：</w:t>
      </w:r>
    </w:p>
    <w:p w14:paraId="2E3D8822" w14:textId="4A5C645B" w:rsidR="0051322B" w:rsidRPr="00E24C39" w:rsidRDefault="00E24C39" w:rsidP="00C151C1">
      <w:r>
        <w:rPr>
          <w:rFonts w:hint="eastAsia"/>
        </w:rPr>
        <w:lastRenderedPageBreak/>
        <w:t>本</w:t>
      </w:r>
      <w:r w:rsidR="005A4EF7">
        <w:rPr>
          <w:rFonts w:hint="eastAsia"/>
        </w:rPr>
        <w:t>程序可以通过文件菜单栏进行数据坐标的新建或导入导出</w:t>
      </w:r>
      <w:r>
        <w:rPr>
          <w:rFonts w:hint="eastAsia"/>
        </w:rPr>
        <w:t>，导入的文件会在图上自动显示所有坐标。</w:t>
      </w:r>
    </w:p>
    <w:p w14:paraId="4A0CABB6" w14:textId="02197EC8" w:rsidR="0051322B" w:rsidRDefault="00E24C39" w:rsidP="00C151C1">
      <w:r>
        <w:rPr>
          <w:rFonts w:hint="eastAsia"/>
        </w:rPr>
        <w:t>可以通过数据窗体中的表格添加或修改数据，点击刷新图形会自动调整比例尺和位置，显示包含的所有点</w:t>
      </w:r>
      <w:r w:rsidR="0071677B">
        <w:rPr>
          <w:rFonts w:hint="eastAsia"/>
        </w:rPr>
        <w:t>（必须两个点以上才能计算比例尺）</w:t>
      </w:r>
    </w:p>
    <w:p w14:paraId="00E36AEE" w14:textId="1F33C844" w:rsidR="0051322B" w:rsidRDefault="0071677B" w:rsidP="00C151C1">
      <w:r>
        <w:rPr>
          <w:noProof/>
        </w:rPr>
        <w:drawing>
          <wp:inline distT="0" distB="0" distL="0" distR="0" wp14:anchorId="20969313" wp14:editId="1C30A834">
            <wp:extent cx="5274310" cy="3408045"/>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408045"/>
                    </a:xfrm>
                    <a:prstGeom prst="rect">
                      <a:avLst/>
                    </a:prstGeom>
                  </pic:spPr>
                </pic:pic>
              </a:graphicData>
            </a:graphic>
          </wp:inline>
        </w:drawing>
      </w:r>
    </w:p>
    <w:p w14:paraId="79A6D06F" w14:textId="75B77091" w:rsidR="0051322B" w:rsidRDefault="00E24C39" w:rsidP="00C151C1">
      <w:r>
        <w:rPr>
          <w:rFonts w:hint="eastAsia"/>
        </w:rPr>
        <w:t>2.数据处理</w:t>
      </w:r>
    </w:p>
    <w:p w14:paraId="19665839" w14:textId="25FD65D3" w:rsidR="00E24C39" w:rsidRDefault="00E24C39" w:rsidP="00C151C1">
      <w:r>
        <w:rPr>
          <w:rFonts w:hint="eastAsia"/>
        </w:rPr>
        <w:t>点击 处理-拟合 会自动拟合所有已知点并绘制拟合后的圆形并弹出一个数据结果统计窗口，最小</w:t>
      </w:r>
      <w:proofErr w:type="gramStart"/>
      <w:r>
        <w:rPr>
          <w:rFonts w:hint="eastAsia"/>
        </w:rPr>
        <w:t>化数据</w:t>
      </w:r>
      <w:proofErr w:type="gramEnd"/>
      <w:r>
        <w:rPr>
          <w:rFonts w:hint="eastAsia"/>
        </w:rPr>
        <w:t>窗体即可看见（）</w:t>
      </w:r>
    </w:p>
    <w:p w14:paraId="053809BA" w14:textId="0AD028DA" w:rsidR="00AE69CD" w:rsidRDefault="00AE69CD" w:rsidP="00C151C1">
      <w:r>
        <w:rPr>
          <w:rFonts w:hint="eastAsia"/>
        </w:rPr>
        <w:t>输出-拟合圆形</w:t>
      </w:r>
    </w:p>
    <w:p w14:paraId="34E4E91A" w14:textId="7A7D5AAA" w:rsidR="0051322B" w:rsidRDefault="0051322B" w:rsidP="00C151C1">
      <w:r>
        <w:rPr>
          <w:noProof/>
        </w:rPr>
        <w:drawing>
          <wp:inline distT="0" distB="0" distL="0" distR="0" wp14:anchorId="360C175B" wp14:editId="10ECD210">
            <wp:extent cx="5274310" cy="3389630"/>
            <wp:effectExtent l="0" t="0" r="254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389630"/>
                    </a:xfrm>
                    <a:prstGeom prst="rect">
                      <a:avLst/>
                    </a:prstGeom>
                  </pic:spPr>
                </pic:pic>
              </a:graphicData>
            </a:graphic>
          </wp:inline>
        </w:drawing>
      </w:r>
    </w:p>
    <w:p w14:paraId="4864576E" w14:textId="6044740B" w:rsidR="0051322B" w:rsidRDefault="00AE69CD" w:rsidP="00C151C1">
      <w:r>
        <w:rPr>
          <w:rFonts w:hint="eastAsia"/>
        </w:rPr>
        <w:lastRenderedPageBreak/>
        <w:t>输出-计算最大三角形</w:t>
      </w:r>
      <w:r>
        <w:t xml:space="preserve"> </w:t>
      </w:r>
      <w:r w:rsidR="00890B6F">
        <w:t xml:space="preserve"> </w:t>
      </w:r>
      <w:r w:rsidR="00890B6F">
        <w:rPr>
          <w:rFonts w:hint="eastAsia"/>
        </w:rPr>
        <w:t>自动构建三角形数组，并绘出面积最大的一个图形</w:t>
      </w:r>
    </w:p>
    <w:p w14:paraId="185B7406" w14:textId="4FFE4B15" w:rsidR="00AE69CD" w:rsidRDefault="00AE69CD" w:rsidP="00C151C1">
      <w:r>
        <w:rPr>
          <w:noProof/>
        </w:rPr>
        <w:drawing>
          <wp:inline distT="0" distB="0" distL="0" distR="0" wp14:anchorId="699354A5" wp14:editId="04A59BE5">
            <wp:extent cx="5274310" cy="3419475"/>
            <wp:effectExtent l="0" t="0" r="2540" b="952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419475"/>
                    </a:xfrm>
                    <a:prstGeom prst="rect">
                      <a:avLst/>
                    </a:prstGeom>
                  </pic:spPr>
                </pic:pic>
              </a:graphicData>
            </a:graphic>
          </wp:inline>
        </w:drawing>
      </w:r>
    </w:p>
    <w:p w14:paraId="58DD796F" w14:textId="586F5040" w:rsidR="00F16E50" w:rsidRDefault="00F16E50" w:rsidP="00C151C1"/>
    <w:p w14:paraId="6EA12038" w14:textId="06431471" w:rsidR="00F16E50" w:rsidRDefault="00AE69CD" w:rsidP="00C151C1">
      <w:r>
        <w:rPr>
          <w:rFonts w:hint="eastAsia"/>
        </w:rPr>
        <w:t>保存txt文件 可以自定义路径</w:t>
      </w:r>
      <w:r w:rsidR="00722FBB">
        <w:rPr>
          <w:rFonts w:hint="eastAsia"/>
        </w:rPr>
        <w:t>，将报表导出为txt格式文件</w:t>
      </w:r>
    </w:p>
    <w:p w14:paraId="2121B4EB" w14:textId="20BBF8D9" w:rsidR="0051322B" w:rsidRDefault="00881F02" w:rsidP="00C151C1">
      <w:r>
        <w:rPr>
          <w:noProof/>
        </w:rPr>
        <w:drawing>
          <wp:inline distT="0" distB="0" distL="0" distR="0" wp14:anchorId="664669EE" wp14:editId="5E4B6064">
            <wp:extent cx="5274310" cy="3012440"/>
            <wp:effectExtent l="0" t="0" r="254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012440"/>
                    </a:xfrm>
                    <a:prstGeom prst="rect">
                      <a:avLst/>
                    </a:prstGeom>
                  </pic:spPr>
                </pic:pic>
              </a:graphicData>
            </a:graphic>
          </wp:inline>
        </w:drawing>
      </w:r>
    </w:p>
    <w:p w14:paraId="4AF63DA2" w14:textId="63A73BAD" w:rsidR="0051322B" w:rsidRDefault="0051322B" w:rsidP="00C151C1"/>
    <w:p w14:paraId="78FAFA37" w14:textId="42001D30" w:rsidR="0051322B" w:rsidRDefault="00881F02" w:rsidP="00C151C1">
      <w:pPr>
        <w:rPr>
          <w:rFonts w:hint="eastAsia"/>
        </w:rPr>
      </w:pPr>
      <w:r>
        <w:rPr>
          <w:rFonts w:hint="eastAsia"/>
        </w:rPr>
        <w:t xml:space="preserve">输出 </w:t>
      </w:r>
      <w:r>
        <w:t xml:space="preserve">– </w:t>
      </w:r>
      <w:r>
        <w:rPr>
          <w:rFonts w:hint="eastAsia"/>
        </w:rPr>
        <w:t>导出为DXF文件 将所有图形信息导入DXF文件</w:t>
      </w:r>
      <w:r w:rsidR="00C83E68">
        <w:rPr>
          <w:rFonts w:hint="eastAsia"/>
        </w:rPr>
        <w:t>，可用于C</w:t>
      </w:r>
      <w:r w:rsidR="00C83E68">
        <w:t>AD</w:t>
      </w:r>
      <w:r w:rsidR="00C83E68">
        <w:rPr>
          <w:rFonts w:hint="eastAsia"/>
        </w:rPr>
        <w:t>中打开</w:t>
      </w:r>
      <w:bookmarkStart w:id="0" w:name="_GoBack"/>
      <w:bookmarkEnd w:id="0"/>
    </w:p>
    <w:p w14:paraId="66BC6B87" w14:textId="55068580" w:rsidR="0051322B" w:rsidRDefault="008421B6" w:rsidP="00C151C1">
      <w:r>
        <w:rPr>
          <w:noProof/>
        </w:rPr>
        <w:lastRenderedPageBreak/>
        <w:drawing>
          <wp:inline distT="0" distB="0" distL="0" distR="0" wp14:anchorId="763C57C3" wp14:editId="50FFFEDE">
            <wp:extent cx="5274310" cy="293941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939415"/>
                    </a:xfrm>
                    <a:prstGeom prst="rect">
                      <a:avLst/>
                    </a:prstGeom>
                  </pic:spPr>
                </pic:pic>
              </a:graphicData>
            </a:graphic>
          </wp:inline>
        </w:drawing>
      </w:r>
    </w:p>
    <w:p w14:paraId="5C40607E" w14:textId="6D9124AF" w:rsidR="00C151C1" w:rsidRDefault="00C151C1" w:rsidP="00C151C1"/>
    <w:sectPr w:rsidR="00C151C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356"/>
    <w:rsid w:val="001173CF"/>
    <w:rsid w:val="0013412E"/>
    <w:rsid w:val="00144FA5"/>
    <w:rsid w:val="002675BE"/>
    <w:rsid w:val="00292C11"/>
    <w:rsid w:val="00385FB0"/>
    <w:rsid w:val="003D2C74"/>
    <w:rsid w:val="0041004C"/>
    <w:rsid w:val="0051322B"/>
    <w:rsid w:val="00531436"/>
    <w:rsid w:val="00551F28"/>
    <w:rsid w:val="00575BD9"/>
    <w:rsid w:val="005A4EF7"/>
    <w:rsid w:val="00634F97"/>
    <w:rsid w:val="00655FAA"/>
    <w:rsid w:val="006C28BD"/>
    <w:rsid w:val="0071677B"/>
    <w:rsid w:val="00722FBB"/>
    <w:rsid w:val="007B2585"/>
    <w:rsid w:val="008421B6"/>
    <w:rsid w:val="00881F02"/>
    <w:rsid w:val="00890B6F"/>
    <w:rsid w:val="00924B13"/>
    <w:rsid w:val="00AE69CD"/>
    <w:rsid w:val="00B75FC9"/>
    <w:rsid w:val="00C10D05"/>
    <w:rsid w:val="00C151C1"/>
    <w:rsid w:val="00C83E68"/>
    <w:rsid w:val="00D324C3"/>
    <w:rsid w:val="00E24C39"/>
    <w:rsid w:val="00E55356"/>
    <w:rsid w:val="00EC03B4"/>
    <w:rsid w:val="00F16E50"/>
    <w:rsid w:val="00F703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ED2CF"/>
  <w15:chartTrackingRefBased/>
  <w15:docId w15:val="{F0A94216-0F8C-4785-B1CA-203B3106C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151C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151C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151C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C151C1"/>
    <w:rPr>
      <w:rFonts w:asciiTheme="majorHAnsi" w:eastAsiaTheme="majorEastAsia" w:hAnsiTheme="majorHAnsi" w:cstheme="majorBidi"/>
      <w:b/>
      <w:bCs/>
      <w:sz w:val="32"/>
      <w:szCs w:val="32"/>
    </w:rPr>
  </w:style>
  <w:style w:type="character" w:customStyle="1" w:styleId="30">
    <w:name w:val="标题 3 字符"/>
    <w:basedOn w:val="a0"/>
    <w:link w:val="3"/>
    <w:uiPriority w:val="9"/>
    <w:rsid w:val="00C151C1"/>
    <w:rPr>
      <w:b/>
      <w:bCs/>
      <w:sz w:val="32"/>
      <w:szCs w:val="32"/>
    </w:rPr>
  </w:style>
  <w:style w:type="character" w:customStyle="1" w:styleId="10">
    <w:name w:val="标题 1 字符"/>
    <w:basedOn w:val="a0"/>
    <w:link w:val="1"/>
    <w:uiPriority w:val="9"/>
    <w:rsid w:val="00C151C1"/>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273</TotalTime>
  <Pages>7</Pages>
  <Words>396</Words>
  <Characters>2260</Characters>
  <Application>Microsoft Office Word</Application>
  <DocSecurity>0</DocSecurity>
  <Lines>18</Lines>
  <Paragraphs>5</Paragraphs>
  <ScaleCrop>false</ScaleCrop>
  <Company/>
  <LinksUpToDate>false</LinksUpToDate>
  <CharactersWithSpaces>2651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纪伟 汪</dc:creator>
  <cp:keywords/>
  <dc:description/>
  <cp:lastModifiedBy>纪伟 汪</cp:lastModifiedBy>
  <cp:revision>26</cp:revision>
  <dcterms:created xsi:type="dcterms:W3CDTF">2019-06-11T00:09:00Z</dcterms:created>
  <dcterms:modified xsi:type="dcterms:W3CDTF">2019-06-11T08:31:00Z</dcterms:modified>
</cp:coreProperties>
</file>