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M-&gt;S(relay master)-&gt;S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4080"/>
        <w:gridCol w:w="3930"/>
        <w:tblGridChange w:id="0">
          <w:tblGrid>
            <w:gridCol w:w="3870"/>
            <w:gridCol w:w="408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Node1 (master)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Node2 (relay master)(replica)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Node3   (replica)</w:t>
            </w:r>
          </w:p>
        </w:tc>
      </w:tr>
      <w:tr>
        <w:trPr>
          <w:cantSplit w:val="0"/>
          <w:trHeight w:val="37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&gt;vi my.cnf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highlight w:val="yellow"/>
                <w:rtl w:val="0"/>
              </w:rPr>
              <w:t xml:space="preserve">: you should enable binary.log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[mysqld]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basedir=/home/mysql_8_2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datadir=/home/node1/mysql_1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port=3306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server_id=7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socket=/tmp/node1.sock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#Error log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log_error =/home/node1/error_3308.log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#general log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general_log=on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general_log_file=/home/node1/error_general.log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#binary log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log-bin=/home/node1/binary/error_binary.log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#slow query log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slow_query_log = 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slow-query_log_file=/home/node1/error_slow.log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long_query_time = 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&gt;vi my.cnf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Note:</w:t>
            </w:r>
            <w:r w:rsidDel="00000000" w:rsidR="00000000" w:rsidRPr="00000000">
              <w:rPr>
                <w:highlight w:val="yellow"/>
                <w:rtl w:val="0"/>
              </w:rPr>
              <w:t xml:space="preserve"> you should enable binary.log, relay.log, and log slave update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log slave update:</w:t>
            </w:r>
            <w:r w:rsidDel="00000000" w:rsidR="00000000" w:rsidRPr="00000000">
              <w:rPr>
                <w:highlight w:val="yellow"/>
                <w:rtl w:val="0"/>
              </w:rPr>
              <w:t xml:space="preserve"> It helps to write relay.log data to the binary log then node 3 IO thread easy  pull data from node 2 binary log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[mysqld]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basedir=/home/mysql_8_2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datadir=/home/node2/mysql_2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port=3309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server_id=4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socket=/tmp/node2.sock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#Error log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log_error =/home/node2/error_3308.log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#general log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general_log=on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general_log_file=/home/node2/error_general.log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#binary log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log-bin=/home/node2/binary/error_binary.log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#slow query log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slow_query_log = 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slow-query_log_file=/home/node2/error_slow.log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long_query_time = 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#relay log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relay_log = /home/node2/relay/relay.log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log_slave_updates =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&gt;vi my.cnf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[mysqld]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basedir=/home/mysql_8_2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datadir=/home/node3/mysql_3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port=3310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server_id=5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socket=/tmp/node3.sock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#Error log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log_error =/home/node3/error_3308.log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#general log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general_log=on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general_log_file=/home/node3/error_general.log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#binary log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#log-bin=/home/node3/binary/error_binary.log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#slow query log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slow_query_log = 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slow-query_log_file=/home/node3/error_slow.log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long_query_time = 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#relay log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relay_log = /home/node3/relay/relay.log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user in master for slave DB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&gt;create user "antrow"@"localhost" identified by "mano";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&gt; grant replication slave on *.* to antrow@'localhost';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(or)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&gt;grant replication slave on *.* to ‘antrow’@'localhost' identified by "antrow";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user in master for slave DB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&gt;create user "mano"@"localhost" identified by "mano";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&gt; grant replication slave on *.* to 'mano'@'localhost';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(or)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&gt;grant replication slave on *.* to 'mano'@'localhost' identified by "mano";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4.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&gt;If the server's new we no need to take backup.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&gt;If data is there in master we need to take backup and restore it to the slave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mysqldump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&gt;mysqldump  -u root -p -S /tmp/node1.sock --all-databases &gt;node1.sql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&gt;If the server's new we no need to take backup.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&gt;If data is there in master we need to take backup and restore it to the slave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Restore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&gt;mysql -u root -p –S /tmp/node2.sock  &lt;node1.sql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If the server's new we no need to take backup.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&gt;If data is there in master we need to take backup and restore it to the slave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Restore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&gt;mysql -u root -p –S /tmp/node3.sock  &lt;node1.sql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Check binlog position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&gt;Show master status;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master_log_file='error_binary.000003master_log_pos=888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Enable replication on slave db for connect to the master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&gt;change master to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master_host='127.0.0.1',master_user='antrow',master_password='antrow',master_port=3306,master_log_file='error_binary.000003',master_log_pos=888;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17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&gt;Start slave\G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Slave_IO_Running: Yes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Slave_SQL_Running: Yes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&gt;Stop slave\G</w:t>
            </w:r>
          </w:p>
          <w:p w:rsidR="00000000" w:rsidDel="00000000" w:rsidP="00000000" w:rsidRDefault="00000000" w:rsidRPr="00000000" w14:paraId="000000B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Slave_IO_Running: No Slave_SQL_Running: No</w:t>
            </w:r>
          </w:p>
          <w:p w:rsidR="00000000" w:rsidDel="00000000" w:rsidP="00000000" w:rsidRDefault="00000000" w:rsidRPr="00000000" w14:paraId="000000B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Check binlog position</w:t>
            </w:r>
          </w:p>
          <w:p w:rsidR="00000000" w:rsidDel="00000000" w:rsidP="00000000" w:rsidRDefault="00000000" w:rsidRPr="00000000" w14:paraId="000000C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&gt;Show master status;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master_log_file='binlog.000002’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master_log_pos=1710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Enable replication on slave db for connect to the master</w:t>
            </w:r>
          </w:p>
          <w:p w:rsidR="00000000" w:rsidDel="00000000" w:rsidP="00000000" w:rsidRDefault="00000000" w:rsidRPr="00000000" w14:paraId="000000C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&gt;change master to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master_host='127.0.0.1',master_user=’mano’,master_password=’mano’,master_port=3306,master_log_file='binlog.000002',master_log_pos=1710;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D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Master_host —&gt; master ip</w:t>
            </w:r>
          </w:p>
          <w:p w:rsidR="00000000" w:rsidDel="00000000" w:rsidP="00000000" w:rsidRDefault="00000000" w:rsidRPr="00000000" w14:paraId="000000D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Master_user —&gt;we create user before in master that username</w:t>
            </w:r>
          </w:p>
          <w:p w:rsidR="00000000" w:rsidDel="00000000" w:rsidP="00000000" w:rsidRDefault="00000000" w:rsidRPr="00000000" w14:paraId="000000D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Master_password—--&gt; that user password</w:t>
            </w:r>
          </w:p>
          <w:p w:rsidR="00000000" w:rsidDel="00000000" w:rsidP="00000000" w:rsidRDefault="00000000" w:rsidRPr="00000000" w14:paraId="000000D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Master_port —---&gt; master server post</w:t>
            </w:r>
          </w:p>
          <w:p w:rsidR="00000000" w:rsidDel="00000000" w:rsidP="00000000" w:rsidRDefault="00000000" w:rsidRPr="00000000" w14:paraId="000000D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Master_log_file  —----&gt;binary log file</w:t>
            </w:r>
          </w:p>
          <w:p w:rsidR="00000000" w:rsidDel="00000000" w:rsidP="00000000" w:rsidRDefault="00000000" w:rsidRPr="00000000" w14:paraId="000000D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Master_log_pos —----&gt; binary log position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&gt;Start slave\G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Slave_IO_Running: Yes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Slave_SQL_Running: Yes</w:t>
            </w:r>
          </w:p>
          <w:p w:rsidR="00000000" w:rsidDel="00000000" w:rsidP="00000000" w:rsidRDefault="00000000" w:rsidRPr="00000000" w14:paraId="000000D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&gt;Stop slave\G</w:t>
            </w:r>
          </w:p>
          <w:p w:rsidR="00000000" w:rsidDel="00000000" w:rsidP="00000000" w:rsidRDefault="00000000" w:rsidRPr="00000000" w14:paraId="000000E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Slave_IO_Running: No Slave_SQL_Running: No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