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FBE8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Республики Беларусь</w:t>
      </w:r>
    </w:p>
    <w:p w14:paraId="488BBFDC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Учреждение образования</w:t>
      </w:r>
    </w:p>
    <w:p w14:paraId="344C26D3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БЕЛОРУССКИЙ ГОСУДАРСТВЕННЫЙ УНИВЕРСИТЕТ</w:t>
      </w:r>
    </w:p>
    <w:p w14:paraId="687A4690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ИНФОРМАТИКИ И РАДИОЭЛЕКТРОНИКИ</w:t>
      </w:r>
    </w:p>
    <w:p w14:paraId="35F20151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</w:p>
    <w:p w14:paraId="202955B2" w14:textId="77777777" w:rsidR="002255BD" w:rsidRDefault="002255BD" w:rsidP="002255B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CC95C43" w14:textId="77777777" w:rsidR="002255BD" w:rsidRDefault="002255BD" w:rsidP="002255B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информатики </w:t>
      </w:r>
    </w:p>
    <w:p w14:paraId="03E564F0" w14:textId="77777777" w:rsidR="002255BD" w:rsidRDefault="002255BD" w:rsidP="002255B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Методы численного анализа </w:t>
      </w:r>
    </w:p>
    <w:p w14:paraId="125E0290" w14:textId="77777777" w:rsidR="002255BD" w:rsidRDefault="002255BD" w:rsidP="002255BD">
      <w:pPr>
        <w:spacing w:after="0" w:line="276" w:lineRule="auto"/>
        <w:rPr>
          <w:rFonts w:ascii="Times New Roman" w:hAnsi="Times New Roman" w:cs="Times New Roman"/>
        </w:rPr>
      </w:pPr>
    </w:p>
    <w:p w14:paraId="3B950AB5" w14:textId="77777777" w:rsidR="002255BD" w:rsidRDefault="002255BD" w:rsidP="002255BD">
      <w:pPr>
        <w:spacing w:after="0" w:line="276" w:lineRule="auto"/>
        <w:rPr>
          <w:rFonts w:ascii="Times New Roman" w:hAnsi="Times New Roman" w:cs="Times New Roman"/>
        </w:rPr>
      </w:pPr>
    </w:p>
    <w:p w14:paraId="5FC884AA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</w:rPr>
        <w:t>ОТЧЁТ</w:t>
      </w:r>
    </w:p>
    <w:p w14:paraId="2A964F77" w14:textId="26B5F320" w:rsidR="002255BD" w:rsidRP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лабораторной работе №</w:t>
      </w:r>
      <w:r w:rsidRPr="002255BD">
        <w:rPr>
          <w:rFonts w:ascii="Times New Roman" w:hAnsi="Times New Roman" w:cs="Times New Roman"/>
          <w:sz w:val="28"/>
        </w:rPr>
        <w:t>3</w:t>
      </w:r>
    </w:p>
    <w:p w14:paraId="63735CAC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14:paraId="5BB72785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14:paraId="1C740EE2" w14:textId="3FA80EC0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«Численное решение систем нелинейных уравнений»</w:t>
      </w:r>
    </w:p>
    <w:p w14:paraId="2B6BA75B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5C000AD3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08AC2669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4F4A30E2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6C42246B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407C004D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7024654F" w14:textId="77777777" w:rsidR="002255BD" w:rsidRDefault="002255BD" w:rsidP="002255BD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353502 </w:t>
      </w:r>
    </w:p>
    <w:p w14:paraId="3F4F71A6" w14:textId="77777777" w:rsidR="002255BD" w:rsidRDefault="002255BD" w:rsidP="002255BD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Згирская Дарья Денисовна</w:t>
      </w:r>
    </w:p>
    <w:p w14:paraId="65C7C126" w14:textId="77777777" w:rsidR="002255BD" w:rsidRDefault="002255BD" w:rsidP="002255BD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Анисимов Владимир Яковлевич </w:t>
      </w:r>
    </w:p>
    <w:p w14:paraId="3B49B276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155022AD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3E4EF71A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766A7962" w14:textId="77777777" w:rsidR="002255BD" w:rsidRDefault="002255BD" w:rsidP="002255B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DBF95BE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69E07EA6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6467A468" w14:textId="77777777" w:rsidR="002255BD" w:rsidRDefault="002255BD" w:rsidP="002255BD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771B1E84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EAE01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64689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CDE5E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BABDE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D36D1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BCE197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74CC0" w14:textId="2D4AB2AB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  <w:bookmarkStart w:id="0" w:name="_Toc113867684"/>
    </w:p>
    <w:p w14:paraId="25B51893" w14:textId="64EEC472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32DF8" w14:textId="77777777" w:rsidR="002255BD" w:rsidRDefault="002255BD" w:rsidP="002255BD">
      <w:pPr>
        <w:spacing w:after="0" w:line="276" w:lineRule="auto"/>
        <w:jc w:val="center"/>
      </w:pPr>
    </w:p>
    <w:p w14:paraId="49B834FF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ЦЕЛИ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ВЫПОЛНЕНИЯ 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ЗАДАНИЯ</w:t>
      </w:r>
    </w:p>
    <w:p w14:paraId="3AD5ECE9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E69CA" w14:textId="3305513B" w:rsidR="002255BD" w:rsidRPr="002255BD" w:rsidRDefault="002255BD" w:rsidP="002255B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255BD">
        <w:rPr>
          <w:rFonts w:ascii="Times New Roman" w:hAnsi="Times New Roman" w:cs="Times New Roman"/>
          <w:sz w:val="28"/>
          <w:szCs w:val="28"/>
        </w:rPr>
        <w:t xml:space="preserve">зучение методов численного решения нелинейных уравнений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55BD">
        <w:rPr>
          <w:rFonts w:ascii="Times New Roman" w:hAnsi="Times New Roman" w:cs="Times New Roman"/>
          <w:sz w:val="28"/>
          <w:szCs w:val="28"/>
        </w:rPr>
        <w:t xml:space="preserve"> методов хорд, Ньютона и </w:t>
      </w:r>
      <w:r w:rsidR="00787541">
        <w:rPr>
          <w:rFonts w:ascii="Times New Roman" w:hAnsi="Times New Roman" w:cs="Times New Roman"/>
          <w:sz w:val="28"/>
          <w:szCs w:val="28"/>
        </w:rPr>
        <w:t>половинного деления</w:t>
      </w:r>
      <w:r w:rsidRPr="002255B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5574FEC" w14:textId="5E1F830B" w:rsidR="002255BD" w:rsidRPr="00101184" w:rsidRDefault="002255BD" w:rsidP="0010118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55BD">
        <w:rPr>
          <w:rFonts w:ascii="Times New Roman" w:hAnsi="Times New Roman" w:cs="Times New Roman"/>
          <w:sz w:val="28"/>
          <w:szCs w:val="28"/>
        </w:rPr>
        <w:t xml:space="preserve">исследование скорости сходимости итерационных процедур; </w:t>
      </w:r>
    </w:p>
    <w:p w14:paraId="098C7C67" w14:textId="01A1C39D" w:rsidR="002255BD" w:rsidRPr="002255BD" w:rsidRDefault="002255BD" w:rsidP="002255B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55BD">
        <w:rPr>
          <w:rFonts w:ascii="Times New Roman" w:hAnsi="Times New Roman" w:cs="Times New Roman"/>
          <w:sz w:val="28"/>
          <w:szCs w:val="28"/>
        </w:rPr>
        <w:t>сравнение числа итераций, необходимого для достижения заданной точности вычисления разными методами.</w:t>
      </w:r>
    </w:p>
    <w:p w14:paraId="35DA1E53" w14:textId="77777777" w:rsidR="002255BD" w:rsidRPr="002255BD" w:rsidRDefault="002255BD" w:rsidP="002255BD">
      <w:pPr>
        <w:pStyle w:val="ListParagraph"/>
        <w:spacing w:after="0" w:line="276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D388F" w14:textId="77777777" w:rsidR="002255BD" w:rsidRDefault="002255BD" w:rsidP="002255BD">
      <w:pPr>
        <w:suppressAutoHyphens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13867686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</w:t>
      </w:r>
      <w:bookmarkEnd w:id="1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АДАНИЕ</w:t>
      </w:r>
    </w:p>
    <w:p w14:paraId="5DBFA82E" w14:textId="77777777" w:rsidR="002255BD" w:rsidRDefault="002255BD" w:rsidP="002255BD">
      <w:pPr>
        <w:suppressAutoHyphens w:val="0"/>
        <w:spacing w:after="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E12B5F" w14:textId="77777777" w:rsidR="002255BD" w:rsidRDefault="002255BD" w:rsidP="002255B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5. </w:t>
      </w:r>
    </w:p>
    <w:p w14:paraId="51923510" w14:textId="01D567E5" w:rsidR="002255BD" w:rsidRPr="002255BD" w:rsidRDefault="002255BD" w:rsidP="002255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5BD">
        <w:rPr>
          <w:rFonts w:ascii="Times New Roman" w:hAnsi="Times New Roman" w:cs="Times New Roman"/>
          <w:sz w:val="28"/>
          <w:szCs w:val="28"/>
        </w:rPr>
        <w:t>1) Используя теорему Штурма определить число корней уравнения: x3 +ax2 +bx + c=0 на отрезке [-10,10]. Значения коэффициентов уравнения взять из таблицы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2255BD">
        <w:rPr>
          <w:rFonts w:ascii="Times New Roman" w:hAnsi="Times New Roman" w:cs="Times New Roman"/>
          <w:sz w:val="28"/>
          <w:szCs w:val="28"/>
        </w:rPr>
        <w:t>.</w:t>
      </w:r>
    </w:p>
    <w:p w14:paraId="171F472F" w14:textId="77777777" w:rsidR="002255BD" w:rsidRPr="002255BD" w:rsidRDefault="002255BD" w:rsidP="002255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5BD">
        <w:rPr>
          <w:rFonts w:ascii="Times New Roman" w:hAnsi="Times New Roman" w:cs="Times New Roman"/>
          <w:sz w:val="28"/>
          <w:szCs w:val="28"/>
        </w:rPr>
        <w:t xml:space="preserve">2) Отделить все корни, лежащие на данном отрезке. </w:t>
      </w:r>
    </w:p>
    <w:p w14:paraId="1CA3CBA6" w14:textId="1CC50C23" w:rsidR="002255BD" w:rsidRDefault="002255BD" w:rsidP="002255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5BD">
        <w:rPr>
          <w:rFonts w:ascii="Times New Roman" w:hAnsi="Times New Roman" w:cs="Times New Roman"/>
          <w:sz w:val="28"/>
          <w:szCs w:val="28"/>
        </w:rPr>
        <w:t>3) Вычислить наименьший из корней сначала методом половинного деления, а за затем методом хорд и методом Ньютона. Сравнить число необходимых итераций в обоих методах. Точность до 0.0001.</w:t>
      </w:r>
    </w:p>
    <w:p w14:paraId="4E6F510A" w14:textId="77777777" w:rsidR="002255BD" w:rsidRPr="002255BD" w:rsidRDefault="002255BD" w:rsidP="002255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8AB25" w14:textId="41FB24C6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255BD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ABEA455" wp14:editId="5EB33A00">
            <wp:extent cx="5029902" cy="368668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9224" w14:textId="77777777" w:rsidR="002255BD" w:rsidRDefault="002255BD" w:rsidP="002255B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2CA1741" w14:textId="52B8056A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3DEAE677" w14:textId="77777777" w:rsidR="002255BD" w:rsidRDefault="002255BD" w:rsidP="002255BD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ХОД РАБОТЫ</w:t>
      </w:r>
    </w:p>
    <w:p w14:paraId="77983280" w14:textId="77777777" w:rsidR="002255BD" w:rsidRDefault="002255BD" w:rsidP="002255BD">
      <w:pPr>
        <w:pStyle w:val="BodyText"/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4D65F73" w14:textId="3113818E" w:rsidR="002255BD" w:rsidRDefault="002255BD" w:rsidP="002255BD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Перед началом выполнения работы были изучены теоретические материалы на тему «</w:t>
      </w:r>
      <w:r>
        <w:rPr>
          <w:rFonts w:ascii="Times New Roman" w:hAnsi="Times New Roman" w:cs="Times New Roman"/>
          <w:sz w:val="28"/>
          <w:szCs w:val="28"/>
        </w:rPr>
        <w:t>Численное решение систем нелинейных уравнений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».</w:t>
      </w:r>
    </w:p>
    <w:p w14:paraId="27203342" w14:textId="3799A88E" w:rsidR="002255BD" w:rsidRDefault="002255BD" w:rsidP="002255BD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Далее, чтобы при помощи теоремы Штурма определить количество корней данного уравнения, была создана процедура, строящая ряд Штурмана (рис. 2).</w:t>
      </w:r>
    </w:p>
    <w:p w14:paraId="1CE41951" w14:textId="77777777" w:rsidR="002255BD" w:rsidRDefault="002255BD" w:rsidP="002255BD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95B2D24" w14:textId="75AC0812" w:rsidR="002255BD" w:rsidRDefault="002255BD" w:rsidP="002255BD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55B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FF97251" wp14:editId="3897A1E9">
            <wp:extent cx="2605284" cy="210312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721" cy="21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9DF6" w14:textId="77777777" w:rsidR="002255BD" w:rsidRDefault="002255BD" w:rsidP="002255BD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9DF8077" w14:textId="535A7488" w:rsidR="002255BD" w:rsidRDefault="002255BD" w:rsidP="002255BD">
      <w:pPr>
        <w:pStyle w:val="BodyText"/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2</w:t>
      </w:r>
    </w:p>
    <w:p w14:paraId="789DBBB9" w14:textId="2C2B4169" w:rsidR="002255BD" w:rsidRDefault="002255BD" w:rsidP="002255BD">
      <w:pPr>
        <w:pStyle w:val="ListParagraph"/>
        <w:widowControl w:val="0"/>
        <w:spacing w:after="0" w:line="276" w:lineRule="auto"/>
        <w:ind w:left="0"/>
        <w:textAlignment w:val="baseline"/>
        <w:rPr>
          <w:rFonts w:ascii="Times New Roman" w:hAnsi="Times New Roman" w:cs="Times New Roman"/>
          <w:bCs/>
          <w:color w:val="000000" w:themeColor="text1"/>
          <w:sz w:val="36"/>
        </w:rPr>
      </w:pPr>
    </w:p>
    <w:p w14:paraId="127923DA" w14:textId="11224131" w:rsidR="0028391E" w:rsidRDefault="0028391E" w:rsidP="0028391E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Также была создана процедура, продсчитывающая количество смен знака в полученном ряде штурмана (рис. 3).</w:t>
      </w:r>
    </w:p>
    <w:p w14:paraId="6A2BA37B" w14:textId="4707A927" w:rsidR="0028391E" w:rsidRDefault="0028391E" w:rsidP="002255BD">
      <w:pPr>
        <w:pStyle w:val="ListParagraph"/>
        <w:widowControl w:val="0"/>
        <w:spacing w:after="0" w:line="276" w:lineRule="auto"/>
        <w:ind w:left="0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F10E05" w14:textId="2F85D52D" w:rsidR="0028391E" w:rsidRDefault="0028391E" w:rsidP="0028391E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8391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AE12AD4" wp14:editId="50E4E776">
            <wp:extent cx="3992880" cy="1932631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457" cy="19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E4CF" w14:textId="3DFC3A85" w:rsidR="0028391E" w:rsidRDefault="0028391E" w:rsidP="0028391E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5DCFE5" w14:textId="452B40C2" w:rsidR="0028391E" w:rsidRDefault="0028391E" w:rsidP="0028391E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</w:t>
      </w:r>
    </w:p>
    <w:p w14:paraId="27602221" w14:textId="2E0A02B0" w:rsidR="00267E0E" w:rsidRDefault="00267E0E" w:rsidP="0028391E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115E457" w14:textId="5380A065" w:rsidR="00267E0E" w:rsidRDefault="00267E0E" w:rsidP="00267E0E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процедура, которая находит интервал, в котором находится корень, с помощью предыдущей процедуры. Она возвращает список со значениями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каждый из которых является концом интервала для некоторого корня.</w:t>
      </w:r>
    </w:p>
    <w:p w14:paraId="5637900E" w14:textId="247AC5BE" w:rsidR="002255BD" w:rsidRPr="00267E0E" w:rsidRDefault="00267E0E" w:rsidP="00267E0E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7E0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20A199D" wp14:editId="119509CD">
            <wp:extent cx="1935480" cy="181685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328" cy="18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6000" w14:textId="77777777" w:rsidR="002255BD" w:rsidRDefault="002255BD" w:rsidP="002255B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36"/>
        </w:rPr>
      </w:pPr>
    </w:p>
    <w:p w14:paraId="52D59D97" w14:textId="009E6754" w:rsidR="002255BD" w:rsidRDefault="002255BD" w:rsidP="002255B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267E0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</w:p>
    <w:p w14:paraId="57EEAE48" w14:textId="7AA0EA86" w:rsidR="00267E0E" w:rsidRDefault="00267E0E" w:rsidP="00267E0E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52014E" w14:textId="4260743E" w:rsidR="00267E0E" w:rsidRDefault="00267E0E" w:rsidP="00267E0E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Таким образом, было выполнено отделение всех корней, лежащих на данном отрезке.</w:t>
      </w:r>
    </w:p>
    <w:p w14:paraId="6FEB7774" w14:textId="77777777" w:rsidR="00267E0E" w:rsidRDefault="00267E0E" w:rsidP="00267E0E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необходимо вычислить наименьший из корней методом половинного деления, методом хорд и методом Ньютона.</w:t>
      </w:r>
    </w:p>
    <w:p w14:paraId="23AC452A" w14:textId="6A7392AA" w:rsidR="00267E0E" w:rsidRDefault="00267E0E" w:rsidP="00267E0E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этого были соответствующие процедуры (рис. 5-7).</w:t>
      </w:r>
    </w:p>
    <w:p w14:paraId="6ECE6ED4" w14:textId="77777777" w:rsidR="00267E0E" w:rsidRDefault="00267E0E" w:rsidP="00267E0E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B63C74A" w14:textId="53480A1A" w:rsidR="00267E0E" w:rsidRDefault="00267E0E" w:rsidP="00B245FB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7E0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0A5825D5" wp14:editId="2EA36FD2">
            <wp:extent cx="1386752" cy="17907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1358" cy="179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68EE" w14:textId="4CB8C9CE" w:rsidR="00267E0E" w:rsidRDefault="00267E0E" w:rsidP="00267E0E">
      <w:pPr>
        <w:pStyle w:val="ListParagraph"/>
        <w:widowControl w:val="0"/>
        <w:spacing w:after="0" w:line="276" w:lineRule="auto"/>
        <w:ind w:left="0" w:firstLine="709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822B3EF" w14:textId="171E162C" w:rsidR="00267E0E" w:rsidRDefault="00267E0E" w:rsidP="00B245FB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5</w:t>
      </w:r>
    </w:p>
    <w:p w14:paraId="784564F5" w14:textId="193EF614" w:rsidR="00B245FB" w:rsidRDefault="00B245FB" w:rsidP="00267E0E">
      <w:pPr>
        <w:pStyle w:val="ListParagraph"/>
        <w:widowControl w:val="0"/>
        <w:spacing w:after="0" w:line="276" w:lineRule="auto"/>
        <w:ind w:left="0" w:firstLine="709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97B531" w14:textId="77777777" w:rsidR="00B245FB" w:rsidRDefault="00B245FB" w:rsidP="00B245FB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245F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61F564D2" wp14:editId="1E29C7C6">
            <wp:extent cx="1575199" cy="16992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8972" cy="170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EC59" w14:textId="77777777" w:rsidR="00B245FB" w:rsidRDefault="00B245FB" w:rsidP="00B245FB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98DDA1D" w14:textId="77777777" w:rsidR="00B245FB" w:rsidRDefault="00B245FB" w:rsidP="00B245FB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7</w:t>
      </w:r>
    </w:p>
    <w:p w14:paraId="1F732679" w14:textId="77777777" w:rsidR="00B245FB" w:rsidRDefault="00B245FB" w:rsidP="00267E0E">
      <w:pPr>
        <w:pStyle w:val="ListParagraph"/>
        <w:widowControl w:val="0"/>
        <w:spacing w:after="0" w:line="276" w:lineRule="auto"/>
        <w:ind w:left="0" w:firstLine="709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DA4C35" w14:textId="05AA78C8" w:rsidR="00267E0E" w:rsidRDefault="00267E0E" w:rsidP="00267E0E">
      <w:pPr>
        <w:pStyle w:val="ListParagraph"/>
        <w:widowControl w:val="0"/>
        <w:spacing w:after="0" w:line="276" w:lineRule="auto"/>
        <w:ind w:left="0" w:firstLine="709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7E836DE" w14:textId="58356022" w:rsidR="00267E0E" w:rsidRDefault="00075BB8" w:rsidP="00267E0E">
      <w:pPr>
        <w:pStyle w:val="ListParagraph"/>
        <w:widowControl w:val="0"/>
        <w:spacing w:after="0" w:line="276" w:lineRule="auto"/>
        <w:ind w:left="0" w:firstLine="709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75B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2B5E753" wp14:editId="64A1C885">
            <wp:extent cx="2270760" cy="3209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378" cy="32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91DA" w14:textId="332334CD" w:rsidR="00267E0E" w:rsidRDefault="00267E0E" w:rsidP="00267E0E">
      <w:pPr>
        <w:pStyle w:val="ListParagraph"/>
        <w:widowControl w:val="0"/>
        <w:spacing w:after="0" w:line="276" w:lineRule="auto"/>
        <w:ind w:left="0" w:firstLine="709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8AD605B" w14:textId="2633E502" w:rsidR="00267E0E" w:rsidRDefault="00267E0E" w:rsidP="00267E0E">
      <w:pPr>
        <w:pStyle w:val="ListParagraph"/>
        <w:widowControl w:val="0"/>
        <w:spacing w:after="0" w:line="276" w:lineRule="auto"/>
        <w:ind w:left="0" w:firstLine="709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6</w:t>
      </w:r>
    </w:p>
    <w:p w14:paraId="71A9B29E" w14:textId="77777777" w:rsidR="002255BD" w:rsidRDefault="002255BD" w:rsidP="00B245FB">
      <w:pPr>
        <w:pStyle w:val="ListParagraph"/>
        <w:widowControl w:val="0"/>
        <w:spacing w:after="0" w:line="276" w:lineRule="auto"/>
        <w:ind w:left="0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6CED7E7" w14:textId="77777777" w:rsidR="00FD68CA" w:rsidRDefault="00267E0E" w:rsidP="00FD68CA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Реализованные процедуры ищут корень с заданной точностью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epsilon</w:t>
      </w:r>
      <w:r w:rsidRPr="00267E0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F3ADF33" w14:textId="77777777" w:rsidR="00FD68CA" w:rsidRDefault="00FD68CA" w:rsidP="00FD68CA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сравним число необходимых итераций для использованных методов:</w:t>
      </w:r>
    </w:p>
    <w:p w14:paraId="72162AEE" w14:textId="25789F90" w:rsidR="00AC72F7" w:rsidRDefault="00336B83" w:rsidP="00336B8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36B8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F8E1BE0" wp14:editId="2089EE17">
            <wp:extent cx="2979420" cy="107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888" cy="10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3920" w14:textId="58D3E700" w:rsidR="00F41249" w:rsidRDefault="00F41249" w:rsidP="00336B8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1249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451BD6C" wp14:editId="0C9A46C9">
            <wp:extent cx="3002280" cy="62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61" cy="6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AC86" w14:textId="229DE87C" w:rsidR="00745B32" w:rsidRDefault="009458D3" w:rsidP="00336B8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458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1EECADBF" wp14:editId="562D546D">
            <wp:extent cx="3032760" cy="45338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251" cy="46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28CD" w14:textId="77777777" w:rsidR="00336B83" w:rsidRDefault="00336B83" w:rsidP="00336B8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A501B2" w14:textId="240CAE0B" w:rsidR="00336B83" w:rsidRDefault="00336B83" w:rsidP="00336B83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данном случае </w:t>
      </w:r>
      <w:r w:rsidR="00E571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самый быстрый метод – метод Ньютона, а самы</w:t>
      </w:r>
      <w:r w:rsidR="009458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й</w:t>
      </w:r>
      <w:r w:rsidR="00E571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медленный – метод пол</w:t>
      </w:r>
      <w:r w:rsidR="000246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овинного деления.</w:t>
      </w:r>
    </w:p>
    <w:p w14:paraId="1F2233BF" w14:textId="77777777" w:rsidR="00336B83" w:rsidRDefault="00336B83" w:rsidP="00FD68CA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E2B3D90" w14:textId="77777777" w:rsidR="002255BD" w:rsidRDefault="002255BD" w:rsidP="002255B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ТЕСТОВЫЕ ПРИМЕРЫ</w:t>
      </w:r>
    </w:p>
    <w:p w14:paraId="0BE5BAD2" w14:textId="1A41826E" w:rsidR="002255BD" w:rsidRDefault="002255BD" w:rsidP="002255B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E358336" w14:textId="4BD75334" w:rsidR="007573A7" w:rsidRDefault="007573A7" w:rsidP="002255B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73A7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drawing>
          <wp:inline distT="0" distB="0" distL="0" distR="0" wp14:anchorId="78037BB7" wp14:editId="04518311">
            <wp:extent cx="4876815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294" cy="26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C25E" w14:textId="71F046C5" w:rsidR="00571BA9" w:rsidRDefault="00571BA9" w:rsidP="002255B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9D7DD5E" w14:textId="1746D7BB" w:rsidR="00571BA9" w:rsidRDefault="00571BA9" w:rsidP="002255B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71BA9">
        <w:rPr>
          <w:rFonts w:ascii="Times New Roman" w:hAnsi="Times New Roman" w:cs="Times New Roman"/>
          <w:b/>
          <w:color w:val="000000" w:themeColor="text1"/>
          <w:sz w:val="32"/>
          <w:szCs w:val="32"/>
        </w:rPr>
        <w:drawing>
          <wp:inline distT="0" distB="0" distL="0" distR="0" wp14:anchorId="499950CD" wp14:editId="2C2080C7">
            <wp:extent cx="5110297" cy="1653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223" cy="16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F049" w14:textId="77777777" w:rsidR="00D22024" w:rsidRDefault="00D22024" w:rsidP="002255B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1047AE4" w14:textId="66D671DB" w:rsidR="00D22024" w:rsidRDefault="00D22024" w:rsidP="002255B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22024">
        <w:rPr>
          <w:rFonts w:ascii="Times New Roman" w:hAnsi="Times New Roman" w:cs="Times New Roman"/>
          <w:b/>
          <w:color w:val="000000" w:themeColor="text1"/>
          <w:sz w:val="32"/>
          <w:szCs w:val="32"/>
        </w:rPr>
        <w:drawing>
          <wp:inline distT="0" distB="0" distL="0" distR="0" wp14:anchorId="13BA7180" wp14:editId="42FDA244">
            <wp:extent cx="4170801" cy="37490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938" cy="37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BBC5" w14:textId="2537F510" w:rsidR="00D22024" w:rsidRDefault="00D22024" w:rsidP="002255B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22024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drawing>
          <wp:inline distT="0" distB="0" distL="0" distR="0" wp14:anchorId="6EC12659" wp14:editId="353C7E6A">
            <wp:extent cx="5940425" cy="1138555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EEDD" w14:textId="77777777" w:rsidR="002255BD" w:rsidRDefault="002255BD" w:rsidP="002255BD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3B3D856" w14:textId="77777777" w:rsidR="002255BD" w:rsidRDefault="002255BD" w:rsidP="002255BD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ВЫВОДЫ</w:t>
      </w:r>
    </w:p>
    <w:p w14:paraId="157F3AB4" w14:textId="77777777" w:rsidR="002255BD" w:rsidRDefault="002255BD" w:rsidP="002255BD"/>
    <w:p w14:paraId="4CFBCE9A" w14:textId="6681A48A" w:rsidR="002255BD" w:rsidRDefault="002255BD" w:rsidP="002255BD">
      <w:pPr>
        <w:pStyle w:val="BodyText"/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 данной работы были изучены</w:t>
      </w:r>
      <w:r w:rsidR="00983EFE">
        <w:rPr>
          <w:rFonts w:ascii="Times New Roman" w:hAnsi="Times New Roman" w:cs="Times New Roman"/>
          <w:color w:val="000000"/>
          <w:sz w:val="28"/>
          <w:szCs w:val="28"/>
        </w:rPr>
        <w:t>методы решения нелинейных уравнений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31C129" w14:textId="5A39A009" w:rsidR="002255BD" w:rsidRDefault="002255BD" w:rsidP="002255BD">
      <w:pPr>
        <w:pStyle w:val="BodyText"/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Было выполнено задание и решены </w:t>
      </w:r>
      <w:r w:rsidR="00983EFE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тестовых пример</w:t>
      </w:r>
      <w:r w:rsidR="00983EFE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показывающих </w:t>
      </w:r>
      <w:r w:rsidR="001C64D1">
        <w:rPr>
          <w:rFonts w:ascii="Times New Roman" w:hAnsi="Times New Roman" w:cs="Times New Roman"/>
          <w:color w:val="000000"/>
          <w:sz w:val="28"/>
          <w:szCs w:val="28"/>
        </w:rPr>
        <w:t>функции, для которых не сходится метод Ньютона частично/полностью.</w:t>
      </w:r>
    </w:p>
    <w:p w14:paraId="56CC2C37" w14:textId="69A86216" w:rsidR="002255BD" w:rsidRDefault="001C64D1" w:rsidP="0068125E">
      <w:pPr>
        <w:pStyle w:val="BodyText"/>
        <w:spacing w:after="0"/>
        <w:ind w:firstLine="851"/>
        <w:jc w:val="both"/>
        <w:rPr>
          <w:rFonts w:cs="MS Shell Dlg 2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было произведено сравнение количества итераций для</w:t>
      </w:r>
      <w:r w:rsidR="0068125E">
        <w:rPr>
          <w:rFonts w:ascii="Times New Roman" w:hAnsi="Times New Roman" w:cs="Times New Roman"/>
          <w:color w:val="000000"/>
          <w:sz w:val="28"/>
          <w:szCs w:val="28"/>
        </w:rPr>
        <w:t xml:space="preserve"> трех изученных методов.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1C93097" w14:textId="77777777" w:rsidR="002255BD" w:rsidRDefault="002255BD" w:rsidP="002255BD">
      <w:pPr>
        <w:spacing w:after="0" w:line="276" w:lineRule="auto"/>
        <w:rPr>
          <w:rFonts w:ascii="Times New Roman" w:hAnsi="Times New Roman" w:cs="Times New Roman"/>
          <w:sz w:val="32"/>
        </w:rPr>
      </w:pPr>
    </w:p>
    <w:p w14:paraId="4E59FF4D" w14:textId="77777777" w:rsidR="002255BD" w:rsidRDefault="002255BD" w:rsidP="002255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</w:p>
    <w:p w14:paraId="6DA3FCEB" w14:textId="77777777" w:rsidR="002255BD" w:rsidRDefault="002255BD" w:rsidP="002255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ABC4E" w14:textId="77777777" w:rsidR="002255BD" w:rsidRDefault="002255BD" w:rsidP="002255BD">
      <w:pPr>
        <w:spacing w:after="0" w:line="276" w:lineRule="auto"/>
      </w:pPr>
    </w:p>
    <w:p w14:paraId="4D86DCC5" w14:textId="77777777" w:rsidR="002255BD" w:rsidRDefault="002255BD" w:rsidP="002255BD"/>
    <w:p w14:paraId="12E4B55C" w14:textId="77777777" w:rsidR="00B64DB8" w:rsidRDefault="00B64DB8"/>
    <w:sectPr w:rsidR="00B6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2717"/>
    <w:multiLevelType w:val="hybridMultilevel"/>
    <w:tmpl w:val="1C622090"/>
    <w:lvl w:ilvl="0" w:tplc="B1DE3C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41B9"/>
    <w:multiLevelType w:val="hybridMultilevel"/>
    <w:tmpl w:val="E9921BA2"/>
    <w:lvl w:ilvl="0" w:tplc="F0A0C37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BD"/>
    <w:rsid w:val="000246A2"/>
    <w:rsid w:val="00075BB8"/>
    <w:rsid w:val="00101184"/>
    <w:rsid w:val="001C64D1"/>
    <w:rsid w:val="002255BD"/>
    <w:rsid w:val="00242497"/>
    <w:rsid w:val="00267E0E"/>
    <w:rsid w:val="0028391E"/>
    <w:rsid w:val="00336B83"/>
    <w:rsid w:val="003A1085"/>
    <w:rsid w:val="0045113A"/>
    <w:rsid w:val="00571BA9"/>
    <w:rsid w:val="0068125E"/>
    <w:rsid w:val="00745B32"/>
    <w:rsid w:val="007573A7"/>
    <w:rsid w:val="00787541"/>
    <w:rsid w:val="009458D3"/>
    <w:rsid w:val="00983EFE"/>
    <w:rsid w:val="00AC72F7"/>
    <w:rsid w:val="00B220AA"/>
    <w:rsid w:val="00B245FB"/>
    <w:rsid w:val="00B64DB8"/>
    <w:rsid w:val="00D22024"/>
    <w:rsid w:val="00E57194"/>
    <w:rsid w:val="00F41249"/>
    <w:rsid w:val="00F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15FB"/>
  <w15:chartTrackingRefBased/>
  <w15:docId w15:val="{EF181148-D736-4C37-9488-847CC05A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5BD"/>
    <w:pPr>
      <w:suppressAutoHyphens/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25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2255BD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2255BD"/>
  </w:style>
  <w:style w:type="paragraph" w:styleId="ListParagraph">
    <w:name w:val="List Paragraph"/>
    <w:basedOn w:val="Normal"/>
    <w:uiPriority w:val="34"/>
    <w:qFormat/>
    <w:rsid w:val="0022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20</cp:revision>
  <dcterms:created xsi:type="dcterms:W3CDTF">2024-10-20T17:06:00Z</dcterms:created>
  <dcterms:modified xsi:type="dcterms:W3CDTF">2024-10-21T10:50:00Z</dcterms:modified>
</cp:coreProperties>
</file>