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1A19" w14:textId="77777777" w:rsidR="00634AF0" w:rsidRDefault="00634AF0" w:rsidP="00634AF0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113867684"/>
      <w:r>
        <w:rPr>
          <w:rFonts w:ascii="Times New Roman" w:hAnsi="Times New Roman" w:cs="Times New Roman"/>
          <w:b/>
          <w:bCs/>
          <w:sz w:val="32"/>
          <w:szCs w:val="32"/>
        </w:rPr>
        <w:t xml:space="preserve">ЦЕЛИ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ВЫПОЛНЕНИЯ </w:t>
      </w:r>
      <w:bookmarkEnd w:id="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ЗАДАНИЯ</w:t>
      </w:r>
    </w:p>
    <w:p w14:paraId="54752751" w14:textId="77777777" w:rsidR="00634AF0" w:rsidRDefault="00634AF0" w:rsidP="00634AF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5146D" w14:textId="1C80B6CB" w:rsidR="00634AF0" w:rsidRPr="00634AF0" w:rsidRDefault="00634AF0" w:rsidP="00634AF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113867686"/>
      <w:r>
        <w:rPr>
          <w:rFonts w:ascii="Times New Roman" w:hAnsi="Times New Roman" w:cs="Times New Roman"/>
          <w:sz w:val="28"/>
          <w:szCs w:val="28"/>
        </w:rPr>
        <w:t>Освоить методы вычисления собственных значений и векторов.</w:t>
      </w:r>
    </w:p>
    <w:p w14:paraId="10F154D4" w14:textId="77777777" w:rsidR="00634AF0" w:rsidRPr="00634AF0" w:rsidRDefault="00634AF0" w:rsidP="00634AF0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F7D8F0E" w14:textId="4B006FFD" w:rsidR="00634AF0" w:rsidRPr="00634AF0" w:rsidRDefault="00634AF0" w:rsidP="00634AF0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34AF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</w:t>
      </w:r>
      <w:bookmarkEnd w:id="1"/>
      <w:r w:rsidRPr="00634AF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АДАНИЕ</w:t>
      </w:r>
    </w:p>
    <w:p w14:paraId="6EE60637" w14:textId="77777777" w:rsidR="00634AF0" w:rsidRDefault="00634AF0" w:rsidP="00634AF0">
      <w:pPr>
        <w:suppressAutoHyphens w:val="0"/>
        <w:spacing w:after="0" w:line="276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96F09" w14:textId="18C8997E" w:rsidR="00634AF0" w:rsidRPr="00634AF0" w:rsidRDefault="00634AF0" w:rsidP="00634AF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5. </w:t>
      </w:r>
      <w:r>
        <w:rPr>
          <w:rFonts w:ascii="Times New Roman" w:hAnsi="Times New Roman" w:cs="Times New Roman"/>
          <w:sz w:val="28"/>
          <w:szCs w:val="28"/>
        </w:rPr>
        <w:t>С точностью 0,0001 вычислить собственные значения и собственные векторы матрицы А, где А=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34AF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4AF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34A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– исходная матрица для расчета,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34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номер варианта (0-15),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4A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34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заданы ниже:</w:t>
      </w:r>
    </w:p>
    <w:p w14:paraId="787553E7" w14:textId="77777777" w:rsidR="00634AF0" w:rsidRDefault="00634AF0" w:rsidP="00634AF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20C87E" w14:textId="08511C94" w:rsidR="00634AF0" w:rsidRDefault="00634AF0" w:rsidP="00634AF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AF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C1FC29" wp14:editId="40BBC435">
            <wp:extent cx="4549140" cy="110968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937" cy="111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2F5D" w14:textId="77777777" w:rsidR="00634AF0" w:rsidRPr="002D6887" w:rsidRDefault="00634AF0" w:rsidP="00634AF0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5AB3B6" w14:textId="77777777" w:rsidR="00634AF0" w:rsidRDefault="00634AF0" w:rsidP="00634AF0">
      <w:pPr>
        <w:pStyle w:val="BodyText"/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ХОД РАБОТЫ</w:t>
      </w:r>
    </w:p>
    <w:p w14:paraId="62AD3E68" w14:textId="77777777" w:rsidR="00634AF0" w:rsidRDefault="00634AF0" w:rsidP="00634AF0">
      <w:pPr>
        <w:pStyle w:val="BodyText"/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B400E33" w14:textId="7097F445" w:rsidR="00634AF0" w:rsidRDefault="00634AF0" w:rsidP="00634AF0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Перед началом выполнения работы были изучены теоретические материалы на тему «Вычисление собственных значений и векторов».</w:t>
      </w:r>
    </w:p>
    <w:p w14:paraId="128712DF" w14:textId="20286B33" w:rsidR="00F13874" w:rsidRDefault="00F13874" w:rsidP="00634AF0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Далее был составлен алгоритм </w:t>
      </w:r>
      <w:r w:rsidR="008A14CB">
        <w:rPr>
          <w:rFonts w:ascii="Times New Roman" w:hAnsi="Times New Roman" w:cs="Times New Roman"/>
          <w:bCs/>
          <w:color w:val="000000"/>
          <w:sz w:val="28"/>
          <w:szCs w:val="28"/>
        </w:rPr>
        <w:t>методя Якоби (рис. 1)</w:t>
      </w:r>
    </w:p>
    <w:p w14:paraId="391D13A8" w14:textId="77777777" w:rsidR="008A14CB" w:rsidRDefault="008A14CB" w:rsidP="008A14CB">
      <w:pPr>
        <w:spacing w:after="0" w:line="276" w:lineRule="auto"/>
        <w:ind w:firstLine="851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082FFC5" w14:textId="1FDBCFB1" w:rsidR="00F13874" w:rsidRDefault="00F13874" w:rsidP="008A14CB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13874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4EBB81FB" wp14:editId="65002F68">
            <wp:extent cx="1907651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1175" cy="341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7BF3" w14:textId="77777777" w:rsidR="00C66CE6" w:rsidRDefault="00C66CE6" w:rsidP="00634AF0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B82F4C3" w14:textId="601E6EB8" w:rsidR="008A14CB" w:rsidRDefault="008A14CB" w:rsidP="003217B0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1 </w:t>
      </w:r>
      <w:r w:rsidR="003217B0">
        <w:rPr>
          <w:rFonts w:ascii="Times New Roman" w:hAnsi="Times New Roman" w:cs="Times New Roman"/>
          <w:bCs/>
          <w:color w:val="000000"/>
          <w:sz w:val="28"/>
          <w:szCs w:val="28"/>
        </w:rPr>
        <w:t>– Алгоритм метода Якоби</w:t>
      </w:r>
    </w:p>
    <w:p w14:paraId="7F76C948" w14:textId="06B0FCE5" w:rsidR="00634AF0" w:rsidRDefault="003217B0" w:rsidP="00634AF0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После чего произведена реализация этого алгоритма в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Maplesoft</w:t>
      </w:r>
      <w:r w:rsidRPr="003217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Maple</w:t>
      </w:r>
      <w:r w:rsidR="00E25A85" w:rsidRPr="00E25A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25A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(рис. 2)</w:t>
      </w:r>
      <w:r w:rsidRPr="003217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D5A9E94" w14:textId="77777777" w:rsidR="002E4A92" w:rsidRDefault="002E4A92" w:rsidP="00634AF0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29BF7FA" w14:textId="46232299" w:rsidR="002E4A92" w:rsidRDefault="002E4A92" w:rsidP="002E4A92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E4A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4CF32EC2" wp14:editId="18CB8E5E">
            <wp:extent cx="2118360" cy="247321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410" cy="24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EA60" w14:textId="77777777" w:rsidR="002E4A92" w:rsidRDefault="002E4A92" w:rsidP="002E4A92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CDF0228" w14:textId="4CB78E4F" w:rsidR="002E4A92" w:rsidRDefault="002E4A92" w:rsidP="002E4A92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2 – Метод Якоби</w:t>
      </w:r>
    </w:p>
    <w:p w14:paraId="514A557E" w14:textId="77777777" w:rsidR="002E4A92" w:rsidRDefault="002E4A92" w:rsidP="002E4A92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95A526A" w14:textId="791F2C44" w:rsidR="002E4A92" w:rsidRDefault="00C75A0A" w:rsidP="00EA35D3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Метод Якоби не является детерминированным</w:t>
      </w:r>
      <w:r w:rsidR="00CE36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(потому что он является итерационным алгоритмом с выходом по точности). Поэтому</w:t>
      </w:r>
      <w:r w:rsidR="009874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для завершения данного метода при достижения необходимой точности, был создан метод </w:t>
      </w:r>
      <w:r w:rsidR="0098749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check</w:t>
      </w:r>
      <w:r w:rsidR="00987492" w:rsidRPr="009874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9874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который проверяет, была ли достигнута </w:t>
      </w:r>
      <w:r w:rsidR="00EA35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заданная точность на данной итерации, и возвращает логическое значение в соответствии с этой проверкой (рис. 3).</w:t>
      </w:r>
      <w:r w:rsidR="00CE36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AEDA0C4" w14:textId="77777777" w:rsidR="00DD3A83" w:rsidRDefault="00DD3A83" w:rsidP="00EA35D3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C6F07A4" w14:textId="4B4438D7" w:rsidR="00DD3A83" w:rsidRDefault="00DD3A83" w:rsidP="00DD3A83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D3A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1345781C" wp14:editId="7E5AE942">
            <wp:extent cx="1630551" cy="14097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551" cy="14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091A" w14:textId="77777777" w:rsidR="00DD3A83" w:rsidRDefault="00DD3A83" w:rsidP="00DD3A83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BC29F37" w14:textId="4ED4D5B8" w:rsidR="00DD3A83" w:rsidRDefault="00DD3A83" w:rsidP="00DD3A83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3</w:t>
      </w:r>
    </w:p>
    <w:p w14:paraId="34A0115E" w14:textId="77777777" w:rsidR="00A529E2" w:rsidRDefault="00A529E2" w:rsidP="00DD3A83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DF28724" w14:textId="1293D898" w:rsidR="00A529E2" w:rsidRDefault="00A529E2" w:rsidP="00DD3A83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Применив реализованный метод на данную в задании матрицу, получим:</w:t>
      </w:r>
    </w:p>
    <w:p w14:paraId="506C35A1" w14:textId="77777777" w:rsidR="006F12AF" w:rsidRDefault="006F12AF" w:rsidP="00DD3A83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9308661" w14:textId="0493E43C" w:rsidR="006F12AF" w:rsidRDefault="00660FA2" w:rsidP="00AC7A71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3D30BE" wp14:editId="45E8DB53">
            <wp:extent cx="5940425" cy="90995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257A" w14:textId="66BAD65C" w:rsidR="00A529E2" w:rsidRDefault="00AC7A71" w:rsidP="00AC7A71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Значения для этой же матрицы, полученные с помощью системной функции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Maple</w:t>
      </w:r>
      <w:r w:rsidRPr="00AC7A7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26A1211B" w14:textId="77777777" w:rsidR="00AC7A71" w:rsidRPr="00AC7A71" w:rsidRDefault="00AC7A71" w:rsidP="00AC7A71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0EE94A5" w14:textId="29293040" w:rsidR="00E25A85" w:rsidRDefault="00A529E2" w:rsidP="00AC7A71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ADDA629" wp14:editId="40220BFD">
            <wp:extent cx="5940425" cy="9194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E359" w14:textId="77777777" w:rsidR="001F7405" w:rsidRPr="003217B0" w:rsidRDefault="001F7405" w:rsidP="00AC7A71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B14D4F2" w14:textId="77777777" w:rsidR="00634AF0" w:rsidRDefault="00634AF0" w:rsidP="00634AF0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ВЫВОДЫ</w:t>
      </w:r>
    </w:p>
    <w:p w14:paraId="3939F47F" w14:textId="77777777" w:rsidR="00634AF0" w:rsidRDefault="00634AF0" w:rsidP="00634AF0"/>
    <w:p w14:paraId="7F6588E5" w14:textId="56B04BBD" w:rsidR="00634AF0" w:rsidRDefault="00634AF0" w:rsidP="00634AF0">
      <w:pPr>
        <w:pStyle w:val="BodyText"/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 данной работы были изучены метод</w:t>
      </w:r>
      <w:r w:rsidR="00841F47">
        <w:rPr>
          <w:rFonts w:ascii="Times New Roman" w:hAnsi="Times New Roman" w:cs="Times New Roman"/>
          <w:color w:val="000000"/>
          <w:sz w:val="28"/>
          <w:szCs w:val="28"/>
        </w:rPr>
        <w:t xml:space="preserve"> Якоби для вычисления собственных значений и векторов симметричной матрицы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854156" w14:textId="7E75D5BE" w:rsidR="00634AF0" w:rsidRPr="00841F47" w:rsidRDefault="00634AF0" w:rsidP="00841F47">
      <w:pPr>
        <w:pStyle w:val="BodyText"/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Был построен и запрограммированы алгоритмы метод</w:t>
      </w:r>
      <w:r w:rsidR="00841F47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, а также численно решено тестовое задание.</w:t>
      </w:r>
    </w:p>
    <w:p w14:paraId="18285F07" w14:textId="77777777" w:rsidR="00634AF0" w:rsidRDefault="00634AF0" w:rsidP="00634A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</w:p>
    <w:p w14:paraId="5FD260C3" w14:textId="77777777" w:rsidR="00634AF0" w:rsidRDefault="00634AF0" w:rsidP="00634AF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71526" w14:textId="77777777" w:rsidR="00634AF0" w:rsidRDefault="00634AF0" w:rsidP="00634AF0">
      <w:pPr>
        <w:spacing w:after="0" w:line="276" w:lineRule="auto"/>
      </w:pPr>
    </w:p>
    <w:p w14:paraId="6A531364" w14:textId="77777777" w:rsidR="00634AF0" w:rsidRDefault="00634AF0" w:rsidP="00634AF0"/>
    <w:p w14:paraId="101BD333" w14:textId="77777777" w:rsidR="00634AF0" w:rsidRDefault="00634AF0" w:rsidP="00634AF0"/>
    <w:p w14:paraId="16820646" w14:textId="77777777" w:rsidR="00634AF0" w:rsidRDefault="00634AF0" w:rsidP="00634AF0"/>
    <w:p w14:paraId="7A7AC8D8" w14:textId="77777777" w:rsidR="00B64DB8" w:rsidRPr="00634AF0" w:rsidRDefault="00B64DB8" w:rsidP="00634AF0"/>
    <w:sectPr w:rsidR="00B64DB8" w:rsidRPr="00634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F2E5D"/>
    <w:multiLevelType w:val="hybridMultilevel"/>
    <w:tmpl w:val="FC0E56BE"/>
    <w:lvl w:ilvl="0" w:tplc="0C381E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F0"/>
    <w:rsid w:val="001F7405"/>
    <w:rsid w:val="00242497"/>
    <w:rsid w:val="002E4A92"/>
    <w:rsid w:val="003217B0"/>
    <w:rsid w:val="003A1085"/>
    <w:rsid w:val="00634AF0"/>
    <w:rsid w:val="00660FA2"/>
    <w:rsid w:val="006F12AF"/>
    <w:rsid w:val="00773B48"/>
    <w:rsid w:val="00841F47"/>
    <w:rsid w:val="008A14CB"/>
    <w:rsid w:val="00987492"/>
    <w:rsid w:val="00A529E2"/>
    <w:rsid w:val="00AB0E32"/>
    <w:rsid w:val="00AC7A71"/>
    <w:rsid w:val="00B2354E"/>
    <w:rsid w:val="00B64DB8"/>
    <w:rsid w:val="00C66CE6"/>
    <w:rsid w:val="00C75A0A"/>
    <w:rsid w:val="00CE3609"/>
    <w:rsid w:val="00DD3A83"/>
    <w:rsid w:val="00E25A85"/>
    <w:rsid w:val="00EA35D3"/>
    <w:rsid w:val="00F1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1A55"/>
  <w15:chartTrackingRefBased/>
  <w15:docId w15:val="{99B3EA86-5757-4E4D-90A1-BFDB6AE3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AF0"/>
    <w:pPr>
      <w:suppressAutoHyphens/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4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34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rsid w:val="00634AF0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634AF0"/>
  </w:style>
  <w:style w:type="paragraph" w:styleId="ListParagraph">
    <w:name w:val="List Paragraph"/>
    <w:basedOn w:val="Normal"/>
    <w:uiPriority w:val="34"/>
    <w:qFormat/>
    <w:rsid w:val="0063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Z</dc:creator>
  <cp:keywords/>
  <dc:description/>
  <cp:lastModifiedBy>Dasha Z</cp:lastModifiedBy>
  <cp:revision>20</cp:revision>
  <dcterms:created xsi:type="dcterms:W3CDTF">2024-11-24T16:49:00Z</dcterms:created>
  <dcterms:modified xsi:type="dcterms:W3CDTF">2024-11-25T09:59:00Z</dcterms:modified>
</cp:coreProperties>
</file>