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94992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26086CD6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C441EE4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 </w:t>
      </w:r>
    </w:p>
    <w:p w14:paraId="4C61DFCD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БЕЛОРУССКИЙ ГОСУДАРСТВЕННЫЙ УНИВЕРСИТЕТ ИНФОРМАТИКИ И РАДИОЭЛЕКТРОНИКИ</w:t>
      </w:r>
    </w:p>
    <w:p w14:paraId="61D3A68B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911FE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компьютерных систем и сетей</w:t>
      </w:r>
    </w:p>
    <w:p w14:paraId="6423FB89" w14:textId="77777777" w:rsidR="00821FAF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5B4CC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информатики</w:t>
      </w:r>
    </w:p>
    <w:p w14:paraId="65A5E3E1" w14:textId="77777777" w:rsidR="00821FAF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40C8D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Операционные среды и системное программирование</w:t>
      </w:r>
    </w:p>
    <w:p w14:paraId="0A024096" w14:textId="77777777" w:rsidR="00821FAF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747949" w14:textId="77777777" w:rsidR="00821FAF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5DA13C" w14:textId="77777777" w:rsidR="00821FAF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FF7216" w14:textId="77777777" w:rsidR="00821FAF" w:rsidRDefault="00000000" w:rsidP="004E1109">
      <w:pPr>
        <w:spacing w:after="0" w:line="240" w:lineRule="auto"/>
        <w:ind w:left="43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2C8700F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ПОЯСНИТЕЛЬНАЯ ЗАПИСКА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 курсовому проекту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на тему</w:t>
      </w:r>
    </w:p>
    <w:p w14:paraId="3E7FE6E3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C965EF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СОБСТВЕННЫЙ БИНАРНЫЙ ПРОТОКОЛ ПЕРЕДАЧИ ФАЙЛОВ С ВОЗОБНОВЛЕНИЕМ</w:t>
      </w:r>
    </w:p>
    <w:p w14:paraId="08586901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2C10369" w14:textId="77777777" w:rsidR="00821FAF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БГУИР КП 6-05-0612-02 007 ПЗ</w:t>
      </w:r>
    </w:p>
    <w:p w14:paraId="01ACA7E4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7B19A03" w14:textId="77777777" w:rsidR="00821FAF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6E4A2B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2045BD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Д. Д. Згирская</w:t>
      </w:r>
    </w:p>
    <w:p w14:paraId="76202FA2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D06119" w14:textId="119B7FFB" w:rsidR="00821FAF" w:rsidRPr="00165C3C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</w:t>
      </w:r>
      <w:r w:rsidR="0077488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77488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165C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Сиротко</w:t>
      </w:r>
    </w:p>
    <w:p w14:paraId="1429D0A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375976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Нормоконтролёр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С. И. Сиротко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</w:p>
    <w:p w14:paraId="1D6FCAD4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4C4DB04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13048A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A2050A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A8217B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94526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7E9800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99FFA2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F0B634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AC640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E46B88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FDF18F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28DAC9" w14:textId="77777777" w:rsidR="00821FAF" w:rsidRPr="0076572E" w:rsidRDefault="00000000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Pr="0076572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2026</w:t>
      </w:r>
      <w:r w:rsidRPr="0076572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</w:p>
    <w:p w14:paraId="225E10C9" w14:textId="77777777" w:rsidR="00821FAF" w:rsidRPr="0076572E" w:rsidRDefault="00000000" w:rsidP="004E11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DB6B89A" w14:textId="77777777" w:rsidR="00821FAF" w:rsidRPr="0076572E" w:rsidRDefault="00821FAF" w:rsidP="004E11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dt>
      <w:sdtPr>
        <w:id w:val="-11616132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CD9F1F" w14:textId="0E32F012" w:rsidR="0076572E" w:rsidRPr="00934ED8" w:rsidRDefault="0076572E" w:rsidP="004E1109">
          <w:pPr>
            <w:pStyle w:val="TOC1"/>
            <w:spacing w:line="24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76572E">
            <w:fldChar w:fldCharType="begin"/>
          </w:r>
          <w:r w:rsidRPr="0076572E">
            <w:instrText xml:space="preserve"> TOC \o "1-3" \h \z \u </w:instrText>
          </w:r>
          <w:r w:rsidRPr="0076572E">
            <w:fldChar w:fldCharType="separate"/>
          </w:r>
          <w:hyperlink w:anchor="_Toc225342173" w:history="1">
            <w:r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</w:t>
            </w:r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ведение</w:t>
            </w:r>
            <w:r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_Toc225342173 \h </w:instrText>
            </w:r>
            <w:r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E2A6C" w14:textId="0416073B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74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 А</w:t>
            </w:r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рхитектура вычислительной системы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_Toc225342174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E59FD" w14:textId="5787CB36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75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 Клиент-серверное взаимодействие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_Toc225342175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EEFD7" w14:textId="7CB28D89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76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 Структура пакета данных собственного протокола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_Toc225342176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3D608" w14:textId="5C71F0B0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77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 П</w:t>
            </w:r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латформа программного обеспечения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_Toc225342177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6FA53" w14:textId="0FADDBA6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78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 Использование Socket API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_Toc225342178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E2116" w14:textId="1A630960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79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 Методы работы с бинарными файлами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_Toc225342179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82827" w14:textId="06A1F19A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0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 Алгоритмы вычисления хеш-сумм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_Toc225342180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18559" w14:textId="5AF2D6CF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1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 Т</w:t>
            </w:r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еоретическое обоснование разработки</w:t>
            </w:r>
          </w:hyperlink>
          <w:r w:rsidR="00FA55F3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182" w:history="1"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программного продукта</w:t>
            </w:r>
            <w:r w:rsidR="00FA55F3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_Toc225342182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59028" w14:textId="595B67CF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3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Принципы надежной передачи данных. Алгоритм ARQ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_Toc225342183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82CCB" w14:textId="7D81E9CA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4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Управление потоком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_Toc225342184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B2E8E" w14:textId="2E470F09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5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 Обработка потерь и ошибок целостности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_Toc225342185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3B96B" w14:textId="04F770E3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6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 П</w:t>
            </w:r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роектирование функциональных</w:t>
            </w:r>
          </w:hyperlink>
          <w:r w:rsidR="00FA55F3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187" w:history="1">
            <w:r w:rsidR="00FA55F3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возможностей  программы</w:t>
            </w:r>
            <w:r w:rsidR="00FA55F3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_Toc225342187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D2007" w14:textId="0CFCE93A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8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Фаза </w:t>
            </w:r>
            <w:r w:rsidR="007B0B7D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Handshake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_Toc225342188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2846F" w14:textId="62EC33C9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89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Фаза </w:t>
            </w:r>
            <w:r w:rsidR="007B0B7D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Transfer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_Toc225342189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F72A3" w14:textId="7652D9F8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0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Фаза </w:t>
            </w:r>
            <w:r w:rsidR="007B0B7D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Resume</w:t>
            </w:r>
            <w:r w:rsidR="00F95119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и обработка разрыва соединения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_Toc225342190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DA8A9" w14:textId="640BB82B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1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4.4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B0B7D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Фаза </w:t>
            </w:r>
            <w:r w:rsidR="007B0B7D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Finalize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_Toc225342191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C463F" w14:textId="4DBAF018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2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 А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рхитектура разрабатываемой программы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_Toc225342192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F931D" w14:textId="7D48AABF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3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5.1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Функциональная схема состояний протокола передачи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_Toc225342193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B8A2A" w14:textId="7E5227B5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4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5.2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Блок-схема алгоритма передачи файла с проверкой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_Toc225342194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043CD" w14:textId="5C1A85C8" w:rsidR="0076572E" w:rsidRPr="00934ED8" w:rsidRDefault="00000000" w:rsidP="004E1109">
          <w:pPr>
            <w:pStyle w:val="TOC2"/>
            <w:tabs>
              <w:tab w:val="right" w:leader="dot" w:pos="9345"/>
            </w:tabs>
            <w:spacing w:after="0" w:line="240" w:lineRule="auto"/>
            <w:ind w:firstLine="48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5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целостности блоков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_Toc225342195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5E172" w14:textId="75CC2612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6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_Toc225342196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6A150" w14:textId="540B3173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7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писок литературных источников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_Toc225342197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EA343" w14:textId="3B1279FA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198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А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199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(обязательное)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00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Справка о проверке на заимствования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_Toc225342200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0F3EA" w14:textId="3EA4E744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201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</w:t>
            </w:r>
            <w:r w:rsidR="00490850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Б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02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(обязательное)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</w:t>
          </w:r>
          <w:hyperlink w:anchor="_Toc225342203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Листинг программного кода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_Toc225342203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8425F" w14:textId="2695F4EF" w:rsidR="0076572E" w:rsidRPr="00934ED8" w:rsidRDefault="00000000" w:rsidP="004E1109">
          <w:pPr>
            <w:pStyle w:val="TOC1"/>
            <w:spacing w:line="240" w:lineRule="auto"/>
            <w:ind w:left="3686" w:hanging="3686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204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В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05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(обязательное)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06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Функциональная схема состояний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протокола передачи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_Toc225342206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61A21" w14:textId="4107CBE8" w:rsidR="0076572E" w:rsidRPr="00934ED8" w:rsidRDefault="00000000" w:rsidP="004E1109">
          <w:pPr>
            <w:pStyle w:val="TOC1"/>
            <w:spacing w:line="240" w:lineRule="auto"/>
            <w:ind w:left="3686" w:hanging="3686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207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Г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08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(обязательное)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09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Блок</w:t>
            </w:r>
            <w:r w:rsidR="004E1109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схема алгоритма передачи файла с проверкой целостности блоков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_Toc225342209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551F1" w14:textId="5006347F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210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Д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11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(обязательное)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12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Графический интерфейс пользователя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_Toc225342212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26459" w14:textId="66D474F7" w:rsidR="0076572E" w:rsidRPr="00934ED8" w:rsidRDefault="00000000" w:rsidP="004E1109">
          <w:pPr>
            <w:pStyle w:val="TOC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342213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</w:t>
            </w:r>
            <w:r w:rsidR="00174EEC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Е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14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(обязательное)</w:t>
            </w:r>
          </w:hyperlink>
          <w:r w:rsidR="00174EEC" w:rsidRPr="00934ED8"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225342215" w:history="1">
            <w:r w:rsidR="0076572E" w:rsidRPr="00934ED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Ведомость курсового проекта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_Toc225342215 \h </w:instrTex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4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76572E" w:rsidRPr="00934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0A31E" w14:textId="58C2476C" w:rsidR="0076572E" w:rsidRDefault="0076572E" w:rsidP="004E1109">
          <w:pPr>
            <w:spacing w:line="240" w:lineRule="auto"/>
          </w:pPr>
          <w:r w:rsidRPr="0076572E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7460BD89" w14:textId="356B0BEB" w:rsidR="00821FAF" w:rsidRPr="0076572E" w:rsidRDefault="00821FAF" w:rsidP="004E1109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E5420DD" w14:textId="77777777" w:rsidR="00821FAF" w:rsidRPr="0076572E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0" w:name="_1mrjyzwxabc8" w:colFirst="0" w:colLast="0"/>
      <w:bookmarkEnd w:id="0"/>
      <w:r w:rsidRPr="0076572E">
        <w:rPr>
          <w:lang w:val="en-US"/>
        </w:rPr>
        <w:br w:type="page"/>
      </w:r>
    </w:p>
    <w:p w14:paraId="3C7DA503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oc22534217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  <w:bookmarkEnd w:id="1"/>
    </w:p>
    <w:p w14:paraId="3B303F0E" w14:textId="77777777" w:rsidR="00821FAF" w:rsidRDefault="00821FAF" w:rsidP="004E1109">
      <w:pPr>
        <w:spacing w:after="0" w:line="240" w:lineRule="auto"/>
      </w:pPr>
    </w:p>
    <w:p w14:paraId="44EFC331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современных распределенных системах обмен данными по нестабильным каналам связи требует механизмов, минимизирующих потери при сетевых сбоях. Стандартные решения часто накладывают ограничения: протокол HTTP вносит избыточную служебную информацию (т.е. заголовки и метаданные занимают слишком много места относительно передаваемых данных), а TCP сам по себе не обеспечивает сохранение прогресса после разрыва сессии. Разработка же собственного бинарного протокола позволяет жестко регламентировать структуру пакетов, снизить нагрузку на канал и реализовать алгоритм докачки путем записи данных в произвольные позиции файла.</w:t>
      </w:r>
    </w:p>
    <w:p w14:paraId="3D20171A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целью данного курсового проекта является разработка клиент-серверного приложения на языке C++, реализующего собственный бинарный протокол для передачи файлов с поддержкой возобновления сессии после сбоев.</w:t>
      </w:r>
    </w:p>
    <w:p w14:paraId="1323144B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достижения цели необходимо решить следующие задачи:</w:t>
      </w:r>
    </w:p>
    <w:p w14:paraId="43CE3E8A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 Изучить возможности Socket API и стандартов C++</w:t>
      </w:r>
      <w:r>
        <w:rPr>
          <w:rFonts w:ascii="Times New Roman" w:eastAsia="Times New Roman" w:hAnsi="Times New Roman" w:cs="Times New Roman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сетевого программирования.</w:t>
      </w:r>
    </w:p>
    <w:p w14:paraId="5A41FDF0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 Спроектировать структуру бинарного пакета, включающую смещение и контрольные суммы.</w:t>
      </w:r>
    </w:p>
    <w:p w14:paraId="30B7B6CE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 Разработать серверную часть для приема данных и их записи непосредственно в целевой файл.</w:t>
      </w:r>
    </w:p>
    <w:p w14:paraId="12ECD5C7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 Разработать клиентское приложение с функциями сегментации файла и обработки сетевых ошибок.</w:t>
      </w:r>
    </w:p>
    <w:p w14:paraId="22D1FE13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 Реализовать алгоритм синхронизации состояния для автоматического возобновления передачи.</w:t>
      </w:r>
    </w:p>
    <w:p w14:paraId="6D0CDD04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 Провести тестирование системы, включая эмуляцию обрывов соединения и замеры скорости.</w:t>
      </w:r>
    </w:p>
    <w:p w14:paraId="2187D28C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Программная часть реализуется на языке C++ с использованием системы сборки CMake. В качестве транспортного уровня выбран протокол TCP, обеспечивающий надежную доставку. Особенностью проекта является сборка файла на стороне сервера с использованием позиционирования указателя записи, что повышает эффективность работы с дисковой подсистемой.</w:t>
      </w:r>
    </w:p>
    <w:p w14:paraId="72A51481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Результатом работы являются взаимодействующие клиент и сервер, обеспечивающие высокую надежность передачи данных в нестабильных сетях.</w:t>
      </w:r>
    </w:p>
    <w:p w14:paraId="42109C4A" w14:textId="466DF000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Данный курсовой проект выполнен мной лично, проверен на заимствования, процент оригинальности составляет </w:t>
      </w:r>
      <w:r w:rsidR="006D006B" w:rsidRPr="006D00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100%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(отчет о проверке на заимствования прилагается).</w:t>
      </w:r>
    </w:p>
    <w:p w14:paraId="12488D71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Пояснительная записка оформлена в соответствии с СТП 01-2024 [1].</w:t>
      </w:r>
    </w:p>
    <w:p w14:paraId="0466D144" w14:textId="77777777" w:rsidR="00821FAF" w:rsidRDefault="00000000" w:rsidP="004E1109">
      <w:pPr>
        <w:pStyle w:val="Heading1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column"/>
      </w:r>
      <w:bookmarkStart w:id="2" w:name="_Toc22534217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 АРХИТЕКТУРА ВЫЧИСЛИТЕЛЬНОЙ СИСТЕМЫ</w:t>
      </w:r>
      <w:bookmarkEnd w:id="2"/>
    </w:p>
    <w:p w14:paraId="7776CD6E" w14:textId="77777777" w:rsidR="00821FAF" w:rsidRDefault="00821FAF" w:rsidP="004E11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B3E9DA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разработкой системы передачи данных необходимо разделить зоны ответственности между клиентом и сервером, а также определить формат обмена данными. В данном разделе рассматривается топология системы и описывается структура разработанного бинарного протокола, который обеспечивает минимизацию служебных данных и поддержку докачки файлов.</w:t>
      </w:r>
    </w:p>
    <w:p w14:paraId="481F1175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ED975C" w14:textId="77777777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Toc22534217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 Клиент-серверное взаимодействие</w:t>
      </w:r>
      <w:bookmarkEnd w:id="3"/>
    </w:p>
    <w:p w14:paraId="37D486C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445357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Разрабатываемое приложение реализует архитектуру «клиент-сервер». При этом серверная часть выступает в роли пассивного узла, который инициализирует сокет, связывает его с определенным портом и переходит в режим ожидания. В свою очередь, клиентская часть инициирует соединение и управляет логикой передачи.</w:t>
      </w:r>
    </w:p>
    <w:p w14:paraId="2B3E2DE3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Особенностью данной архитектуры является двунаправленный контроль состояния: помимо записи потока байтов, сервер сообщает клиенту о текущем размере уже полученной части файла. Это позволяет реализовать алгоритм дозаписи файла, исключая повторную передачу уже имеющихся на диске данных.</w:t>
      </w:r>
    </w:p>
    <w:p w14:paraId="0B732BEB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6890AA" w14:textId="77777777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22534217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 Структура пакета данных собственного протокола</w:t>
      </w:r>
      <w:bookmarkEnd w:id="4"/>
    </w:p>
    <w:p w14:paraId="3282AFBD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9CA14D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отличие от текстовых протоколов (например, HTTP [2]), где заголовки имеют переменную длину, в разрабатываемом приложении спроектирован фиксированный бинарный заголовок. Это позволяет программе мгновенно считывать структуру из буфера сокета простым приведением типов к структуре C++.</w:t>
      </w:r>
    </w:p>
    <w:p w14:paraId="45E4F74A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архитектурный образец была взята структура сегмента протокола TCP (рисунок 1.2).</w:t>
      </w:r>
    </w:p>
    <w:p w14:paraId="7BEFB66F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36B763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AD7B65" wp14:editId="1363B1E7">
            <wp:extent cx="4200720" cy="2254155"/>
            <wp:effectExtent l="0" t="0" r="0" b="0"/>
            <wp:docPr id="1" name="image2.gif" descr="4.4.3 Протокол TC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 descr="4.4.3 Протокол TCP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720" cy="2254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DFB36" w14:textId="77777777" w:rsidR="00490523" w:rsidRPr="00490523" w:rsidRDefault="00490523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261C91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1.2 – Формат TCP-сегмента [3]</w:t>
      </w:r>
    </w:p>
    <w:p w14:paraId="0D22CB15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 основе анализа стандартных протоколов был сформирован оптимизированный пакет, состоящий из полей, приведенных в таблице 1.1.</w:t>
      </w:r>
    </w:p>
    <w:p w14:paraId="0AD5A765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837B19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1.1 – Поля сформированного пакета</w:t>
      </w:r>
    </w:p>
    <w:tbl>
      <w:tblPr>
        <w:tblStyle w:val="a"/>
        <w:tblW w:w="95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2601"/>
        <w:gridCol w:w="6471"/>
      </w:tblGrid>
      <w:tr w:rsidR="00821FAF" w14:paraId="2FA4EAEA" w14:textId="77777777">
        <w:tc>
          <w:tcPr>
            <w:tcW w:w="484" w:type="dxa"/>
          </w:tcPr>
          <w:p w14:paraId="6C164AC4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601" w:type="dxa"/>
          </w:tcPr>
          <w:p w14:paraId="2E3F357E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 пакета</w:t>
            </w:r>
          </w:p>
        </w:tc>
        <w:tc>
          <w:tcPr>
            <w:tcW w:w="6471" w:type="dxa"/>
          </w:tcPr>
          <w:p w14:paraId="49F3F904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</w:tr>
      <w:tr w:rsidR="00821FAF" w14:paraId="2C628E24" w14:textId="77777777">
        <w:tc>
          <w:tcPr>
            <w:tcW w:w="484" w:type="dxa"/>
          </w:tcPr>
          <w:p w14:paraId="64D4F264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01" w:type="dxa"/>
          </w:tcPr>
          <w:p w14:paraId="5863C8EF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Command Type (uint8_t)</w:t>
            </w:r>
          </w:p>
        </w:tc>
        <w:tc>
          <w:tcPr>
            <w:tcW w:w="6471" w:type="dxa"/>
          </w:tcPr>
          <w:p w14:paraId="0720542A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Определяет функциональное назначение пакета. Может принимать следующие значения: </w:t>
            </w:r>
          </w:p>
          <w:p w14:paraId="7E4992D7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3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– 0x01 (SYN) – запрос на инициализацию сессии и передачу метаданных файла (имя, размер); </w:t>
            </w:r>
          </w:p>
          <w:p w14:paraId="67933C29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3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– 0x02 (DATA) – пакет, содержащий полезную нагрузку (непосредственно часть файла); </w:t>
            </w:r>
          </w:p>
          <w:p w14:paraId="1677ED0E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3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– 0x03 (ACK) – подтверждение успешного получения и записи блока; </w:t>
            </w:r>
          </w:p>
          <w:p w14:paraId="11CDE4BE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3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 0x04 (RESUME) – запрос сервера на передачу смещения для возобновления докачки.</w:t>
            </w:r>
          </w:p>
          <w:p w14:paraId="22CCF869" w14:textId="77777777" w:rsidR="00821FAF" w:rsidRDefault="00821FAF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21FAF" w14:paraId="6D5F319B" w14:textId="77777777">
        <w:tc>
          <w:tcPr>
            <w:tcW w:w="484" w:type="dxa"/>
          </w:tcPr>
          <w:p w14:paraId="5BF3C52E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01" w:type="dxa"/>
          </w:tcPr>
          <w:p w14:paraId="31E06834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File Offset (uint64_t)</w:t>
            </w:r>
          </w:p>
        </w:tc>
        <w:tc>
          <w:tcPr>
            <w:tcW w:w="6471" w:type="dxa"/>
          </w:tcPr>
          <w:p w14:paraId="090A5B5A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Указывает точную позицию (смещение) в целевом файле, начиная с которой должен быть записан блок данных. Использование 64-битного целого числа позволяет корректно передавать файлы размером более 4 ГБ.</w:t>
            </w:r>
          </w:p>
        </w:tc>
      </w:tr>
      <w:tr w:rsidR="00821FAF" w14:paraId="17929998" w14:textId="77777777">
        <w:tc>
          <w:tcPr>
            <w:tcW w:w="484" w:type="dxa"/>
          </w:tcPr>
          <w:p w14:paraId="77FF0410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601" w:type="dxa"/>
          </w:tcPr>
          <w:p w14:paraId="0D4BC44A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Payload Length (uint32_t)</w:t>
            </w:r>
          </w:p>
        </w:tc>
        <w:tc>
          <w:tcPr>
            <w:tcW w:w="6471" w:type="dxa"/>
          </w:tcPr>
          <w:p w14:paraId="2EB602B5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Содержит размер данных, следующих за заголовком.</w:t>
            </w:r>
          </w:p>
        </w:tc>
      </w:tr>
      <w:tr w:rsidR="00821FAF" w14:paraId="685CE87D" w14:textId="77777777">
        <w:tc>
          <w:tcPr>
            <w:tcW w:w="484" w:type="dxa"/>
          </w:tcPr>
          <w:p w14:paraId="6E1B2CC4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601" w:type="dxa"/>
          </w:tcPr>
          <w:p w14:paraId="23913F29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Checksum (uint32_t)</w:t>
            </w:r>
          </w:p>
        </w:tc>
        <w:tc>
          <w:tcPr>
            <w:tcW w:w="6471" w:type="dxa"/>
          </w:tcPr>
          <w:p w14:paraId="1630C75D" w14:textId="77777777" w:rsidR="00821FAF" w:rsidRDefault="00000000" w:rsidP="004E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Это контрольная сумма блока данных, рассчитанная по алгоритму CRC32 для проверки целостности на прикладном уровне.</w:t>
            </w:r>
          </w:p>
        </w:tc>
      </w:tr>
    </w:tbl>
    <w:p w14:paraId="4F4FFBF8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823CE6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Благодаря такой организации, протокол становится устойчивым к нарушению порядка доставки пакетов: сервер всегда знает, куда именно записать данные, используя поле File Offset, что исключает повреждение структуры файла при сборке.</w:t>
      </w:r>
      <w:r>
        <w:br w:type="page"/>
      </w:r>
    </w:p>
    <w:p w14:paraId="01671B4D" w14:textId="77777777" w:rsidR="00821FAF" w:rsidRDefault="00000000" w:rsidP="004E1109">
      <w:pPr>
        <w:pStyle w:val="Heading1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22534217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 ПЛАТФОРМА ПРОГРАММНОГО ОБЕСПЕЧЕНИЯ</w:t>
      </w:r>
      <w:bookmarkEnd w:id="5"/>
    </w:p>
    <w:p w14:paraId="6B8F00FB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259D3C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Эффективность сетевого приложения напрямую зависит от используемых системных инструментов и библиотек. Выбранный стек технологий, состоящих из C++</w:t>
      </w:r>
      <w:r>
        <w:rPr>
          <w:rFonts w:ascii="Times New Roman" w:eastAsia="Times New Roman" w:hAnsi="Times New Roman" w:cs="Times New Roman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POSIX Sockets, обеспечивает </w:t>
      </w:r>
      <w:r>
        <w:rPr>
          <w:rFonts w:ascii="Times New Roman" w:eastAsia="Times New Roman" w:hAnsi="Times New Roman" w:cs="Times New Roman"/>
          <w:sz w:val="28"/>
          <w:szCs w:val="28"/>
        </w:rPr>
        <w:t>необходимый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контроль над системными ресурсами.</w:t>
      </w:r>
    </w:p>
    <w:p w14:paraId="060DFC83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9CEEC7" w14:textId="77777777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Toc22534217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 Использование Socket API</w:t>
      </w:r>
      <w:bookmarkEnd w:id="6"/>
    </w:p>
    <w:p w14:paraId="5C81232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2F8236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реализации сетевого обмена используется интерфейс сокетов Беркли – это низкоуровневый стандарт программирования сетевых интерфейсов [4]. </w:t>
      </w:r>
    </w:p>
    <w:p w14:paraId="76A33E09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протокола TCP в качестве транспортного уровня обусловлен необходимостью гарантированной доставки пакетов. В отличие от UDP, TCP автоматически управляет повторной отправкой потерянных сегментов на нижнем уровне и обеспечивает их получение в правильном порядке, что упрощает логику прикладного протокола.</w:t>
      </w:r>
    </w:p>
    <w:p w14:paraId="6F8FD91A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Серверная часть использует системные вызовы socket(), bind(), l</w:t>
      </w:r>
      <w:r>
        <w:rPr>
          <w:rFonts w:ascii="Times New Roman" w:eastAsia="Times New Roman" w:hAnsi="Times New Roman" w:cs="Times New Roman"/>
          <w:sz w:val="28"/>
          <w:szCs w:val="28"/>
        </w:rPr>
        <w:t>isten(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accept(). Вызов socket() создает дескриптора сокета. Далее с помощью bind() производится привязка сокета к конкретному IP-адресу и порту. После чего командой listen() сокет переводится в режим прослушивания входящих соединений. В завершении, с помощью accept() извлекается первый запрос из очереди ожидающих соединений и создается новый сокет для обмена данными с конкретным клиентом (рисунок 2.1).</w:t>
      </w:r>
    </w:p>
    <w:p w14:paraId="7C88A1C5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B2EEFD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2ACA715" wp14:editId="6492CB5C">
            <wp:extent cx="2849915" cy="2795917"/>
            <wp:effectExtent l="6350" t="6350" r="6350" b="6350"/>
            <wp:docPr id="2" name="image1.png" descr="НОУ ИНТУИТ | Протоколы и алгоритмы маршрутизации в Интернет. Лекция 4:  Сокет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НОУ ИНТУИТ | Протоколы и алгоритмы маршрутизации в Интернет. Лекция 4:  Сокеты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915" cy="2795917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873375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CDD749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2.1 – Принцип работы интерфейса Беркли</w:t>
      </w:r>
    </w:p>
    <w:p w14:paraId="5FC8E5C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250B52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обеспечения отказоустойчивости сервера и обработки нескольких событий одновременно применяется системный вызов select(), который позволяет проверять готовность дескрипторов к чтению/записи без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блокировки основного потока. Также используется опция SO_RCVTIMEO через setsockopt(): она позволяет задать лимит времени ожидания данных и корректно разорвать «зависшее» соединение.</w:t>
      </w:r>
    </w:p>
    <w:p w14:paraId="5D300973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Клиентская часть инициирует соединение с сервером через вызов connect(). Помимо этого, для обработки исключительных ситуаций клиент постоянно проверяет возвращаемое значение функции send(): если количество переданных байтов оказывается меньше ожидаемого или функция возвращает ошибку, вызывается процедура повторного подключения.</w:t>
      </w:r>
    </w:p>
    <w:p w14:paraId="16E7779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E49F05" w14:textId="77777777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2534217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 Методы работы с бинарными файлами</w:t>
      </w:r>
      <w:bookmarkEnd w:id="7"/>
    </w:p>
    <w:p w14:paraId="05B56C9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14AF29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Программная реализация манипуляций с файлами строится на использовании стандартной библиотеки C++ &lt;fstream&gt;. </w:t>
      </w:r>
    </w:p>
    <w:p w14:paraId="60906F7D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обеспечения сборки непосредственно в целевой файл, в соответствии с требованиями, используются флаг std::ios::binary и метод seekp(). Флаг std::ios::binary исключает автоматическую замену символов переноса строк и, таким образом, сохраняет идентичность передаваемого бинарного образа. Метод seekp(), в свою очередь, позволяет перемещать указатель записи в произвольное место файла. </w:t>
      </w:r>
    </w:p>
    <w:p w14:paraId="20120613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возобновлении передачи сервер открывает уже существующий файл, перемещает указатель в конец с помощью std::ios::ate и сообщает клиенту текущий размер, с которого нужно продолжить чтение.</w:t>
      </w:r>
    </w:p>
    <w:p w14:paraId="6E7FBD73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93C79C" w14:textId="77777777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22534218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2.3 Алгоритмы вычисления хеш-сумм</w:t>
      </w:r>
      <w:bookmarkEnd w:id="8"/>
    </w:p>
    <w:p w14:paraId="015D75A1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765FAD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контроля целостности данных на прикладном уровне был интегрирован алгоритм CRC32 [5].</w:t>
      </w:r>
    </w:p>
    <w:p w14:paraId="4D4166E9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отличие от криптографических хешей, таких как SHA-256, CRC32 обладает значительно более высокой скоростью вычисления, что позволяет проверять каждый передаваемый блок в реальном времени без существенной нагрузки на центральный процессор.</w:t>
      </w:r>
    </w:p>
    <w:p w14:paraId="6115CFC9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Процесс верификации данных происходит и со стороны клиента, и со стороны сервера. Перед отправкой каждого блока данных, клиент вычисляет CRC32 этого блока. Полученное 32-битное значение упаковывается в заголовок пакета. Сервер, в свою очередь, после приема полезной нагрузки повторно вычисляет контрольную сумму полученных байтов и сравнивает </w:t>
      </w:r>
      <w:r>
        <w:rPr>
          <w:rFonts w:ascii="Times New Roman" w:eastAsia="Times New Roman" w:hAnsi="Times New Roman" w:cs="Times New Roman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 значением в заголовке. </w:t>
      </w:r>
    </w:p>
    <w:p w14:paraId="1CD13560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суммы совпадают, сервер выполняет запись в файл и отправляет подтверждение (поле ACK). В противном случае пакет отбрасывается, а сервер запрашивает повторную отправку блока, что гарантирует стопроцентную идентичность итогового файла исходному.</w:t>
      </w:r>
    </w:p>
    <w:p w14:paraId="20F9782C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83F0BA" w14:textId="77777777" w:rsidR="00821FAF" w:rsidRDefault="00000000" w:rsidP="004E11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9B6C0A5" w14:textId="77777777" w:rsidR="00821FAF" w:rsidRDefault="00000000" w:rsidP="004E1109">
      <w:pPr>
        <w:pStyle w:val="Heading1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534218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 ТЕОРЕТИЧЕСКОЕ ОБОСНОВАНИЕ РАЗРАБОТКИ</w:t>
      </w:r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309792C" w14:textId="77777777" w:rsidR="00821FAF" w:rsidRDefault="00000000" w:rsidP="004E1109">
      <w:pPr>
        <w:pStyle w:val="Heading1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bookmarkStart w:id="10" w:name="_Toc22534218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ПРОГРАММНОГО ПРОДУКТА</w:t>
      </w:r>
      <w:bookmarkEnd w:id="10"/>
    </w:p>
    <w:p w14:paraId="3D7A50CC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7A6459" w14:textId="32AFF570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Надежная передача данных 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490523" w:rsidRP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задач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сетевого программирования. Разработанный протокол опирается на ряд теоретических концепций, совокупность которых обеспечивает корректную и устойчивую доставку данных.</w:t>
      </w:r>
    </w:p>
    <w:p w14:paraId="2A6873B0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2AFA1D" w14:textId="38FF7875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2534218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Принципы надежной передачи данных. Алгоритм ARQ</w:t>
      </w:r>
      <w:bookmarkEnd w:id="11"/>
    </w:p>
    <w:p w14:paraId="7FC9CF79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2943D9" w14:textId="2EDDBC7D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основе большинства протоколов надежной доставки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лежит стратегия Automatic Repeat Request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или </w:t>
      </w:r>
      <w:r>
        <w:rPr>
          <w:rFonts w:ascii="Times New Roman" w:eastAsia="Times New Roman" w:hAnsi="Times New Roman" w:cs="Times New Roman"/>
          <w:sz w:val="28"/>
          <w:szCs w:val="28"/>
        </w:rPr>
        <w:t>ARQ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автоматический запрос повторной передачи [6]. Ее суть состоит в том, что отправитель передает блок данных и ожидает подтверждения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ACK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 получателя. Если подтверждение не поступает в течение заданного интервала времени, отправитель повторяет передачу того же блока.</w:t>
      </w:r>
    </w:p>
    <w:p w14:paraId="561CD571" w14:textId="3D81D739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Наиболее простой реализацией ARQ является алгоритм Stop-and-Wait: отправитель передает один кадр и блокируется до получения ACK [7]. Именно эта схема применяется в разрабатываемом протоколе, 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поскольку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TCP уже обеспечивает надежную доставку на транспортном уровне, а контроль целостности на прикладном уровне необходим для обнаружения ошибок, не выявляемых протоколом более низкого уровня.</w:t>
      </w:r>
    </w:p>
    <w:p w14:paraId="2B352266" w14:textId="233A60B9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Более эффективным вариантом является протокол Sliding Window, позволяющий поддерживать несколько неподтвержденных пакетов одновременно [8]. В данном курсовом проекте подход Stop-and-Wait выбран 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исходя из того, что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благодаря TCP в качестве транспорта гарантированная доставка уже обеспечена на сетевом уровне, а подтверждения прикладного уровня служат исключительно для верификации контрольной суммы и обновления прогресса передачи.</w:t>
      </w:r>
    </w:p>
    <w:p w14:paraId="30756E6F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1A67D3" w14:textId="59E00A88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22534218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потоком</w:t>
      </w:r>
      <w:bookmarkEnd w:id="12"/>
    </w:p>
    <w:p w14:paraId="240DD8C7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D28D61" w14:textId="77777777" w:rsidR="00490523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Управление потоком – это механизм, предотвращающий переполнение буфера принимающей стороны. В разрабатываемом протоколе данная задача решается на двух уровнях. </w:t>
      </w:r>
    </w:p>
    <w:p w14:paraId="7BE47D2B" w14:textId="77777777" w:rsidR="00490523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уровне TCP встроенный механизм управления окном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TCP window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автоматически регулирует скорость отправки в соответствии с возможностями приемного буфера операционной системы. </w:t>
      </w:r>
    </w:p>
    <w:p w14:paraId="41D8F2AB" w14:textId="77777777" w:rsidR="00490523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прикладном уровне применяется схема Stop-and-Wait: клиент не отправляет следующий блок данных до получения ACK от сервера на предыдущий, что 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упрощает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управлени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потоком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исключает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переполнение буфера сервера вне зависимости от скорости сетевого канала.</w:t>
      </w:r>
    </w:p>
    <w:p w14:paraId="1766978C" w14:textId="72A04603" w:rsidR="00490523" w:rsidRPr="00490523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Размер отдельного блока данных (CHUNK_SIZE = 4096 байт) является настраиваемым параметром и влияет на соотношение </w:t>
      </w:r>
      <w:r w:rsidR="004905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служебной информации </w:t>
      </w:r>
      <w:r>
        <w:rPr>
          <w:rFonts w:ascii="Times New Roman" w:eastAsia="Times New Roman" w:hAnsi="Times New Roman" w:cs="Times New Roman"/>
          <w:sz w:val="28"/>
          <w:szCs w:val="28"/>
        </w:rPr>
        <w:t>и полезной нагрузки.</w:t>
      </w:r>
    </w:p>
    <w:p w14:paraId="75665010" w14:textId="77777777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3" w:name="_Toc22534218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3.3 Обработка потерь и ошибок целостности</w:t>
      </w:r>
      <w:bookmarkEnd w:id="13"/>
    </w:p>
    <w:p w14:paraId="711A6CDF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CF98FB" w14:textId="535ABF15" w:rsidR="00821FAF" w:rsidRDefault="002A759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нестабильно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соединени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протокол должен корректно реагировать на два класса проблем: разрыв соединения и повреждение данных.</w:t>
      </w:r>
    </w:p>
    <w:p w14:paraId="402C934D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Разрыв соединения на уровне TCP проявляется в виде возврата нулевого или отрицательного значения функциями recv() и send(). В разрабатываемом приложении клиент обнаруживает разрыв по отрицательному результату send() или по отсутствию ACK, после чего завершает текущий сеанс. При следующем подключении запускается процедура возобновления: клиент отправляет пакет SYN, сервер отвечает пакетом RESUME с указанием актуального смещения, и передача продолжается с места остановки.</w:t>
      </w:r>
    </w:p>
    <w:p w14:paraId="091BBAB5" w14:textId="49442FE8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Повреждение данных выявляется посредством проверки контрольной суммы CRC32. Если вычисленная сервером сумма расходится со значением в заголовке пакета, блок данных отбрасывается и не записывается в файл. Клиент, не получив ACK в течение таймаута SO_RCVTIMEO, повторно отправляет блок. 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Благодаря д</w:t>
      </w:r>
      <w:r>
        <w:rPr>
          <w:rFonts w:ascii="Times New Roman" w:eastAsia="Times New Roman" w:hAnsi="Times New Roman" w:cs="Times New Roman"/>
          <w:sz w:val="28"/>
          <w:szCs w:val="28"/>
        </w:rPr>
        <w:t>анн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схем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гарантирует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полное соответствие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файла на сервере исходному файлу клиента.</w:t>
      </w:r>
    </w:p>
    <w:p w14:paraId="07D65B0B" w14:textId="77777777" w:rsidR="00821FAF" w:rsidRDefault="00821FAF" w:rsidP="004E1109">
      <w:pPr>
        <w:spacing w:line="240" w:lineRule="auto"/>
      </w:pPr>
    </w:p>
    <w:p w14:paraId="456F6BB2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835611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F89B22C" w14:textId="77777777" w:rsidR="00821FAF" w:rsidRDefault="00000000" w:rsidP="004E1109">
      <w:pPr>
        <w:pStyle w:val="Heading1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4" w:name="_Toc22534218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4 ПРОЕКТИРОВАНИЕ ФУНКЦИОНАЛЬНЫХ</w:t>
      </w:r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108546B0" w14:textId="77777777" w:rsidR="00821FAF" w:rsidRDefault="00000000" w:rsidP="004E1109">
      <w:pPr>
        <w:pStyle w:val="Heading1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bookmarkStart w:id="15" w:name="_Toc22534218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ВОЗМОЖНОСТЕЙ  ПРОГРАММЫ</w:t>
      </w:r>
      <w:bookmarkEnd w:id="15"/>
    </w:p>
    <w:p w14:paraId="63F5756C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A6A5DF" w14:textId="207157F2" w:rsidR="00821FAF" w:rsidRPr="00F90CA4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заявленных функциональных возможностей разрабатываемое приложение использует протокол обмена, состоящий из четырех фаз: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90CA4">
        <w:rPr>
          <w:rFonts w:ascii="Times New Roman" w:eastAsia="Times New Roman" w:hAnsi="Times New Roman" w:cs="Times New Roman"/>
          <w:sz w:val="28"/>
          <w:szCs w:val="28"/>
          <w:lang w:val="en-US"/>
        </w:rPr>
        <w:t>Handshake</w:t>
      </w:r>
      <w:r w:rsidR="00F90CA4" w:rsidRPr="00F90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F90CA4">
        <w:rPr>
          <w:rFonts w:ascii="Times New Roman" w:eastAsia="Times New Roman" w:hAnsi="Times New Roman" w:cs="Times New Roman"/>
          <w:sz w:val="28"/>
          <w:szCs w:val="28"/>
          <w:lang w:val="en-US"/>
        </w:rPr>
        <w:t>Transfer</w:t>
      </w:r>
      <w:r w:rsidR="00F90CA4" w:rsidRPr="00F90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F90CA4">
        <w:rPr>
          <w:rFonts w:ascii="Times New Roman" w:eastAsia="Times New Roman" w:hAnsi="Times New Roman" w:cs="Times New Roman"/>
          <w:sz w:val="28"/>
          <w:szCs w:val="28"/>
          <w:lang w:val="en-US"/>
        </w:rPr>
        <w:t>Resume</w:t>
      </w:r>
      <w:r w:rsidR="00F90CA4" w:rsidRPr="00F90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90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F90CA4">
        <w:rPr>
          <w:rFonts w:ascii="Times New Roman" w:eastAsia="Times New Roman" w:hAnsi="Times New Roman" w:cs="Times New Roman"/>
          <w:sz w:val="28"/>
          <w:szCs w:val="28"/>
          <w:lang w:val="en-US"/>
        </w:rPr>
        <w:t>Finalize</w:t>
      </w:r>
      <w:r w:rsidR="00F90CA4" w:rsidRPr="00F90CA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363C98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BF723B" w14:textId="438B7D31" w:rsidR="00821FAF" w:rsidRPr="00357FD2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6" w:name="_Toc22534218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Фаза </w:t>
      </w:r>
      <w:bookmarkEnd w:id="16"/>
      <w:r w:rsidR="006F1A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Handshake</w:t>
      </w:r>
    </w:p>
    <w:p w14:paraId="308E0133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D0CB1B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Инициализация сессии выполняется посредством двустороннего обмена управляющими пакетами. Клиент устанавливает TCP-соединение с сервером и немедленно отправляет пакет SYN (тип 0x01). Поле offset пакета SYN содержит полный размер передаваемого файла – это позволяет серверу заранее проверить наличие места на диске и определить, является ли текущая сессия первоначальной передачей или возобновлением прерванной.</w:t>
      </w:r>
    </w:p>
    <w:p w14:paraId="2F0CB2E3" w14:textId="57BB8000" w:rsidR="00821FAF" w:rsidRPr="002A7590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Сервер, получив SYN, проверяет наличие частично принятого файла. Если файл уже существует, 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то сервер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определяет его текущий размер через std::ios::ate и отвечает пакетом RESUME (тип 0x04) с полем offset, содержащим этот размер. Если файла нет, сервер также отвечает пакетом RESUME с offset = 0. Таким образом, пакет RESUME является универсальным ответом на SYN в обоих случаях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5376D68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6CF870" w14:textId="42AC005E" w:rsidR="00821FAF" w:rsidRPr="00357FD2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7" w:name="_Toc22534218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Фаза </w:t>
      </w:r>
      <w:bookmarkEnd w:id="17"/>
      <w:r w:rsidR="00EF42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Transfer</w:t>
      </w:r>
    </w:p>
    <w:p w14:paraId="1183A95F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F4C119" w14:textId="77777777" w:rsidR="002A7590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установки соединения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клиент 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задает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позицию чтения в файле значение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offset, полученн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пакет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RESUME, и начинает циклическую передачу блоков данных. </w:t>
      </w:r>
    </w:p>
    <w:p w14:paraId="03055C56" w14:textId="5010F0DA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Каждая итерация цикла включает следующие шаги: чтение блока данных размером CHUNK_SIZE байт из локального файла; вычисление CRC32 прочитанного блока; формирование заголовка DATA (тип 0x02) с указанием текущего смещения, длины блока и контрольной суммы; отправка заголовка и данных серверу; ожидание пакета ACK.</w:t>
      </w:r>
    </w:p>
    <w:p w14:paraId="7FB3F2E8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стороне сервера каждый принятый блок DATA проходит верификацию: пересчитывается его CRC32 и сравнивается со значением в заголовке. При совпадении сервер перемещает указатель записи в файле методом seekp(offset) и записывает блок. Только после успешной записи сервер отправляет пакет ACK (тип 0x03). Если CRC32 не совпадает, пакет отбрасывается без отправки ACK.</w:t>
      </w:r>
    </w:p>
    <w:p w14:paraId="357A99CF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B576B" w14:textId="5DAA4BD4" w:rsidR="00821FAF" w:rsidRPr="00F008D7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8" w:name="_Toc22534219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4.3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Фаза </w:t>
      </w:r>
      <w:bookmarkEnd w:id="18"/>
      <w:r w:rsidR="00EF42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Resume</w:t>
      </w:r>
      <w:r w:rsidR="00F008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F008D7" w:rsidRPr="00F008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 обработка разрыва соединения</w:t>
      </w:r>
    </w:p>
    <w:p w14:paraId="319C76E1" w14:textId="77777777" w:rsidR="002A7590" w:rsidRDefault="002A759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42087F" w14:textId="43AE53DD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Механизм возобновления передачи данных – функциональная особенность разрабатываемого протокола. При повторном запуске клиент выполняет стандартн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>ую установку соединения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и сервер автоматически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сообщает актуальное смещение – возобновление полностью прозрачно для пользователя.</w:t>
      </w:r>
    </w:p>
    <w:p w14:paraId="224CA257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подход возможен благодаря тому, что поле offset в пакете DATA содержит абсолютное смещение в файле, а не порядковый номер пакета. Сервер всегда записывает данные именно в указанную позицию, используя seekp(). Таким образом, блоки данных могут быть получены и записаны в любом порядке без нарушения целостности файла. После установки нового соединения клиент выполняет seekg() на полученное смещение и возобновляет передачу с точки прерывания.</w:t>
      </w:r>
    </w:p>
    <w:p w14:paraId="70FCB1E7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41E401" w14:textId="0B8AC8DD" w:rsidR="00821FAF" w:rsidRPr="00357FD2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9" w:name="_Toc22534219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4.4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bookmarkEnd w:id="19"/>
      <w:r w:rsidR="00EF42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Фаза </w:t>
      </w:r>
      <w:r w:rsidR="00EF42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Finalize</w:t>
      </w:r>
    </w:p>
    <w:p w14:paraId="5FD4C238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BBF9B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Корректное завершение сессии инициируется клиентом: после отправки последнего блока и получения финального ACK клиент закрывает TCP-соединение вызовом close(). На стороне сервера закрытие соединения детектируется как возврат recv() с нулевым значением, после чего сервер закрывает файл и выводит сообщение о сохранении прогресса.</w:t>
      </w:r>
    </w:p>
    <w:p w14:paraId="00B2C600" w14:textId="77777777" w:rsidR="002A7590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Обработка разрывов реализована на двух уровнях. </w:t>
      </w:r>
    </w:p>
    <w:p w14:paraId="5081AC54" w14:textId="19BCF294" w:rsidR="002A7590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Первый – таймаут SO_RCVTIMEO</w:t>
      </w:r>
      <w:r w:rsidR="002A75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установленный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15 секунд: если данные не поступают, сервер считает соединение потерянным, закрывает клиентский сокет и возвращается в режим ожидания, сохраняя частично принятый файл. </w:t>
      </w:r>
    </w:p>
    <w:p w14:paraId="296247F2" w14:textId="68D50DDC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Второй – проверка на стороне клиента: если send() возвращает значение меньше ожидаемого или recv() не возвращает ACK, клиент прекращает передачу с выводом сообщения о необходимости возобновления.</w:t>
      </w:r>
    </w:p>
    <w:p w14:paraId="3A6ECFF4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82C9EFA" w14:textId="77777777" w:rsidR="00821FAF" w:rsidRDefault="00000000" w:rsidP="004E1109">
      <w:pPr>
        <w:pStyle w:val="Heading1"/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0" w:name="_vvqisn50egpy" w:colFirst="0" w:colLast="0"/>
      <w:bookmarkStart w:id="21" w:name="_Toc225342192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 АРХИТЕКТУРА РАЗРАБАТЫВАЕМОЙ ПРОГРАММЫ</w:t>
      </w:r>
      <w:bookmarkEnd w:id="21"/>
    </w:p>
    <w:p w14:paraId="72DBC6C4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4C66A9" w14:textId="77777777" w:rsidR="00703BC8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раздел описывает поведение разработанного протокола с точки зрения теории конечных автоматов, а также алгоритм передачи файла. </w:t>
      </w:r>
    </w:p>
    <w:p w14:paraId="74654742" w14:textId="081DBF9C" w:rsidR="00821FAF" w:rsidRDefault="00703BC8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</w:rPr>
        <w:t>рафические материалы вынесены в Приложения В и Г соответственно.</w:t>
      </w:r>
    </w:p>
    <w:p w14:paraId="6C6BAB21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911070" w14:textId="5E9B0054" w:rsidR="00821FAF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2" w:name="_Toc22534219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5.1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Функциональная схема состояний протокола передачи</w:t>
      </w:r>
      <w:bookmarkEnd w:id="22"/>
    </w:p>
    <w:p w14:paraId="4D3097D7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3DF662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Протокол передачи файлов может быть формально описан как детерминированный конечный автомат. Концепция ДКА широко используется при описании сетевых протоколов, в том числе является основой для спецификации TCP [9].</w:t>
      </w:r>
    </w:p>
    <w:p w14:paraId="6E50C02C" w14:textId="082F06D7" w:rsidR="00703BC8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Конечный автомат протокола со стороны клиента включает следующие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шесть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состояни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FA051A" w14:textId="77777777" w:rsid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1 </w:t>
      </w:r>
      <w:r>
        <w:rPr>
          <w:rFonts w:ascii="Times New Roman" w:eastAsia="Times New Roman" w:hAnsi="Times New Roman" w:cs="Times New Roman"/>
          <w:sz w:val="28"/>
          <w:szCs w:val="28"/>
        </w:rPr>
        <w:t>IDLE – начальное состояние, соединение отсутствует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C49CFD" w14:textId="2E92B205" w:rsidR="00703BC8" w:rsidRP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2 </w:t>
      </w:r>
      <w:r>
        <w:rPr>
          <w:rFonts w:ascii="Times New Roman" w:eastAsia="Times New Roman" w:hAnsi="Times New Roman" w:cs="Times New Roman"/>
          <w:sz w:val="28"/>
          <w:szCs w:val="28"/>
        </w:rPr>
        <w:t>CONNECTING – выполняется системный вызов connect()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DFF025" w14:textId="3C0119C3" w:rsidR="00703BC8" w:rsidRP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3 </w:t>
      </w:r>
      <w:r>
        <w:rPr>
          <w:rFonts w:ascii="Times New Roman" w:eastAsia="Times New Roman" w:hAnsi="Times New Roman" w:cs="Times New Roman"/>
          <w:sz w:val="28"/>
          <w:szCs w:val="28"/>
        </w:rPr>
        <w:t>HANDSHAKE – ожидание пакета RESUME от сервера в ответ на отправленный SYN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1B3483" w14:textId="0EFC6A6B" w:rsidR="00703BC8" w:rsidRP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4 </w:t>
      </w:r>
      <w:r>
        <w:rPr>
          <w:rFonts w:ascii="Times New Roman" w:eastAsia="Times New Roman" w:hAnsi="Times New Roman" w:cs="Times New Roman"/>
          <w:sz w:val="28"/>
          <w:szCs w:val="28"/>
        </w:rPr>
        <w:t>TRANSFERRING – основной цикл передачи, отправка блоков DATA и ожидание ACK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427626" w14:textId="2990C53A" w:rsid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5 </w:t>
      </w:r>
      <w:r>
        <w:rPr>
          <w:rFonts w:ascii="Times New Roman" w:eastAsia="Times New Roman" w:hAnsi="Times New Roman" w:cs="Times New Roman"/>
          <w:sz w:val="28"/>
          <w:szCs w:val="28"/>
        </w:rPr>
        <w:t>DONE – файл передан полностью, соединение закрывается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22014A" w14:textId="78AAFB45" w:rsidR="00821FAF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6 </w:t>
      </w:r>
      <w:r>
        <w:rPr>
          <w:rFonts w:ascii="Times New Roman" w:eastAsia="Times New Roman" w:hAnsi="Times New Roman" w:cs="Times New Roman"/>
          <w:sz w:val="28"/>
          <w:szCs w:val="28"/>
        </w:rPr>
        <w:t>ERROR – произошла неустранимая ошибка.</w:t>
      </w:r>
    </w:p>
    <w:p w14:paraId="437C7D21" w14:textId="59173A51" w:rsidR="00703BC8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Конечный автомат со стороны сервера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, в свою очередь,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сост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ояния, отличные от состояний ДКА клиента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F805BA0" w14:textId="4EB679A0" w:rsid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1 </w:t>
      </w:r>
      <w:r>
        <w:rPr>
          <w:rFonts w:ascii="Times New Roman" w:eastAsia="Times New Roman" w:hAnsi="Times New Roman" w:cs="Times New Roman"/>
          <w:sz w:val="28"/>
          <w:szCs w:val="28"/>
        </w:rPr>
        <w:t>WAITING – сервер ожидает нового соединения (вызов accept())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533A3" w14:textId="3B97C3A3" w:rsid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2 </w:t>
      </w:r>
      <w:r>
        <w:rPr>
          <w:rFonts w:ascii="Times New Roman" w:eastAsia="Times New Roman" w:hAnsi="Times New Roman" w:cs="Times New Roman"/>
          <w:sz w:val="28"/>
          <w:szCs w:val="28"/>
        </w:rPr>
        <w:t>HANDSHAKE – сервер получил SYN, определяет смещение и отправляет RESUME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C2405D" w14:textId="5DF2AECE" w:rsid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3 </w:t>
      </w:r>
      <w:r>
        <w:rPr>
          <w:rFonts w:ascii="Times New Roman" w:eastAsia="Times New Roman" w:hAnsi="Times New Roman" w:cs="Times New Roman"/>
          <w:sz w:val="28"/>
          <w:szCs w:val="28"/>
        </w:rPr>
        <w:t>RECEIVING – основной цикл приема: сервер принимает DATA, верифицирует CRC32 и записывает блок в файл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7BDB8A" w14:textId="40936B34" w:rsidR="00703BC8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4 </w:t>
      </w:r>
      <w:r>
        <w:rPr>
          <w:rFonts w:ascii="Times New Roman" w:eastAsia="Times New Roman" w:hAnsi="Times New Roman" w:cs="Times New Roman"/>
          <w:sz w:val="28"/>
          <w:szCs w:val="28"/>
        </w:rPr>
        <w:t>TIMEOUT – таймаут SO_RCVTIMEO истек, соединение разрывается с сохранением прогресса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985F1B" w14:textId="55269449" w:rsidR="00821FAF" w:rsidRDefault="00703BC8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5 </w:t>
      </w:r>
      <w:r>
        <w:rPr>
          <w:rFonts w:ascii="Times New Roman" w:eastAsia="Times New Roman" w:hAnsi="Times New Roman" w:cs="Times New Roman"/>
          <w:sz w:val="28"/>
          <w:szCs w:val="28"/>
        </w:rPr>
        <w:t>FINISHED – соединение корректно закрыто клиентом, файл завершен.</w:t>
      </w:r>
    </w:p>
    <w:p w14:paraId="478565E0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Полная графическая схема состояний с переходами, событиями и действиями приведена в Приложении В.</w:t>
      </w:r>
    </w:p>
    <w:p w14:paraId="63A21EC2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AC27EB" w14:textId="7545C6B5" w:rsidR="00703BC8" w:rsidRDefault="00000000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23" w:name="_Toc22534219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5.2</w:t>
      </w:r>
      <w:r w:rsidR="00200F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Блок-схема алгоритма передачи файла с проверкой</w:t>
      </w:r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D82F741" w14:textId="2733C81D" w:rsidR="00821FAF" w:rsidRDefault="00703BC8" w:rsidP="004E1109">
      <w:pPr>
        <w:pStyle w:val="Heading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    </w:t>
      </w:r>
      <w:bookmarkStart w:id="24" w:name="_Toc22534219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целостности блоков</w:t>
      </w:r>
      <w:bookmarkEnd w:id="24"/>
    </w:p>
    <w:p w14:paraId="04545F58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DA6792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работы клиентской части реализован в функции send_file() и включает следующую последовательность шагов. </w:t>
      </w:r>
    </w:p>
    <w:p w14:paraId="5CC41325" w14:textId="2C8148E4" w:rsidR="00821FAF" w:rsidRDefault="00703BC8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Открытие файла и определение его полного размера через seekg(0, std::ios::end). </w:t>
      </w:r>
    </w:p>
    <w:p w14:paraId="691F5ABD" w14:textId="76D61789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Отправка пакета SYN с указанием полного размера файла. </w:t>
      </w:r>
    </w:p>
    <w:p w14:paraId="72E8FEDE" w14:textId="0E51D244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Ожидание пакета RESUME и установка начального смещения current_offset. </w:t>
      </w:r>
    </w:p>
    <w:p w14:paraId="6F866E4D" w14:textId="56998439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Запуск основного цикла передачи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 состоит из следующих этапов: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файла читается блок размером CHUNK_SIZE байт; 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ычисляется контрольная сумма CRC32; формируется и отправляется заголовок DATA с полями offset, payloadLen и checksum; ожидается пакет ACK; если ACK получен, смещение увеличивается и цикл повторяется; если ACK не получен или send() вернул ошибку, передача прерывается с сохранением прогресса.</w:t>
      </w:r>
    </w:p>
    <w:p w14:paraId="1342704B" w14:textId="3F314EBB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стороне сервера алгоритм приема блока DATA включает</w:t>
      </w:r>
      <w:r w:rsidR="00703B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себя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прием заголовка через recv() с флагом MSG_WAITALL; прием полезной нагрузки в буфер; пересчет CRC32; сравнение с полем checksum; при совпадении – seekp(header.offset), запись блока и отправка ACK; при несовпадении – вывод сообщения об ошибке, ACK не отправляется.</w:t>
      </w:r>
    </w:p>
    <w:p w14:paraId="76DAAB82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Детальная блок-схема данного алгоритма с обозначением всех условных переходов и операций ввода-вывода приведена в Приложении Г.</w:t>
      </w:r>
    </w:p>
    <w:p w14:paraId="3DF29842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EC7E389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5" w:name="_Toc22534219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25"/>
    </w:p>
    <w:p w14:paraId="7570C426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21EDA7" w14:textId="77777777" w:rsidR="00821FAF" w:rsidRDefault="00000000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курсовом проекте была разработана клиент-серверная система передачи файлов, реализующая собственный бинарный протокол с поддержкой возобновления прерванных сессий.</w:t>
      </w:r>
    </w:p>
    <w:p w14:paraId="6AA6DF48" w14:textId="32F42F41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</w:t>
      </w:r>
      <w:r w:rsidR="00F91226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 над курсовым проектом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решены следующие задачи: изучены возможности Socket API и стандарта C++17 для сетевого программирования; спроектирована структура бинарного пакета фиксированной длины, включающая поля смещения, длины полезной нагрузки и контрольной суммы; разработана серверная часть, осуществляющая прием данных и их запись непосредственно в целевой файл с использованием позиционирования указателя; реализовано клиентское приложение с логикой сегментации файла и обработки сетевых сбоев; реализован алгоритм синхронизации состояния, обеспечивающий автоматическое возобновление передачи без участия пользователя.</w:t>
      </w:r>
    </w:p>
    <w:p w14:paraId="63FB6618" w14:textId="77777777" w:rsidR="009B3A8A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Разработанный протокол состоит из четырех логических фаз – </w:t>
      </w:r>
      <w:r w:rsidR="009B3A8A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установка соединения</w:t>
      </w:r>
      <w:r w:rsidR="009B3A8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B3A8A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передача данных</w:t>
      </w:r>
      <w:r w:rsidR="009B3A8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B3A8A">
        <w:rPr>
          <w:rFonts w:ascii="Times New Roman" w:eastAsia="Times New Roman" w:hAnsi="Times New Roman" w:cs="Times New Roman"/>
          <w:sz w:val="28"/>
          <w:szCs w:val="28"/>
          <w:lang w:val="ru-RU"/>
        </w:rPr>
        <w:t>возобновление передачи данных,</w:t>
      </w:r>
      <w:r w:rsidR="009B3A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3A8A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завершение сессии</w:t>
      </w:r>
      <w:r w:rsidR="009B3A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и описывается в терминах конечного автомата, что упрощает его верификацию и дальнейшее развитие. </w:t>
      </w:r>
    </w:p>
    <w:p w14:paraId="1ED0AF2B" w14:textId="6E58E94F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целостности данных на прикладном уровне реализован с использованием алгоритма CRC32, позволяющего проверять каждый передаваемый блок в реальном времени без существенных накладных расходов на вычисление.</w:t>
      </w:r>
    </w:p>
    <w:p w14:paraId="1DA07C78" w14:textId="5763A674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Результатом </w:t>
      </w:r>
      <w:r w:rsidR="009B3A8A"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курсового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работоспособное приложение, собираемое с помощью CMake и проверенное в сценариях тестирования, включая эмуляцию обрывов соединения. Система обеспечивает корректную сборку файла при нестабильном канале связи и гарантирует байтовую идентичность принятого файла исходному.</w:t>
      </w:r>
    </w:p>
    <w:p w14:paraId="30D3D91E" w14:textId="77777777" w:rsidR="00821FAF" w:rsidRDefault="00821FAF" w:rsidP="004E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3D1F5A" w14:textId="77777777" w:rsidR="00821FAF" w:rsidRDefault="00821FAF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E8962A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6D59442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6" w:name="_Toc22534219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ЛИТЕРАТУРНЫХ ИСТОЧНИКОВ</w:t>
      </w:r>
      <w:bookmarkEnd w:id="26"/>
    </w:p>
    <w:p w14:paraId="2AA5A15D" w14:textId="77777777" w:rsidR="00821FAF" w:rsidRDefault="00821FAF" w:rsidP="004E1109">
      <w:pPr>
        <w:spacing w:after="0" w:line="240" w:lineRule="auto"/>
      </w:pPr>
    </w:p>
    <w:p w14:paraId="2F2C2A27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[1] Стандарт технического предприятия БГУИР [Электронный ресурс]. – Режим доступа: </w:t>
      </w:r>
      <w:hyperlink r:id="rId9">
        <w:r>
          <w:rPr>
            <w:rFonts w:ascii="Times New Roman" w:eastAsia="Times New Roman" w:hAnsi="Times New Roman" w:cs="Times New Roman"/>
            <w:sz w:val="28"/>
            <w:szCs w:val="28"/>
          </w:rPr>
          <w:t>https://www.bsuir.by/m/12_100229_1_185586.pdf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59EAF1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[2] HTTP протокол [Электронный ресурс]. – Режим доступа: https://lectureskpd.readthedocs.io/kpd/3.http.html</w:t>
      </w:r>
    </w:p>
    <w:p w14:paraId="3096F20C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[3] Протокол TCP [Электронный ресурс]. – Режим доступа: </w:t>
      </w:r>
      <w:hyperlink r:id="rId10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https://www.opennet.ru/docs/RUS/inet_book/4/44/tcp_443.html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D08FAD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[4] Berkeley (BSD) Sockets [Электронный ресурс]. – Режим доступа: </w:t>
      </w:r>
      <w:hyperlink r:id="rId11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https://documentation.help/Microchip-TCP.IP-Stack/Berkeley_(BSD)_Sockets.html</w:t>
        </w:r>
      </w:hyperlink>
    </w:p>
    <w:p w14:paraId="4124A71B" w14:textId="77777777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[5] Алгоритм проверки целостности данных [Электронный ресурс]. – Режим доступа: https://belov.solutions/blog/hashing-cryptography/crc32-algoritm-proverki-czelostnosti-dannyh/</w:t>
      </w:r>
    </w:p>
    <w:p w14:paraId="362B86AF" w14:textId="12F7FAD2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[6]</w:t>
      </w:r>
      <w:r w:rsidR="00200FFD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Stop-and-Wait ARQ [Электронный ресурс]. – Режим доступа: https://www.geeksforgeeks.org/stop-and-wait-arq/</w:t>
      </w:r>
    </w:p>
    <w:p w14:paraId="3EDAB32D" w14:textId="070837F0" w:rsidR="00821FAF" w:rsidRPr="00490523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0523">
        <w:rPr>
          <w:rFonts w:ascii="Times New Roman" w:eastAsia="Times New Roman" w:hAnsi="Times New Roman" w:cs="Times New Roman"/>
          <w:sz w:val="28"/>
          <w:szCs w:val="28"/>
          <w:lang w:val="en-US"/>
        </w:rPr>
        <w:t>[7]</w:t>
      </w:r>
      <w:r w:rsidR="00200FFD" w:rsidRPr="00200FFD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490523">
        <w:rPr>
          <w:rFonts w:ascii="Times New Roman" w:eastAsia="Times New Roman" w:hAnsi="Times New Roman" w:cs="Times New Roman"/>
          <w:sz w:val="28"/>
          <w:szCs w:val="28"/>
          <w:lang w:val="en-US"/>
        </w:rPr>
        <w:t>Peterson L., Davie B. Computer Networks: A Systems Approach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4905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4905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</w:t>
      </w:r>
      <w:r>
        <w:rPr>
          <w:rFonts w:ascii="Times New Roman" w:eastAsia="Times New Roman" w:hAnsi="Times New Roman" w:cs="Times New Roman"/>
          <w:sz w:val="28"/>
          <w:szCs w:val="28"/>
        </w:rPr>
        <w:t>Режим</w:t>
      </w:r>
      <w:r w:rsidRPr="004905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доступа</w:t>
      </w:r>
      <w:r w:rsidRPr="00490523">
        <w:rPr>
          <w:rFonts w:ascii="Times New Roman" w:eastAsia="Times New Roman" w:hAnsi="Times New Roman" w:cs="Times New Roman"/>
          <w:sz w:val="28"/>
          <w:szCs w:val="28"/>
          <w:lang w:val="en-US"/>
        </w:rPr>
        <w:t>: https://book.systemsapproach.org/direct/reliable.html</w:t>
      </w:r>
    </w:p>
    <w:p w14:paraId="6718A9C0" w14:textId="56490378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[8]</w:t>
      </w:r>
      <w:r w:rsidR="00200FFD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Sliding window protocol [Электронный ресурс]. – Режим доступа: https://en.wikipedia.org/wiki/Sliding_window_protocol</w:t>
      </w:r>
    </w:p>
    <w:p w14:paraId="383513E0" w14:textId="74E09C54" w:rsidR="00821FAF" w:rsidRDefault="00000000" w:rsidP="004E11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[9]</w:t>
      </w:r>
      <w:r w:rsidR="00200FFD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TCP State Transition Diagram [Электронный ресурс]. – Режим доступа:</w:t>
      </w:r>
      <w:r w:rsidR="00200F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https://users.cs.northwestern.edu/~agupta/cs340/project2/TCPIP_State_Transition_Diagram.pdf</w:t>
      </w:r>
    </w:p>
    <w:p w14:paraId="67484C25" w14:textId="77777777" w:rsidR="00821FAF" w:rsidRDefault="00000000" w:rsidP="004E11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B9E0420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7" w:name="_Toc22534219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  <w:bookmarkEnd w:id="27"/>
    </w:p>
    <w:p w14:paraId="581133EA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8" w:name="_Toc22534219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(обязательное)</w:t>
      </w:r>
      <w:bookmarkEnd w:id="28"/>
    </w:p>
    <w:p w14:paraId="7CEF69B5" w14:textId="01EDB38D" w:rsidR="00821FAF" w:rsidRPr="00017807" w:rsidRDefault="00000000" w:rsidP="00017807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29" w:name="_Toc22534220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Справка о проверке на заимствования</w:t>
      </w:r>
      <w:bookmarkEnd w:id="29"/>
    </w:p>
    <w:p w14:paraId="07B74A81" w14:textId="77777777" w:rsidR="00821FAF" w:rsidRDefault="00821F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B1F32F" w14:textId="2B8FE996" w:rsidR="00821FAF" w:rsidRDefault="00C654AF" w:rsidP="004E11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54AF">
        <w:drawing>
          <wp:inline distT="0" distB="0" distL="0" distR="0" wp14:anchorId="4B00F91B" wp14:editId="29E9C895">
            <wp:extent cx="4404360" cy="5607575"/>
            <wp:effectExtent l="19050" t="19050" r="152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6490" cy="5610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ECB0E04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0" w:name="_Toc22534220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Б</w:t>
      </w:r>
      <w:bookmarkEnd w:id="30"/>
    </w:p>
    <w:p w14:paraId="5EE59547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1" w:name="_Toc22534220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(обязательное)</w:t>
      </w:r>
      <w:bookmarkEnd w:id="31"/>
    </w:p>
    <w:p w14:paraId="289CBF3A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2" w:name="_Toc22534220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Листинг программного кода</w:t>
      </w:r>
      <w:bookmarkEnd w:id="32"/>
    </w:p>
    <w:p w14:paraId="2060E645" w14:textId="77777777" w:rsidR="00821FAF" w:rsidRPr="00357FD2" w:rsidRDefault="00821FAF" w:rsidP="004E1109">
      <w:pPr>
        <w:pStyle w:val="Heading1"/>
        <w:spacing w:before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</w:p>
    <w:p w14:paraId="406EA282" w14:textId="739F4A94" w:rsidR="00821FAF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// server.cpp</w:t>
      </w:r>
    </w:p>
    <w:p w14:paraId="1E83538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&lt;iostream&gt;</w:t>
      </w:r>
    </w:p>
    <w:p w14:paraId="2F28DC2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fstream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4D92AA2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&lt;vector&gt;</w:t>
      </w:r>
    </w:p>
    <w:p w14:paraId="0E962F7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&lt;sys/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socket.h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32A718B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netinet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4F6CA27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unistd.h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15A2661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&lt;filesystem&gt;</w:t>
      </w:r>
    </w:p>
    <w:p w14:paraId="12340BB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</w:t>
      </w:r>
    </w:p>
    <w:p w14:paraId="71B1AF7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utils.h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</w:t>
      </w:r>
    </w:p>
    <w:p w14:paraId="48A52F1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40D3F1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namespace fs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filesystem;</w:t>
      </w:r>
    </w:p>
    <w:p w14:paraId="0B39D06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3FD266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start_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int port, const std::string&amp;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storage_path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61B8457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if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(!fs::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exists(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storage_path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)) fs::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create_directories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storage_path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754CE71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249BAB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int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server_fd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socket(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AF_INET, SOCK_STREAM, 0);</w:t>
      </w:r>
    </w:p>
    <w:p w14:paraId="018DC1C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int opt = 1;</w:t>
      </w:r>
    </w:p>
    <w:p w14:paraId="3650807B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setsockopt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server_fd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SOL_SOCKET, SO_REUSEADDR, &amp;opt,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(opt));</w:t>
      </w:r>
    </w:p>
    <w:p w14:paraId="495DD29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F63C87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sockaddr_in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address{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};</w:t>
      </w:r>
    </w:p>
    <w:p w14:paraId="220F25A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address.sin_family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AF_INET;</w:t>
      </w:r>
    </w:p>
    <w:p w14:paraId="3A241AA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address.sin_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addr.s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_addr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INADDR_ANY;</w:t>
      </w:r>
    </w:p>
    <w:p w14:paraId="161F989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address.sin_port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htons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(port);</w:t>
      </w:r>
    </w:p>
    <w:p w14:paraId="552CBDF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0810EB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if (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bind(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server_fd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(struct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*)&amp;address,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(address)) &lt; 0) {</w:t>
      </w:r>
    </w:p>
    <w:p w14:paraId="621E55B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perror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"Bind failed"); return;</w:t>
      </w:r>
    </w:p>
    <w:p w14:paraId="40CB92D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}</w:t>
      </w:r>
    </w:p>
    <w:p w14:paraId="5CCD2CE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listen(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server_fd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3);</w:t>
      </w:r>
    </w:p>
    <w:p w14:paraId="463F875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E38A32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"[SERVER] Storage directory: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storage_path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 | Port: " &lt;&lt; port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2DD8A52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"[SERVER] Waiting for connections..."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6B449EA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2879CE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while (true) {</w:t>
      </w:r>
    </w:p>
    <w:p w14:paraId="679B05C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int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accept(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server_fd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4139CEE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 0) continue;</w:t>
      </w:r>
    </w:p>
    <w:p w14:paraId="61C265E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79CD2D4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header;</w:t>
      </w:r>
    </w:p>
    <w:p w14:paraId="4F4F0A7B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recv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&amp;header,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(header), MSG_WAITALL) &gt; 0 &amp;&amp;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header.type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== Command::SYN) {</w:t>
      </w:r>
    </w:p>
    <w:p w14:paraId="2651FD1B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3267C84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vector&lt;char&gt;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name_buf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527B32F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recv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name_buf.data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MSG_WAITALL);</w:t>
      </w:r>
    </w:p>
    <w:p w14:paraId="5B5F328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name_buf.begin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name_buf.end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());</w:t>
      </w:r>
    </w:p>
    <w:p w14:paraId="6E21539B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F914BD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full_path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storage_path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+ "/" +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5417F5C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uint64_t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existing_size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fs::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exists(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full_path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? fs::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file_size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full_path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: 0;</w:t>
      </w:r>
    </w:p>
    <w:p w14:paraId="363D091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E91C45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"[INFO] Client wants to save: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 (Full size: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header.offset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")"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19261E6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6669960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resume_hdr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{ Command::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RESUME,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existing_size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0, 0 };</w:t>
      </w:r>
    </w:p>
    <w:p w14:paraId="7BAE973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&amp;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resume_hdr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resume_hdr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), 0);</w:t>
      </w:r>
    </w:p>
    <w:p w14:paraId="73EBE3A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B8A8E2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ofstream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outfile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full_path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::binary |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::app |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::out);</w:t>
      </w:r>
    </w:p>
    <w:p w14:paraId="4D7C8FC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3EA50A8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existing_size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 0) {</w:t>
      </w:r>
    </w:p>
    <w:p w14:paraId="5C90D3B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"[INFO] Resuming from offset: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existing_size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3B1655E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62E9D9D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056773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int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blocks_count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5028C46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int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crc_errors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4703CFE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784BB00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while (true) {</w:t>
      </w:r>
    </w:p>
    <w:p w14:paraId="0AABDD1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if (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recv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&amp;header,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(header), MSG_WAITALL) &lt;= 0) break;</w:t>
      </w:r>
    </w:p>
    <w:p w14:paraId="7E4DCD8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9D30F9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if (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header.type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== Command::DATA) {</w:t>
      </w:r>
    </w:p>
    <w:p w14:paraId="0109A91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vector&lt;char&gt; buffer(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6AA78DC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recv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buffer.data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MSG_WAITALL);</w:t>
      </w:r>
    </w:p>
    <w:p w14:paraId="38F7B3C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1B901C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uint32_t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actual_crc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calculate_crc32((uint8_t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*)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buffer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0187293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</w:t>
      </w:r>
    </w:p>
    <w:p w14:paraId="39459DC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    if 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actual_crc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==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header.checksum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3EC2402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outfile.write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buffer.data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3D24A05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</w:p>
    <w:p w14:paraId="4128FB7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ack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{ Command::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ACK, 0, 0, 0 };</w:t>
      </w:r>
    </w:p>
    <w:p w14:paraId="5C43920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&amp;ack,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(ack), 0);</w:t>
      </w:r>
    </w:p>
    <w:p w14:paraId="27458D7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</w:p>
    <w:p w14:paraId="32515BF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blocks_count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++;</w:t>
      </w:r>
    </w:p>
    <w:p w14:paraId="7642A42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"[LOG] Block OK. Offset: " &lt;&lt;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header.offset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 | CRC: " &lt;&lt; std::hex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actual_crc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std::dec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759FF1D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    } else {</w:t>
      </w:r>
    </w:p>
    <w:p w14:paraId="140E7DA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crc_errors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++;</w:t>
      </w:r>
    </w:p>
    <w:p w14:paraId="0AF67B4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"[ERR] CRC Mismatch at offset: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header.offset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2CE535C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    }</w:t>
      </w:r>
    </w:p>
    <w:p w14:paraId="704DEAD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}</w:t>
      </w:r>
    </w:p>
    <w:p w14:paraId="78370D1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72FF685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"[STATS] Session finished for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4B533BE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"[STATS] Blocks received: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blocks_count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 | CRC Errors: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crc_errors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532E0CD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outfile.close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();</w:t>
      </w:r>
    </w:p>
    <w:p w14:paraId="28AEB07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0B415A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close(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client_socket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27AF746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}</w:t>
      </w:r>
    </w:p>
    <w:p w14:paraId="1111208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}</w:t>
      </w:r>
    </w:p>
    <w:p w14:paraId="5919D31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EC37FA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int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main(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3D051E4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int port;</w:t>
      </w:r>
    </w:p>
    <w:p w14:paraId="086695B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string path;</w:t>
      </w:r>
    </w:p>
    <w:p w14:paraId="628AF2E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"--- Server Configuration ---"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0795B58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"ENTER PORT: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port;</w:t>
      </w:r>
    </w:p>
    <w:p w14:paraId="1561D09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"ENTER STORAGE PATH (e.g. ./storage):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path;</w:t>
      </w:r>
    </w:p>
    <w:p w14:paraId="648AF9F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42A3F71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start_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port, path);</w:t>
      </w:r>
    </w:p>
    <w:p w14:paraId="274ABA9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return 0;</w:t>
      </w:r>
    </w:p>
    <w:p w14:paraId="78E61F0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}</w:t>
      </w:r>
    </w:p>
    <w:p w14:paraId="45C800F2" w14:textId="77777777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1674EB2" w14:textId="04B43AFD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// client.cpp</w:t>
      </w:r>
    </w:p>
    <w:p w14:paraId="48794E9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&lt;iostream&gt;</w:t>
      </w:r>
    </w:p>
    <w:p w14:paraId="70C842E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fstream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4DBC830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lastRenderedPageBreak/>
        <w:t>#include &lt;vector&gt;</w:t>
      </w:r>
    </w:p>
    <w:p w14:paraId="53FB39A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&lt;sys/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socket.h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67DF5F2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arpa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inet.h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7F536BA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unistd.h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3E56073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&lt;chrono&gt;</w:t>
      </w:r>
    </w:p>
    <w:p w14:paraId="055F942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iomanip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3EC2BD4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cstring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4FE55B3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</w:t>
      </w:r>
    </w:p>
    <w:p w14:paraId="2CE811F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utils.h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</w:t>
      </w:r>
    </w:p>
    <w:p w14:paraId="5E05D5D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0E8AFC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file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const std::string&amp; path, const std::string&amp;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const std::string&amp;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ip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int port, int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fail_rate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19AB707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ifstream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(path,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::binary);</w:t>
      </w:r>
    </w:p>
    <w:p w14:paraId="6106F1B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if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cerr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"Local file not found!" &lt;&lt;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 return; }</w:t>
      </w:r>
    </w:p>
    <w:p w14:paraId="62736A1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0BAF80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infile.seekg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(0,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::end);</w:t>
      </w:r>
    </w:p>
    <w:p w14:paraId="1FCA43C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uint64_t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total_size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infile.tellg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();</w:t>
      </w:r>
    </w:p>
    <w:p w14:paraId="2D968F8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infile.seekg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(0,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::beg);</w:t>
      </w:r>
    </w:p>
    <w:p w14:paraId="040CB41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76651B6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int sock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socket(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AF_INET, SOCK_STREAM, 0);</w:t>
      </w:r>
    </w:p>
    <w:p w14:paraId="1FD9F09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sockaddr_in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{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};</w:t>
      </w:r>
    </w:p>
    <w:p w14:paraId="06F0885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addr.sin_family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AF_INET;</w:t>
      </w:r>
    </w:p>
    <w:p w14:paraId="54AB01C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addr.sin_port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htons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(port);</w:t>
      </w:r>
    </w:p>
    <w:p w14:paraId="3F70853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inet_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pton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AF_INET,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ip.c_str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(), &amp;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addr.sin_addr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);</w:t>
      </w:r>
    </w:p>
    <w:p w14:paraId="5AB358D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D64CD8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if (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connect(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(struct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sockaddr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*)&amp;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)) &lt; 0) {</w:t>
      </w:r>
    </w:p>
    <w:p w14:paraId="0F2CC90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cerr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"Connect failed"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 return;</w:t>
      </w:r>
    </w:p>
    <w:p w14:paraId="44299C8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}</w:t>
      </w:r>
    </w:p>
    <w:p w14:paraId="0B662E8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6A148C5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sync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{ Command::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SYN,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total_size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(uint32_t)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save_name.size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(), 0 };</w:t>
      </w:r>
    </w:p>
    <w:p w14:paraId="315903DB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&amp;sync,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(sync), 0);</w:t>
      </w:r>
    </w:p>
    <w:p w14:paraId="3EF5B40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save_name.c_str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(),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save_name.size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(), 0);</w:t>
      </w:r>
    </w:p>
    <w:p w14:paraId="7307AD8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89A11F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resume;</w:t>
      </w:r>
    </w:p>
    <w:p w14:paraId="19AF90B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if (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recv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&amp;resume,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(resume), MSG_WAITALL) &lt;= 0) return;</w:t>
      </w:r>
    </w:p>
    <w:p w14:paraId="7F5066F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4A8C114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uint64_t offset =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resume.offset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7A8016D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infile.seekg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(offset);</w:t>
      </w:r>
    </w:p>
    <w:p w14:paraId="1EF89FC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3166A5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"[CLIENT] Saving as: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4DFA454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"[CLIENT] Starting from: " &lt;&lt; offset &lt;&lt; " / " &lt;&lt;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total_size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 bytes." &lt;&lt;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15416F9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A61EA4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const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CHUNK = 4096;</w:t>
      </w:r>
    </w:p>
    <w:p w14:paraId="6965DFD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vector&lt;char&gt; buffer(CHUNK);</w:t>
      </w:r>
    </w:p>
    <w:p w14:paraId="0449157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auto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start_time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chrono::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steady_clock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::now();</w:t>
      </w:r>
    </w:p>
    <w:p w14:paraId="02C978A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srand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time(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0));</w:t>
      </w:r>
    </w:p>
    <w:p w14:paraId="06278E1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683E5C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while (offset 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total_size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7D11C0D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infile.read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buffer.data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(), CHUNK);</w:t>
      </w:r>
    </w:p>
    <w:p w14:paraId="2D2001A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read =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infile.gcount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();</w:t>
      </w:r>
    </w:p>
    <w:p w14:paraId="3FED103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4938A3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data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{ Command::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DATA, offset, (uint32_t)read, calculate_crc32((uint8_t*)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buffer.data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(), read) };</w:t>
      </w:r>
    </w:p>
    <w:p w14:paraId="2B2AF67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&amp;data,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(data), 0);</w:t>
      </w:r>
    </w:p>
    <w:p w14:paraId="2A3EF95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buffer.data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(), read, 0);</w:t>
      </w:r>
    </w:p>
    <w:p w14:paraId="4CEF857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BDF4B4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ack;</w:t>
      </w:r>
    </w:p>
    <w:p w14:paraId="60575C4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recv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sock, &amp;ack,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(ack), MSG_WAITALL) &lt;= 0 ||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ack.type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!= Command::ACK) break;</w:t>
      </w:r>
    </w:p>
    <w:p w14:paraId="127BCAD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22152A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offset += read;</w:t>
      </w:r>
    </w:p>
    <w:p w14:paraId="436D960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E20986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auto now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chrono::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steady_clock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::now();</w:t>
      </w:r>
    </w:p>
    <w:p w14:paraId="2384754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double elapsed =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chrono::duration&lt;double&gt;(now -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start_time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).count();</w:t>
      </w:r>
    </w:p>
    <w:p w14:paraId="2B94CD70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double speed = (offset - </w:t>
      </w:r>
      <w:proofErr w:type="spellStart"/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resume.offset</w:t>
      </w:r>
      <w:proofErr w:type="spellEnd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/ (elapsed * 1024 + 0.001);</w:t>
      </w:r>
    </w:p>
    <w:p w14:paraId="0699F99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C08B64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"\r[PROGRESS] " &lt;&lt; std::fixed &lt;&lt;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setprecision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(2) </w:t>
      </w:r>
    </w:p>
    <w:p w14:paraId="5546746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          &lt;&lt; (double)offset/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total_size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*100 &lt;&lt; "% | Speed: " &lt;&lt; speed &lt;&lt; " KB/s" &lt;&lt;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flush;</w:t>
      </w:r>
    </w:p>
    <w:p w14:paraId="0AEC516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6FAFEC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fail_rate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 0 &amp;&amp; (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rand(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) % 100 &lt;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fail_rate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)) {</w:t>
      </w:r>
    </w:p>
    <w:p w14:paraId="060C305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"\n[FAILURE] Simulated network drop!" &lt;&lt;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1CA8627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    close(sock);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exit(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1);</w:t>
      </w:r>
    </w:p>
    <w:p w14:paraId="02D61A5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ABC59E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}</w:t>
      </w:r>
    </w:p>
    <w:p w14:paraId="56D21A3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5545516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if (offset &gt;=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total_size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)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"\n[SUCCESS] Transfer complete." &lt;&lt;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5F51B66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close(sock);</w:t>
      </w:r>
    </w:p>
    <w:p w14:paraId="5CD0B97B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}</w:t>
      </w:r>
    </w:p>
    <w:p w14:paraId="4E6898D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DBD802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int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main(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09EA032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ip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path,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 int port, fail;</w:t>
      </w:r>
    </w:p>
    <w:p w14:paraId="7188B93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"SERVER IP: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ip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2536C4C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"PORT: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port;</w:t>
      </w:r>
    </w:p>
    <w:p w14:paraId="4127F6E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"LOCAL FILE PATH: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path;</w:t>
      </w:r>
    </w:p>
    <w:p w14:paraId="353822B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"SAVE AS (NAME ON SERVER):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4598605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&lt;&lt; "FAIL CHANCE (0-10%): "; std::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fail;</w:t>
      </w:r>
    </w:p>
    <w:p w14:paraId="01B469E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014FB8A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send_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file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path,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save_name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ip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, port, fail);</w:t>
      </w:r>
    </w:p>
    <w:p w14:paraId="6A6AE00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return 0;</w:t>
      </w:r>
    </w:p>
    <w:p w14:paraId="2121D18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}</w:t>
      </w:r>
    </w:p>
    <w:p w14:paraId="0744B57B" w14:textId="77777777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6DE6B7EC" w14:textId="1993CC95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protocol.h</w:t>
      </w:r>
      <w:proofErr w:type="spellEnd"/>
    </w:p>
    <w:p w14:paraId="6E46E05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#pragma once</w:t>
      </w:r>
    </w:p>
    <w:p w14:paraId="301A5D5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cstdint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7E7B17A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346A3E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#pragma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pack(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push, 1)</w:t>
      </w:r>
    </w:p>
    <w:p w14:paraId="580BA18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struct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ProtocolHeader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140772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uint8_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  type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31272AF2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uint64_t offset;</w:t>
      </w:r>
    </w:p>
    <w:p w14:paraId="46A7465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uint32_t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payloadLen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;</w:t>
      </w:r>
    </w:p>
    <w:p w14:paraId="1A42CCA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uint32_t checksum;    </w:t>
      </w:r>
    </w:p>
    <w:p w14:paraId="0FB0FF7A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};</w:t>
      </w:r>
    </w:p>
    <w:p w14:paraId="1445ADA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#pragma pack(pop)</w:t>
      </w:r>
    </w:p>
    <w:p w14:paraId="5022F02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6764BD6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namespace Command {</w:t>
      </w:r>
    </w:p>
    <w:p w14:paraId="1EC2BDB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const uint8_t SYN    = 0x01;</w:t>
      </w:r>
    </w:p>
    <w:p w14:paraId="2FF59A4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const uint8_t DATA   = 0x02;</w:t>
      </w:r>
    </w:p>
    <w:p w14:paraId="7C2D875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const uint8_t ACK    = 0x03;</w:t>
      </w:r>
    </w:p>
    <w:p w14:paraId="79ADE8BF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const uint8_t RESUME = 0x04;</w:t>
      </w:r>
    </w:p>
    <w:p w14:paraId="1FC6E6F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const uint8_t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ERROR  =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0xFF;</w:t>
      </w:r>
    </w:p>
    <w:p w14:paraId="2C985EA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}</w:t>
      </w:r>
    </w:p>
    <w:p w14:paraId="76CD7A58" w14:textId="77777777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ADF71D7" w14:textId="1B84ABE4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utils.h</w:t>
      </w:r>
      <w:proofErr w:type="spellEnd"/>
    </w:p>
    <w:p w14:paraId="565463D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#pragma once</w:t>
      </w:r>
    </w:p>
    <w:p w14:paraId="7E86A5F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cstdint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0E99C86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cstddef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</w:t>
      </w:r>
    </w:p>
    <w:p w14:paraId="3CAAD364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07C7C59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inline uint32_t 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calculate</w:t>
      </w:r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_crc32(const uint8_t* data,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length) {</w:t>
      </w:r>
    </w:p>
    <w:p w14:paraId="42BB0DB7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uint32_t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0xFFFFFFFF;</w:t>
      </w:r>
    </w:p>
    <w:p w14:paraId="1D0A05D8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    for 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&lt; length;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++) {</w:t>
      </w:r>
    </w:p>
    <w:p w14:paraId="248EDEA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^= data[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];</w:t>
      </w:r>
    </w:p>
    <w:p w14:paraId="180156F6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for (int j = 0; j &lt; 8;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j++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{</w:t>
      </w:r>
    </w:p>
    <w:p w14:paraId="0671D31E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&gt;&gt; 1) ^ (0xEDB88320 &amp; (-(</w:t>
      </w:r>
      <w:proofErr w:type="spell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static_cast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&lt;int32_t</w:t>
      </w:r>
      <w:proofErr w:type="gramStart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crc</w:t>
      </w:r>
      <w:proofErr w:type="spellEnd"/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&amp; 1))));</w:t>
      </w:r>
    </w:p>
    <w:p w14:paraId="57BCDEC5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}</w:t>
      </w:r>
    </w:p>
    <w:p w14:paraId="03BB003D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    }</w:t>
      </w:r>
    </w:p>
    <w:p w14:paraId="3804E161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    return ~crc;</w:t>
      </w:r>
    </w:p>
    <w:p w14:paraId="2E470913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</w:pPr>
      <w:r w:rsidRPr="00357FD2">
        <w:rPr>
          <w:rFonts w:ascii="Courier New" w:eastAsia="Courier New" w:hAnsi="Courier New" w:cs="Courier New"/>
          <w:color w:val="000000"/>
          <w:sz w:val="20"/>
          <w:szCs w:val="20"/>
          <w:lang w:val="ru-RU"/>
        </w:rPr>
        <w:t>}</w:t>
      </w:r>
    </w:p>
    <w:p w14:paraId="15DAC437" w14:textId="77777777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0E36C33" w14:textId="304D9DEB" w:rsid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// CMakeLists.txt</w:t>
      </w:r>
    </w:p>
    <w:p w14:paraId="6BE10259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cmake_minimum_</w:t>
      </w: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required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VERSION 3.10)</w:t>
      </w:r>
    </w:p>
    <w:p w14:paraId="32240944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project(</w:t>
      </w:r>
      <w:proofErr w:type="spellStart"/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BinaryFileTransfer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</w:t>
      </w:r>
    </w:p>
    <w:p w14:paraId="2B845623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EE94DCA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set(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CMAKE_CXX_STANDARD 17)</w:t>
      </w:r>
    </w:p>
    <w:p w14:paraId="275A0664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set(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CMAKE_CXX_STANDARD_REQUIRED ON)</w:t>
      </w:r>
    </w:p>
    <w:p w14:paraId="43B3F329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698434A6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include_directories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(.)</w:t>
      </w:r>
    </w:p>
    <w:p w14:paraId="0FE4AC75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2B8CA69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add_</w:t>
      </w: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executable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server server.cpp)</w:t>
      </w:r>
    </w:p>
    <w:p w14:paraId="163A0A0B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target_link_</w:t>
      </w: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libraries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server </w:t>
      </w: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stdc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++fs)</w:t>
      </w:r>
    </w:p>
    <w:p w14:paraId="4BA0110D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6BAFD62" w14:textId="77777777" w:rsidR="006F4BC0" w:rsidRP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add_</w:t>
      </w: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executable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client client.cpp)</w:t>
      </w:r>
    </w:p>
    <w:p w14:paraId="7A02415A" w14:textId="5E977463" w:rsidR="006F4BC0" w:rsidRDefault="006F4BC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target_link_</w:t>
      </w:r>
      <w:proofErr w:type="gram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libraries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client </w:t>
      </w:r>
      <w:proofErr w:type="spellStart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stdc</w:t>
      </w:r>
      <w:proofErr w:type="spellEnd"/>
      <w:r w:rsidRPr="006F4BC0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++fs)</w:t>
      </w:r>
    </w:p>
    <w:p w14:paraId="4F925ACC" w14:textId="77777777" w:rsidR="00357FD2" w:rsidRPr="00357FD2" w:rsidRDefault="00357FD2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6F5D2CF7" w14:textId="77777777" w:rsidR="00821FAF" w:rsidRPr="006F4BC0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F4BC0">
        <w:rPr>
          <w:lang w:val="en-US"/>
        </w:rPr>
        <w:br w:type="page"/>
      </w:r>
    </w:p>
    <w:p w14:paraId="6492F478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3" w:name="_Toc22534220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В</w:t>
      </w:r>
      <w:bookmarkEnd w:id="33"/>
    </w:p>
    <w:p w14:paraId="74B9796E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4" w:name="_Toc22534220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(обязательное)</w:t>
      </w:r>
      <w:bookmarkEnd w:id="34"/>
    </w:p>
    <w:p w14:paraId="0A746900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5" w:name="_Toc22534220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Функциональная схема состояний протокола передачи</w:t>
      </w:r>
      <w:bookmarkEnd w:id="35"/>
    </w:p>
    <w:p w14:paraId="2EECD82D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F2E1282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6" w:name="_Toc22534220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Г</w:t>
      </w:r>
      <w:bookmarkEnd w:id="36"/>
    </w:p>
    <w:p w14:paraId="3588EF1A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7" w:name="_Toc22534220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(обязательное)</w:t>
      </w:r>
      <w:bookmarkEnd w:id="37"/>
    </w:p>
    <w:p w14:paraId="6149852C" w14:textId="5076C321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8" w:name="_Toc22534220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Блок</w:t>
      </w:r>
      <w:r w:rsidR="00CA6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схема алгоритма передачи файла с проверкой целостности блоков</w:t>
      </w:r>
      <w:bookmarkEnd w:id="38"/>
    </w:p>
    <w:p w14:paraId="5C86C2D2" w14:textId="77777777" w:rsidR="00821FAF" w:rsidRDefault="00000000" w:rsidP="004E11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8ECEA53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9" w:name="_Toc22534221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Д</w:t>
      </w:r>
      <w:bookmarkEnd w:id="39"/>
    </w:p>
    <w:p w14:paraId="73E64B8A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0" w:name="_Toc22534221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(обязательное)</w:t>
      </w:r>
      <w:bookmarkEnd w:id="40"/>
    </w:p>
    <w:p w14:paraId="64ECE1B8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1" w:name="_Toc22534221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Графический интерфейс пользователя</w:t>
      </w:r>
      <w:bookmarkEnd w:id="41"/>
    </w:p>
    <w:p w14:paraId="6E9C41F5" w14:textId="77777777" w:rsidR="00821FAF" w:rsidRDefault="00821FAF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B9B4657" w14:textId="77777777" w:rsidR="00821FAF" w:rsidRDefault="00000000" w:rsidP="004E1109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br w:type="page"/>
      </w:r>
    </w:p>
    <w:p w14:paraId="0EE67F01" w14:textId="77777777" w:rsidR="00821FAF" w:rsidRDefault="00000000" w:rsidP="004E1109">
      <w:pPr>
        <w:pStyle w:val="Heading1"/>
        <w:spacing w:before="0" w:line="240" w:lineRule="auto"/>
        <w:jc w:val="center"/>
      </w:pPr>
      <w:bookmarkStart w:id="42" w:name="_Toc22534221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Е</w:t>
      </w:r>
      <w:bookmarkEnd w:id="42"/>
    </w:p>
    <w:p w14:paraId="3BA30588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3" w:name="_Toc22534221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(обязательное)</w:t>
      </w:r>
      <w:bookmarkEnd w:id="43"/>
    </w:p>
    <w:p w14:paraId="781806C6" w14:textId="77777777" w:rsidR="00821FAF" w:rsidRDefault="00000000" w:rsidP="004E1109">
      <w:pPr>
        <w:pStyle w:val="Heading1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4" w:name="_Toc22534221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Ведомость курсового проекта</w:t>
      </w:r>
      <w:bookmarkEnd w:id="44"/>
    </w:p>
    <w:p w14:paraId="4CC8C800" w14:textId="77777777" w:rsidR="00821FAF" w:rsidRDefault="00821FAF" w:rsidP="004E1109">
      <w:pPr>
        <w:spacing w:after="0" w:line="240" w:lineRule="auto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</w:p>
    <w:sectPr w:rsidR="00821FAF" w:rsidSect="00F90CA4">
      <w:footerReference w:type="default" r:id="rId13"/>
      <w:pgSz w:w="11906" w:h="16838"/>
      <w:pgMar w:top="1134" w:right="850" w:bottom="1134" w:left="1701" w:header="567" w:footer="567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CC7BF" w14:textId="77777777" w:rsidR="00DB318B" w:rsidRDefault="00DB318B">
      <w:pPr>
        <w:spacing w:after="0" w:line="240" w:lineRule="auto"/>
      </w:pPr>
      <w:r>
        <w:separator/>
      </w:r>
    </w:p>
  </w:endnote>
  <w:endnote w:type="continuationSeparator" w:id="0">
    <w:p w14:paraId="2A1C8A41" w14:textId="77777777" w:rsidR="00DB318B" w:rsidRDefault="00DB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EFD5962-3C0D-45DA-8453-4EA642ACFB8A}"/>
    <w:embedBold r:id="rId2" w:fontKey="{67CF249A-A373-4996-84BE-3AB59C075D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5420F25-A6A4-437C-8E76-0BF7FE5B1BF3}"/>
    <w:embedItalic r:id="rId4" w:fontKey="{1082DE49-788C-49EE-9AE7-6BFB1687C7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22B4A717-D4C6-4B71-B1B2-A366EB3C869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4059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ED04FD2" w14:textId="1C912068" w:rsidR="00821FAF" w:rsidRPr="0076572E" w:rsidRDefault="0076572E" w:rsidP="0076572E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6572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572E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76572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572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6572E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E15D" w14:textId="77777777" w:rsidR="00DB318B" w:rsidRDefault="00DB318B">
      <w:pPr>
        <w:spacing w:after="0" w:line="240" w:lineRule="auto"/>
      </w:pPr>
      <w:r>
        <w:separator/>
      </w:r>
    </w:p>
  </w:footnote>
  <w:footnote w:type="continuationSeparator" w:id="0">
    <w:p w14:paraId="53F509F2" w14:textId="77777777" w:rsidR="00DB318B" w:rsidRDefault="00DB31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FAF"/>
    <w:rsid w:val="00017807"/>
    <w:rsid w:val="00102495"/>
    <w:rsid w:val="00165C3C"/>
    <w:rsid w:val="00174EEC"/>
    <w:rsid w:val="00200FFD"/>
    <w:rsid w:val="002A7590"/>
    <w:rsid w:val="00345C87"/>
    <w:rsid w:val="00357FD2"/>
    <w:rsid w:val="003611E4"/>
    <w:rsid w:val="00437267"/>
    <w:rsid w:val="00490523"/>
    <w:rsid w:val="00490850"/>
    <w:rsid w:val="004E1109"/>
    <w:rsid w:val="005E3B59"/>
    <w:rsid w:val="006D006B"/>
    <w:rsid w:val="006F1ACE"/>
    <w:rsid w:val="006F4BC0"/>
    <w:rsid w:val="00703BC8"/>
    <w:rsid w:val="0076572E"/>
    <w:rsid w:val="00774885"/>
    <w:rsid w:val="007B0B7D"/>
    <w:rsid w:val="00821FAF"/>
    <w:rsid w:val="00876AFB"/>
    <w:rsid w:val="00934ED8"/>
    <w:rsid w:val="009B3A8A"/>
    <w:rsid w:val="00C654AF"/>
    <w:rsid w:val="00CA6748"/>
    <w:rsid w:val="00DB318B"/>
    <w:rsid w:val="00E22E78"/>
    <w:rsid w:val="00EF42DB"/>
    <w:rsid w:val="00F008D7"/>
    <w:rsid w:val="00F472E8"/>
    <w:rsid w:val="00F90CA4"/>
    <w:rsid w:val="00F91226"/>
    <w:rsid w:val="00F95119"/>
    <w:rsid w:val="00FA55F3"/>
    <w:rsid w:val="00FA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3A33"/>
  <w15:docId w15:val="{BE1672C2-3ECE-449B-BC40-3281DDDD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5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72E"/>
  </w:style>
  <w:style w:type="paragraph" w:styleId="Footer">
    <w:name w:val="footer"/>
    <w:basedOn w:val="Normal"/>
    <w:link w:val="FooterChar"/>
    <w:uiPriority w:val="99"/>
    <w:unhideWhenUsed/>
    <w:rsid w:val="00765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72E"/>
  </w:style>
  <w:style w:type="paragraph" w:styleId="TOCHeading">
    <w:name w:val="TOC Heading"/>
    <w:basedOn w:val="Heading1"/>
    <w:next w:val="Normal"/>
    <w:uiPriority w:val="39"/>
    <w:unhideWhenUsed/>
    <w:qFormat/>
    <w:rsid w:val="0076572E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90850"/>
    <w:pPr>
      <w:tabs>
        <w:tab w:val="right" w:leader="dot" w:pos="9345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76572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57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8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cumentation.help/Microchip-TCP.IP-Stack/Berkeley_(BSD)_Sockets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opennet.ru/docs/RUS/inet_book/4/44/tcp_44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suir.by/m/12_100229_1_185586.pdf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47317-3083-42BA-B73E-DC3357B91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25</Pages>
  <Words>5106</Words>
  <Characters>29110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Dasha Z</cp:lastModifiedBy>
  <cp:revision>26</cp:revision>
  <cp:lastPrinted>2026-04-29T12:01:00Z</cp:lastPrinted>
  <dcterms:created xsi:type="dcterms:W3CDTF">2026-03-25T11:01:00Z</dcterms:created>
  <dcterms:modified xsi:type="dcterms:W3CDTF">2026-04-29T12:12:00Z</dcterms:modified>
</cp:coreProperties>
</file>