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556D5" w14:textId="5E3BC80B" w:rsidR="00BD0677" w:rsidRPr="003E4C6D" w:rsidRDefault="009C569A" w:rsidP="003E4C6D">
      <w:pPr>
        <w:jc w:val="center"/>
        <w:rPr>
          <w:sz w:val="48"/>
          <w:szCs w:val="48"/>
        </w:rPr>
      </w:pPr>
      <w:r w:rsidRPr="003E4C6D">
        <w:rPr>
          <w:sz w:val="48"/>
          <w:szCs w:val="48"/>
        </w:rPr>
        <w:t>Лабораторная работа №</w:t>
      </w:r>
      <w:r w:rsidR="002F7C67">
        <w:rPr>
          <w:sz w:val="48"/>
          <w:szCs w:val="48"/>
        </w:rPr>
        <w:t>4</w:t>
      </w:r>
    </w:p>
    <w:p w14:paraId="78D12741" w14:textId="2F2818A1" w:rsidR="009C569A" w:rsidRPr="003E4C6D" w:rsidRDefault="009C569A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</w:rPr>
        <w:t>Тема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  <w:r w:rsidR="00062E5B">
        <w:rPr>
          <w:rFonts w:ascii="Times New Roman" w:hAnsi="Times New Roman" w:cs="Times New Roman"/>
          <w:sz w:val="24"/>
          <w:szCs w:val="24"/>
        </w:rPr>
        <w:t xml:space="preserve">Работа с </w:t>
      </w:r>
      <w:r w:rsidR="002F7C67" w:rsidRPr="00907533">
        <w:rPr>
          <w:rFonts w:ascii="Times New Roman" w:hAnsi="Times New Roman" w:cs="Times New Roman"/>
          <w:sz w:val="24"/>
          <w:szCs w:val="24"/>
        </w:rPr>
        <w:t>файлами, классами, сериализаторами, регулярными выражениями и стандартными библиотеками</w:t>
      </w:r>
      <w:r w:rsidRPr="003E4C6D">
        <w:rPr>
          <w:rFonts w:ascii="Times New Roman" w:hAnsi="Times New Roman" w:cs="Times New Roman"/>
          <w:sz w:val="24"/>
          <w:szCs w:val="24"/>
        </w:rPr>
        <w:t>.</w:t>
      </w:r>
    </w:p>
    <w:p w14:paraId="0ADBEED0" w14:textId="095F2EBB" w:rsidR="009C569A" w:rsidRPr="00FE497F" w:rsidRDefault="009C569A" w:rsidP="00FE49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</w:rPr>
        <w:t>Цель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  <w:r w:rsidR="009156E0" w:rsidRPr="009156E0">
        <w:rPr>
          <w:rFonts w:ascii="Times New Roman" w:hAnsi="Times New Roman" w:cs="Times New Roman"/>
          <w:sz w:val="24"/>
          <w:szCs w:val="24"/>
        </w:rPr>
        <w:t xml:space="preserve">освоить базовый синтаксис языка Python, </w:t>
      </w:r>
      <w:r w:rsidR="00FE497F" w:rsidRPr="00E37847">
        <w:rPr>
          <w:rFonts w:ascii="Times New Roman" w:hAnsi="Times New Roman" w:cs="Times New Roman"/>
          <w:sz w:val="24"/>
          <w:szCs w:val="24"/>
        </w:rPr>
        <w:t xml:space="preserve">приобрести навыки работы с </w:t>
      </w:r>
      <w:r w:rsidR="002F7C67" w:rsidRPr="00907533">
        <w:rPr>
          <w:rFonts w:ascii="Times New Roman" w:hAnsi="Times New Roman" w:cs="Times New Roman"/>
          <w:sz w:val="24"/>
          <w:szCs w:val="24"/>
        </w:rPr>
        <w:t>файлами, классами, сериализаторами, регулярными выражениями и стандартными библиотеками</w:t>
      </w:r>
      <w:r w:rsidR="00FE497F" w:rsidRPr="00E37847">
        <w:rPr>
          <w:rFonts w:ascii="Times New Roman" w:hAnsi="Times New Roman" w:cs="Times New Roman"/>
          <w:sz w:val="24"/>
          <w:szCs w:val="24"/>
        </w:rPr>
        <w:t xml:space="preserve"> и закрепить их на примере разработки интерактивных приложений</w:t>
      </w:r>
      <w:r w:rsidRPr="00FE497F">
        <w:rPr>
          <w:rFonts w:ascii="Times New Roman" w:hAnsi="Times New Roman" w:cs="Times New Roman"/>
          <w:sz w:val="24"/>
          <w:szCs w:val="24"/>
        </w:rPr>
        <w:t>.</w:t>
      </w:r>
    </w:p>
    <w:p w14:paraId="7088232F" w14:textId="09857F81" w:rsidR="00FE497F" w:rsidRPr="00686378" w:rsidRDefault="00FE497F" w:rsidP="00FE497F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13F7E224" w14:textId="77777777" w:rsidR="00FE497F" w:rsidRPr="003E4C6D" w:rsidRDefault="00FE497F">
      <w:pPr>
        <w:rPr>
          <w:rFonts w:ascii="Times New Roman" w:hAnsi="Times New Roman" w:cs="Times New Roman"/>
          <w:sz w:val="24"/>
          <w:szCs w:val="24"/>
        </w:rPr>
      </w:pPr>
    </w:p>
    <w:p w14:paraId="32656154" w14:textId="77777777" w:rsidR="00842E87" w:rsidRPr="003E4C6D" w:rsidRDefault="00842E87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3E4C6D">
        <w:rPr>
          <w:rFonts w:ascii="Times New Roman" w:hAnsi="Times New Roman" w:cs="Times New Roman"/>
          <w:b/>
          <w:sz w:val="24"/>
          <w:szCs w:val="24"/>
        </w:rPr>
        <w:t>сылки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ADF5F45" w14:textId="77777777" w:rsidR="00EF3B6D" w:rsidRPr="009E7A5D" w:rsidRDefault="005035B8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5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https://docs.python.org</w:t>
        </w:r>
      </w:hyperlink>
      <w:hyperlink r:id="rId6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</w:p>
    <w:p w14:paraId="365695DC" w14:textId="77777777" w:rsidR="00EF3B6D" w:rsidRPr="009E7A5D" w:rsidRDefault="005035B8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7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https://pythonworld.ru</w:t>
        </w:r>
      </w:hyperlink>
      <w:hyperlink r:id="rId8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</w:p>
    <w:p w14:paraId="32BFF0D0" w14:textId="77777777" w:rsidR="00EF3B6D" w:rsidRPr="009E7A5D" w:rsidRDefault="005035B8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9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</w:hyperlink>
      <w:hyperlink r:id="rId10" w:history="1">
        <w:proofErr w:type="spellStart"/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smartiqa</w:t>
        </w:r>
        <w:proofErr w:type="spellEnd"/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courses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lesson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-1</w:t>
        </w:r>
      </w:hyperlink>
      <w:r w:rsidR="007A213C"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088637E1" w14:textId="77777777" w:rsidR="00EF3B6D" w:rsidRPr="009E7A5D" w:rsidRDefault="007A213C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  <w:hyperlink r:id="rId11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</w:hyperlink>
      <w:hyperlink r:id="rId12" w:history="1"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pythonru</w:t>
        </w:r>
        <w:proofErr w:type="spellEnd"/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uroki</w:t>
        </w:r>
        <w:proofErr w:type="spellEnd"/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vvedenie</w:t>
        </w:r>
        <w:proofErr w:type="spellEnd"/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uroki</w:t>
        </w:r>
        <w:proofErr w:type="spellEnd"/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po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dlja</w:t>
        </w:r>
        <w:proofErr w:type="spellEnd"/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nachinajushhih</w:t>
        </w:r>
        <w:proofErr w:type="spellEnd"/>
      </w:hyperlink>
    </w:p>
    <w:p w14:paraId="201A5DD3" w14:textId="77777777" w:rsidR="00EF3B6D" w:rsidRPr="009E7A5D" w:rsidRDefault="005035B8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3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https://pythontutor.ru</w:t>
        </w:r>
      </w:hyperlink>
      <w:hyperlink r:id="rId14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</w:p>
    <w:p w14:paraId="2E8E2C23" w14:textId="77777777" w:rsidR="00EF3B6D" w:rsidRPr="009E7A5D" w:rsidRDefault="005035B8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5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</w:t>
        </w:r>
      </w:hyperlink>
      <w:hyperlink r:id="rId16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pythonchik.ru/osnovy</w:t>
        </w:r>
      </w:hyperlink>
      <w:r w:rsidR="007A213C"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1F40154E" w14:textId="77777777" w:rsidR="00EF3B6D" w:rsidRPr="009E7A5D" w:rsidRDefault="005035B8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7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</w:t>
        </w:r>
      </w:hyperlink>
      <w:hyperlink r:id="rId18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younglinux.info/python/course</w:t>
        </w:r>
      </w:hyperlink>
      <w:r w:rsidR="007A213C"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787E1BF6" w14:textId="77777777" w:rsidR="00EF3B6D" w:rsidRPr="009E7A5D" w:rsidRDefault="005035B8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9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</w:hyperlink>
      <w:hyperlink r:id="rId20" w:history="1"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w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3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schools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default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7A213C"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asp</w:t>
        </w:r>
      </w:hyperlink>
      <w:r w:rsidR="007A213C"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1C63CA24" w14:textId="77777777" w:rsidR="00C37713" w:rsidRDefault="00C37713">
      <w:pPr>
        <w:rPr>
          <w:rFonts w:ascii="Times New Roman" w:hAnsi="Times New Roman" w:cs="Times New Roman"/>
          <w:sz w:val="24"/>
          <w:szCs w:val="24"/>
        </w:rPr>
      </w:pPr>
    </w:p>
    <w:p w14:paraId="3B4E759C" w14:textId="5F08590C" w:rsidR="009C569A" w:rsidRDefault="003B6A4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B6A4C">
        <w:rPr>
          <w:rFonts w:ascii="Times New Roman" w:hAnsi="Times New Roman" w:cs="Times New Roman"/>
          <w:color w:val="FF0000"/>
          <w:sz w:val="24"/>
          <w:szCs w:val="24"/>
        </w:rPr>
        <w:t xml:space="preserve">Для защиты ЛР необходимо оформить Отчет со скринами </w:t>
      </w:r>
      <w:r>
        <w:rPr>
          <w:rFonts w:ascii="Times New Roman" w:hAnsi="Times New Roman" w:cs="Times New Roman"/>
          <w:color w:val="FF0000"/>
          <w:sz w:val="24"/>
          <w:szCs w:val="24"/>
        </w:rPr>
        <w:t>кода</w:t>
      </w:r>
      <w:r w:rsidR="009E7A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B6A4C">
        <w:rPr>
          <w:rFonts w:ascii="Times New Roman" w:hAnsi="Times New Roman" w:cs="Times New Roman"/>
          <w:color w:val="FF0000"/>
          <w:sz w:val="24"/>
          <w:szCs w:val="24"/>
        </w:rPr>
        <w:t>и результатов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его выполнения</w:t>
      </w:r>
    </w:p>
    <w:p w14:paraId="07DDC7C4" w14:textId="62457175" w:rsidR="001C62AE" w:rsidRDefault="001C62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644E52A" w14:textId="77777777" w:rsidR="001C62AE" w:rsidRPr="00E37847" w:rsidRDefault="001C62AE" w:rsidP="00E3784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37847">
        <w:rPr>
          <w:rFonts w:ascii="Times New Roman" w:hAnsi="Times New Roman" w:cs="Times New Roman"/>
          <w:b/>
          <w:sz w:val="24"/>
          <w:szCs w:val="24"/>
        </w:rPr>
        <w:t>Требования к выполнению</w:t>
      </w:r>
    </w:p>
    <w:p w14:paraId="58DD987E" w14:textId="77777777" w:rsidR="00A313E8" w:rsidRPr="00C0551C" w:rsidRDefault="00A313E8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7755">
        <w:rPr>
          <w:rFonts w:ascii="Times New Roman" w:hAnsi="Times New Roman" w:cs="Times New Roman"/>
          <w:sz w:val="24"/>
          <w:szCs w:val="24"/>
          <w:highlight w:val="green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</w:t>
      </w:r>
      <w:r w:rsidRPr="00C0551C">
        <w:rPr>
          <w:rFonts w:ascii="Times New Roman" w:hAnsi="Times New Roman" w:cs="Times New Roman"/>
          <w:sz w:val="24"/>
          <w:szCs w:val="24"/>
        </w:rPr>
        <w:t>.</w:t>
      </w:r>
    </w:p>
    <w:p w14:paraId="22E9AFBF" w14:textId="77777777" w:rsidR="00BD0677" w:rsidRPr="00A63674" w:rsidRDefault="00A313E8" w:rsidP="00BD0677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A63674">
        <w:rPr>
          <w:rFonts w:ascii="Times New Roman" w:hAnsi="Times New Roman" w:cs="Times New Roman"/>
          <w:sz w:val="24"/>
          <w:szCs w:val="24"/>
          <w:highlight w:val="green"/>
        </w:rPr>
        <w:t>Программа должна быть снабжена дружелюбным и интуитивно понятным интерфейсом</w:t>
      </w:r>
    </w:p>
    <w:p w14:paraId="1E320821" w14:textId="25913DC1" w:rsidR="00BD0677" w:rsidRPr="000E2ADB" w:rsidRDefault="00BD0677" w:rsidP="00BD0677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0E2ADB">
        <w:rPr>
          <w:rFonts w:ascii="Times New Roman" w:hAnsi="Times New Roman" w:cs="Times New Roman"/>
          <w:sz w:val="24"/>
          <w:szCs w:val="24"/>
          <w:highlight w:val="green"/>
        </w:rPr>
        <w:t>Выполнить документирование кода для получения справки по каждой функции</w:t>
      </w:r>
    </w:p>
    <w:p w14:paraId="5D58B3DF" w14:textId="77777777" w:rsidR="0003272F" w:rsidRDefault="00281A64" w:rsidP="00BD0677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выполнения каждого задания разработать </w:t>
      </w:r>
      <w:r w:rsidRPr="00FA60A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пользовательские классы и обеспечить </w:t>
      </w:r>
      <w:r w:rsidR="00FA60A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их </w:t>
      </w:r>
      <w:r w:rsidRPr="00FA60A2">
        <w:rPr>
          <w:rFonts w:ascii="Times New Roman" w:hAnsi="Times New Roman" w:cs="Times New Roman"/>
          <w:b/>
          <w:color w:val="FF0000"/>
          <w:sz w:val="24"/>
          <w:szCs w:val="24"/>
        </w:rPr>
        <w:t>наследование</w:t>
      </w:r>
      <w:r w:rsidR="001C62AE" w:rsidRPr="00BD0677">
        <w:rPr>
          <w:rFonts w:ascii="Times New Roman" w:hAnsi="Times New Roman" w:cs="Times New Roman"/>
          <w:sz w:val="24"/>
          <w:szCs w:val="24"/>
        </w:rPr>
        <w:t>.</w:t>
      </w:r>
      <w:r w:rsidR="00FA60A2">
        <w:rPr>
          <w:rFonts w:ascii="Times New Roman" w:hAnsi="Times New Roman" w:cs="Times New Roman"/>
          <w:sz w:val="24"/>
          <w:szCs w:val="24"/>
        </w:rPr>
        <w:t xml:space="preserve"> Реализовать пример</w:t>
      </w:r>
      <w:r w:rsidR="0003272F">
        <w:rPr>
          <w:rFonts w:ascii="Times New Roman" w:hAnsi="Times New Roman" w:cs="Times New Roman"/>
          <w:sz w:val="24"/>
          <w:szCs w:val="24"/>
        </w:rPr>
        <w:t>ы</w:t>
      </w:r>
      <w:r w:rsidR="00FA60A2">
        <w:rPr>
          <w:rFonts w:ascii="Times New Roman" w:hAnsi="Times New Roman" w:cs="Times New Roman"/>
          <w:sz w:val="24"/>
          <w:szCs w:val="24"/>
        </w:rPr>
        <w:t xml:space="preserve"> использования</w:t>
      </w:r>
      <w:r w:rsidR="0003272F">
        <w:rPr>
          <w:rFonts w:ascii="Times New Roman" w:hAnsi="Times New Roman" w:cs="Times New Roman"/>
          <w:sz w:val="24"/>
          <w:szCs w:val="24"/>
        </w:rPr>
        <w:t>:</w:t>
      </w:r>
      <w:r w:rsidR="00FA60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33D7A" w14:textId="77777777" w:rsidR="0003272F" w:rsidRDefault="0003272F" w:rsidP="0003272F">
      <w:pPr>
        <w:pStyle w:val="ListParagraph"/>
        <w:numPr>
          <w:ilvl w:val="0"/>
          <w:numId w:val="23"/>
        </w:numPr>
        <w:spacing w:after="12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5035B8">
        <w:rPr>
          <w:rFonts w:ascii="Times New Roman" w:hAnsi="Times New Roman" w:cs="Times New Roman"/>
          <w:sz w:val="24"/>
          <w:szCs w:val="24"/>
          <w:highlight w:val="green"/>
        </w:rPr>
        <w:t>статических и динамических атрибутов класса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809A682" w14:textId="77777777" w:rsidR="0003272F" w:rsidRDefault="00FA60A2" w:rsidP="0003272F">
      <w:pPr>
        <w:pStyle w:val="ListParagraph"/>
        <w:numPr>
          <w:ilvl w:val="0"/>
          <w:numId w:val="23"/>
        </w:numPr>
        <w:spacing w:after="12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полиморфизма, </w:t>
      </w:r>
    </w:p>
    <w:p w14:paraId="4BE6B0D7" w14:textId="77777777" w:rsidR="0003272F" w:rsidRDefault="0003272F" w:rsidP="0003272F">
      <w:pPr>
        <w:pStyle w:val="ListParagraph"/>
        <w:numPr>
          <w:ilvl w:val="0"/>
          <w:numId w:val="23"/>
        </w:numPr>
        <w:spacing w:after="12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A63674">
        <w:rPr>
          <w:rFonts w:ascii="Times New Roman" w:hAnsi="Times New Roman" w:cs="Times New Roman"/>
          <w:sz w:val="24"/>
          <w:szCs w:val="24"/>
          <w:highlight w:val="green"/>
        </w:rPr>
        <w:t>специальных(магических методов),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2F6937" w14:textId="77777777" w:rsidR="0003272F" w:rsidRPr="00E914AB" w:rsidRDefault="0003272F" w:rsidP="0003272F">
      <w:pPr>
        <w:pStyle w:val="ListParagraph"/>
        <w:numPr>
          <w:ilvl w:val="0"/>
          <w:numId w:val="23"/>
        </w:numPr>
        <w:spacing w:after="120" w:line="240" w:lineRule="auto"/>
        <w:ind w:left="1134"/>
        <w:rPr>
          <w:rFonts w:ascii="Times New Roman" w:hAnsi="Times New Roman" w:cs="Times New Roman"/>
          <w:sz w:val="24"/>
          <w:szCs w:val="24"/>
          <w:highlight w:val="green"/>
        </w:rPr>
      </w:pPr>
      <w:proofErr w:type="gramStart"/>
      <w:r w:rsidRPr="00E914AB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super</w:t>
      </w:r>
      <w:r w:rsidRPr="00E914AB">
        <w:rPr>
          <w:rFonts w:ascii="Times New Roman" w:hAnsi="Times New Roman" w:cs="Times New Roman"/>
          <w:sz w:val="24"/>
          <w:szCs w:val="24"/>
          <w:highlight w:val="green"/>
        </w:rPr>
        <w:t>(</w:t>
      </w:r>
      <w:proofErr w:type="gramEnd"/>
      <w:r w:rsidRPr="00E914AB">
        <w:rPr>
          <w:rFonts w:ascii="Times New Roman" w:hAnsi="Times New Roman" w:cs="Times New Roman"/>
          <w:sz w:val="24"/>
          <w:szCs w:val="24"/>
          <w:highlight w:val="green"/>
        </w:rPr>
        <w:t xml:space="preserve">), </w:t>
      </w:r>
    </w:p>
    <w:p w14:paraId="3D8761B7" w14:textId="77777777" w:rsidR="0003272F" w:rsidRDefault="0003272F" w:rsidP="0003272F">
      <w:pPr>
        <w:pStyle w:val="ListParagraph"/>
        <w:numPr>
          <w:ilvl w:val="0"/>
          <w:numId w:val="23"/>
        </w:numPr>
        <w:spacing w:after="12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A63674">
        <w:rPr>
          <w:rFonts w:ascii="Times New Roman" w:hAnsi="Times New Roman" w:cs="Times New Roman"/>
          <w:sz w:val="24"/>
          <w:szCs w:val="24"/>
          <w:highlight w:val="green"/>
        </w:rPr>
        <w:t>геттеров и сеттеров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1B0CD5D" w14:textId="77777777" w:rsidR="0003272F" w:rsidRDefault="0003272F" w:rsidP="0003272F">
      <w:pPr>
        <w:pStyle w:val="ListParagraph"/>
        <w:numPr>
          <w:ilvl w:val="0"/>
          <w:numId w:val="23"/>
        </w:numPr>
        <w:spacing w:after="12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A63674">
        <w:rPr>
          <w:rFonts w:ascii="Times New Roman" w:hAnsi="Times New Roman" w:cs="Times New Roman"/>
          <w:sz w:val="24"/>
          <w:szCs w:val="24"/>
          <w:highlight w:val="green"/>
        </w:rPr>
        <w:t>свойств класса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C187664" w14:textId="46C32900" w:rsidR="001C62AE" w:rsidRDefault="0003272F" w:rsidP="0003272F">
      <w:pPr>
        <w:pStyle w:val="ListParagraph"/>
        <w:numPr>
          <w:ilvl w:val="0"/>
          <w:numId w:val="23"/>
        </w:numPr>
        <w:spacing w:after="120"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примесей</w:t>
      </w:r>
    </w:p>
    <w:p w14:paraId="73E08EEC" w14:textId="77777777" w:rsidR="00C0551C" w:rsidRPr="00C0551C" w:rsidRDefault="00C0551C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3674">
        <w:rPr>
          <w:rFonts w:ascii="Times New Roman" w:hAnsi="Times New Roman" w:cs="Times New Roman"/>
          <w:sz w:val="24"/>
          <w:szCs w:val="24"/>
          <w:highlight w:val="green"/>
        </w:rPr>
        <w:t>При разработке программ рекомендуется придерживаться принципа: за решение одной конкретной задачи должна отвечать одна функция</w:t>
      </w:r>
      <w:r w:rsidRPr="00C0551C">
        <w:rPr>
          <w:rFonts w:ascii="Times New Roman" w:hAnsi="Times New Roman" w:cs="Times New Roman"/>
          <w:sz w:val="24"/>
          <w:szCs w:val="24"/>
        </w:rPr>
        <w:t>.</w:t>
      </w:r>
    </w:p>
    <w:p w14:paraId="6182B72A" w14:textId="486E5E13" w:rsidR="001C62AE" w:rsidRPr="00C0551C" w:rsidRDefault="001C62AE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3674">
        <w:rPr>
          <w:rFonts w:ascii="Times New Roman" w:hAnsi="Times New Roman" w:cs="Times New Roman"/>
          <w:sz w:val="24"/>
          <w:szCs w:val="24"/>
          <w:highlight w:val="green"/>
        </w:rPr>
        <w:t>Все функции необходимо сгруппировать в модул</w:t>
      </w:r>
      <w:r w:rsidR="00631AEA" w:rsidRPr="00A63674">
        <w:rPr>
          <w:rFonts w:ascii="Times New Roman" w:hAnsi="Times New Roman" w:cs="Times New Roman"/>
          <w:sz w:val="24"/>
          <w:szCs w:val="24"/>
          <w:highlight w:val="green"/>
        </w:rPr>
        <w:t>ях</w:t>
      </w:r>
      <w:r w:rsidRPr="00A63674">
        <w:rPr>
          <w:rFonts w:ascii="Times New Roman" w:hAnsi="Times New Roman" w:cs="Times New Roman"/>
          <w:sz w:val="24"/>
          <w:szCs w:val="24"/>
          <w:highlight w:val="green"/>
        </w:rPr>
        <w:t>, согласно их логике их работы</w:t>
      </w:r>
      <w:r w:rsidRPr="00C0551C">
        <w:rPr>
          <w:rFonts w:ascii="Times New Roman" w:hAnsi="Times New Roman" w:cs="Times New Roman"/>
          <w:sz w:val="24"/>
          <w:szCs w:val="24"/>
        </w:rPr>
        <w:t>.</w:t>
      </w:r>
    </w:p>
    <w:p w14:paraId="3F6852A6" w14:textId="25691E4C" w:rsidR="00C0551C" w:rsidRPr="00C0551C" w:rsidRDefault="00C0551C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lastRenderedPageBreak/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 w14:paraId="52D8853B" w14:textId="53969EB7" w:rsidR="001C62AE" w:rsidRDefault="001C62AE" w:rsidP="00C0551C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 xml:space="preserve">В программах предусмотреть возможность повторного выполнения </w:t>
      </w:r>
      <w:r w:rsidR="00FE497F" w:rsidRPr="00C0551C">
        <w:rPr>
          <w:rFonts w:ascii="Times New Roman" w:hAnsi="Times New Roman" w:cs="Times New Roman"/>
          <w:sz w:val="24"/>
          <w:szCs w:val="24"/>
        </w:rPr>
        <w:t xml:space="preserve">без выхода из программы </w:t>
      </w:r>
      <w:r w:rsidRPr="00C0551C">
        <w:rPr>
          <w:rFonts w:ascii="Times New Roman" w:hAnsi="Times New Roman" w:cs="Times New Roman"/>
          <w:sz w:val="24"/>
          <w:szCs w:val="24"/>
        </w:rPr>
        <w:t>и защиту от ввода некорректных пользовательских данных.</w:t>
      </w:r>
      <w:r w:rsidR="00B54DB2" w:rsidRPr="00C0551C">
        <w:rPr>
          <w:rFonts w:ascii="Times New Roman" w:hAnsi="Times New Roman" w:cs="Times New Roman"/>
          <w:sz w:val="24"/>
          <w:szCs w:val="24"/>
        </w:rPr>
        <w:t xml:space="preserve"> </w:t>
      </w:r>
      <w:r w:rsidRPr="00C0551C">
        <w:rPr>
          <w:rFonts w:ascii="Times New Roman" w:hAnsi="Times New Roman" w:cs="Times New Roman"/>
          <w:sz w:val="24"/>
          <w:szCs w:val="24"/>
        </w:rPr>
        <w:t>Для этих целей рекомендуется разработать отдельные функции.</w:t>
      </w:r>
      <w:r w:rsidR="00B54DB2" w:rsidRPr="00C055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E2BE4" w14:textId="72F37933" w:rsidR="00BD084B" w:rsidRPr="00C0551C" w:rsidRDefault="00BD084B" w:rsidP="00C0551C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обработку конкретных классов исключений</w:t>
      </w:r>
    </w:p>
    <w:p w14:paraId="1EF7D010" w14:textId="77777777" w:rsidR="007A213C" w:rsidRDefault="007A213C" w:rsidP="007A213C">
      <w:pPr>
        <w:rPr>
          <w:rFonts w:ascii="Times New Roman" w:hAnsi="Times New Roman" w:cs="Times New Roman"/>
          <w:b/>
          <w:sz w:val="32"/>
          <w:szCs w:val="32"/>
        </w:rPr>
      </w:pPr>
    </w:p>
    <w:p w14:paraId="577C112F" w14:textId="1DEDBCDC" w:rsidR="001C62AE" w:rsidRPr="007A213C" w:rsidRDefault="007A213C" w:rsidP="007A213C">
      <w:pPr>
        <w:rPr>
          <w:rFonts w:ascii="Times New Roman" w:hAnsi="Times New Roman" w:cs="Times New Roman"/>
          <w:b/>
          <w:sz w:val="32"/>
          <w:szCs w:val="32"/>
        </w:rPr>
      </w:pPr>
      <w:r w:rsidRPr="007A213C">
        <w:rPr>
          <w:rFonts w:ascii="Times New Roman" w:hAnsi="Times New Roman" w:cs="Times New Roman"/>
          <w:b/>
          <w:sz w:val="32"/>
          <w:szCs w:val="32"/>
        </w:rPr>
        <w:t>Индивидуальные задания по вариантам</w:t>
      </w:r>
    </w:p>
    <w:p w14:paraId="4DAC0F5D" w14:textId="77777777" w:rsidR="001C62AE" w:rsidRPr="00B0717C" w:rsidRDefault="001C62AE" w:rsidP="001C62AE">
      <w:pPr>
        <w:spacing w:after="0" w:line="240" w:lineRule="auto"/>
        <w:rPr>
          <w:sz w:val="16"/>
          <w:szCs w:val="16"/>
        </w:rPr>
      </w:pPr>
    </w:p>
    <w:p w14:paraId="1D1E8BBE" w14:textId="42C3B82C" w:rsidR="001C62AE" w:rsidRPr="00850D60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276A2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Задание </w:t>
      </w:r>
      <w:r w:rsidR="00BC5FBE" w:rsidRPr="00276A28">
        <w:rPr>
          <w:rFonts w:ascii="Times New Roman" w:hAnsi="Times New Roman" w:cs="Times New Roman"/>
          <w:b/>
          <w:sz w:val="24"/>
          <w:szCs w:val="24"/>
          <w:highlight w:val="green"/>
        </w:rPr>
        <w:t>1</w:t>
      </w:r>
      <w:r w:rsidRPr="00276A28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850D60">
        <w:rPr>
          <w:rFonts w:ascii="Times New Roman" w:hAnsi="Times New Roman" w:cs="Times New Roman"/>
          <w:sz w:val="24"/>
          <w:szCs w:val="24"/>
        </w:rPr>
        <w:t xml:space="preserve"> </w:t>
      </w:r>
      <w:r w:rsidR="00BC5FBE" w:rsidRPr="0069324C">
        <w:rPr>
          <w:rFonts w:ascii="Times New Roman" w:hAnsi="Times New Roman" w:cs="Times New Roman"/>
          <w:color w:val="252525"/>
          <w:sz w:val="24"/>
          <w:szCs w:val="24"/>
          <w:highlight w:val="green"/>
          <w:shd w:val="clear" w:color="auto" w:fill="FFFFFF"/>
        </w:rPr>
        <w:t>Исходные данные представляют собой словарь.</w:t>
      </w:r>
      <w:r w:rsidR="00BC5FBE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  <w:r w:rsidR="00BC5FBE" w:rsidRPr="00314315">
        <w:rPr>
          <w:rFonts w:ascii="Times New Roman" w:hAnsi="Times New Roman" w:cs="Times New Roman"/>
          <w:color w:val="252525"/>
          <w:sz w:val="24"/>
          <w:szCs w:val="24"/>
          <w:highlight w:val="green"/>
          <w:shd w:val="clear" w:color="auto" w:fill="FFFFFF"/>
        </w:rPr>
        <w:t>Необходимо поместить их в файл, используя сериализатор.   Организовать считывание данны</w:t>
      </w:r>
      <w:r w:rsidR="00BC5FBE" w:rsidRPr="007103E5">
        <w:rPr>
          <w:rFonts w:ascii="Times New Roman" w:hAnsi="Times New Roman" w:cs="Times New Roman"/>
          <w:color w:val="252525"/>
          <w:sz w:val="24"/>
          <w:szCs w:val="24"/>
          <w:highlight w:val="green"/>
          <w:shd w:val="clear" w:color="auto" w:fill="FFFFFF"/>
        </w:rPr>
        <w:t>х, поиск</w:t>
      </w:r>
      <w:r w:rsidR="00BC5FBE" w:rsidRPr="00BD5CA3">
        <w:rPr>
          <w:rFonts w:ascii="Times New Roman" w:hAnsi="Times New Roman" w:cs="Times New Roman"/>
          <w:color w:val="252525"/>
          <w:sz w:val="24"/>
          <w:szCs w:val="24"/>
          <w:highlight w:val="green"/>
          <w:shd w:val="clear" w:color="auto" w:fill="FFFFFF"/>
        </w:rPr>
        <w:t xml:space="preserve">, сортировку </w:t>
      </w:r>
      <w:r w:rsidR="00BC5FBE" w:rsidRPr="007103E5">
        <w:rPr>
          <w:rFonts w:ascii="Times New Roman" w:hAnsi="Times New Roman" w:cs="Times New Roman"/>
          <w:color w:val="252525"/>
          <w:sz w:val="24"/>
          <w:szCs w:val="24"/>
          <w:highlight w:val="green"/>
          <w:shd w:val="clear" w:color="auto" w:fill="FFFFFF"/>
        </w:rPr>
        <w:t>в соответствии с индивидуальным заданием</w:t>
      </w:r>
      <w:r w:rsidR="00BC5FBE" w:rsidRPr="00BD5CA3">
        <w:rPr>
          <w:rFonts w:ascii="Times New Roman" w:hAnsi="Times New Roman" w:cs="Times New Roman"/>
          <w:color w:val="252525"/>
          <w:sz w:val="24"/>
          <w:szCs w:val="24"/>
          <w:highlight w:val="green"/>
          <w:shd w:val="clear" w:color="auto" w:fill="FFFFFF"/>
        </w:rPr>
        <w:t>. Обязательно использовать классы.</w:t>
      </w:r>
      <w:r w:rsidR="00BC5FBE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</w:t>
      </w:r>
      <w:r w:rsidR="00BC5FBE" w:rsidRPr="00314315">
        <w:rPr>
          <w:rFonts w:ascii="Times New Roman" w:hAnsi="Times New Roman" w:cs="Times New Roman"/>
          <w:color w:val="252525"/>
          <w:sz w:val="24"/>
          <w:szCs w:val="24"/>
          <w:highlight w:val="green"/>
          <w:shd w:val="clear" w:color="auto" w:fill="FFFFFF"/>
        </w:rPr>
        <w:t xml:space="preserve">Реализуйте два варианта: 1)формат файлов </w:t>
      </w:r>
      <w:r w:rsidR="00BC5FBE" w:rsidRPr="00314315">
        <w:rPr>
          <w:rFonts w:ascii="Times New Roman" w:hAnsi="Times New Roman" w:cs="Times New Roman"/>
          <w:color w:val="252525"/>
          <w:sz w:val="24"/>
          <w:szCs w:val="24"/>
          <w:highlight w:val="green"/>
          <w:shd w:val="clear" w:color="auto" w:fill="FFFFFF"/>
          <w:lang w:val="en-US"/>
        </w:rPr>
        <w:t>CSV</w:t>
      </w:r>
      <w:r w:rsidR="00BC5FBE" w:rsidRPr="00314315">
        <w:rPr>
          <w:rFonts w:ascii="Times New Roman" w:hAnsi="Times New Roman" w:cs="Times New Roman"/>
          <w:color w:val="252525"/>
          <w:sz w:val="24"/>
          <w:szCs w:val="24"/>
          <w:highlight w:val="green"/>
          <w:shd w:val="clear" w:color="auto" w:fill="FFFFFF"/>
        </w:rPr>
        <w:t xml:space="preserve">; 2)модуль </w:t>
      </w:r>
      <w:r w:rsidR="00BC5FBE" w:rsidRPr="00314315">
        <w:rPr>
          <w:rFonts w:ascii="Times New Roman" w:hAnsi="Times New Roman" w:cs="Times New Roman"/>
          <w:color w:val="252525"/>
          <w:sz w:val="24"/>
          <w:szCs w:val="24"/>
          <w:highlight w:val="green"/>
          <w:shd w:val="clear" w:color="auto" w:fill="FFFFFF"/>
          <w:lang w:val="en-US"/>
        </w:rPr>
        <w:t>pickle</w:t>
      </w:r>
    </w:p>
    <w:p w14:paraId="1CE9801C" w14:textId="44E483FE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850D60" w:rsidRPr="00850D60" w14:paraId="4E3F703D" w14:textId="77777777" w:rsidTr="00850D60">
        <w:tc>
          <w:tcPr>
            <w:tcW w:w="704" w:type="dxa"/>
            <w:vAlign w:val="center"/>
          </w:tcPr>
          <w:p w14:paraId="27F3F31F" w14:textId="77777777" w:rsidR="00850D60" w:rsidRPr="00850D60" w:rsidRDefault="00850D60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54C2BFA8" w14:textId="693BC21B" w:rsidR="00850D60" w:rsidRPr="00850D60" w:rsidRDefault="005B5687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C27DE3" w:rsidRPr="00850D60" w14:paraId="11BC800C" w14:textId="77777777" w:rsidTr="00850D60">
        <w:tc>
          <w:tcPr>
            <w:tcW w:w="704" w:type="dxa"/>
          </w:tcPr>
          <w:p w14:paraId="2963148D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9183BD7" w14:textId="27250C2E" w:rsidR="00C27DE3" w:rsidRPr="00850D60" w:rsidRDefault="00B8222C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 сводке об экспортируемых товарах указывается: наименование товара, страна, импортирующая товар, объем поставляемой партии в штуках. Напечатайте списки стран, в которые экспортируется данный товар, и общий объем его экспорта. Выведите информацию о товаре, введенном с клавиатуры</w:t>
            </w:r>
          </w:p>
        </w:tc>
      </w:tr>
      <w:tr w:rsidR="00C27DE3" w:rsidRPr="00850D60" w14:paraId="6B7B0DE4" w14:textId="77777777" w:rsidTr="00850D60">
        <w:tc>
          <w:tcPr>
            <w:tcW w:w="704" w:type="dxa"/>
          </w:tcPr>
          <w:p w14:paraId="07891724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1497E32" w14:textId="1D4611AC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 телефонную книгу. Составьте программу, выдающую список абонентов, имеющих телефонный номер, начинающийся на введенные с клавиатуры цифры</w:t>
            </w:r>
          </w:p>
        </w:tc>
      </w:tr>
      <w:tr w:rsidR="00C27DE3" w:rsidRPr="00850D60" w14:paraId="20C41DF9" w14:textId="77777777" w:rsidTr="00850D60">
        <w:tc>
          <w:tcPr>
            <w:tcW w:w="704" w:type="dxa"/>
          </w:tcPr>
          <w:p w14:paraId="6AD0D9D7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941EA3D" w14:textId="2420A41D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 каталог книг в библиотеке. Составьте программу, выдающую список книг по фамилии автора, введенного с клавиатуры, хранящихся в библиотеке.</w:t>
            </w:r>
          </w:p>
        </w:tc>
      </w:tr>
      <w:tr w:rsidR="00C27DE3" w:rsidRPr="00850D60" w14:paraId="413E8CB5" w14:textId="77777777" w:rsidTr="00850D60">
        <w:tc>
          <w:tcPr>
            <w:tcW w:w="704" w:type="dxa"/>
          </w:tcPr>
          <w:p w14:paraId="1EBE9DF2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1BE0124" w14:textId="1344C1F5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 таблицу дат и событий белорусской истории. Составьте программу, выдающую список событий века введенного с клавиатуры.</w:t>
            </w:r>
          </w:p>
        </w:tc>
      </w:tr>
      <w:tr w:rsidR="00C27DE3" w:rsidRPr="00850D60" w14:paraId="6F634607" w14:textId="77777777" w:rsidTr="00850D60">
        <w:tc>
          <w:tcPr>
            <w:tcW w:w="704" w:type="dxa"/>
          </w:tcPr>
          <w:p w14:paraId="17A8D24D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2987F95" w14:textId="4FD18A2D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 школьную нагрузку (фамилия преподавателя, класс, часы). Составьте программу, определяющую нагрузку каждого преподавателя. Определить, у какого преподавателя самая большая нагрузка и у какого самая низкая. Выведите нагрузку преподавателя, введенного с клавиатуры</w:t>
            </w:r>
          </w:p>
        </w:tc>
      </w:tr>
      <w:tr w:rsidR="00C27DE3" w:rsidRPr="00850D60" w14:paraId="1541D2D8" w14:textId="77777777" w:rsidTr="00850D60">
        <w:tc>
          <w:tcPr>
            <w:tcW w:w="704" w:type="dxa"/>
          </w:tcPr>
          <w:p w14:paraId="4E825EA6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A75D38D" w14:textId="34AEC6B3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 таблицу соревнований (название команды, количество набранных очков). Выбрать команду, занявшую первое место. Упорядочить список команд, в зависимости от занятого места. Выведите информацию о команде, введенной с клавиатуры</w:t>
            </w:r>
          </w:p>
        </w:tc>
      </w:tr>
      <w:tr w:rsidR="00C27DE3" w:rsidRPr="00850D60" w14:paraId="19DEADB3" w14:textId="77777777" w:rsidTr="00850D60">
        <w:tc>
          <w:tcPr>
            <w:tcW w:w="704" w:type="dxa"/>
          </w:tcPr>
          <w:p w14:paraId="19425D72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207A200" w14:textId="30099F83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При сдаче норм ГТО были получены результаты забега на 100 метров и прыжков в длину. Задайте нормы ГТО по этим видам, определите списки учеников, не выполнивших нормативы, количество учеников, сдавших нормативы, а также список 3 лучших. Выведите информацию об ученике, введенном с клавиатуры</w:t>
            </w:r>
          </w:p>
        </w:tc>
      </w:tr>
      <w:tr w:rsidR="00C27DE3" w:rsidRPr="00850D60" w14:paraId="13CA062D" w14:textId="77777777" w:rsidTr="00850D60">
        <w:tc>
          <w:tcPr>
            <w:tcW w:w="704" w:type="dxa"/>
          </w:tcPr>
          <w:p w14:paraId="0EBA5B63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5090A7" w14:textId="7C39404C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164">
              <w:rPr>
                <w:rFonts w:ascii="Times New Roman" w:hAnsi="Times New Roman" w:cs="Times New Roman"/>
                <w:color w:val="252525"/>
                <w:sz w:val="24"/>
                <w:szCs w:val="24"/>
                <w:highlight w:val="green"/>
                <w:shd w:val="clear" w:color="auto" w:fill="FFFFFF"/>
              </w:rPr>
              <w:t>Реализуйте товар (наименование товара, старая цена, новая цена). Составьте программу, определяющую, на какие товары повысятся цены и на сколько процентов. Выведите информацию о товаре, введенном с клавиатуры</w:t>
            </w:r>
          </w:p>
        </w:tc>
      </w:tr>
      <w:tr w:rsidR="00C27DE3" w:rsidRPr="00850D60" w14:paraId="02767202" w14:textId="77777777" w:rsidTr="00850D60">
        <w:tc>
          <w:tcPr>
            <w:tcW w:w="704" w:type="dxa"/>
          </w:tcPr>
          <w:p w14:paraId="2751F970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EDAFF07" w14:textId="3B64B066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 анкетных данных обозначены фамилия, пол, рост. Определите средний рост женщин, фамилию самого высокого мужчины, есть ли в группе хотя бы два человека одного роста. Выведите информацию о человеке, введенном с клавиатуры</w:t>
            </w:r>
          </w:p>
        </w:tc>
      </w:tr>
      <w:tr w:rsidR="00C27DE3" w:rsidRPr="00850D60" w14:paraId="76688E5A" w14:textId="77777777" w:rsidTr="00850D60">
        <w:tc>
          <w:tcPr>
            <w:tcW w:w="704" w:type="dxa"/>
          </w:tcPr>
          <w:p w14:paraId="4C96D241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10CE2E0" w14:textId="20D01E96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Реализуйте записную книжку (фамилия, номер телефона). Составьте программу, определяющую: 1) есть ли в записной книжке сведения о знакомом с фамилией </w:t>
            </w: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lastRenderedPageBreak/>
              <w:t>на букву, введенную с клавиатуры, если есть – напечатайте его фамилию и телефон; 2) есть ли в записной книжке сведения о знакомом с телефоном , введенным с клавиатуры, если есть – напечатайте его фамилию.</w:t>
            </w:r>
          </w:p>
        </w:tc>
      </w:tr>
      <w:tr w:rsidR="00C27DE3" w:rsidRPr="00850D60" w14:paraId="41174F40" w14:textId="77777777" w:rsidTr="00850D60">
        <w:tc>
          <w:tcPr>
            <w:tcW w:w="704" w:type="dxa"/>
          </w:tcPr>
          <w:p w14:paraId="40FE066A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C48D4C4" w14:textId="6B3218B0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Вам дан словарь, состоящий из слов, расположенных парами. Каждое слово является синонимом к парному ему слову. Все слова в словаре различны. Для последнего слова из словаря определите его синоним. Выведите информацию о слове, введенном с клавиатуры</w:t>
            </w:r>
          </w:p>
        </w:tc>
      </w:tr>
      <w:tr w:rsidR="00C27DE3" w:rsidRPr="00850D60" w14:paraId="3F80BD31" w14:textId="77777777" w:rsidTr="00850D60">
        <w:tc>
          <w:tcPr>
            <w:tcW w:w="704" w:type="dxa"/>
          </w:tcPr>
          <w:p w14:paraId="155FF9DF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01A0C1" w14:textId="7BE9FA9D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Дан список стран и городов каждой страны. Затем даны названия городов. Для каждого города укажите, в какой стране он находится. Выведите информацию о городе, введенном с клавиатуры</w:t>
            </w:r>
          </w:p>
        </w:tc>
      </w:tr>
      <w:tr w:rsidR="00C27DE3" w:rsidRPr="00850D60" w14:paraId="5332E0EF" w14:textId="77777777" w:rsidTr="00850D60">
        <w:tc>
          <w:tcPr>
            <w:tcW w:w="704" w:type="dxa"/>
          </w:tcPr>
          <w:p w14:paraId="20C41C1B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76EB70" w14:textId="5A4061C7" w:rsidR="00C27DE3" w:rsidRPr="00850D60" w:rsidRDefault="00C27DE3" w:rsidP="00C27DE3">
            <w:pPr>
              <w:tabs>
                <w:tab w:val="left" w:pos="71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 сводке об экспортируемых товарах указывается: наименование товара, страна, импортирующая товар, объем поставляемой партии в штуках. Напечатайте списки стран, в которые экспортируется данный товар, и общий объем его экспорта. Выведите информацию о товаре, введенном с клавиатуры</w:t>
            </w:r>
          </w:p>
        </w:tc>
      </w:tr>
      <w:tr w:rsidR="00C27DE3" w:rsidRPr="00850D60" w14:paraId="23B1D2AF" w14:textId="77777777" w:rsidTr="00850D60">
        <w:tc>
          <w:tcPr>
            <w:tcW w:w="704" w:type="dxa"/>
          </w:tcPr>
          <w:p w14:paraId="4AF67308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A7E966" w14:textId="72F3FC29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Хранятся сведения о лесе: вид дерева, общая численность, численность здоровых деревьев. Составьте программу вычисления: 1) суммарного числа деревьев на контрольном участке; 2) суммарного числа здоровых деревьев; 3) относительную численность (%) больных деревьев; 4) относительную численность (%) различных видов, в том числе больных (%) для каждого вида. Выведите информацию о виде дерева, введенном с клавиатуры</w:t>
            </w:r>
          </w:p>
        </w:tc>
      </w:tr>
      <w:tr w:rsidR="00C27DE3" w:rsidRPr="00850D60" w14:paraId="17177DB0" w14:textId="77777777" w:rsidTr="00850D60">
        <w:tc>
          <w:tcPr>
            <w:tcW w:w="704" w:type="dxa"/>
          </w:tcPr>
          <w:p w14:paraId="33C39250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0D0D8BB" w14:textId="151DAE2D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Приняв способ изображения рационального числа в виде записи с двумя полями [числитель, знаменатель] целого типа написать программу, позволяющую: а) определить, есть ли среди 10 рациональных чисел равные; б) вычислить наибольшее из данных рациональных чисел (числа не обязательно имеют несократимую форму). Для хранения рациональных чисел использовать словарь. Выведите информацию о числе, введенном с клавиатуры</w:t>
            </w:r>
          </w:p>
        </w:tc>
      </w:tr>
      <w:tr w:rsidR="00C27DE3" w:rsidRPr="00850D60" w14:paraId="71C2B556" w14:textId="77777777" w:rsidTr="00850D60">
        <w:tc>
          <w:tcPr>
            <w:tcW w:w="704" w:type="dxa"/>
          </w:tcPr>
          <w:p w14:paraId="198392F6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7A9A242" w14:textId="2EAFC2CD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При поступлении на музыкально-педагогический факультет на абитуриентов собирают информацию: фамилия, музыкальный инструмент. Для поступления необходимо сдать экзамен по специальности. Составьте списки для данного экзамена, в зависимости от специальности. Выведите информацию об абитуриенте, введенном с клавиатуры</w:t>
            </w:r>
          </w:p>
        </w:tc>
      </w:tr>
      <w:tr w:rsidR="00C27DE3" w:rsidRPr="00850D60" w14:paraId="75478BE7" w14:textId="77777777" w:rsidTr="00850D60">
        <w:tc>
          <w:tcPr>
            <w:tcW w:w="704" w:type="dxa"/>
          </w:tcPr>
          <w:p w14:paraId="5AC5E3F0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4C644BA" w14:textId="27D0ECC5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Реализуйте школьный класс (фамилия и инициалы, дата рождения, месяц рождения, год рождения). Напечатайте список учеников, рожденных в месяце, введенном с клавиатуры. </w:t>
            </w:r>
          </w:p>
        </w:tc>
      </w:tr>
      <w:tr w:rsidR="00C27DE3" w:rsidRPr="00850D60" w14:paraId="1655B914" w14:textId="77777777" w:rsidTr="00850D60">
        <w:tc>
          <w:tcPr>
            <w:tcW w:w="704" w:type="dxa"/>
          </w:tcPr>
          <w:p w14:paraId="227A9CD5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4DF51E6" w14:textId="1518012F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 записную книжку. Напечатайте список друзей, кому в этом году исполняется количество лет, введенное с клавиатуры (фамилия и инициалы, год рождения, дата рождения, месяц рождения).</w:t>
            </w:r>
          </w:p>
        </w:tc>
      </w:tr>
      <w:tr w:rsidR="00C27DE3" w:rsidRPr="00850D60" w14:paraId="5865A9EF" w14:textId="77777777" w:rsidTr="00850D60">
        <w:tc>
          <w:tcPr>
            <w:tcW w:w="704" w:type="dxa"/>
          </w:tcPr>
          <w:p w14:paraId="01AD9D55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C7966B2" w14:textId="54F223B7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 школьный класс (фамилия и инициалы, дата рождения, месяц рождения, год рождения). Вычислите день рождения класса (среднее арифметическое дат, месяцев, годов). Выведите информацию об ученике, введенном с клавиатуры</w:t>
            </w:r>
          </w:p>
        </w:tc>
      </w:tr>
      <w:tr w:rsidR="00C27DE3" w:rsidRPr="00850D60" w14:paraId="524431F4" w14:textId="77777777" w:rsidTr="00850D60">
        <w:tc>
          <w:tcPr>
            <w:tcW w:w="704" w:type="dxa"/>
          </w:tcPr>
          <w:p w14:paraId="4C33808B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ED73CCB" w14:textId="685113CC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 данные на учеников (фамилия, улица, дом, квартира). Составьте программу, определяющую, сколько учеников живет на улице, введенной с клавиатуры, списки учеников, живущих в доме с номером, введенном с клавиатуры.</w:t>
            </w:r>
          </w:p>
        </w:tc>
      </w:tr>
      <w:tr w:rsidR="00C27DE3" w:rsidRPr="00850D60" w14:paraId="3C6C7F87" w14:textId="77777777" w:rsidTr="00850D60">
        <w:tc>
          <w:tcPr>
            <w:tcW w:w="704" w:type="dxa"/>
          </w:tcPr>
          <w:p w14:paraId="72C0A32A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3407F9C" w14:textId="77EC63AC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</w:t>
            </w:r>
            <w:r w:rsidR="00B8222C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таблицу</w:t>
            </w: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="00B8222C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выборов</w:t>
            </w: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(фамилия кандидата и количество набранных голосов). Всего избирателей 2000. Определить, кто из кандидатов прошел, или необходимо проводить повторные выборы (должно быть набрано не менее 1/3 голосов от общего количества). Выведите информацию о кандидате, введенном с клавиатуры</w:t>
            </w:r>
          </w:p>
        </w:tc>
      </w:tr>
      <w:tr w:rsidR="00C27DE3" w:rsidRPr="00850D60" w14:paraId="19BF62CF" w14:textId="77777777" w:rsidTr="00850D60">
        <w:tc>
          <w:tcPr>
            <w:tcW w:w="704" w:type="dxa"/>
          </w:tcPr>
          <w:p w14:paraId="3DA8A337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8A4D2D" w14:textId="5D231374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Реализуйте анкету школьника (фамилия, возраст). Определите возрастные группы в классе и напечатайте их списки. Выведите информацию о школьнике, введенном с клавиатуры</w:t>
            </w:r>
          </w:p>
        </w:tc>
      </w:tr>
      <w:tr w:rsidR="00C27DE3" w:rsidRPr="00850D60" w14:paraId="31B0D75B" w14:textId="77777777" w:rsidTr="00850D60">
        <w:tc>
          <w:tcPr>
            <w:tcW w:w="704" w:type="dxa"/>
          </w:tcPr>
          <w:p w14:paraId="7162A406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03B6579" w14:textId="25AE3B09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 оценки за год. Посчитайте процент и качество успеваемости в классе за год, составьте списки неуспевающих и отличников. Выведите информацию о школьнике, введенном с клавиатуры</w:t>
            </w:r>
          </w:p>
        </w:tc>
      </w:tr>
      <w:tr w:rsidR="00C27DE3" w:rsidRPr="00850D60" w14:paraId="04FF0818" w14:textId="77777777" w:rsidTr="00850D60">
        <w:tc>
          <w:tcPr>
            <w:tcW w:w="704" w:type="dxa"/>
          </w:tcPr>
          <w:p w14:paraId="115C58A6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C19F0A" w14:textId="281B7F58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О поступивших в вуз студентах собрана информация: фамилия, нуждается ли в общежитии, стаж работы (если есть), что окончил, какой язык изучал. Определите: a) сколько человек нуждаются в общежитии; b) списки студентов, имеющих стаж работы более 2 лет; c) списки окончивших техникум; d) списки языковых групп. Выведите информацию о студенте, введенном с клавиатуры</w:t>
            </w:r>
          </w:p>
        </w:tc>
      </w:tr>
      <w:tr w:rsidR="00C27DE3" w:rsidRPr="00850D60" w14:paraId="11D5E373" w14:textId="77777777" w:rsidTr="00BD0677">
        <w:tc>
          <w:tcPr>
            <w:tcW w:w="704" w:type="dxa"/>
          </w:tcPr>
          <w:p w14:paraId="28F93779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F46952E" w14:textId="7E32E0D4" w:rsidR="00C27DE3" w:rsidRPr="00850D60" w:rsidRDefault="00A72DE2" w:rsidP="00A72D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Реализуйте </w:t>
            </w:r>
            <w:r w:rsidRPr="00A72DE2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график отпусков</w:t>
            </w: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за год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:</w:t>
            </w:r>
            <w:r>
              <w:t xml:space="preserve"> </w:t>
            </w:r>
            <w:r w:rsidRPr="00A72DE2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фамилии сотрудника, дня и месяца его отпуска</w:t>
            </w: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. Посчитайте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общее количество и</w:t>
            </w: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процент 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сотрудников, выходящих в отпуск в каждом из месяцев</w:t>
            </w: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. Выведите информацию о 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сотруднике</w:t>
            </w: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, введенном с клавиатуры</w:t>
            </w:r>
          </w:p>
        </w:tc>
      </w:tr>
      <w:tr w:rsidR="00C27DE3" w:rsidRPr="00850D60" w14:paraId="05AD4B01" w14:textId="77777777" w:rsidTr="00BD0677">
        <w:tc>
          <w:tcPr>
            <w:tcW w:w="704" w:type="dxa"/>
          </w:tcPr>
          <w:p w14:paraId="55836F2B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EB80BE6" w14:textId="00FA3236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Хранятся сведения о лесе: вид дерева, общая численность, численность здоровых деревьев. Составьте программу вычисления: 1) суммарного числа деревьев на контрольном участке; 2) суммарного числа здоровых деревьев; 3) относительную численность (%) больных деревьев; 4) относительную численность (%) различных видов, в том числе больных (%) для каждого вида. Выведите информацию о виде дерева, введенном с клавиатуры</w:t>
            </w:r>
          </w:p>
        </w:tc>
      </w:tr>
      <w:tr w:rsidR="00C27DE3" w:rsidRPr="00850D60" w14:paraId="580F0196" w14:textId="77777777" w:rsidTr="00BD0677">
        <w:tc>
          <w:tcPr>
            <w:tcW w:w="704" w:type="dxa"/>
          </w:tcPr>
          <w:p w14:paraId="64230DAC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2726F9" w14:textId="1964E044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Приняв способ изображения рационального числа в виде записи с двумя полями [числитель, знаменатель] целого типа написать программу, позволяющую: а) определить, есть ли среди 10 рациональных чисел равные; б) вычислить наибольшее из данных рациональных чисел (числа не обязательно имеют несократимую форму). Для хранения рациональных чисел использовать словарь. Выведите информацию о числе, введенном с клавиатуры</w:t>
            </w:r>
          </w:p>
        </w:tc>
      </w:tr>
      <w:tr w:rsidR="00C27DE3" w:rsidRPr="00850D60" w14:paraId="13283AB5" w14:textId="77777777" w:rsidTr="00BD0677">
        <w:tc>
          <w:tcPr>
            <w:tcW w:w="704" w:type="dxa"/>
          </w:tcPr>
          <w:p w14:paraId="52BCBD52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E54B81D" w14:textId="4DFC4F58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При поступлении на музыкально-педагогический факультет на абитуриентов собирают информацию: фамилия, музыкальный инструмент. Для поступления необходимо сдать экзамен по специальности. Составьте списки для данного экзамена, в зависимости от специальности. Выведите информацию об абитуриенте, введенном с клавиатуры</w:t>
            </w:r>
          </w:p>
        </w:tc>
      </w:tr>
      <w:tr w:rsidR="00C27DE3" w:rsidRPr="00850D60" w14:paraId="0F700814" w14:textId="77777777" w:rsidTr="00BD0677">
        <w:tc>
          <w:tcPr>
            <w:tcW w:w="704" w:type="dxa"/>
          </w:tcPr>
          <w:p w14:paraId="0960E323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A768242" w14:textId="637CC29D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Реализуйте школьный класс (фамилия и инициалы, дата рождения, месяц рождения, год рождения). Напечатайте список учеников, рожденных в месяце, введенном с клавиатуры. </w:t>
            </w:r>
          </w:p>
        </w:tc>
      </w:tr>
      <w:tr w:rsidR="00C27DE3" w:rsidRPr="00850D60" w14:paraId="7D091678" w14:textId="77777777" w:rsidTr="00850D60">
        <w:tc>
          <w:tcPr>
            <w:tcW w:w="704" w:type="dxa"/>
          </w:tcPr>
          <w:p w14:paraId="600D1ACF" w14:textId="77777777" w:rsidR="00C27DE3" w:rsidRPr="00850D60" w:rsidRDefault="00C27DE3" w:rsidP="00C27DE3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1CA681D" w14:textId="4442E8E3" w:rsidR="00C27DE3" w:rsidRPr="00850D60" w:rsidRDefault="00C27DE3" w:rsidP="00C2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681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Реализуйте записную книжку. Напечатайте список друзей, кому в этом году исполняется количество лет, введенное с клавиатуры (фамилия и инициалы, год рождения, дата рождения, месяц рождения).</w:t>
            </w:r>
          </w:p>
        </w:tc>
      </w:tr>
    </w:tbl>
    <w:p w14:paraId="6599C9F6" w14:textId="57E5CDAA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6F9D245" w14:textId="0F7CCA59" w:rsidR="001D5EBD" w:rsidRPr="00D86475" w:rsidRDefault="004C033D" w:rsidP="00312EA4">
      <w:pPr>
        <w:jc w:val="both"/>
        <w:rPr>
          <w:rFonts w:ascii="Times New Roman" w:hAnsi="Times New Roman" w:cs="Times New Roman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BC5FBE">
        <w:rPr>
          <w:rFonts w:ascii="Times New Roman" w:hAnsi="Times New Roman" w:cs="Times New Roman"/>
          <w:b/>
          <w:sz w:val="24"/>
          <w:szCs w:val="24"/>
        </w:rPr>
        <w:t>2</w:t>
      </w:r>
      <w:r w:rsidRPr="00064B80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064B8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2E07D8" w:rsidRPr="00064B80">
        <w:rPr>
          <w:rFonts w:ascii="Times New Roman" w:hAnsi="Times New Roman" w:cs="Times New Roman"/>
          <w:sz w:val="24"/>
          <w:szCs w:val="24"/>
          <w:highlight w:val="green"/>
        </w:rPr>
        <w:t xml:space="preserve">В соответствии с заданием своего варианта составить программу для анализа </w:t>
      </w:r>
      <w:r w:rsidR="002E07D8" w:rsidRPr="00064B80">
        <w:rPr>
          <w:rFonts w:ascii="Times New Roman" w:hAnsi="Times New Roman" w:cs="Times New Roman"/>
          <w:highlight w:val="green"/>
        </w:rPr>
        <w:t>текста.</w:t>
      </w:r>
      <w:r w:rsidR="002E07D8" w:rsidRPr="00D86475">
        <w:rPr>
          <w:rFonts w:ascii="Times New Roman" w:hAnsi="Times New Roman" w:cs="Times New Roman"/>
        </w:rPr>
        <w:t xml:space="preserve"> </w:t>
      </w:r>
      <w:r w:rsidR="002E07D8" w:rsidRPr="00C7114D">
        <w:rPr>
          <w:rFonts w:ascii="Times New Roman" w:hAnsi="Times New Roman" w:cs="Times New Roman"/>
          <w:highlight w:val="green"/>
        </w:rPr>
        <w:t>Считать из исходного файла текст</w:t>
      </w:r>
      <w:r w:rsidR="002E07D8" w:rsidRPr="00031A75">
        <w:rPr>
          <w:rFonts w:ascii="Times New Roman" w:hAnsi="Times New Roman" w:cs="Times New Roman"/>
          <w:highlight w:val="green"/>
        </w:rPr>
        <w:t xml:space="preserve">. </w:t>
      </w:r>
      <w:r w:rsidR="005B5687" w:rsidRPr="00031A75">
        <w:rPr>
          <w:rFonts w:ascii="Times New Roman" w:hAnsi="Times New Roman" w:cs="Times New Roman"/>
          <w:highlight w:val="green"/>
        </w:rPr>
        <w:t>Использ</w:t>
      </w:r>
      <w:r w:rsidR="002E07D8" w:rsidRPr="00031A75">
        <w:rPr>
          <w:rFonts w:ascii="Times New Roman" w:hAnsi="Times New Roman" w:cs="Times New Roman"/>
          <w:highlight w:val="green"/>
        </w:rPr>
        <w:t>уя</w:t>
      </w:r>
      <w:r w:rsidR="00415AA5" w:rsidRPr="00031A75">
        <w:rPr>
          <w:rFonts w:ascii="Times New Roman" w:hAnsi="Times New Roman" w:cs="Times New Roman"/>
          <w:highlight w:val="green"/>
        </w:rPr>
        <w:t xml:space="preserve"> регулярные выражения</w:t>
      </w:r>
      <w:r w:rsidR="002E07D8" w:rsidRPr="00031A75">
        <w:rPr>
          <w:rFonts w:ascii="Times New Roman" w:hAnsi="Times New Roman" w:cs="Times New Roman"/>
          <w:highlight w:val="green"/>
        </w:rPr>
        <w:t xml:space="preserve"> получить искомую информацию</w:t>
      </w:r>
      <w:r w:rsidR="00312EA4" w:rsidRPr="00031A75">
        <w:rPr>
          <w:rFonts w:ascii="Times New Roman" w:hAnsi="Times New Roman" w:cs="Times New Roman"/>
          <w:highlight w:val="green"/>
        </w:rPr>
        <w:t xml:space="preserve"> </w:t>
      </w:r>
      <w:r w:rsidR="000E6F9A" w:rsidRPr="00031A75">
        <w:rPr>
          <w:rFonts w:ascii="Times New Roman" w:hAnsi="Times New Roman" w:cs="Times New Roman"/>
          <w:highlight w:val="green"/>
        </w:rPr>
        <w:t>(см. условие)</w:t>
      </w:r>
      <w:r w:rsidR="002E07D8" w:rsidRPr="00031A75">
        <w:rPr>
          <w:rFonts w:ascii="Times New Roman" w:hAnsi="Times New Roman" w:cs="Times New Roman"/>
          <w:highlight w:val="green"/>
        </w:rPr>
        <w:t>, вывести ее на экран и сохранить в другой файл</w:t>
      </w:r>
      <w:r w:rsidR="002E07D8" w:rsidRPr="00D86475">
        <w:rPr>
          <w:rFonts w:ascii="Times New Roman" w:hAnsi="Times New Roman" w:cs="Times New Roman"/>
        </w:rPr>
        <w:t>.</w:t>
      </w:r>
      <w:r w:rsidR="002E1872" w:rsidRPr="00D86475">
        <w:rPr>
          <w:rFonts w:ascii="Times New Roman" w:hAnsi="Times New Roman" w:cs="Times New Roman"/>
        </w:rPr>
        <w:t xml:space="preserve"> </w:t>
      </w:r>
      <w:r w:rsidR="00FA60A2" w:rsidRPr="00064B80">
        <w:rPr>
          <w:rFonts w:ascii="Times New Roman" w:hAnsi="Times New Roman" w:cs="Times New Roman"/>
          <w:highlight w:val="green"/>
        </w:rPr>
        <w:t>Заархивировать файл с результатом с помощью модуля zipfile и обеспечить получение информации о файле в архиве.</w:t>
      </w:r>
    </w:p>
    <w:p w14:paraId="2C3B29CF" w14:textId="1BAFB019" w:rsidR="00127D5B" w:rsidRPr="00064B80" w:rsidRDefault="001D5EBD" w:rsidP="00312EA4">
      <w:pPr>
        <w:jc w:val="both"/>
        <w:rPr>
          <w:rFonts w:ascii="Times New Roman" w:hAnsi="Times New Roman" w:cs="Times New Roman"/>
          <w:highlight w:val="green"/>
        </w:rPr>
      </w:pPr>
      <w:r w:rsidRPr="00064B80">
        <w:rPr>
          <w:rFonts w:ascii="Times New Roman" w:hAnsi="Times New Roman" w:cs="Times New Roman"/>
          <w:highlight w:val="green"/>
        </w:rPr>
        <w:t>Также выполнить общее задание – о</w:t>
      </w:r>
      <w:r w:rsidR="002E1872" w:rsidRPr="00064B80">
        <w:rPr>
          <w:rFonts w:ascii="Times New Roman" w:hAnsi="Times New Roman" w:cs="Times New Roman"/>
          <w:highlight w:val="green"/>
        </w:rPr>
        <w:t xml:space="preserve">пределить и сохранить в файл с результатами: </w:t>
      </w:r>
    </w:p>
    <w:p w14:paraId="79FBFA62" w14:textId="77777777" w:rsidR="00127D5B" w:rsidRPr="00064B80" w:rsidRDefault="002E1872" w:rsidP="001D5EB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highlight w:val="green"/>
        </w:rPr>
      </w:pPr>
      <w:r w:rsidRPr="00064B80">
        <w:rPr>
          <w:rFonts w:ascii="Times New Roman" w:hAnsi="Times New Roman" w:cs="Times New Roman"/>
          <w:highlight w:val="green"/>
        </w:rPr>
        <w:t>количество предложений в тексте;</w:t>
      </w:r>
      <w:r w:rsidR="00312EA4" w:rsidRPr="00064B80">
        <w:rPr>
          <w:rFonts w:ascii="Times New Roman" w:hAnsi="Times New Roman" w:cs="Times New Roman"/>
          <w:highlight w:val="green"/>
        </w:rPr>
        <w:t xml:space="preserve"> </w:t>
      </w:r>
    </w:p>
    <w:p w14:paraId="3E365809" w14:textId="41F0D979" w:rsidR="001D5EBD" w:rsidRPr="00064B80" w:rsidRDefault="002E1872" w:rsidP="001D5EB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highlight w:val="green"/>
        </w:rPr>
      </w:pPr>
      <w:r w:rsidRPr="00064B80">
        <w:rPr>
          <w:rFonts w:ascii="Times New Roman" w:hAnsi="Times New Roman" w:cs="Times New Roman"/>
          <w:highlight w:val="green"/>
        </w:rPr>
        <w:t xml:space="preserve">количество предложений в тексте каждого </w:t>
      </w:r>
      <w:r w:rsidR="00945BD7" w:rsidRPr="00064B80">
        <w:rPr>
          <w:rFonts w:ascii="Times New Roman" w:hAnsi="Times New Roman" w:cs="Times New Roman"/>
          <w:highlight w:val="green"/>
        </w:rPr>
        <w:t>вида отдельно</w:t>
      </w:r>
      <w:r w:rsidR="00312EA4" w:rsidRPr="00064B80">
        <w:rPr>
          <w:rFonts w:ascii="Times New Roman" w:hAnsi="Times New Roman" w:cs="Times New Roman"/>
          <w:highlight w:val="green"/>
        </w:rPr>
        <w:t xml:space="preserve"> (повествовательные, вопросительные и побудительные)</w:t>
      </w:r>
      <w:r w:rsidRPr="00064B80">
        <w:rPr>
          <w:rFonts w:ascii="Times New Roman" w:hAnsi="Times New Roman" w:cs="Times New Roman"/>
          <w:highlight w:val="green"/>
        </w:rPr>
        <w:t>;</w:t>
      </w:r>
      <w:r w:rsidR="00312EA4" w:rsidRPr="00064B80">
        <w:rPr>
          <w:rFonts w:ascii="Times New Roman" w:hAnsi="Times New Roman" w:cs="Times New Roman"/>
          <w:highlight w:val="green"/>
        </w:rPr>
        <w:t xml:space="preserve"> </w:t>
      </w:r>
    </w:p>
    <w:p w14:paraId="2B463925" w14:textId="77777777" w:rsidR="001D5EBD" w:rsidRPr="00064B80" w:rsidRDefault="002E1872" w:rsidP="001D5EB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highlight w:val="green"/>
        </w:rPr>
      </w:pPr>
      <w:r w:rsidRPr="00064B80">
        <w:rPr>
          <w:rFonts w:ascii="Times New Roman" w:hAnsi="Times New Roman" w:cs="Times New Roman"/>
          <w:highlight w:val="green"/>
        </w:rPr>
        <w:t>средн</w:t>
      </w:r>
      <w:r w:rsidR="00312EA4" w:rsidRPr="00064B80">
        <w:rPr>
          <w:rFonts w:ascii="Times New Roman" w:hAnsi="Times New Roman" w:cs="Times New Roman"/>
          <w:highlight w:val="green"/>
        </w:rPr>
        <w:t>юю</w:t>
      </w:r>
      <w:r w:rsidRPr="00064B80">
        <w:rPr>
          <w:rFonts w:ascii="Times New Roman" w:hAnsi="Times New Roman" w:cs="Times New Roman"/>
          <w:highlight w:val="green"/>
        </w:rPr>
        <w:t xml:space="preserve"> длин</w:t>
      </w:r>
      <w:r w:rsidR="00312EA4" w:rsidRPr="00064B80">
        <w:rPr>
          <w:rFonts w:ascii="Times New Roman" w:hAnsi="Times New Roman" w:cs="Times New Roman"/>
          <w:highlight w:val="green"/>
        </w:rPr>
        <w:t>у</w:t>
      </w:r>
      <w:r w:rsidRPr="00064B80">
        <w:rPr>
          <w:rFonts w:ascii="Times New Roman" w:hAnsi="Times New Roman" w:cs="Times New Roman"/>
          <w:highlight w:val="green"/>
        </w:rPr>
        <w:t xml:space="preserve"> предложения в символах (считаются только слова);</w:t>
      </w:r>
      <w:r w:rsidR="00312EA4" w:rsidRPr="00064B80">
        <w:rPr>
          <w:rFonts w:ascii="Times New Roman" w:hAnsi="Times New Roman" w:cs="Times New Roman"/>
          <w:highlight w:val="green"/>
        </w:rPr>
        <w:t xml:space="preserve"> </w:t>
      </w:r>
    </w:p>
    <w:p w14:paraId="260FD0CB" w14:textId="410ADD3B" w:rsidR="005457CF" w:rsidRPr="00064B80" w:rsidRDefault="002E1872" w:rsidP="001D5EB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highlight w:val="green"/>
        </w:rPr>
      </w:pPr>
      <w:r w:rsidRPr="00064B80">
        <w:rPr>
          <w:rFonts w:ascii="Times New Roman" w:hAnsi="Times New Roman" w:cs="Times New Roman"/>
          <w:highlight w:val="green"/>
        </w:rPr>
        <w:t>средн</w:t>
      </w:r>
      <w:r w:rsidR="00312EA4" w:rsidRPr="00064B80">
        <w:rPr>
          <w:rFonts w:ascii="Times New Roman" w:hAnsi="Times New Roman" w:cs="Times New Roman"/>
          <w:highlight w:val="green"/>
        </w:rPr>
        <w:t>юю</w:t>
      </w:r>
      <w:r w:rsidRPr="00064B80">
        <w:rPr>
          <w:rFonts w:ascii="Times New Roman" w:hAnsi="Times New Roman" w:cs="Times New Roman"/>
          <w:highlight w:val="green"/>
        </w:rPr>
        <w:t xml:space="preserve"> длин</w:t>
      </w:r>
      <w:r w:rsidR="00312EA4" w:rsidRPr="00064B80">
        <w:rPr>
          <w:rFonts w:ascii="Times New Roman" w:hAnsi="Times New Roman" w:cs="Times New Roman"/>
          <w:highlight w:val="green"/>
        </w:rPr>
        <w:t>у слова в тексте в символах</w:t>
      </w:r>
      <w:r w:rsidR="001D5EBD" w:rsidRPr="00064B80">
        <w:rPr>
          <w:rFonts w:ascii="Times New Roman" w:hAnsi="Times New Roman" w:cs="Times New Roman"/>
          <w:highlight w:val="green"/>
        </w:rPr>
        <w:t>;</w:t>
      </w:r>
    </w:p>
    <w:p w14:paraId="4D8CFBB5" w14:textId="77777777" w:rsidR="001D5EBD" w:rsidRPr="00064B80" w:rsidRDefault="001D5EBD" w:rsidP="001D5EBD">
      <w:pPr>
        <w:pStyle w:val="ListParagraph"/>
        <w:numPr>
          <w:ilvl w:val="0"/>
          <w:numId w:val="22"/>
        </w:numPr>
        <w:spacing w:after="0"/>
        <w:ind w:left="714" w:hanging="357"/>
        <w:jc w:val="both"/>
        <w:rPr>
          <w:rFonts w:ascii="Times New Roman" w:hAnsi="Times New Roman" w:cs="Times New Roman"/>
          <w:highlight w:val="green"/>
        </w:rPr>
      </w:pPr>
      <w:r w:rsidRPr="00064B80">
        <w:rPr>
          <w:rFonts w:ascii="Times New Roman" w:hAnsi="Times New Roman" w:cs="Times New Roman"/>
          <w:highlight w:val="green"/>
        </w:rPr>
        <w:lastRenderedPageBreak/>
        <w:t xml:space="preserve">количество смайликов в заданном тексте. Смайликом будем считать последовательность символов, удовлетворяющую условиям: </w:t>
      </w:r>
    </w:p>
    <w:p w14:paraId="785F9F5D" w14:textId="67596261" w:rsidR="001D5EBD" w:rsidRPr="00064B80" w:rsidRDefault="001D5EBD" w:rsidP="001D5EBD">
      <w:pPr>
        <w:spacing w:after="0" w:line="240" w:lineRule="auto"/>
        <w:ind w:left="1276"/>
        <w:jc w:val="both"/>
        <w:rPr>
          <w:rFonts w:ascii="Times New Roman" w:hAnsi="Times New Roman" w:cs="Times New Roman"/>
          <w:highlight w:val="green"/>
        </w:rPr>
      </w:pPr>
      <w:r w:rsidRPr="00064B80">
        <w:rPr>
          <w:rFonts w:ascii="Times New Roman" w:hAnsi="Times New Roman" w:cs="Times New Roman"/>
          <w:highlight w:val="green"/>
        </w:rPr>
        <w:t xml:space="preserve"> первым символом является либо «;» (точка с запятой) либо «:» (двоеточие) ровно один раз; </w:t>
      </w:r>
    </w:p>
    <w:p w14:paraId="2E87F5B2" w14:textId="6B201C05" w:rsidR="001D5EBD" w:rsidRPr="00064B80" w:rsidRDefault="001D5EBD" w:rsidP="001D5EBD">
      <w:pPr>
        <w:spacing w:after="0" w:line="240" w:lineRule="auto"/>
        <w:ind w:left="1276"/>
        <w:jc w:val="both"/>
        <w:rPr>
          <w:rFonts w:ascii="Times New Roman" w:hAnsi="Times New Roman" w:cs="Times New Roman"/>
          <w:highlight w:val="green"/>
        </w:rPr>
      </w:pPr>
      <w:r w:rsidRPr="00064B80">
        <w:rPr>
          <w:rFonts w:ascii="Times New Roman" w:hAnsi="Times New Roman" w:cs="Times New Roman"/>
          <w:highlight w:val="green"/>
        </w:rPr>
        <w:t xml:space="preserve"> далее может идти символ «-» (минус) сколько угодно раз (в том числе символ минус может идти ноль раз); </w:t>
      </w:r>
    </w:p>
    <w:p w14:paraId="0711F34B" w14:textId="49DFE487" w:rsidR="001D5EBD" w:rsidRPr="00064B80" w:rsidRDefault="001D5EBD" w:rsidP="001D5EBD">
      <w:pPr>
        <w:spacing w:after="0" w:line="240" w:lineRule="auto"/>
        <w:ind w:left="1276"/>
        <w:jc w:val="both"/>
        <w:rPr>
          <w:rFonts w:ascii="Times New Roman" w:hAnsi="Times New Roman" w:cs="Times New Roman"/>
          <w:highlight w:val="green"/>
        </w:rPr>
      </w:pPr>
      <w:r w:rsidRPr="00064B80">
        <w:rPr>
          <w:rFonts w:ascii="Times New Roman" w:hAnsi="Times New Roman" w:cs="Times New Roman"/>
          <w:highlight w:val="green"/>
        </w:rPr>
        <w:t xml:space="preserve"> в конце обязательно идет некоторое количество (не меньше одной) одинаковых скобок из следующего набора: «(», «)», «[», «]»; </w:t>
      </w:r>
    </w:p>
    <w:p w14:paraId="58D607E9" w14:textId="2D4EDA7F" w:rsidR="001D5EBD" w:rsidRPr="00D86475" w:rsidRDefault="001D5EBD" w:rsidP="001D5EBD">
      <w:p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 w:rsidRPr="00064B80">
        <w:rPr>
          <w:rFonts w:ascii="Times New Roman" w:hAnsi="Times New Roman" w:cs="Times New Roman"/>
          <w:highlight w:val="green"/>
        </w:rPr>
        <w:t xml:space="preserve"> внутри смайлика не может встречаться никаких других символов. Например, эта последовательность является смайликом: «;---------[[[[[[[[». Эти последовательности смайликами не являются: «]», «;--»,«:»,«)».</w:t>
      </w:r>
    </w:p>
    <w:p w14:paraId="506DCD0F" w14:textId="77777777" w:rsidR="001D5EBD" w:rsidRPr="00D86475" w:rsidRDefault="001D5EBD" w:rsidP="001D5EBD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C033D" w:rsidRPr="00D7142D" w14:paraId="14E894C2" w14:textId="77777777" w:rsidTr="00BD0677">
        <w:tc>
          <w:tcPr>
            <w:tcW w:w="704" w:type="dxa"/>
            <w:vAlign w:val="center"/>
          </w:tcPr>
          <w:p w14:paraId="3EC8EB7C" w14:textId="77777777" w:rsidR="004C033D" w:rsidRPr="00D7142D" w:rsidRDefault="004C033D" w:rsidP="00BD0677">
            <w:pPr>
              <w:ind w:left="-255"/>
              <w:jc w:val="center"/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CFEC56C" w14:textId="77777777" w:rsidR="004C033D" w:rsidRPr="00D7142D" w:rsidRDefault="004C033D" w:rsidP="00BD0677">
            <w:pPr>
              <w:jc w:val="center"/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Условие</w:t>
            </w:r>
          </w:p>
        </w:tc>
      </w:tr>
      <w:tr w:rsidR="004C033D" w:rsidRPr="00D7142D" w14:paraId="6E95D793" w14:textId="77777777" w:rsidTr="00BD0677">
        <w:tc>
          <w:tcPr>
            <w:tcW w:w="704" w:type="dxa"/>
          </w:tcPr>
          <w:p w14:paraId="399F85C2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1352CEFB" w14:textId="77777777" w:rsidR="004C033D" w:rsidRPr="00D7142D" w:rsidRDefault="000E6F9A" w:rsidP="000E6F9A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 xml:space="preserve">Вывести все </w:t>
            </w:r>
            <w:r w:rsidR="00516EF4" w:rsidRPr="00D7142D">
              <w:rPr>
                <w:rFonts w:ascii="Times New Roman" w:hAnsi="Times New Roman" w:cs="Times New Roman"/>
              </w:rPr>
              <w:t>заглавны</w:t>
            </w:r>
            <w:r w:rsidRPr="00D7142D">
              <w:rPr>
                <w:rFonts w:ascii="Times New Roman" w:hAnsi="Times New Roman" w:cs="Times New Roman"/>
              </w:rPr>
              <w:t>е английские</w:t>
            </w:r>
            <w:r w:rsidR="00516EF4" w:rsidRPr="00D7142D">
              <w:rPr>
                <w:rFonts w:ascii="Times New Roman" w:hAnsi="Times New Roman" w:cs="Times New Roman"/>
              </w:rPr>
              <w:t xml:space="preserve"> букв</w:t>
            </w:r>
            <w:r w:rsidRPr="00D7142D">
              <w:rPr>
                <w:rFonts w:ascii="Times New Roman" w:hAnsi="Times New Roman" w:cs="Times New Roman"/>
              </w:rPr>
              <w:t>ы</w:t>
            </w:r>
          </w:p>
          <w:p w14:paraId="1B446616" w14:textId="77777777" w:rsidR="001D5EBD" w:rsidRPr="00D7142D" w:rsidRDefault="001D5EBD" w:rsidP="000E6F9A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 заданном тексте заменить последовательность символов «a…ab…bc…c» (букв a и c в последовательности больше 0, букв b – больше единицы) на последовательность «qqq».</w:t>
            </w:r>
          </w:p>
          <w:p w14:paraId="222BFD0C" w14:textId="1EEB623E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сколько слов имеют максимальную длину;</w:t>
            </w:r>
          </w:p>
          <w:p w14:paraId="0C9782B0" w14:textId="76E0FE08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за которыми следует запятая или точка;</w:t>
            </w:r>
          </w:p>
          <w:p w14:paraId="37DB2E8E" w14:textId="25F79509" w:rsidR="009C337A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длинное слово, которое заканчивается на 'е'</w:t>
            </w:r>
          </w:p>
        </w:tc>
      </w:tr>
      <w:tr w:rsidR="004C033D" w:rsidRPr="00D7142D" w14:paraId="40D73923" w14:textId="77777777" w:rsidTr="00BD0677">
        <w:tc>
          <w:tcPr>
            <w:tcW w:w="704" w:type="dxa"/>
          </w:tcPr>
          <w:p w14:paraId="057C0204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4AC61B16" w14:textId="77777777" w:rsidR="004C033D" w:rsidRPr="00D7142D" w:rsidRDefault="00A04AD0" w:rsidP="00516EF4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 xml:space="preserve">Получить список </w:t>
            </w:r>
            <w:r w:rsidR="001D5EBD" w:rsidRPr="00D7142D">
              <w:rPr>
                <w:rFonts w:ascii="Times New Roman" w:hAnsi="Times New Roman" w:cs="Times New Roman"/>
              </w:rPr>
              <w:t xml:space="preserve">всех </w:t>
            </w:r>
            <w:r w:rsidRPr="00D7142D">
              <w:rPr>
                <w:rFonts w:ascii="Times New Roman" w:hAnsi="Times New Roman" w:cs="Times New Roman"/>
              </w:rPr>
              <w:t>слов текста, не включая пробелы</w:t>
            </w:r>
          </w:p>
          <w:p w14:paraId="3B98A989" w14:textId="77777777" w:rsidR="001D5EBD" w:rsidRPr="00D7142D" w:rsidRDefault="001D5EBD" w:rsidP="00516EF4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 заданной строке все пары символов, первый из которых – малая латинская буква, а второй – большая латинская буква, выделить знаками «_?_» с обеих сторон.</w:t>
            </w:r>
          </w:p>
          <w:p w14:paraId="74D5DB6E" w14:textId="4724A111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длина которых меньше 7 символов;</w:t>
            </w:r>
          </w:p>
          <w:p w14:paraId="4B4FF343" w14:textId="307E69AD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короткое слово, заканчивающееся на букву 'a';</w:t>
            </w:r>
          </w:p>
          <w:p w14:paraId="0165FE3E" w14:textId="261D4C52" w:rsidR="009C337A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 в порядке убывания их длин</w:t>
            </w:r>
          </w:p>
        </w:tc>
      </w:tr>
      <w:tr w:rsidR="004C033D" w:rsidRPr="00D7142D" w14:paraId="76FFEE69" w14:textId="77777777" w:rsidTr="00BD0677">
        <w:tc>
          <w:tcPr>
            <w:tcW w:w="704" w:type="dxa"/>
          </w:tcPr>
          <w:p w14:paraId="1BB7B86E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2C8467B5" w14:textId="77777777" w:rsidR="004C033D" w:rsidRPr="00D7142D" w:rsidRDefault="00A04AD0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 xml:space="preserve">Получить список </w:t>
            </w:r>
            <w:r w:rsidRPr="00D7142D">
              <w:rPr>
                <w:rFonts w:ascii="Times New Roman" w:hAnsi="Times New Roman" w:cs="Times New Roman"/>
                <w:lang w:val="en-US"/>
              </w:rPr>
              <w:t>email</w:t>
            </w:r>
            <w:r w:rsidRPr="00D7142D">
              <w:rPr>
                <w:rFonts w:ascii="Times New Roman" w:hAnsi="Times New Roman" w:cs="Times New Roman"/>
              </w:rPr>
              <w:t xml:space="preserve"> </w:t>
            </w:r>
            <w:r w:rsidR="00681800" w:rsidRPr="00D7142D">
              <w:rPr>
                <w:rFonts w:ascii="Times New Roman" w:hAnsi="Times New Roman" w:cs="Times New Roman"/>
              </w:rPr>
              <w:t>и соответствующие им имена адресатов</w:t>
            </w:r>
          </w:p>
          <w:p w14:paraId="030DAB23" w14:textId="77777777" w:rsidR="001D5EBD" w:rsidRPr="00D7142D" w:rsidRDefault="001D5EBD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 заданной строке заменить все фрагменты вида $v_(i)$, где «i» – любая одна цифра или буква, на v[i]. Пример. Исходная строка: «123$v_(ac)$bf$v_(1)$». Результат: «123$v_(ac)$bfv[1]».</w:t>
            </w:r>
          </w:p>
          <w:p w14:paraId="5EEB4A5F" w14:textId="6343DA06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слов в строке и вывести на экран все</w:t>
            </w:r>
          </w:p>
          <w:p w14:paraId="0390FC7A" w14:textId="7777777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слова, количество букв у которых нечетное;</w:t>
            </w:r>
          </w:p>
          <w:p w14:paraId="6C328AB7" w14:textId="7CA8D38E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короткое слово, которое начинается на букву 'i';</w:t>
            </w:r>
          </w:p>
          <w:p w14:paraId="722B0230" w14:textId="4D05AC4C" w:rsidR="009C337A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повторяющиеся слова</w:t>
            </w:r>
          </w:p>
        </w:tc>
      </w:tr>
      <w:tr w:rsidR="004C033D" w:rsidRPr="00D7142D" w14:paraId="7B7B6D2C" w14:textId="77777777" w:rsidTr="00BD0677">
        <w:tc>
          <w:tcPr>
            <w:tcW w:w="704" w:type="dxa"/>
          </w:tcPr>
          <w:p w14:paraId="536A1F77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21031E4C" w14:textId="77777777" w:rsidR="004C033D" w:rsidRPr="00D7142D" w:rsidRDefault="00312EA4" w:rsidP="00516EF4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исходный текст, заменив пробелы символом, введенным с клавиатуры</w:t>
            </w:r>
          </w:p>
          <w:p w14:paraId="0DDCA915" w14:textId="77777777" w:rsidR="001D5EBD" w:rsidRPr="00D7142D" w:rsidRDefault="001D5EBD" w:rsidP="00516EF4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является ли данная строка GUID со скобками или без скобок. GUID – это строка, состоящая из 8, 4, 4, 4, 12 шестнадцатеричных цифр, разделенных тире. Пример правильного выражения: e02fd0e4-00fd-090A-ca30- 0d00a0038ba0. Пример неправильного выражения: e02fd0e400fd090Aca300d00a0038ba0.</w:t>
            </w:r>
          </w:p>
          <w:p w14:paraId="0A0D49F1" w14:textId="3D0FF1A5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заглавных строчных букв;</w:t>
            </w:r>
          </w:p>
          <w:p w14:paraId="3ADA5E32" w14:textId="73C8FA40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первое слово, содержащее букву 'z' и его номер;</w:t>
            </w:r>
          </w:p>
          <w:p w14:paraId="2945F2AC" w14:textId="6DAFB686" w:rsidR="009C337A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строку, исключив из нее слова, начинающиеся с 'a'</w:t>
            </w:r>
          </w:p>
        </w:tc>
      </w:tr>
      <w:tr w:rsidR="004C033D" w:rsidRPr="00D7142D" w14:paraId="7FA29D70" w14:textId="77777777" w:rsidTr="00BD0677">
        <w:tc>
          <w:tcPr>
            <w:tcW w:w="704" w:type="dxa"/>
          </w:tcPr>
          <w:p w14:paraId="49183622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2F9D79ED" w14:textId="2A089531" w:rsidR="004C033D" w:rsidRPr="00D7142D" w:rsidRDefault="00312EA4" w:rsidP="00312EA4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 xml:space="preserve">Вывести все </w:t>
            </w:r>
            <w:r w:rsidR="00516EF4" w:rsidRPr="00D7142D">
              <w:rPr>
                <w:rFonts w:ascii="Times New Roman" w:hAnsi="Times New Roman" w:cs="Times New Roman"/>
              </w:rPr>
              <w:t>слов</w:t>
            </w:r>
            <w:r w:rsidRPr="00D7142D">
              <w:rPr>
                <w:rFonts w:ascii="Times New Roman" w:hAnsi="Times New Roman" w:cs="Times New Roman"/>
              </w:rPr>
              <w:t>а</w:t>
            </w:r>
            <w:r w:rsidR="00516EF4" w:rsidRPr="00D7142D">
              <w:rPr>
                <w:rFonts w:ascii="Times New Roman" w:hAnsi="Times New Roman" w:cs="Times New Roman"/>
              </w:rPr>
              <w:t>, начинающи</w:t>
            </w:r>
            <w:r w:rsidRPr="00D7142D">
              <w:rPr>
                <w:rFonts w:ascii="Times New Roman" w:hAnsi="Times New Roman" w:cs="Times New Roman"/>
              </w:rPr>
              <w:t>е</w:t>
            </w:r>
            <w:r w:rsidR="00516EF4" w:rsidRPr="00D7142D">
              <w:rPr>
                <w:rFonts w:ascii="Times New Roman" w:hAnsi="Times New Roman" w:cs="Times New Roman"/>
              </w:rPr>
              <w:t>ся со строчной буквы</w:t>
            </w:r>
            <w:r w:rsidR="00681800" w:rsidRPr="00D7142D">
              <w:rPr>
                <w:rFonts w:ascii="Times New Roman" w:hAnsi="Times New Roman" w:cs="Times New Roman"/>
              </w:rPr>
              <w:t xml:space="preserve"> и знаки препинания</w:t>
            </w:r>
            <w:r w:rsidR="001D5EBD" w:rsidRPr="00D7142D">
              <w:rPr>
                <w:rFonts w:ascii="Times New Roman" w:hAnsi="Times New Roman" w:cs="Times New Roman"/>
              </w:rPr>
              <w:t>.</w:t>
            </w:r>
          </w:p>
          <w:p w14:paraId="2C89C6D3" w14:textId="77777777" w:rsidR="001D5EBD" w:rsidRPr="00D7142D" w:rsidRDefault="001D5EBD" w:rsidP="00312EA4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является ли заданная строка правильным MAC-адресом. Пример правильного выражения: aE:dC:cA:56:76:54. Пример неправильного выражения: 01:23:45:67:89:Az.</w:t>
            </w:r>
          </w:p>
          <w:p w14:paraId="65030208" w14:textId="27B61C23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слов в строке;</w:t>
            </w:r>
          </w:p>
          <w:p w14:paraId="3F71CD0B" w14:textId="00355946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длинное слово и его порядковый номер;</w:t>
            </w:r>
          </w:p>
          <w:p w14:paraId="3C96C8D0" w14:textId="08FA277F" w:rsidR="009C337A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каждое нечетное слово</w:t>
            </w:r>
          </w:p>
        </w:tc>
      </w:tr>
      <w:tr w:rsidR="004C033D" w:rsidRPr="00D7142D" w14:paraId="3ABB8915" w14:textId="77777777" w:rsidTr="00BD0677">
        <w:tc>
          <w:tcPr>
            <w:tcW w:w="704" w:type="dxa"/>
          </w:tcPr>
          <w:p w14:paraId="1C7ED5A4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5A4BDC6F" w14:textId="77777777" w:rsidR="004C033D" w:rsidRPr="00D7142D" w:rsidRDefault="00312EA4" w:rsidP="00312EA4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начинающиеся с заглавной буквы</w:t>
            </w:r>
            <w:r w:rsidR="00681800" w:rsidRPr="00D7142D">
              <w:rPr>
                <w:rFonts w:ascii="Times New Roman" w:hAnsi="Times New Roman" w:cs="Times New Roman"/>
              </w:rPr>
              <w:t xml:space="preserve"> и содержащие цифры</w:t>
            </w:r>
          </w:p>
          <w:p w14:paraId="7AD83995" w14:textId="77777777" w:rsidR="001D5EBD" w:rsidRPr="00D7142D" w:rsidRDefault="001D5EBD" w:rsidP="00312EA4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является ли данная строка шестнадцатеричным идентификатором цвета в HTML, где #FFFFFF – белый цвет, #000000 – черный, #FF0000 – красный и т. д. Примеры правильных выражений: #FFFFFF, #FF3421, #00ff00. Примеры неправильных выражений: 232323, f#fddee, #fd2.</w:t>
            </w:r>
          </w:p>
          <w:p w14:paraId="5C2478FA" w14:textId="10623259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сколько слов имеют минимальную длину;</w:t>
            </w:r>
          </w:p>
          <w:p w14:paraId="7E41FACA" w14:textId="19AE74D3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за которыми следует точка;</w:t>
            </w:r>
          </w:p>
          <w:p w14:paraId="6D3C3B4A" w14:textId="7FC9ED81" w:rsidR="009C337A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длинное слово, которое заканчивается на 'r'</w:t>
            </w:r>
          </w:p>
        </w:tc>
      </w:tr>
      <w:tr w:rsidR="004C033D" w:rsidRPr="00D7142D" w14:paraId="02FE8B01" w14:textId="77777777" w:rsidTr="00BD0677">
        <w:tc>
          <w:tcPr>
            <w:tcW w:w="704" w:type="dxa"/>
          </w:tcPr>
          <w:p w14:paraId="4786C691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1C6B44DB" w14:textId="77777777" w:rsidR="004C033D" w:rsidRPr="00D7142D" w:rsidRDefault="00A04AD0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включающие сочетание</w:t>
            </w:r>
            <w:r w:rsidR="00516EF4" w:rsidRPr="00D7142D">
              <w:rPr>
                <w:rFonts w:ascii="Times New Roman" w:hAnsi="Times New Roman" w:cs="Times New Roman"/>
              </w:rPr>
              <w:t xml:space="preserve"> букв</w:t>
            </w:r>
            <w:r w:rsidRPr="00D7142D">
              <w:rPr>
                <w:rFonts w:ascii="Times New Roman" w:hAnsi="Times New Roman" w:cs="Times New Roman"/>
              </w:rPr>
              <w:t xml:space="preserve"> </w:t>
            </w:r>
            <w:r w:rsidR="00516EF4" w:rsidRPr="00D7142D">
              <w:rPr>
                <w:rFonts w:ascii="Times New Roman" w:hAnsi="Times New Roman" w:cs="Times New Roman"/>
              </w:rPr>
              <w:t>нижнего регистра и цифр</w:t>
            </w:r>
          </w:p>
          <w:p w14:paraId="72B6B620" w14:textId="77777777" w:rsidR="001D5EBD" w:rsidRPr="00D7142D" w:rsidRDefault="00870E0F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lastRenderedPageBreak/>
              <w:t>Определить, является ли заданная строка IP-адресом, записанным в десятичном виде. Примеры правильных выражений: 127.0.0.1, 255.255.255.0. Примеры неправильных выражений: 1300.6.7.8, abc.def.gha.bcd.</w:t>
            </w:r>
          </w:p>
          <w:p w14:paraId="6675E1A8" w14:textId="22324CB0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длина которых меньше 6 символов;</w:t>
            </w:r>
          </w:p>
          <w:p w14:paraId="535EE9EF" w14:textId="54C48471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короткое слово, заканчивающееся на букву 'w';</w:t>
            </w:r>
          </w:p>
          <w:p w14:paraId="708D979E" w14:textId="00A95AD0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 в порядке возрастания их длин</w:t>
            </w:r>
          </w:p>
        </w:tc>
      </w:tr>
      <w:tr w:rsidR="004C033D" w:rsidRPr="00D7142D" w14:paraId="26345E9B" w14:textId="77777777" w:rsidTr="00BD0677">
        <w:tc>
          <w:tcPr>
            <w:tcW w:w="704" w:type="dxa"/>
          </w:tcPr>
          <w:p w14:paraId="7A27498D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4193FF0F" w14:textId="77777777" w:rsidR="00870E0F" w:rsidRPr="00D7142D" w:rsidRDefault="00A04AD0" w:rsidP="00A04AD0">
            <w:pPr>
              <w:rPr>
                <w:rFonts w:ascii="Times New Roman" w:hAnsi="Times New Roman" w:cs="Times New Roman"/>
              </w:rPr>
            </w:pPr>
            <w:r w:rsidRPr="002F5980">
              <w:rPr>
                <w:rFonts w:ascii="Times New Roman" w:hAnsi="Times New Roman" w:cs="Times New Roman"/>
                <w:highlight w:val="green"/>
              </w:rPr>
              <w:t>Вывести все слова, включающие сочетание букв верхнего регистра и цифр</w:t>
            </w:r>
            <w:r w:rsidR="00870E0F" w:rsidRPr="002F5980">
              <w:rPr>
                <w:rFonts w:ascii="Times New Roman" w:hAnsi="Times New Roman" w:cs="Times New Roman"/>
                <w:highlight w:val="green"/>
              </w:rPr>
              <w:t>.</w:t>
            </w:r>
          </w:p>
          <w:p w14:paraId="13F31A6C" w14:textId="77777777" w:rsidR="00870E0F" w:rsidRPr="00D7142D" w:rsidRDefault="00870E0F" w:rsidP="00A04AD0">
            <w:pPr>
              <w:rPr>
                <w:rFonts w:ascii="Times New Roman" w:hAnsi="Times New Roman" w:cs="Times New Roman"/>
              </w:rPr>
            </w:pPr>
            <w:r w:rsidRPr="00845586">
              <w:rPr>
                <w:rFonts w:ascii="Times New Roman" w:hAnsi="Times New Roman" w:cs="Times New Roman"/>
                <w:highlight w:val="green"/>
              </w:rPr>
              <w:t>Проверить, надежно ли составлен пароль. Пароль считается надежным, если он состоит из 8 или более символов, где символом может быть английская буква, цифра или знак подчеркивания. Пароль должен содержать хотя бы одну заглавную букву, одну маленькую букву и одну цифру. 32 Примеры правильных выражений: C00l_Pass, SupperPas1. Примеры неправильных выражений: Cool_pass, C00l</w:t>
            </w:r>
            <w:r w:rsidRPr="00D7142D">
              <w:rPr>
                <w:rFonts w:ascii="Times New Roman" w:hAnsi="Times New Roman" w:cs="Times New Roman"/>
              </w:rPr>
              <w:t>.</w:t>
            </w:r>
          </w:p>
          <w:p w14:paraId="0F640C28" w14:textId="7EB4B2EE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7D6182">
              <w:rPr>
                <w:rFonts w:ascii="Times New Roman" w:hAnsi="Times New Roman" w:cs="Times New Roman"/>
                <w:highlight w:val="green"/>
              </w:rPr>
              <w:t>определить количество слов, состоящих из прописных букв ;</w:t>
            </w:r>
          </w:p>
          <w:p w14:paraId="0C331F9E" w14:textId="1219B754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BD6FFA">
              <w:rPr>
                <w:rFonts w:ascii="Times New Roman" w:hAnsi="Times New Roman" w:cs="Times New Roman"/>
                <w:highlight w:val="green"/>
              </w:rPr>
              <w:t>найти самое длинное слово, которое начинается на букву 'l';</w:t>
            </w:r>
          </w:p>
          <w:p w14:paraId="669CBE10" w14:textId="7C0D953B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04780B">
              <w:rPr>
                <w:rFonts w:ascii="Times New Roman" w:hAnsi="Times New Roman" w:cs="Times New Roman"/>
                <w:highlight w:val="green"/>
              </w:rPr>
              <w:t>вывести повторяющиеся слова</w:t>
            </w:r>
          </w:p>
        </w:tc>
      </w:tr>
      <w:tr w:rsidR="004C033D" w:rsidRPr="00D7142D" w14:paraId="289F82EA" w14:textId="77777777" w:rsidTr="00BD0677">
        <w:tc>
          <w:tcPr>
            <w:tcW w:w="704" w:type="dxa"/>
          </w:tcPr>
          <w:p w14:paraId="421E1E46" w14:textId="65ACCC05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7F53F136" w14:textId="77777777" w:rsidR="004C033D" w:rsidRPr="00D7142D" w:rsidRDefault="00A04AD0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Получить список дат (формат 12-05-2007)</w:t>
            </w:r>
          </w:p>
          <w:p w14:paraId="53633AC0" w14:textId="77777777" w:rsidR="00127D5B" w:rsidRPr="00D7142D" w:rsidRDefault="00127D5B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Из заданной строки получить список слов, у которых последняя буква гласная, а предпоследняя – согласная.</w:t>
            </w:r>
          </w:p>
          <w:p w14:paraId="55D6AE80" w14:textId="75416119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строчных букв;</w:t>
            </w:r>
          </w:p>
          <w:p w14:paraId="27F1362C" w14:textId="7F9ADA1E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последнее слово, содержащее букву 'i' и его номер;</w:t>
            </w:r>
          </w:p>
          <w:p w14:paraId="72866361" w14:textId="3022F711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строку, исключив из нее слова, начинающиеся с 'i'</w:t>
            </w:r>
          </w:p>
        </w:tc>
      </w:tr>
      <w:tr w:rsidR="004C033D" w:rsidRPr="00D7142D" w14:paraId="30956521" w14:textId="77777777" w:rsidTr="00BD0677">
        <w:tc>
          <w:tcPr>
            <w:tcW w:w="704" w:type="dxa"/>
          </w:tcPr>
          <w:p w14:paraId="0A6E1C75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751529FE" w14:textId="77777777" w:rsidR="004C033D" w:rsidRPr="00D7142D" w:rsidRDefault="00A04AD0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включающие</w:t>
            </w:r>
            <w:r w:rsidR="00516EF4" w:rsidRPr="00D7142D">
              <w:rPr>
                <w:rFonts w:ascii="Times New Roman" w:hAnsi="Times New Roman" w:cs="Times New Roman"/>
              </w:rPr>
              <w:t xml:space="preserve"> символ</w:t>
            </w:r>
            <w:r w:rsidRPr="00D7142D">
              <w:rPr>
                <w:rFonts w:ascii="Times New Roman" w:hAnsi="Times New Roman" w:cs="Times New Roman"/>
              </w:rPr>
              <w:t>ы</w:t>
            </w:r>
            <w:r w:rsidR="00516EF4" w:rsidRPr="00D7142D">
              <w:rPr>
                <w:rFonts w:ascii="Times New Roman" w:hAnsi="Times New Roman" w:cs="Times New Roman"/>
              </w:rPr>
              <w:t>, лежащих в диапазоне от 'g' до 'o'</w:t>
            </w:r>
            <w:r w:rsidR="00870E0F" w:rsidRPr="00D7142D">
              <w:rPr>
                <w:rFonts w:ascii="Times New Roman" w:hAnsi="Times New Roman" w:cs="Times New Roman"/>
              </w:rPr>
              <w:t>.</w:t>
            </w:r>
          </w:p>
          <w:p w14:paraId="0F32A41A" w14:textId="77777777" w:rsidR="00870E0F" w:rsidRPr="00D7142D" w:rsidRDefault="00870E0F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является ли данная строчка валидным е-mail адресом. Примеры правильных выражений: user@example.com, root@localhost. Примеры неправильных выражений: bug@@@com.ru, @val.ru, Just Text2.</w:t>
            </w:r>
          </w:p>
          <w:p w14:paraId="37CA82ED" w14:textId="6836FA09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слов в строке;</w:t>
            </w:r>
          </w:p>
          <w:p w14:paraId="6F0D892C" w14:textId="72AEB179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длинное слово и его порядковый номер;</w:t>
            </w:r>
          </w:p>
          <w:p w14:paraId="539C5C7F" w14:textId="486D0524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каждое нечетное слово</w:t>
            </w:r>
          </w:p>
        </w:tc>
      </w:tr>
      <w:tr w:rsidR="004C033D" w:rsidRPr="00D7142D" w14:paraId="09024290" w14:textId="77777777" w:rsidTr="00BD0677">
        <w:tc>
          <w:tcPr>
            <w:tcW w:w="704" w:type="dxa"/>
          </w:tcPr>
          <w:p w14:paraId="6E557987" w14:textId="47F8FCBE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067A2C03" w14:textId="17F72CCC" w:rsidR="004C033D" w:rsidRPr="00D7142D" w:rsidRDefault="00A04AD0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включающие символы, лежащих в диапазоне от 'a' до 'o' и цифры</w:t>
            </w:r>
            <w:r w:rsidR="00870E0F" w:rsidRPr="00D7142D">
              <w:rPr>
                <w:rFonts w:ascii="Times New Roman" w:hAnsi="Times New Roman" w:cs="Times New Roman"/>
              </w:rPr>
              <w:t>.</w:t>
            </w:r>
          </w:p>
          <w:p w14:paraId="123F27D4" w14:textId="77777777" w:rsidR="00870E0F" w:rsidRPr="00D7142D" w:rsidRDefault="00870E0F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Проверить, является ли заданная строка шестизначным числом, записанным в десятичной системе счисления без нулей в старших разрядах. Примеры правильных выражений: 123456, 234567. Примеры неправильных выражений: 1234567, 12345.</w:t>
            </w:r>
          </w:p>
          <w:p w14:paraId="1BE7BC85" w14:textId="20231226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слов, заключенных в кавычки;</w:t>
            </w:r>
          </w:p>
          <w:p w14:paraId="2437FF41" w14:textId="32DB6379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сколько раз повторяется каждая буква;</w:t>
            </w:r>
          </w:p>
          <w:p w14:paraId="662DE049" w14:textId="196B183D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 алфавитном порядке все словосочетания, отделенные запятыми</w:t>
            </w:r>
          </w:p>
        </w:tc>
      </w:tr>
      <w:tr w:rsidR="004C033D" w:rsidRPr="00D7142D" w14:paraId="5093A3FE" w14:textId="77777777" w:rsidTr="00BD0677">
        <w:tc>
          <w:tcPr>
            <w:tcW w:w="704" w:type="dxa"/>
          </w:tcPr>
          <w:p w14:paraId="36C05353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77E55FEF" w14:textId="77777777" w:rsidR="004C033D" w:rsidRPr="00D7142D" w:rsidRDefault="00681800" w:rsidP="0068180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Получить список</w:t>
            </w:r>
            <w:r w:rsidR="00516EF4" w:rsidRPr="00D7142D">
              <w:rPr>
                <w:rFonts w:ascii="Times New Roman" w:hAnsi="Times New Roman" w:cs="Times New Roman"/>
              </w:rPr>
              <w:t xml:space="preserve"> двоичны</w:t>
            </w:r>
            <w:r w:rsidRPr="00D7142D">
              <w:rPr>
                <w:rFonts w:ascii="Times New Roman" w:hAnsi="Times New Roman" w:cs="Times New Roman"/>
              </w:rPr>
              <w:t>х</w:t>
            </w:r>
            <w:r w:rsidR="00516EF4" w:rsidRPr="00D7142D">
              <w:rPr>
                <w:rFonts w:ascii="Times New Roman" w:hAnsi="Times New Roman" w:cs="Times New Roman"/>
              </w:rPr>
              <w:t xml:space="preserve"> чис</w:t>
            </w:r>
            <w:r w:rsidRPr="00D7142D">
              <w:rPr>
                <w:rFonts w:ascii="Times New Roman" w:hAnsi="Times New Roman" w:cs="Times New Roman"/>
              </w:rPr>
              <w:t>ел, содержащихся в тексте</w:t>
            </w:r>
          </w:p>
          <w:p w14:paraId="4EACB724" w14:textId="77777777" w:rsidR="00127D5B" w:rsidRPr="00D7142D" w:rsidRDefault="00127D5B" w:rsidP="0068180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Из заданной строки получить список слов, у которых первая буква гласная, а вторая – согласная.</w:t>
            </w:r>
          </w:p>
          <w:p w14:paraId="52FAC00F" w14:textId="7C7BFE56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начинающихся или заканчивающихся</w:t>
            </w:r>
          </w:p>
          <w:p w14:paraId="78A6F36F" w14:textId="7777777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 гласную букву;</w:t>
            </w:r>
          </w:p>
          <w:p w14:paraId="37D5F06C" w14:textId="2583DDD1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сколько раз повторяется каждый символ;</w:t>
            </w:r>
          </w:p>
          <w:p w14:paraId="176D20E5" w14:textId="3C8D8DB0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 алфавитном порядке слова, идущие после запятой</w:t>
            </w:r>
          </w:p>
        </w:tc>
      </w:tr>
      <w:tr w:rsidR="004C033D" w:rsidRPr="00D7142D" w14:paraId="0756F910" w14:textId="77777777" w:rsidTr="00BD0677">
        <w:tc>
          <w:tcPr>
            <w:tcW w:w="704" w:type="dxa"/>
          </w:tcPr>
          <w:p w14:paraId="4B0726F5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71FEE089" w14:textId="77777777" w:rsidR="004C033D" w:rsidRPr="00D7142D" w:rsidRDefault="00681800" w:rsidP="0068180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Получить список шестнадцатеричных чисел, содержащихся в тексте</w:t>
            </w:r>
          </w:p>
          <w:p w14:paraId="1A3B80AF" w14:textId="77777777" w:rsidR="00870E0F" w:rsidRPr="00D7142D" w:rsidRDefault="00870E0F" w:rsidP="0068180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Проверить, существуют ли в тексте цифры, за которыми стоит «+». Пример правильного выражения: (3 + 5) – 9×4. Пример неправильного выражения: 2 * 9 – 6 × 5.</w:t>
            </w:r>
          </w:p>
          <w:p w14:paraId="1DFDCCA7" w14:textId="3BD934D6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длина которых равна 4 символа;</w:t>
            </w:r>
          </w:p>
          <w:p w14:paraId="2CA0E522" w14:textId="4EE171FE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слова, у которых количество гласных равно количеству</w:t>
            </w:r>
          </w:p>
          <w:p w14:paraId="33830140" w14:textId="7777777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согласных и их порядковые номера;</w:t>
            </w:r>
          </w:p>
          <w:p w14:paraId="60F7391D" w14:textId="1D817540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слова в порядке убывания их длин</w:t>
            </w:r>
          </w:p>
        </w:tc>
      </w:tr>
      <w:tr w:rsidR="004C033D" w:rsidRPr="00D7142D" w14:paraId="4DA55F28" w14:textId="77777777" w:rsidTr="00BD0677">
        <w:tc>
          <w:tcPr>
            <w:tcW w:w="704" w:type="dxa"/>
          </w:tcPr>
          <w:p w14:paraId="2E9D8107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744EE6E2" w14:textId="77777777" w:rsidR="004C033D" w:rsidRPr="00D7142D" w:rsidRDefault="00A04AD0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Получить список дат (формат 2007)</w:t>
            </w:r>
          </w:p>
          <w:p w14:paraId="2CBBFAE1" w14:textId="77777777" w:rsidR="00127D5B" w:rsidRPr="00D7142D" w:rsidRDefault="00127D5B" w:rsidP="00A04AD0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Из заданной строки получить список слов, у которых третья с конца буква согласная, а предпоследняя – гласная.</w:t>
            </w:r>
          </w:p>
          <w:p w14:paraId="07DB9BD4" w14:textId="16CCB882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 в строке, начинающихся с гласной;</w:t>
            </w:r>
          </w:p>
          <w:p w14:paraId="0EF5C83E" w14:textId="39DEF9A9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слова, содержащие две одинаковые буквы подряд и их</w:t>
            </w:r>
          </w:p>
          <w:p w14:paraId="060FBD28" w14:textId="7777777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порядковые номера;</w:t>
            </w:r>
          </w:p>
          <w:p w14:paraId="1E1CB055" w14:textId="0A7BE9B3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слова в алфавитном порядке</w:t>
            </w:r>
          </w:p>
        </w:tc>
      </w:tr>
      <w:tr w:rsidR="004C033D" w:rsidRPr="00D7142D" w14:paraId="64EF2016" w14:textId="77777777" w:rsidTr="00BD0677">
        <w:tc>
          <w:tcPr>
            <w:tcW w:w="704" w:type="dxa"/>
          </w:tcPr>
          <w:p w14:paraId="5C4056CC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6691861A" w14:textId="77777777" w:rsidR="004C033D" w:rsidRPr="00D7142D" w:rsidRDefault="00681800" w:rsidP="00516EF4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телефоны длиной 9 знаков и начинающиеся на 29</w:t>
            </w:r>
          </w:p>
          <w:p w14:paraId="1AA9B317" w14:textId="77777777" w:rsidR="00127D5B" w:rsidRPr="00D7142D" w:rsidRDefault="00127D5B" w:rsidP="00516EF4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lastRenderedPageBreak/>
              <w:t>Из заданной строки получить список слов, у которых вторая буква согласная, а третья – гласная</w:t>
            </w:r>
          </w:p>
          <w:p w14:paraId="58A03194" w14:textId="46CF00A2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заканчивающихся на согласную;</w:t>
            </w:r>
          </w:p>
          <w:p w14:paraId="149ACFBD" w14:textId="3A1CA0D0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среднюю длину слов в строке, округлив результат до</w:t>
            </w:r>
          </w:p>
          <w:p w14:paraId="12203864" w14:textId="7777777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целого числа, и вывести все слова, которые имеют такую длину,</w:t>
            </w:r>
          </w:p>
          <w:p w14:paraId="792006AD" w14:textId="7777777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или сообщение «Слов длиной n символов в строке нет»;</w:t>
            </w:r>
          </w:p>
          <w:p w14:paraId="07EB3223" w14:textId="4EC13C83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каждое седьмое слово</w:t>
            </w:r>
          </w:p>
        </w:tc>
      </w:tr>
      <w:tr w:rsidR="004C033D" w:rsidRPr="00D7142D" w14:paraId="4B2DC8E4" w14:textId="77777777" w:rsidTr="00BD0677">
        <w:tc>
          <w:tcPr>
            <w:tcW w:w="704" w:type="dxa"/>
          </w:tcPr>
          <w:p w14:paraId="44AECEBF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1BFD5649" w14:textId="77777777" w:rsidR="004C033D" w:rsidRPr="00D7142D" w:rsidRDefault="00127D5B" w:rsidP="002E07D8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Заменить последние три символа слов, имеющих выбранную длину на символ «$»</w:t>
            </w:r>
          </w:p>
          <w:p w14:paraId="22385B63" w14:textId="77777777" w:rsidR="00870E0F" w:rsidRPr="00D7142D" w:rsidRDefault="00870E0F" w:rsidP="002E07D8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Время имеет формат «часы : минуты». И часы, и минуты состоят из двух цифр, пример: 09:00. Напишите регулярное выражение для поиска времени в заданной строке.</w:t>
            </w:r>
          </w:p>
          <w:p w14:paraId="27B9ABF1" w14:textId="0E58238B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сколько слов имеют максимальную длину;</w:t>
            </w:r>
          </w:p>
          <w:p w14:paraId="19061737" w14:textId="77520BEC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за которыми следует запятая или точка;</w:t>
            </w:r>
          </w:p>
          <w:p w14:paraId="50C25B1A" w14:textId="663B482D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длинное слово, которое заканчивается на 'е'</w:t>
            </w:r>
          </w:p>
        </w:tc>
      </w:tr>
      <w:tr w:rsidR="004C033D" w:rsidRPr="00D7142D" w14:paraId="4FB873C0" w14:textId="77777777" w:rsidTr="00BD0677">
        <w:tc>
          <w:tcPr>
            <w:tcW w:w="704" w:type="dxa"/>
          </w:tcPr>
          <w:p w14:paraId="3680ACF8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10076409" w14:textId="77777777" w:rsidR="004C033D" w:rsidRPr="00D7142D" w:rsidRDefault="00127D5B" w:rsidP="002E07D8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включающие символы, лежащих в диапазоне от 'f' до 'y'</w:t>
            </w:r>
          </w:p>
          <w:p w14:paraId="2B74B9B6" w14:textId="77777777" w:rsidR="00870E0F" w:rsidRPr="00D7142D" w:rsidRDefault="00870E0F" w:rsidP="002E07D8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Есть текст со списками цен. Извлечь из него цены в USD, RUR, EU. Примеры правильных выражений: 23.78 USD. Примеры неправильных выражений: 22 UDD, 0.002 USD.</w:t>
            </w:r>
          </w:p>
          <w:p w14:paraId="38054DC4" w14:textId="6658330E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длина которых меньше 7 символов;</w:t>
            </w:r>
          </w:p>
          <w:p w14:paraId="3E851917" w14:textId="21A05E10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короткое слово, заканчивающееся на букву 'a';</w:t>
            </w:r>
          </w:p>
          <w:p w14:paraId="040505B4" w14:textId="0B4CD758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 в порядке убывания их длин</w:t>
            </w:r>
          </w:p>
        </w:tc>
      </w:tr>
      <w:tr w:rsidR="004C033D" w:rsidRPr="00D7142D" w14:paraId="61092354" w14:textId="77777777" w:rsidTr="00BD0677">
        <w:tc>
          <w:tcPr>
            <w:tcW w:w="704" w:type="dxa"/>
          </w:tcPr>
          <w:p w14:paraId="723D7C46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2A7A749E" w14:textId="77777777" w:rsidR="004C033D" w:rsidRPr="00D7142D" w:rsidRDefault="00870E0F" w:rsidP="00870E0F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 xml:space="preserve">Вывести все слова, включающие </w:t>
            </w:r>
            <w:r w:rsidR="00516EF4" w:rsidRPr="00D7142D">
              <w:rPr>
                <w:rFonts w:ascii="Times New Roman" w:hAnsi="Times New Roman" w:cs="Times New Roman"/>
              </w:rPr>
              <w:t>цифр</w:t>
            </w:r>
            <w:r w:rsidRPr="00D7142D">
              <w:rPr>
                <w:rFonts w:ascii="Times New Roman" w:hAnsi="Times New Roman" w:cs="Times New Roman"/>
              </w:rPr>
              <w:t>ы</w:t>
            </w:r>
            <w:r w:rsidR="002E07D8" w:rsidRPr="00D7142D">
              <w:rPr>
                <w:rFonts w:ascii="Times New Roman" w:hAnsi="Times New Roman" w:cs="Times New Roman"/>
              </w:rPr>
              <w:t xml:space="preserve"> </w:t>
            </w:r>
            <w:r w:rsidR="00516EF4" w:rsidRPr="00D7142D">
              <w:rPr>
                <w:rFonts w:ascii="Times New Roman" w:hAnsi="Times New Roman" w:cs="Times New Roman"/>
              </w:rPr>
              <w:t>и гласны</w:t>
            </w:r>
            <w:r w:rsidRPr="00D7142D">
              <w:rPr>
                <w:rFonts w:ascii="Times New Roman" w:hAnsi="Times New Roman" w:cs="Times New Roman"/>
              </w:rPr>
              <w:t>е</w:t>
            </w:r>
            <w:r w:rsidR="00516EF4" w:rsidRPr="00D7142D">
              <w:rPr>
                <w:rFonts w:ascii="Times New Roman" w:hAnsi="Times New Roman" w:cs="Times New Roman"/>
              </w:rPr>
              <w:t xml:space="preserve"> букв</w:t>
            </w:r>
            <w:r w:rsidRPr="00D7142D">
              <w:rPr>
                <w:rFonts w:ascii="Times New Roman" w:hAnsi="Times New Roman" w:cs="Times New Roman"/>
              </w:rPr>
              <w:t>ы</w:t>
            </w:r>
          </w:p>
          <w:p w14:paraId="5DF838EB" w14:textId="77777777" w:rsidR="00870E0F" w:rsidRPr="00D7142D" w:rsidRDefault="00870E0F" w:rsidP="00870E0F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Арифметическое выражение состоит из двух чисел и операции между ними, например: 1 + 2; 1.2 *3.4; -3/ -6; -2-2. Список операций: «+», «-», «*» и «/». Также могут присутствовать пробелы вокруг оператора и чисел. Напишите регулярное выражение, которое найдёт все арифметические выражения в заданной строке.</w:t>
            </w:r>
          </w:p>
          <w:p w14:paraId="1A4B048F" w14:textId="60AB9CB1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слов в строке и вывести на экран все</w:t>
            </w:r>
          </w:p>
          <w:p w14:paraId="4AFAA1F0" w14:textId="7777777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слова, количество букв у которых нечетное;</w:t>
            </w:r>
          </w:p>
          <w:p w14:paraId="0C2352AD" w14:textId="20455312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короткое слово, которое начинается на букву 'i';</w:t>
            </w:r>
          </w:p>
          <w:p w14:paraId="082DD320" w14:textId="1DEDFB26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повторяющиеся слова</w:t>
            </w:r>
          </w:p>
        </w:tc>
      </w:tr>
      <w:tr w:rsidR="004C033D" w:rsidRPr="00D7142D" w14:paraId="5221BF45" w14:textId="77777777" w:rsidTr="00BD0677">
        <w:tc>
          <w:tcPr>
            <w:tcW w:w="704" w:type="dxa"/>
          </w:tcPr>
          <w:p w14:paraId="369D29E7" w14:textId="36D8AA5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57792419" w14:textId="77777777" w:rsidR="004C033D" w:rsidRPr="00D7142D" w:rsidRDefault="00870E0F" w:rsidP="00870E0F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предложения, включающие</w:t>
            </w:r>
            <w:r w:rsidR="00516EF4" w:rsidRPr="00D7142D">
              <w:rPr>
                <w:rFonts w:ascii="Times New Roman" w:hAnsi="Times New Roman" w:cs="Times New Roman"/>
              </w:rPr>
              <w:t xml:space="preserve"> пробел</w:t>
            </w:r>
            <w:r w:rsidRPr="00D7142D">
              <w:rPr>
                <w:rFonts w:ascii="Times New Roman" w:hAnsi="Times New Roman" w:cs="Times New Roman"/>
              </w:rPr>
              <w:t>ы</w:t>
            </w:r>
            <w:r w:rsidR="00516EF4" w:rsidRPr="00D7142D">
              <w:rPr>
                <w:rFonts w:ascii="Times New Roman" w:hAnsi="Times New Roman" w:cs="Times New Roman"/>
              </w:rPr>
              <w:t>, цифр</w:t>
            </w:r>
            <w:r w:rsidRPr="00D7142D">
              <w:rPr>
                <w:rFonts w:ascii="Times New Roman" w:hAnsi="Times New Roman" w:cs="Times New Roman"/>
              </w:rPr>
              <w:t>ы</w:t>
            </w:r>
            <w:r w:rsidR="00516EF4" w:rsidRPr="00D7142D">
              <w:rPr>
                <w:rFonts w:ascii="Times New Roman" w:hAnsi="Times New Roman" w:cs="Times New Roman"/>
              </w:rPr>
              <w:t xml:space="preserve"> и знак</w:t>
            </w:r>
            <w:r w:rsidRPr="00D7142D">
              <w:rPr>
                <w:rFonts w:ascii="Times New Roman" w:hAnsi="Times New Roman" w:cs="Times New Roman"/>
              </w:rPr>
              <w:t>и</w:t>
            </w:r>
            <w:r w:rsidR="00516EF4" w:rsidRPr="00D7142D">
              <w:rPr>
                <w:rFonts w:ascii="Times New Roman" w:hAnsi="Times New Roman" w:cs="Times New Roman"/>
              </w:rPr>
              <w:t xml:space="preserve"> пунктуации</w:t>
            </w:r>
          </w:p>
          <w:p w14:paraId="7D6EA096" w14:textId="77777777" w:rsidR="00870E0F" w:rsidRPr="00D7142D" w:rsidRDefault="00870E0F" w:rsidP="00870E0F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Написать регулярное выражение, определяющее, является ли данная строка датой в формате «dd/mm/yyyy», начиная с 1600 до 9999 года включительно.</w:t>
            </w:r>
          </w:p>
          <w:p w14:paraId="14CE3E9F" w14:textId="32A70EC3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заглавных строчных букв;</w:t>
            </w:r>
          </w:p>
          <w:p w14:paraId="47451508" w14:textId="1E90A96A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первое слово, содержащее букву 'z' и его номер;</w:t>
            </w:r>
          </w:p>
          <w:p w14:paraId="0685B29C" w14:textId="4DC8B2C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строку, исключив из нее слова, начинающиеся с 'a'</w:t>
            </w:r>
          </w:p>
        </w:tc>
      </w:tr>
      <w:tr w:rsidR="004D1B06" w:rsidRPr="00D7142D" w14:paraId="37AF3601" w14:textId="77777777" w:rsidTr="00D86475">
        <w:tc>
          <w:tcPr>
            <w:tcW w:w="704" w:type="dxa"/>
          </w:tcPr>
          <w:p w14:paraId="052809E3" w14:textId="77777777" w:rsidR="004D1B06" w:rsidRPr="00D7142D" w:rsidRDefault="004D1B06" w:rsidP="00D86475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6C0FFDB0" w14:textId="77777777" w:rsidR="004D1B06" w:rsidRPr="00D7142D" w:rsidRDefault="004D1B06" w:rsidP="00D8647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Получить список дат (формат 2007)</w:t>
            </w:r>
          </w:p>
          <w:p w14:paraId="23EFFF66" w14:textId="77777777" w:rsidR="004D1B06" w:rsidRPr="00D7142D" w:rsidRDefault="004D1B06" w:rsidP="00D8647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Из заданной строки получить список слов, у которых третья с конца буква согласная, а предпоследняя – гласная.</w:t>
            </w:r>
          </w:p>
          <w:p w14:paraId="638E567C" w14:textId="4DEE2E39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слов в строке;</w:t>
            </w:r>
          </w:p>
          <w:p w14:paraId="6698CAA1" w14:textId="2EC0131D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длинное слово и его порядковый номер;</w:t>
            </w:r>
          </w:p>
          <w:p w14:paraId="3C8439EE" w14:textId="277F4B32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каждое нечетное слово</w:t>
            </w:r>
          </w:p>
        </w:tc>
      </w:tr>
      <w:tr w:rsidR="004D1B06" w:rsidRPr="00D7142D" w14:paraId="7AEB0D52" w14:textId="77777777" w:rsidTr="00D86475">
        <w:tc>
          <w:tcPr>
            <w:tcW w:w="704" w:type="dxa"/>
          </w:tcPr>
          <w:p w14:paraId="57B79655" w14:textId="77777777" w:rsidR="004D1B06" w:rsidRPr="00D7142D" w:rsidRDefault="004D1B06" w:rsidP="00D86475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390F3024" w14:textId="77777777" w:rsidR="004D1B06" w:rsidRPr="00D7142D" w:rsidRDefault="004D1B06" w:rsidP="00D8647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телефоны длиной 9 знаков и начинающиеся на 29</w:t>
            </w:r>
          </w:p>
          <w:p w14:paraId="0AE718B3" w14:textId="77777777" w:rsidR="004D1B06" w:rsidRPr="00D7142D" w:rsidRDefault="004D1B06" w:rsidP="00D8647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Из заданной строки получить список слов, у которых вторая буква согласная, а третья – гласная</w:t>
            </w:r>
          </w:p>
          <w:p w14:paraId="15A2735F" w14:textId="45702350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ограниченных пробелами;</w:t>
            </w:r>
          </w:p>
          <w:p w14:paraId="1430CED1" w14:textId="19A9FD94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сколько раз повторяется каждая буква;</w:t>
            </w:r>
          </w:p>
          <w:p w14:paraId="16B6B92F" w14:textId="59747AE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по алфавиту словосочетания, отделенные запятыми</w:t>
            </w:r>
          </w:p>
        </w:tc>
      </w:tr>
      <w:tr w:rsidR="004D1B06" w:rsidRPr="00D7142D" w14:paraId="002E5563" w14:textId="77777777" w:rsidTr="00BD0677">
        <w:tc>
          <w:tcPr>
            <w:tcW w:w="704" w:type="dxa"/>
          </w:tcPr>
          <w:p w14:paraId="73B3A789" w14:textId="77777777" w:rsidR="004D1B06" w:rsidRPr="00D7142D" w:rsidRDefault="004D1B06" w:rsidP="004D1B06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7D5724A3" w14:textId="77777777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 xml:space="preserve">Получить список </w:t>
            </w:r>
            <w:r w:rsidRPr="00D7142D">
              <w:rPr>
                <w:rFonts w:ascii="Times New Roman" w:hAnsi="Times New Roman" w:cs="Times New Roman"/>
                <w:lang w:val="en-US"/>
              </w:rPr>
              <w:t>email</w:t>
            </w:r>
            <w:r w:rsidRPr="00D7142D">
              <w:rPr>
                <w:rFonts w:ascii="Times New Roman" w:hAnsi="Times New Roman" w:cs="Times New Roman"/>
              </w:rPr>
              <w:t xml:space="preserve"> и соответствующие им имена адресатов</w:t>
            </w:r>
          </w:p>
          <w:p w14:paraId="1A678BC0" w14:textId="77777777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 заданной строке заменить все фрагменты вида $v_(i)$, где «i» – любая одна цифра или буква, на v[i]. Пример. Исходная строка: «123$v_(ac)$bf$v_(1)$». Результат: «123$v_(ac)$bfv[1]».</w:t>
            </w:r>
          </w:p>
          <w:p w14:paraId="3F6DC53F" w14:textId="7A078F66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начинающихся или заканчивающихся</w:t>
            </w:r>
          </w:p>
          <w:p w14:paraId="7134E564" w14:textId="7777777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 гласную букву;</w:t>
            </w:r>
          </w:p>
          <w:p w14:paraId="15510F90" w14:textId="2971D987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сколько раз повторяется каждый символ;</w:t>
            </w:r>
          </w:p>
          <w:p w14:paraId="4E2F1B12" w14:textId="649BE388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 алфавитном порядке слова, идущие после запятой</w:t>
            </w:r>
          </w:p>
        </w:tc>
      </w:tr>
      <w:tr w:rsidR="004D1B06" w:rsidRPr="00D7142D" w14:paraId="11752D88" w14:textId="77777777" w:rsidTr="00BD0677">
        <w:tc>
          <w:tcPr>
            <w:tcW w:w="704" w:type="dxa"/>
          </w:tcPr>
          <w:p w14:paraId="0C8E7442" w14:textId="77777777" w:rsidR="004D1B06" w:rsidRPr="00D7142D" w:rsidRDefault="004D1B06" w:rsidP="004D1B06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1D39E696" w14:textId="77777777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исходный текст, заменив пробелы символом, введенным с клавиатуры</w:t>
            </w:r>
          </w:p>
          <w:p w14:paraId="53A42042" w14:textId="77777777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lastRenderedPageBreak/>
              <w:t>Определить, является ли данная строка GUID со скобками или без скобок. GUID – это строка, состоящая из 8, 4, 4, 4, 12 шестнадцатеричных цифр, разделенных тире. Пример правильного выражения: e02fd0e4-00fd-090A-ca30- 0d00a0038ba0. Пример неправильного выражения: e02fd0e400fd090Aca300d00a0038ba0.</w:t>
            </w:r>
          </w:p>
          <w:p w14:paraId="77087396" w14:textId="0F152602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длина которых равна 3 символа;</w:t>
            </w:r>
          </w:p>
          <w:p w14:paraId="71C03BC5" w14:textId="0FB2E3D1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слова, у которых количество гласных равно количеству согласных и их порядковые номера;</w:t>
            </w:r>
          </w:p>
          <w:p w14:paraId="6392CAA6" w14:textId="4B74BCA9" w:rsidR="00476A15" w:rsidRPr="00D7142D" w:rsidRDefault="00476A15" w:rsidP="00476A15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слова в порядке убывания их длин</w:t>
            </w:r>
          </w:p>
        </w:tc>
      </w:tr>
      <w:tr w:rsidR="004D1B06" w:rsidRPr="00D7142D" w14:paraId="10265984" w14:textId="77777777" w:rsidTr="00BD0677">
        <w:tc>
          <w:tcPr>
            <w:tcW w:w="704" w:type="dxa"/>
          </w:tcPr>
          <w:p w14:paraId="57606B1C" w14:textId="77777777" w:rsidR="004D1B06" w:rsidRPr="00D7142D" w:rsidRDefault="004D1B06" w:rsidP="004D1B06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011B6214" w14:textId="77777777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начинающиеся со строчной буквы и знаки препинания.</w:t>
            </w:r>
          </w:p>
          <w:p w14:paraId="08012A2C" w14:textId="77777777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является ли заданная строка правильным MAC-адресом. Пример правильного выражения: aE:dC:cA:56:76:54. Пример неправильного выражения: 01:23:45:67:89:Az.</w:t>
            </w:r>
          </w:p>
          <w:p w14:paraId="1C0D0D1A" w14:textId="395FC835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которые начинаются с согласной;</w:t>
            </w:r>
          </w:p>
          <w:p w14:paraId="3BBC6E65" w14:textId="5CDA7F3F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слова, содержащие две одинаковые буквы подряд и их</w:t>
            </w:r>
          </w:p>
          <w:p w14:paraId="46E3EB43" w14:textId="77777777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порядковые номера;</w:t>
            </w:r>
          </w:p>
          <w:p w14:paraId="171B5F5E" w14:textId="58767A95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слова в алфавитном порядке</w:t>
            </w:r>
          </w:p>
        </w:tc>
      </w:tr>
      <w:tr w:rsidR="004C033D" w:rsidRPr="00D7142D" w14:paraId="4C1EAA7A" w14:textId="77777777" w:rsidTr="00BD0677">
        <w:tc>
          <w:tcPr>
            <w:tcW w:w="704" w:type="dxa"/>
          </w:tcPr>
          <w:p w14:paraId="4A8B591D" w14:textId="77777777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6FD46972" w14:textId="77777777" w:rsidR="004C033D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предложения, содержащие апострофы</w:t>
            </w:r>
          </w:p>
          <w:p w14:paraId="1BA64243" w14:textId="77777777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Заменить в тексте все вхождения времени на строку «(TBD)». Время — это строка вида «HH:MM:SS» или «HH:MM», в которой «HH» — число от 00 до 23, а «MM» и «SS» — число от 00 до 59.</w:t>
            </w:r>
          </w:p>
          <w:p w14:paraId="26FC06F8" w14:textId="2A907CE9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число слов, заканчивающихся на гласную букву;</w:t>
            </w:r>
          </w:p>
          <w:p w14:paraId="2DA42306" w14:textId="4550882D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среднюю длину слов в строке, округлив результат до</w:t>
            </w:r>
          </w:p>
          <w:p w14:paraId="0CE0693C" w14:textId="77777777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целого числа, и вывести все слова, которые имеют такую длину,</w:t>
            </w:r>
          </w:p>
          <w:p w14:paraId="1831E449" w14:textId="77777777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или сообщение «Слов длиной n символов в строке нет»;</w:t>
            </w:r>
          </w:p>
          <w:p w14:paraId="4B886F32" w14:textId="54498224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каждое пятое слово</w:t>
            </w:r>
          </w:p>
        </w:tc>
      </w:tr>
      <w:tr w:rsidR="004C033D" w:rsidRPr="00D7142D" w14:paraId="66656DEE" w14:textId="77777777" w:rsidTr="00BD0677">
        <w:tc>
          <w:tcPr>
            <w:tcW w:w="704" w:type="dxa"/>
          </w:tcPr>
          <w:p w14:paraId="4F7EF7F1" w14:textId="42DE37D8" w:rsidR="004C033D" w:rsidRPr="00D7142D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265D4F09" w14:textId="77777777" w:rsidR="004C033D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</w:t>
            </w:r>
            <w:r w:rsidR="00421C9F" w:rsidRPr="00D7142D">
              <w:rPr>
                <w:rFonts w:ascii="Times New Roman" w:hAnsi="Times New Roman" w:cs="Times New Roman"/>
              </w:rPr>
              <w:t>,</w:t>
            </w:r>
            <w:r w:rsidR="000E6F9A" w:rsidRPr="00D7142D">
              <w:rPr>
                <w:rFonts w:ascii="Times New Roman" w:hAnsi="Times New Roman" w:cs="Times New Roman"/>
              </w:rPr>
              <w:t xml:space="preserve"> </w:t>
            </w:r>
            <w:r w:rsidR="00421C9F" w:rsidRPr="00D7142D">
              <w:rPr>
                <w:rFonts w:ascii="Times New Roman" w:hAnsi="Times New Roman" w:cs="Times New Roman"/>
              </w:rPr>
              <w:t>начинающи</w:t>
            </w:r>
            <w:r w:rsidRPr="00D7142D">
              <w:rPr>
                <w:rFonts w:ascii="Times New Roman" w:hAnsi="Times New Roman" w:cs="Times New Roman"/>
              </w:rPr>
              <w:t>еся</w:t>
            </w:r>
            <w:r w:rsidR="00421C9F" w:rsidRPr="00D7142D">
              <w:rPr>
                <w:rFonts w:ascii="Times New Roman" w:hAnsi="Times New Roman" w:cs="Times New Roman"/>
              </w:rPr>
              <w:t xml:space="preserve"> со строчной согласной буквы</w:t>
            </w:r>
            <w:r w:rsidRPr="00D7142D">
              <w:rPr>
                <w:rFonts w:ascii="Times New Roman" w:hAnsi="Times New Roman" w:cs="Times New Roman"/>
              </w:rPr>
              <w:t>.</w:t>
            </w:r>
          </w:p>
          <w:p w14:paraId="69D0D163" w14:textId="77777777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является ли последовательность букв корректным автомобильным номером</w:t>
            </w:r>
          </w:p>
          <w:p w14:paraId="6499ABC4" w14:textId="0414C074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сколько слов имеют минимальную длину;</w:t>
            </w:r>
          </w:p>
          <w:p w14:paraId="765F72A4" w14:textId="3D84FC97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за которыми следует запятая;</w:t>
            </w:r>
          </w:p>
          <w:p w14:paraId="2F1C2934" w14:textId="23127B04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длинное слово, которое заканчивается на 'y'</w:t>
            </w:r>
          </w:p>
        </w:tc>
      </w:tr>
      <w:tr w:rsidR="004D1B06" w:rsidRPr="00D7142D" w14:paraId="156BDF79" w14:textId="77777777" w:rsidTr="00BD0677">
        <w:tc>
          <w:tcPr>
            <w:tcW w:w="704" w:type="dxa"/>
          </w:tcPr>
          <w:p w14:paraId="5C372C95" w14:textId="64ADCE94" w:rsidR="004D1B06" w:rsidRPr="00D7142D" w:rsidRDefault="004D1B06" w:rsidP="004D1B06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1FCC3647" w14:textId="77777777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заглавные английские буквы</w:t>
            </w:r>
          </w:p>
          <w:p w14:paraId="7D8AA3C4" w14:textId="77777777" w:rsidR="004D1B06" w:rsidRPr="00D7142D" w:rsidRDefault="004D1B06" w:rsidP="004A097D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 заданном тексте заменить последовательность символов «</w:t>
            </w:r>
            <w:r w:rsidR="004A097D" w:rsidRPr="00D7142D">
              <w:rPr>
                <w:rFonts w:ascii="Times New Roman" w:hAnsi="Times New Roman" w:cs="Times New Roman"/>
              </w:rPr>
              <w:t>р</w:t>
            </w:r>
            <w:r w:rsidRPr="00D7142D">
              <w:rPr>
                <w:rFonts w:ascii="Times New Roman" w:hAnsi="Times New Roman" w:cs="Times New Roman"/>
              </w:rPr>
              <w:t>…</w:t>
            </w:r>
            <w:r w:rsidR="004A097D" w:rsidRPr="00D7142D">
              <w:rPr>
                <w:rFonts w:ascii="Times New Roman" w:hAnsi="Times New Roman" w:cs="Times New Roman"/>
              </w:rPr>
              <w:t>р</w:t>
            </w:r>
            <w:r w:rsidRPr="00D7142D">
              <w:rPr>
                <w:rFonts w:ascii="Times New Roman" w:hAnsi="Times New Roman" w:cs="Times New Roman"/>
              </w:rPr>
              <w:t xml:space="preserve">b…bc…c» (букв </w:t>
            </w:r>
            <w:r w:rsidR="004A097D" w:rsidRPr="00D7142D">
              <w:rPr>
                <w:rFonts w:ascii="Times New Roman" w:hAnsi="Times New Roman" w:cs="Times New Roman"/>
              </w:rPr>
              <w:t>р</w:t>
            </w:r>
            <w:r w:rsidRPr="00D7142D">
              <w:rPr>
                <w:rFonts w:ascii="Times New Roman" w:hAnsi="Times New Roman" w:cs="Times New Roman"/>
              </w:rPr>
              <w:t xml:space="preserve"> и c в последовательности больше 0, букв b – больше единицы) на последовательность «</w:t>
            </w:r>
            <w:r w:rsidR="004A097D" w:rsidRPr="00D7142D">
              <w:rPr>
                <w:rFonts w:ascii="Times New Roman" w:hAnsi="Times New Roman" w:cs="Times New Roman"/>
              </w:rPr>
              <w:t>ddd</w:t>
            </w:r>
            <w:r w:rsidRPr="00D7142D">
              <w:rPr>
                <w:rFonts w:ascii="Times New Roman" w:hAnsi="Times New Roman" w:cs="Times New Roman"/>
              </w:rPr>
              <w:t>».</w:t>
            </w:r>
          </w:p>
          <w:p w14:paraId="2390D9EB" w14:textId="2B27D265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слов, длина которых меньше 5;</w:t>
            </w:r>
          </w:p>
          <w:p w14:paraId="0704D5BB" w14:textId="31DB0951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короткое слово, заканчивающееся на букву 'd';</w:t>
            </w:r>
          </w:p>
          <w:p w14:paraId="2B4BC907" w14:textId="17061D6D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 в порядке убывания их длин</w:t>
            </w:r>
          </w:p>
        </w:tc>
      </w:tr>
      <w:tr w:rsidR="004D1B06" w:rsidRPr="00D7142D" w14:paraId="387E2409" w14:textId="77777777" w:rsidTr="00BD0677">
        <w:tc>
          <w:tcPr>
            <w:tcW w:w="704" w:type="dxa"/>
          </w:tcPr>
          <w:p w14:paraId="6668D4D6" w14:textId="77777777" w:rsidR="004D1B06" w:rsidRPr="00D7142D" w:rsidRDefault="004D1B06" w:rsidP="004D1B06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7A512A88" w14:textId="39ED9A64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Получить список всех слов текста</w:t>
            </w:r>
            <w:r w:rsidR="004A097D" w:rsidRPr="00D7142D">
              <w:rPr>
                <w:rFonts w:ascii="Times New Roman" w:hAnsi="Times New Roman" w:cs="Times New Roman"/>
              </w:rPr>
              <w:t xml:space="preserve"> длиной менее 5 символов</w:t>
            </w:r>
          </w:p>
          <w:p w14:paraId="026A2B55" w14:textId="77777777" w:rsidR="004D1B06" w:rsidRPr="00D7142D" w:rsidRDefault="004D1B06" w:rsidP="004D1B06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 заданной строке все пары символов, первый из которых – малая латинская буква, а второй – большая латинская буква, выделить знаками «_?_» с обеих сторон.</w:t>
            </w:r>
          </w:p>
          <w:p w14:paraId="11D1CF1E" w14:textId="31BF45A2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слов в строке и вывести на экран все</w:t>
            </w:r>
          </w:p>
          <w:p w14:paraId="39035AE3" w14:textId="77777777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слова, количество букв у которых четное;</w:t>
            </w:r>
          </w:p>
          <w:p w14:paraId="50C277A7" w14:textId="3B0147CF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самое короткое слово, которое начинается на 'a';</w:t>
            </w:r>
          </w:p>
          <w:p w14:paraId="1E8D9447" w14:textId="60A39153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повторяющиеся слова</w:t>
            </w:r>
          </w:p>
        </w:tc>
      </w:tr>
      <w:tr w:rsidR="004A097D" w:rsidRPr="00D7142D" w14:paraId="06E3C335" w14:textId="77777777" w:rsidTr="00BD0677">
        <w:tc>
          <w:tcPr>
            <w:tcW w:w="704" w:type="dxa"/>
          </w:tcPr>
          <w:p w14:paraId="5A39489B" w14:textId="77777777" w:rsidR="004A097D" w:rsidRPr="00D7142D" w:rsidRDefault="004A097D" w:rsidP="004A097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015F83DA" w14:textId="77777777" w:rsidR="004A097D" w:rsidRPr="00D7142D" w:rsidRDefault="004A097D" w:rsidP="004A097D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включающие сочетание букв нижнего регистра и цифр</w:t>
            </w:r>
          </w:p>
          <w:p w14:paraId="5AD55A16" w14:textId="77777777" w:rsidR="004A097D" w:rsidRPr="00D7142D" w:rsidRDefault="004A097D" w:rsidP="004A097D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Определить, является ли заданная строка IP-адресом, записанным в десятичном виде. Примеры правильных выражений: 127.0.0.1, 255.255.255.0. Примеры неправильных выражений: 1300.6.7.8, abc.def.gha.bcd.</w:t>
            </w:r>
          </w:p>
          <w:p w14:paraId="3248DA1B" w14:textId="11DF22A2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строчных букв;</w:t>
            </w:r>
          </w:p>
          <w:p w14:paraId="2FE401FF" w14:textId="3B2CB2CE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найти первое слово, содержащее букву 'v' и его номер;</w:t>
            </w:r>
          </w:p>
          <w:p w14:paraId="2DB153AC" w14:textId="7E0AF5DD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строку, исключив из нее слова, начинающиеся с 's'</w:t>
            </w:r>
          </w:p>
        </w:tc>
      </w:tr>
      <w:tr w:rsidR="004A097D" w:rsidRPr="00D7142D" w14:paraId="54CE292A" w14:textId="77777777" w:rsidTr="00BD0677">
        <w:tc>
          <w:tcPr>
            <w:tcW w:w="704" w:type="dxa"/>
          </w:tcPr>
          <w:p w14:paraId="6AC473EF" w14:textId="77777777" w:rsidR="004A097D" w:rsidRPr="00D7142D" w:rsidRDefault="004A097D" w:rsidP="004A097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641" w:type="dxa"/>
          </w:tcPr>
          <w:p w14:paraId="02E30404" w14:textId="77777777" w:rsidR="004A097D" w:rsidRPr="00D7142D" w:rsidRDefault="004A097D" w:rsidP="004A097D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все слова, включающие сочетание букв верхнего регистра и цифр.</w:t>
            </w:r>
          </w:p>
          <w:p w14:paraId="3ABD21CF" w14:textId="77777777" w:rsidR="004A097D" w:rsidRPr="00D7142D" w:rsidRDefault="004A097D" w:rsidP="004A097D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Проверить, надежно ли составлен пароль. Пароль считается надежным, если он состоит из 8 или более символов, где символом может быть английская буква, цифра или знак подчеркивания. Пароль должен содержать хотя бы одну заглавную букву, одну маленькую букву и одну цифру. 32 Примеры правильных выражений: C00l_Pass, SupperPas1. Примеры неправильных выражений: Cool_pass, C00l.</w:t>
            </w:r>
          </w:p>
          <w:p w14:paraId="5740213F" w14:textId="38405EF8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определить количество слов в строке;</w:t>
            </w:r>
          </w:p>
          <w:p w14:paraId="52484840" w14:textId="3CD4642D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lastRenderedPageBreak/>
              <w:t>найти самое длинное слово и его порядковый номер;</w:t>
            </w:r>
          </w:p>
          <w:p w14:paraId="645CBD11" w14:textId="058721E4" w:rsidR="00264B21" w:rsidRPr="00D7142D" w:rsidRDefault="00264B21" w:rsidP="00264B21">
            <w:pPr>
              <w:rPr>
                <w:rFonts w:ascii="Times New Roman" w:hAnsi="Times New Roman" w:cs="Times New Roman"/>
              </w:rPr>
            </w:pPr>
            <w:r w:rsidRPr="00D7142D">
              <w:rPr>
                <w:rFonts w:ascii="Times New Roman" w:hAnsi="Times New Roman" w:cs="Times New Roman"/>
              </w:rPr>
              <w:t>вывести каждое четное слово</w:t>
            </w:r>
          </w:p>
        </w:tc>
      </w:tr>
    </w:tbl>
    <w:p w14:paraId="1A277822" w14:textId="6FC94B7B" w:rsidR="0002223B" w:rsidRDefault="00954704" w:rsidP="0002223B">
      <w:pPr>
        <w:rPr>
          <w:rFonts w:ascii="Times New Roman" w:hAnsi="Times New Roman" w:cs="Times New Roman"/>
          <w:b/>
          <w:sz w:val="24"/>
          <w:szCs w:val="24"/>
        </w:rPr>
      </w:pPr>
      <w:r w:rsidRPr="004C033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</w:p>
    <w:p w14:paraId="07693A28" w14:textId="63EBF2FD" w:rsidR="006F6452" w:rsidRDefault="00583A63" w:rsidP="006F6452">
      <w:pPr>
        <w:rPr>
          <w:rFonts w:ascii="Times New Roman" w:hAnsi="Times New Roman" w:cs="Times New Roman"/>
          <w:sz w:val="24"/>
          <w:szCs w:val="24"/>
        </w:rPr>
      </w:pPr>
      <w:r w:rsidRPr="00F91C6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Задание </w:t>
      </w:r>
      <w:r w:rsidR="006F6452" w:rsidRPr="00F91C6E">
        <w:rPr>
          <w:rFonts w:ascii="Times New Roman" w:hAnsi="Times New Roman" w:cs="Times New Roman"/>
          <w:b/>
          <w:sz w:val="24"/>
          <w:szCs w:val="24"/>
          <w:highlight w:val="green"/>
        </w:rPr>
        <w:t>3</w:t>
      </w:r>
      <w:r w:rsidRPr="00F91C6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. </w:t>
      </w:r>
      <w:r w:rsidR="006F6452" w:rsidRPr="00F91C6E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415AA5" w:rsidRPr="00F91C6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6F6452" w:rsidRPr="00F91C6E">
        <w:rPr>
          <w:rFonts w:ascii="Times New Roman" w:hAnsi="Times New Roman" w:cs="Times New Roman"/>
          <w:sz w:val="24"/>
          <w:szCs w:val="24"/>
          <w:highlight w:val="green"/>
        </w:rPr>
        <w:t>В соответствии с заданием своего варианта доработать программу из ЛР3, использовав класс и обеспечить</w:t>
      </w:r>
      <w:r w:rsidR="006F6452">
        <w:rPr>
          <w:rFonts w:ascii="Times New Roman" w:hAnsi="Times New Roman" w:cs="Times New Roman"/>
          <w:sz w:val="24"/>
          <w:szCs w:val="24"/>
        </w:rPr>
        <w:t>:</w:t>
      </w:r>
    </w:p>
    <w:p w14:paraId="2E2FF30E" w14:textId="0950309E" w:rsidR="006F6452" w:rsidRDefault="006F6452" w:rsidP="006F6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CB29AC">
        <w:rPr>
          <w:rFonts w:ascii="Times New Roman" w:hAnsi="Times New Roman" w:cs="Times New Roman"/>
          <w:sz w:val="24"/>
          <w:szCs w:val="24"/>
          <w:highlight w:val="green"/>
        </w:rPr>
        <w:t>) определение дополнительных параметров</w:t>
      </w:r>
      <w:r w:rsidR="006B0D2B" w:rsidRPr="00CB29AC">
        <w:rPr>
          <w:rFonts w:ascii="Times New Roman" w:hAnsi="Times New Roman" w:cs="Times New Roman"/>
          <w:sz w:val="24"/>
          <w:szCs w:val="24"/>
          <w:highlight w:val="green"/>
        </w:rPr>
        <w:t>:</w:t>
      </w:r>
      <w:r w:rsidRPr="00CB29AC">
        <w:rPr>
          <w:rFonts w:ascii="Times New Roman" w:hAnsi="Times New Roman" w:cs="Times New Roman"/>
          <w:sz w:val="24"/>
          <w:szCs w:val="24"/>
          <w:highlight w:val="green"/>
        </w:rPr>
        <w:t xml:space="preserve"> среднее арифметическое элементов последовательности, медиана, мода, дисперсия, СКО последовательности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48F4271" w14:textId="281256EE" w:rsidR="00483696" w:rsidRPr="00F91C6E" w:rsidRDefault="00483696" w:rsidP="006F645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F91C6E">
        <w:rPr>
          <w:rFonts w:ascii="Times New Roman" w:hAnsi="Times New Roman" w:cs="Times New Roman"/>
          <w:sz w:val="24"/>
          <w:szCs w:val="24"/>
          <w:highlight w:val="green"/>
        </w:rPr>
        <w:t>б) с помощью библиотеки matplotlib нарисовать графики</w:t>
      </w:r>
      <w:r w:rsidR="001E3C38" w:rsidRPr="00F91C6E">
        <w:rPr>
          <w:rFonts w:ascii="Times New Roman" w:hAnsi="Times New Roman" w:cs="Times New Roman"/>
          <w:sz w:val="24"/>
          <w:szCs w:val="24"/>
          <w:highlight w:val="green"/>
        </w:rPr>
        <w:t xml:space="preserve"> разных цветов в одной координатной оси</w:t>
      </w:r>
      <w:r w:rsidRPr="00F91C6E">
        <w:rPr>
          <w:rFonts w:ascii="Times New Roman" w:hAnsi="Times New Roman" w:cs="Times New Roman"/>
          <w:sz w:val="24"/>
          <w:szCs w:val="24"/>
          <w:highlight w:val="green"/>
        </w:rPr>
        <w:t>:</w:t>
      </w:r>
    </w:p>
    <w:p w14:paraId="41263C33" w14:textId="1FDFBD5A" w:rsidR="001E3C38" w:rsidRPr="00F91C6E" w:rsidRDefault="00483696" w:rsidP="001E3C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F91C6E">
        <w:rPr>
          <w:rFonts w:ascii="Times New Roman" w:hAnsi="Times New Roman" w:cs="Times New Roman"/>
          <w:sz w:val="24"/>
          <w:szCs w:val="24"/>
          <w:highlight w:val="green"/>
        </w:rPr>
        <w:t xml:space="preserve">график по полученным данным разложения функции в ряд, представленным в таблице, </w:t>
      </w:r>
    </w:p>
    <w:p w14:paraId="70393960" w14:textId="72E03F0D" w:rsidR="00483696" w:rsidRPr="001E3C38" w:rsidRDefault="00483696" w:rsidP="001E3C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F91C6E">
        <w:rPr>
          <w:rFonts w:ascii="Times New Roman" w:hAnsi="Times New Roman" w:cs="Times New Roman"/>
          <w:sz w:val="24"/>
          <w:szCs w:val="24"/>
          <w:highlight w:val="green"/>
        </w:rPr>
        <w:t>график соответствующей функции, представленной с помощью модуля math</w:t>
      </w:r>
      <w:r w:rsidRPr="00F91C6E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t>. Обеспечить отображение координатных осей, легенды</w:t>
      </w:r>
      <w:r w:rsidR="00546632" w:rsidRPr="00F91C6E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t>, текста и аннотации</w:t>
      </w:r>
      <w:r w:rsidR="00546632" w:rsidRPr="001E3C38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14:paraId="1C512790" w14:textId="5E5B1B73" w:rsidR="006F6452" w:rsidRDefault="00483696" w:rsidP="006F6452">
      <w:pPr>
        <w:rPr>
          <w:rFonts w:ascii="Times New Roman" w:hAnsi="Times New Roman" w:cs="Times New Roman"/>
          <w:sz w:val="24"/>
          <w:szCs w:val="24"/>
        </w:rPr>
      </w:pPr>
      <w:r w:rsidRPr="00CB29AC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drawing>
          <wp:inline distT="0" distB="0" distL="0" distR="0" wp14:anchorId="5FB76A82" wp14:editId="1A7DF2F1">
            <wp:extent cx="5204911" cy="647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024F" w14:textId="77777777" w:rsidR="006F6452" w:rsidRDefault="006F6452" w:rsidP="006F6452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p w14:paraId="6838E31E" w14:textId="401465B9" w:rsidR="00483696" w:rsidRDefault="00483696" w:rsidP="006F645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E4D97">
        <w:rPr>
          <w:rFonts w:ascii="Times New Roman" w:hAnsi="Times New Roman" w:cs="Times New Roman"/>
          <w:sz w:val="24"/>
          <w:szCs w:val="24"/>
          <w:highlight w:val="green"/>
        </w:rPr>
        <w:t>в) сохранить графики в файл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6F6452" w:rsidRPr="005934C8" w14:paraId="57F1210A" w14:textId="77777777" w:rsidTr="000B61DB">
        <w:tc>
          <w:tcPr>
            <w:tcW w:w="704" w:type="dxa"/>
            <w:vAlign w:val="center"/>
          </w:tcPr>
          <w:p w14:paraId="07CD33D8" w14:textId="77777777" w:rsidR="006F6452" w:rsidRPr="005934C8" w:rsidRDefault="006F6452" w:rsidP="000B61DB">
            <w:pPr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934C8">
              <w:rPr>
                <w:rFonts w:ascii="Times New Roman" w:hAnsi="Times New Roman" w:cs="Times New Roman"/>
                <w:b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664AA036" w14:textId="77777777" w:rsidR="006F6452" w:rsidRPr="005934C8" w:rsidRDefault="006F6452" w:rsidP="000B61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4C8">
              <w:rPr>
                <w:rFonts w:ascii="Times New Roman" w:hAnsi="Times New Roman" w:cs="Times New Roman"/>
                <w:b/>
                <w:sz w:val="24"/>
                <w:szCs w:val="24"/>
              </w:rPr>
              <w:t>Условие</w:t>
            </w:r>
          </w:p>
        </w:tc>
      </w:tr>
      <w:tr w:rsidR="006F6452" w:rsidRPr="000E3862" w14:paraId="70F6250F" w14:textId="77777777" w:rsidTr="000B61DB">
        <w:tc>
          <w:tcPr>
            <w:tcW w:w="704" w:type="dxa"/>
          </w:tcPr>
          <w:p w14:paraId="588D6C46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47FABFF" w14:textId="77777777" w:rsidR="006F6452" w:rsidRPr="000E3862" w:rsidRDefault="006F6452" w:rsidP="000B6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8E8AD0" wp14:editId="7F701F15">
                  <wp:extent cx="3981795" cy="46486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795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6F34CCAB" w14:textId="77777777" w:rsidTr="000B61DB">
        <w:tc>
          <w:tcPr>
            <w:tcW w:w="704" w:type="dxa"/>
          </w:tcPr>
          <w:p w14:paraId="2DF89EF8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5F766F0" w14:textId="77777777" w:rsidR="006F6452" w:rsidRPr="000E3862" w:rsidRDefault="006F6452" w:rsidP="000B6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655A73" wp14:editId="4A4B9DF5">
                  <wp:extent cx="3993226" cy="480102"/>
                  <wp:effectExtent l="0" t="0" r="762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4F322CEE" w14:textId="77777777" w:rsidTr="000B61DB">
        <w:trPr>
          <w:trHeight w:val="935"/>
        </w:trPr>
        <w:tc>
          <w:tcPr>
            <w:tcW w:w="704" w:type="dxa"/>
          </w:tcPr>
          <w:p w14:paraId="579CA0E6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ED57D3C" w14:textId="77777777" w:rsidR="006F6452" w:rsidRPr="000E3862" w:rsidRDefault="006F6452" w:rsidP="000B6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1F791FA" wp14:editId="21A7F2B9">
                  <wp:extent cx="3375953" cy="472481"/>
                  <wp:effectExtent l="0" t="0" r="0" b="381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2B9A7175" w14:textId="77777777" w:rsidTr="000B61DB">
        <w:tc>
          <w:tcPr>
            <w:tcW w:w="704" w:type="dxa"/>
          </w:tcPr>
          <w:p w14:paraId="52F280E6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C47DA9C" w14:textId="77777777" w:rsidR="006F6452" w:rsidRPr="000E3862" w:rsidRDefault="006F6452" w:rsidP="000B6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31760F3" wp14:editId="72EF1787">
                  <wp:extent cx="3265453" cy="468671"/>
                  <wp:effectExtent l="0" t="0" r="0" b="762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429D5F8B" w14:textId="77777777" w:rsidTr="000B61DB">
        <w:tc>
          <w:tcPr>
            <w:tcW w:w="704" w:type="dxa"/>
          </w:tcPr>
          <w:p w14:paraId="5EFF66BA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714C384" w14:textId="77777777" w:rsidR="006F6452" w:rsidRPr="000E3862" w:rsidRDefault="006F6452" w:rsidP="000B6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9667A4C" wp14:editId="4B6E90F2">
                  <wp:extent cx="2240474" cy="514395"/>
                  <wp:effectExtent l="0" t="0" r="762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1882205.tmp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474" cy="51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657A9B3B" w14:textId="77777777" w:rsidTr="000B61DB">
        <w:tc>
          <w:tcPr>
            <w:tcW w:w="704" w:type="dxa"/>
          </w:tcPr>
          <w:p w14:paraId="2A672101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169DE1B" w14:textId="77777777" w:rsidR="006F6452" w:rsidRPr="000E3862" w:rsidRDefault="006F6452" w:rsidP="000B6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BBB7DDC" wp14:editId="12D85AFC">
                  <wp:extent cx="2907282" cy="457240"/>
                  <wp:effectExtent l="0" t="0" r="762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1883F2F.tmp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282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1E7ED005" w14:textId="77777777" w:rsidTr="000B61DB">
        <w:tc>
          <w:tcPr>
            <w:tcW w:w="704" w:type="dxa"/>
          </w:tcPr>
          <w:p w14:paraId="2BA21614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435C979" w14:textId="77777777" w:rsidR="006F6452" w:rsidRPr="000E3862" w:rsidRDefault="006F6452" w:rsidP="000B6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12724FB" wp14:editId="25C263D6">
                  <wp:extent cx="2915057" cy="50489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96C7768.tmp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7C5BAB95" w14:textId="77777777" w:rsidTr="000B61DB">
        <w:tc>
          <w:tcPr>
            <w:tcW w:w="704" w:type="dxa"/>
          </w:tcPr>
          <w:p w14:paraId="01FF17FA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247823A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D7CDA7E" wp14:editId="29D6CDC5">
                  <wp:extent cx="4201111" cy="495369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96CBEBE.tmp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118B13EC" w14:textId="77777777" w:rsidTr="000B61DB">
        <w:tc>
          <w:tcPr>
            <w:tcW w:w="704" w:type="dxa"/>
          </w:tcPr>
          <w:p w14:paraId="63D27308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B93D625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0A0C8AC" wp14:editId="233F3A9D">
                  <wp:extent cx="4915586" cy="45726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96CFE0A.tmp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31B0F271" w14:textId="77777777" w:rsidTr="000B61DB">
        <w:tc>
          <w:tcPr>
            <w:tcW w:w="704" w:type="dxa"/>
          </w:tcPr>
          <w:p w14:paraId="1F880D58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1749CD2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BB8617E" wp14:editId="7B80EB0C">
                  <wp:extent cx="2648320" cy="49536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96C2858.tmp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13DE1AB1" w14:textId="77777777" w:rsidTr="000B61DB">
        <w:tc>
          <w:tcPr>
            <w:tcW w:w="704" w:type="dxa"/>
          </w:tcPr>
          <w:p w14:paraId="6C519DD5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220EAD8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BC6281E" wp14:editId="1BFDCB03">
                  <wp:extent cx="4077269" cy="485843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96C7F52.tmp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2A62E194" w14:textId="77777777" w:rsidTr="000B61DB">
        <w:tc>
          <w:tcPr>
            <w:tcW w:w="704" w:type="dxa"/>
          </w:tcPr>
          <w:p w14:paraId="4AB2B0F2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43B1A0B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261E9D5" wp14:editId="315495FA">
                  <wp:extent cx="4172532" cy="50489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6CB4DA.tmp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06BD28C9" w14:textId="77777777" w:rsidTr="000B61DB">
        <w:tc>
          <w:tcPr>
            <w:tcW w:w="704" w:type="dxa"/>
          </w:tcPr>
          <w:p w14:paraId="2E74AC7B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D09A99F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50A6C91" wp14:editId="4BF3BADC">
                  <wp:extent cx="3620005" cy="523948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96C560E.tmp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0B91A4A1" w14:textId="77777777" w:rsidTr="000B61DB">
        <w:tc>
          <w:tcPr>
            <w:tcW w:w="704" w:type="dxa"/>
          </w:tcPr>
          <w:p w14:paraId="21D24957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B54496D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546F00" wp14:editId="22332E1D">
                  <wp:extent cx="3543795" cy="533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96C98A6.tmp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25672728" w14:textId="77777777" w:rsidTr="000B61DB">
        <w:tc>
          <w:tcPr>
            <w:tcW w:w="704" w:type="dxa"/>
          </w:tcPr>
          <w:p w14:paraId="6D6579A5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8F8A1E1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7CE395" wp14:editId="723384D2">
                  <wp:extent cx="2476846" cy="523948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96CD811.tmp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4256E700" w14:textId="77777777" w:rsidTr="000B61DB">
        <w:tc>
          <w:tcPr>
            <w:tcW w:w="704" w:type="dxa"/>
          </w:tcPr>
          <w:p w14:paraId="0155EB06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825EF37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D7B673F" wp14:editId="4234B893">
                  <wp:extent cx="3105583" cy="533474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96C1DA7.tmp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2C4B30A2" w14:textId="77777777" w:rsidTr="000B61DB">
        <w:tc>
          <w:tcPr>
            <w:tcW w:w="704" w:type="dxa"/>
          </w:tcPr>
          <w:p w14:paraId="1AE8BE06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DCEA98B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B99AD53" wp14:editId="519B45C2">
                  <wp:extent cx="2876951" cy="495369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96C6DDB.tmp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38BD1F58" w14:textId="77777777" w:rsidTr="000B61DB">
        <w:tc>
          <w:tcPr>
            <w:tcW w:w="704" w:type="dxa"/>
          </w:tcPr>
          <w:p w14:paraId="5B95897F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2C8B464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D00003" wp14:editId="629D5971">
                  <wp:extent cx="4229690" cy="514422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96CAB14.tmp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2009CDDA" w14:textId="77777777" w:rsidTr="000B61DB">
        <w:tc>
          <w:tcPr>
            <w:tcW w:w="704" w:type="dxa"/>
          </w:tcPr>
          <w:p w14:paraId="4A684397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CF5E2C8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7D2289" wp14:editId="60A2BD7B">
                  <wp:extent cx="4839375" cy="43821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52E2EF26" w14:textId="77777777" w:rsidTr="000B61DB">
        <w:tc>
          <w:tcPr>
            <w:tcW w:w="704" w:type="dxa"/>
          </w:tcPr>
          <w:p w14:paraId="332AEAB4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07AD250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4BFE1C" wp14:editId="24605DA0">
                  <wp:extent cx="2734057" cy="504895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96CB003.tmp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4AC6517A" w14:textId="77777777" w:rsidTr="000B61DB">
        <w:tc>
          <w:tcPr>
            <w:tcW w:w="704" w:type="dxa"/>
          </w:tcPr>
          <w:p w14:paraId="66FD6576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22A45D9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FF49AB8" wp14:editId="05E04549">
                  <wp:extent cx="4363059" cy="51442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96CE145.tmp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3CED883F" w14:textId="77777777" w:rsidTr="000B61DB">
        <w:tc>
          <w:tcPr>
            <w:tcW w:w="704" w:type="dxa"/>
          </w:tcPr>
          <w:p w14:paraId="35307F47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08F84FC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7CEBD17" wp14:editId="2138DE58">
                  <wp:extent cx="4544059" cy="581106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96C313B.tmp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06A131E0" w14:textId="77777777" w:rsidTr="000B61DB">
        <w:tc>
          <w:tcPr>
            <w:tcW w:w="704" w:type="dxa"/>
          </w:tcPr>
          <w:p w14:paraId="7F90A469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B0053F1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DB69848" wp14:editId="00FCD27C">
                  <wp:extent cx="3743847" cy="514422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96C627D.tmp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5B44D250" w14:textId="77777777" w:rsidTr="000B61DB">
        <w:tc>
          <w:tcPr>
            <w:tcW w:w="704" w:type="dxa"/>
          </w:tcPr>
          <w:p w14:paraId="71031273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DE7A8D6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E2387BB" wp14:editId="341B02FA">
                  <wp:extent cx="3648584" cy="543001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96C9F9.tmp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04464B90" w14:textId="77777777" w:rsidTr="000B61DB">
        <w:tc>
          <w:tcPr>
            <w:tcW w:w="704" w:type="dxa"/>
          </w:tcPr>
          <w:p w14:paraId="7A452638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9D82668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4E015F" wp14:editId="4A97571A">
                  <wp:extent cx="2457793" cy="533474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96C3B8A.tmp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6F2FED6B" w14:textId="77777777" w:rsidTr="000B61DB">
        <w:tc>
          <w:tcPr>
            <w:tcW w:w="704" w:type="dxa"/>
          </w:tcPr>
          <w:p w14:paraId="17CD7662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0434161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AF56620" wp14:editId="235B9FC3">
                  <wp:extent cx="3857625" cy="450364"/>
                  <wp:effectExtent l="0" t="0" r="0" b="698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419" cy="45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4D71B95F" w14:textId="77777777" w:rsidTr="000B61DB">
        <w:tc>
          <w:tcPr>
            <w:tcW w:w="704" w:type="dxa"/>
          </w:tcPr>
          <w:p w14:paraId="1CB41124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30261E0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D0CAFEB" wp14:editId="3AC58710">
                  <wp:extent cx="3993226" cy="480102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51693B1B" w14:textId="77777777" w:rsidTr="000B61DB">
        <w:tc>
          <w:tcPr>
            <w:tcW w:w="704" w:type="dxa"/>
          </w:tcPr>
          <w:p w14:paraId="1EE15A0A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647F405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6DB4F99" wp14:editId="668971CD">
                  <wp:extent cx="3375953" cy="472481"/>
                  <wp:effectExtent l="0" t="0" r="0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66BC08FC" w14:textId="77777777" w:rsidTr="000B61DB">
        <w:tc>
          <w:tcPr>
            <w:tcW w:w="704" w:type="dxa"/>
          </w:tcPr>
          <w:p w14:paraId="4D0D6C1A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6F8ED80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1DFC1C7" wp14:editId="4019D63F">
                  <wp:extent cx="3265453" cy="468671"/>
                  <wp:effectExtent l="0" t="0" r="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452" w:rsidRPr="000E3862" w14:paraId="30B90867" w14:textId="77777777" w:rsidTr="000B61DB">
        <w:trPr>
          <w:trHeight w:val="858"/>
        </w:trPr>
        <w:tc>
          <w:tcPr>
            <w:tcW w:w="704" w:type="dxa"/>
          </w:tcPr>
          <w:p w14:paraId="56B1A24F" w14:textId="77777777" w:rsidR="006F6452" w:rsidRPr="000E3862" w:rsidRDefault="006F6452" w:rsidP="000B61DB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7AC86B7" w14:textId="77777777" w:rsidR="006F6452" w:rsidRDefault="006F6452" w:rsidP="000B61DB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3CF864" wp14:editId="5011F56F">
                  <wp:extent cx="4839375" cy="438211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841CE0" w14:textId="77777777" w:rsidR="006F6452" w:rsidRDefault="006F6452" w:rsidP="006F6452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A8835F4" w14:textId="77777777" w:rsidR="008143D5" w:rsidRDefault="00415AA5" w:rsidP="006F6452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6F6452">
        <w:rPr>
          <w:rFonts w:ascii="Times New Roman" w:hAnsi="Times New Roman" w:cs="Times New Roman"/>
          <w:b/>
          <w:sz w:val="24"/>
          <w:szCs w:val="24"/>
        </w:rPr>
        <w:t>4</w:t>
      </w:r>
      <w:r w:rsidRPr="00415AA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15AA5">
        <w:rPr>
          <w:rFonts w:ascii="Times New Roman" w:hAnsi="Times New Roman" w:cs="Times New Roman"/>
          <w:sz w:val="24"/>
          <w:szCs w:val="24"/>
        </w:rPr>
        <w:t xml:space="preserve">В соответствии с заданием своего варианта </w:t>
      </w:r>
      <w:r w:rsidR="00C0626A">
        <w:rPr>
          <w:rFonts w:ascii="Times New Roman" w:hAnsi="Times New Roman" w:cs="Times New Roman"/>
          <w:sz w:val="24"/>
          <w:szCs w:val="24"/>
        </w:rPr>
        <w:t>разработать базовы</w:t>
      </w:r>
      <w:r w:rsidR="008143D5">
        <w:rPr>
          <w:rFonts w:ascii="Times New Roman" w:hAnsi="Times New Roman" w:cs="Times New Roman"/>
          <w:sz w:val="24"/>
          <w:szCs w:val="24"/>
        </w:rPr>
        <w:t>е</w:t>
      </w:r>
      <w:r w:rsidR="00C0626A">
        <w:rPr>
          <w:rFonts w:ascii="Times New Roman" w:hAnsi="Times New Roman" w:cs="Times New Roman"/>
          <w:sz w:val="24"/>
          <w:szCs w:val="24"/>
        </w:rPr>
        <w:t xml:space="preserve"> класс</w:t>
      </w:r>
      <w:r w:rsidR="008143D5">
        <w:rPr>
          <w:rFonts w:ascii="Times New Roman" w:hAnsi="Times New Roman" w:cs="Times New Roman"/>
          <w:sz w:val="24"/>
          <w:szCs w:val="24"/>
        </w:rPr>
        <w:t>ы</w:t>
      </w:r>
      <w:r w:rsidR="00C0626A">
        <w:rPr>
          <w:rFonts w:ascii="Times New Roman" w:hAnsi="Times New Roman" w:cs="Times New Roman"/>
          <w:sz w:val="24"/>
          <w:szCs w:val="24"/>
        </w:rPr>
        <w:t xml:space="preserve"> и класс</w:t>
      </w:r>
      <w:r w:rsidR="008143D5">
        <w:rPr>
          <w:rFonts w:ascii="Times New Roman" w:hAnsi="Times New Roman" w:cs="Times New Roman"/>
          <w:sz w:val="24"/>
          <w:szCs w:val="24"/>
        </w:rPr>
        <w:t>ы</w:t>
      </w:r>
      <w:r w:rsidR="00C0626A">
        <w:rPr>
          <w:rFonts w:ascii="Times New Roman" w:hAnsi="Times New Roman" w:cs="Times New Roman"/>
          <w:sz w:val="24"/>
          <w:szCs w:val="24"/>
        </w:rPr>
        <w:t xml:space="preserve"> наследник</w:t>
      </w:r>
      <w:r w:rsidR="008143D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2C4780" w14:textId="44874A24" w:rsidR="008143D5" w:rsidRDefault="007C75DE" w:rsidP="006F6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по использованию классов:</w:t>
      </w:r>
    </w:p>
    <w:p w14:paraId="15341BE6" w14:textId="0505B0AB" w:rsidR="007C75DE" w:rsidRDefault="00A047E8" w:rsidP="006F6452">
      <w:pPr>
        <w:rPr>
          <w:rFonts w:ascii="Times New Roman" w:hAnsi="Times New Roman" w:cs="Times New Roman"/>
          <w:sz w:val="24"/>
          <w:szCs w:val="24"/>
        </w:rPr>
      </w:pPr>
      <w:r w:rsidRPr="00B93453">
        <w:rPr>
          <w:rFonts w:ascii="Times New Roman" w:hAnsi="Times New Roman" w:cs="Times New Roman"/>
          <w:sz w:val="24"/>
          <w:szCs w:val="24"/>
          <w:highlight w:val="green"/>
        </w:rPr>
        <w:t>Абстрактный класс «Геометрическая фигура» содержит абстрактный метод для вычисления площади фигуры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B29AC">
        <w:fldChar w:fldCharType="begin"/>
      </w:r>
      <w:r w:rsidR="00CB29AC">
        <w:instrText xml:space="preserve"> HYPERLINK "https://docs.python.org/3/library/abc.html" </w:instrText>
      </w:r>
      <w:r w:rsidR="00CB29AC">
        <w:fldChar w:fldCharType="separate"/>
      </w:r>
      <w:r w:rsidR="005A7785" w:rsidRPr="009F2475">
        <w:rPr>
          <w:rStyle w:val="Hyperlink"/>
          <w:rFonts w:ascii="Times New Roman" w:hAnsi="Times New Roman" w:cs="Times New Roman"/>
          <w:sz w:val="24"/>
          <w:szCs w:val="24"/>
        </w:rPr>
        <w:t>https://docs.python.org/3/library/abc.html</w:t>
      </w:r>
      <w:r w:rsidR="00CB29AC">
        <w:rPr>
          <w:rStyle w:val="Hyperlink"/>
          <w:rFonts w:ascii="Times New Roman" w:hAnsi="Times New Roman" w:cs="Times New Roman"/>
          <w:sz w:val="24"/>
          <w:szCs w:val="24"/>
        </w:rPr>
        <w:fldChar w:fldCharType="end"/>
      </w:r>
      <w:r w:rsidR="005A7785" w:rsidRPr="005A77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507802B" w14:textId="3E3999BE" w:rsidR="00A047E8" w:rsidRDefault="00A047E8" w:rsidP="006F6452">
      <w:pPr>
        <w:rPr>
          <w:rFonts w:ascii="Times New Roman" w:hAnsi="Times New Roman" w:cs="Times New Roman"/>
          <w:sz w:val="24"/>
          <w:szCs w:val="24"/>
        </w:rPr>
      </w:pPr>
      <w:r w:rsidRPr="00B93453">
        <w:rPr>
          <w:rFonts w:ascii="Times New Roman" w:hAnsi="Times New Roman" w:cs="Times New Roman"/>
          <w:sz w:val="24"/>
          <w:szCs w:val="24"/>
          <w:highlight w:val="green"/>
        </w:rPr>
        <w:t>Класс «Цвет фигуры» содержит свойство для описания цвета геометрической фигуры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B29AC">
        <w:fldChar w:fldCharType="begin"/>
      </w:r>
      <w:r w:rsidR="00CB29AC">
        <w:instrText xml:space="preserve"> HYPERLINK "https://docs.python.org/3/library/functions.html" \l "property" </w:instrText>
      </w:r>
      <w:r w:rsidR="00CB29AC">
        <w:fldChar w:fldCharType="separate"/>
      </w:r>
      <w:r w:rsidR="005A7785" w:rsidRPr="009F2475">
        <w:rPr>
          <w:rStyle w:val="Hyperlink"/>
          <w:rFonts w:ascii="Times New Roman" w:hAnsi="Times New Roman" w:cs="Times New Roman"/>
          <w:sz w:val="24"/>
          <w:szCs w:val="24"/>
        </w:rPr>
        <w:t>https://docs.python.org/3/library/functions.html#property</w:t>
      </w:r>
      <w:r w:rsidR="00CB29AC">
        <w:rPr>
          <w:rStyle w:val="Hyperlink"/>
          <w:rFonts w:ascii="Times New Roman" w:hAnsi="Times New Roman" w:cs="Times New Roman"/>
          <w:sz w:val="24"/>
          <w:szCs w:val="24"/>
        </w:rPr>
        <w:fldChar w:fldCharType="end"/>
      </w:r>
      <w:r w:rsidR="005A7785" w:rsidRPr="005A77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0CAA62C" w14:textId="6DACE038" w:rsidR="00A047E8" w:rsidRDefault="00A047E8" w:rsidP="006F6452">
      <w:pPr>
        <w:rPr>
          <w:rFonts w:ascii="Times New Roman" w:hAnsi="Times New Roman" w:cs="Times New Roman"/>
          <w:sz w:val="24"/>
          <w:szCs w:val="24"/>
        </w:rPr>
      </w:pPr>
      <w:r w:rsidRPr="00346907">
        <w:rPr>
          <w:rFonts w:ascii="Times New Roman" w:hAnsi="Times New Roman" w:cs="Times New Roman"/>
          <w:sz w:val="24"/>
          <w:szCs w:val="24"/>
          <w:highlight w:val="green"/>
        </w:rPr>
        <w:t>Класс «Прямоугольник» (Круг, Ромб, Квадрат, Треугольник и т.д.) наследуется от класса «Геометрическая фигура». Класс должен содержать конструктор по параметрам «ширина», «высота» (для другого типа фигуры соответствующие параметры, например, для круга задаем «радиус») и «цвет». В конструкторе создается объект класса «Цвет фигуры» для хранения цвета. Класс должен переопределять метод, вычисляющий площадь фигуры</w:t>
      </w:r>
      <w:r w:rsidR="005A7785" w:rsidRPr="005A7785">
        <w:rPr>
          <w:rFonts w:ascii="Times New Roman" w:hAnsi="Times New Roman" w:cs="Times New Roman"/>
          <w:sz w:val="24"/>
          <w:szCs w:val="24"/>
        </w:rPr>
        <w:t xml:space="preserve"> </w:t>
      </w:r>
      <w:hyperlink r:id="rId47" w:history="1"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docs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</w:rPr>
          <w:t>/3/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library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math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html</w:t>
        </w:r>
      </w:hyperlink>
      <w:r w:rsidR="005A7785" w:rsidRPr="005A77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E66E7C" w14:textId="77777777" w:rsidR="00DD4179" w:rsidRDefault="00DD4179" w:rsidP="006F6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класса «Прямоугольник»(тип фигуры в инд. задании) </w:t>
      </w:r>
    </w:p>
    <w:p w14:paraId="0B303C7F" w14:textId="010E30E8" w:rsidR="00A047E8" w:rsidRPr="000828B1" w:rsidRDefault="00DD4179" w:rsidP="006F6452">
      <w:pPr>
        <w:rPr>
          <w:rFonts w:ascii="Times New Roman" w:hAnsi="Times New Roman" w:cs="Times New Roman"/>
          <w:sz w:val="24"/>
          <w:szCs w:val="24"/>
        </w:rPr>
      </w:pPr>
      <w:r w:rsidRPr="008B1534">
        <w:rPr>
          <w:rFonts w:ascii="Times New Roman" w:hAnsi="Times New Roman" w:cs="Times New Roman"/>
          <w:sz w:val="24"/>
          <w:szCs w:val="24"/>
          <w:highlight w:val="green"/>
        </w:rPr>
        <w:t xml:space="preserve">определить метод, который возвращает в виде строки основные параметры фигуры, ее цвет и площадь. Использовать метод </w:t>
      </w:r>
      <w:r w:rsidRPr="008B1534">
        <w:rPr>
          <w:rFonts w:ascii="Times New Roman" w:hAnsi="Times New Roman" w:cs="Times New Roman"/>
          <w:sz w:val="24"/>
          <w:szCs w:val="24"/>
          <w:highlight w:val="green"/>
          <w:lang w:val="en-US"/>
        </w:rPr>
        <w:t>format</w:t>
      </w:r>
      <w:r w:rsidRPr="008B1534">
        <w:rPr>
          <w:rFonts w:ascii="Times New Roman" w:hAnsi="Times New Roman" w:cs="Times New Roman"/>
          <w:sz w:val="24"/>
          <w:szCs w:val="24"/>
          <w:highlight w:val="green"/>
        </w:rPr>
        <w:t xml:space="preserve"> (</w:t>
      </w:r>
      <w:r w:rsidR="00CB29AC" w:rsidRPr="008B1534">
        <w:rPr>
          <w:highlight w:val="green"/>
        </w:rPr>
        <w:fldChar w:fldCharType="begin"/>
      </w:r>
      <w:r w:rsidR="00CB29AC" w:rsidRPr="008B1534">
        <w:rPr>
          <w:highlight w:val="green"/>
        </w:rPr>
        <w:instrText xml:space="preserve"> HYPERLINK "https://pyformat.info/" </w:instrText>
      </w:r>
      <w:r w:rsidR="00CB29AC" w:rsidRPr="008B1534">
        <w:rPr>
          <w:highlight w:val="green"/>
        </w:rPr>
        <w:fldChar w:fldCharType="separate"/>
      </w:r>
      <w:r w:rsidR="005A7785" w:rsidRPr="008B1534">
        <w:rPr>
          <w:rStyle w:val="Hyperlink"/>
          <w:rFonts w:ascii="Times New Roman" w:hAnsi="Times New Roman" w:cs="Times New Roman"/>
          <w:sz w:val="24"/>
          <w:szCs w:val="24"/>
          <w:highlight w:val="green"/>
        </w:rPr>
        <w:t>https://pyformat.info/</w:t>
      </w:r>
      <w:r w:rsidR="00CB29AC" w:rsidRPr="008B1534">
        <w:rPr>
          <w:rStyle w:val="Hyperlink"/>
          <w:rFonts w:ascii="Times New Roman" w:hAnsi="Times New Roman" w:cs="Times New Roman"/>
          <w:sz w:val="24"/>
          <w:szCs w:val="24"/>
          <w:highlight w:val="green"/>
        </w:rPr>
        <w:fldChar w:fldCharType="end"/>
      </w:r>
      <w:r w:rsidR="005A7785" w:rsidRPr="008B1534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B1534">
        <w:rPr>
          <w:rFonts w:ascii="Times New Roman" w:hAnsi="Times New Roman" w:cs="Times New Roman"/>
          <w:sz w:val="24"/>
          <w:szCs w:val="24"/>
          <w:highlight w:val="green"/>
        </w:rPr>
        <w:t>)</w:t>
      </w:r>
    </w:p>
    <w:p w14:paraId="3F9D2778" w14:textId="4798DC62" w:rsidR="00DD4179" w:rsidRDefault="00DD4179" w:rsidP="006F6452">
      <w:pPr>
        <w:rPr>
          <w:rFonts w:ascii="Times New Roman" w:hAnsi="Times New Roman" w:cs="Times New Roman"/>
          <w:sz w:val="24"/>
          <w:szCs w:val="24"/>
        </w:rPr>
      </w:pPr>
      <w:r w:rsidRPr="008B1534">
        <w:rPr>
          <w:rFonts w:ascii="Times New Roman" w:hAnsi="Times New Roman" w:cs="Times New Roman"/>
          <w:sz w:val="24"/>
          <w:szCs w:val="24"/>
          <w:highlight w:val="green"/>
        </w:rPr>
        <w:t>название фигуры должно задаваться в виде поля данных класса и возвращаться методом класса.</w:t>
      </w:r>
    </w:p>
    <w:p w14:paraId="4E4B8999" w14:textId="73F27E53" w:rsidR="00DD4179" w:rsidRPr="00065ADA" w:rsidRDefault="00DD4179" w:rsidP="006F6452">
      <w:pPr>
        <w:rPr>
          <w:rFonts w:ascii="Times New Roman" w:hAnsi="Times New Roman" w:cs="Times New Roman"/>
          <w:sz w:val="24"/>
          <w:szCs w:val="24"/>
        </w:rPr>
      </w:pPr>
      <w:r w:rsidRPr="00564BD9">
        <w:rPr>
          <w:rFonts w:ascii="Times New Roman" w:hAnsi="Times New Roman" w:cs="Times New Roman"/>
          <w:sz w:val="24"/>
          <w:szCs w:val="24"/>
          <w:highlight w:val="green"/>
        </w:rPr>
        <w:t xml:space="preserve">В корневом каталоге проекта создайте файл </w:t>
      </w:r>
      <w:r w:rsidRPr="00564BD9">
        <w:rPr>
          <w:rFonts w:ascii="Times New Roman" w:hAnsi="Times New Roman" w:cs="Times New Roman"/>
          <w:sz w:val="24"/>
          <w:szCs w:val="24"/>
          <w:highlight w:val="green"/>
          <w:lang w:val="en-US"/>
        </w:rPr>
        <w:t>main</w:t>
      </w:r>
      <w:r w:rsidRPr="00564BD9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spellStart"/>
      <w:r w:rsidRPr="00564BD9">
        <w:rPr>
          <w:rFonts w:ascii="Times New Roman" w:hAnsi="Times New Roman" w:cs="Times New Roman"/>
          <w:sz w:val="24"/>
          <w:szCs w:val="24"/>
          <w:highlight w:val="green"/>
          <w:lang w:val="en-US"/>
        </w:rPr>
        <w:t>py</w:t>
      </w:r>
      <w:proofErr w:type="spellEnd"/>
      <w:r w:rsidRPr="00564BD9">
        <w:rPr>
          <w:rFonts w:ascii="Times New Roman" w:hAnsi="Times New Roman" w:cs="Times New Roman"/>
          <w:sz w:val="24"/>
          <w:szCs w:val="24"/>
          <w:highlight w:val="green"/>
        </w:rPr>
        <w:t xml:space="preserve"> для тестирования классов. </w:t>
      </w:r>
      <w:r w:rsidR="005A7785" w:rsidRPr="00564BD9">
        <w:rPr>
          <w:rFonts w:ascii="Times New Roman" w:hAnsi="Times New Roman" w:cs="Times New Roman"/>
          <w:sz w:val="24"/>
          <w:szCs w:val="24"/>
          <w:highlight w:val="green"/>
        </w:rPr>
        <w:t>Используйте конструкцию, описанную в</w:t>
      </w:r>
      <w:r w:rsidR="005A7785">
        <w:rPr>
          <w:rFonts w:ascii="Times New Roman" w:hAnsi="Times New Roman" w:cs="Times New Roman"/>
          <w:sz w:val="24"/>
          <w:szCs w:val="24"/>
        </w:rPr>
        <w:t xml:space="preserve"> </w:t>
      </w:r>
      <w:hyperlink r:id="rId48" w:history="1">
        <w:r w:rsidR="005A7785" w:rsidRPr="009F2475">
          <w:rPr>
            <w:rStyle w:val="Hyperlink"/>
            <w:rFonts w:ascii="Times New Roman" w:hAnsi="Times New Roman" w:cs="Times New Roman"/>
            <w:sz w:val="24"/>
            <w:szCs w:val="24"/>
          </w:rPr>
          <w:t>https://docs.python.org/3/library/__main__.html</w:t>
        </w:r>
      </w:hyperlink>
      <w:r w:rsidR="005A77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1D3FE9" w14:textId="7E05B6FF" w:rsidR="00DD4179" w:rsidRPr="00065ADA" w:rsidRDefault="00DD4179" w:rsidP="006F64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объекта: Прямоугольник синего цвета шириной 5 и высотой 8.</w:t>
      </w:r>
    </w:p>
    <w:p w14:paraId="11B14AF3" w14:textId="168AA6C3" w:rsidR="00415AA5" w:rsidRPr="00564BD9" w:rsidRDefault="00415AA5" w:rsidP="006F645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564BD9">
        <w:rPr>
          <w:rFonts w:ascii="Times New Roman" w:hAnsi="Times New Roman" w:cs="Times New Roman"/>
          <w:sz w:val="24"/>
          <w:szCs w:val="24"/>
          <w:highlight w:val="green"/>
        </w:rPr>
        <w:t>Программа должна содержать следующие базовые функции:</w:t>
      </w:r>
    </w:p>
    <w:p w14:paraId="5995175B" w14:textId="61C28124" w:rsidR="00415AA5" w:rsidRPr="00564BD9" w:rsidRDefault="00415AA5" w:rsidP="001E3C38">
      <w:pPr>
        <w:pStyle w:val="ListParagraph"/>
        <w:numPr>
          <w:ilvl w:val="0"/>
          <w:numId w:val="24"/>
        </w:numPr>
        <w:ind w:left="851" w:hanging="284"/>
        <w:rPr>
          <w:rFonts w:ascii="Times New Roman" w:hAnsi="Times New Roman" w:cs="Times New Roman"/>
          <w:sz w:val="24"/>
          <w:szCs w:val="24"/>
          <w:highlight w:val="green"/>
        </w:rPr>
      </w:pPr>
      <w:r w:rsidRPr="00564BD9">
        <w:rPr>
          <w:rFonts w:ascii="Times New Roman" w:hAnsi="Times New Roman" w:cs="Times New Roman"/>
          <w:sz w:val="24"/>
          <w:szCs w:val="24"/>
          <w:highlight w:val="green"/>
        </w:rPr>
        <w:t xml:space="preserve">ввод </w:t>
      </w:r>
      <w:r w:rsidR="00C0626A" w:rsidRPr="00564BD9">
        <w:rPr>
          <w:rFonts w:ascii="Times New Roman" w:hAnsi="Times New Roman" w:cs="Times New Roman"/>
          <w:sz w:val="24"/>
          <w:szCs w:val="24"/>
          <w:highlight w:val="green"/>
        </w:rPr>
        <w:t>значений параметров</w:t>
      </w:r>
      <w:r w:rsidRPr="00564BD9">
        <w:rPr>
          <w:rFonts w:ascii="Times New Roman" w:hAnsi="Times New Roman" w:cs="Times New Roman"/>
          <w:sz w:val="24"/>
          <w:szCs w:val="24"/>
          <w:highlight w:val="green"/>
        </w:rPr>
        <w:t xml:space="preserve"> пользователем;</w:t>
      </w:r>
    </w:p>
    <w:p w14:paraId="47ADD80C" w14:textId="77777777" w:rsidR="00415AA5" w:rsidRPr="00564BD9" w:rsidRDefault="00415AA5" w:rsidP="001E3C38">
      <w:pPr>
        <w:ind w:left="851" w:hanging="284"/>
        <w:rPr>
          <w:rFonts w:ascii="Times New Roman" w:hAnsi="Times New Roman" w:cs="Times New Roman"/>
          <w:sz w:val="24"/>
          <w:szCs w:val="24"/>
          <w:highlight w:val="green"/>
        </w:rPr>
      </w:pPr>
      <w:r w:rsidRPr="00564BD9">
        <w:rPr>
          <w:rFonts w:ascii="Times New Roman" w:hAnsi="Times New Roman" w:cs="Times New Roman"/>
          <w:sz w:val="24"/>
          <w:szCs w:val="24"/>
          <w:highlight w:val="green"/>
        </w:rPr>
        <w:t>2) проверка корректности вводимых данных;</w:t>
      </w:r>
    </w:p>
    <w:p w14:paraId="734623F7" w14:textId="283E5418" w:rsidR="00415AA5" w:rsidRPr="00415AA5" w:rsidRDefault="00415AA5" w:rsidP="001E3C38">
      <w:pPr>
        <w:ind w:left="851" w:hanging="284"/>
        <w:rPr>
          <w:rFonts w:ascii="Times New Roman" w:hAnsi="Times New Roman" w:cs="Times New Roman"/>
          <w:sz w:val="24"/>
          <w:szCs w:val="24"/>
        </w:rPr>
      </w:pPr>
      <w:r w:rsidRPr="00564BD9">
        <w:rPr>
          <w:rFonts w:ascii="Times New Roman" w:hAnsi="Times New Roman" w:cs="Times New Roman"/>
          <w:sz w:val="24"/>
          <w:szCs w:val="24"/>
          <w:highlight w:val="green"/>
        </w:rPr>
        <w:t xml:space="preserve">3) </w:t>
      </w:r>
      <w:r w:rsidR="00C0626A" w:rsidRPr="00564BD9">
        <w:rPr>
          <w:rFonts w:ascii="Times New Roman" w:hAnsi="Times New Roman" w:cs="Times New Roman"/>
          <w:sz w:val="24"/>
          <w:szCs w:val="24"/>
          <w:highlight w:val="green"/>
        </w:rPr>
        <w:t>построение, закрашивание фигуры в выбранный цвет, введенный с клавиатуры, и подпись фигуры текстом, введенным с клавиатуры</w:t>
      </w:r>
      <w:r w:rsidRPr="00564BD9">
        <w:rPr>
          <w:rFonts w:ascii="Times New Roman" w:hAnsi="Times New Roman" w:cs="Times New Roman"/>
          <w:sz w:val="24"/>
          <w:szCs w:val="24"/>
          <w:highlight w:val="green"/>
        </w:rPr>
        <w:t>;</w:t>
      </w:r>
    </w:p>
    <w:p w14:paraId="4FFF11E7" w14:textId="77777777" w:rsidR="00C117E1" w:rsidRDefault="00C117E1" w:rsidP="001E3C38">
      <w:pPr>
        <w:ind w:left="851" w:hanging="284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56F1807B" w14:textId="77777777" w:rsidR="00C117E1" w:rsidRDefault="00C117E1" w:rsidP="001E3C38">
      <w:pPr>
        <w:ind w:left="851" w:hanging="284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6BC8DBF8" w14:textId="075EB279" w:rsidR="00415AA5" w:rsidRDefault="00415AA5" w:rsidP="001E3C38">
      <w:pPr>
        <w:ind w:left="851" w:hanging="284"/>
        <w:rPr>
          <w:rFonts w:ascii="Times New Roman" w:hAnsi="Times New Roman" w:cs="Times New Roman"/>
          <w:sz w:val="24"/>
          <w:szCs w:val="24"/>
        </w:rPr>
      </w:pPr>
      <w:r w:rsidRPr="00564BD9">
        <w:rPr>
          <w:rFonts w:ascii="Times New Roman" w:hAnsi="Times New Roman" w:cs="Times New Roman"/>
          <w:sz w:val="24"/>
          <w:szCs w:val="24"/>
          <w:highlight w:val="green"/>
        </w:rPr>
        <w:t xml:space="preserve">4) вывод </w:t>
      </w:r>
      <w:r w:rsidR="00C0626A" w:rsidRPr="00564BD9">
        <w:rPr>
          <w:rFonts w:ascii="Times New Roman" w:hAnsi="Times New Roman" w:cs="Times New Roman"/>
          <w:sz w:val="24"/>
          <w:szCs w:val="24"/>
          <w:highlight w:val="green"/>
        </w:rPr>
        <w:t>фигуры</w:t>
      </w:r>
      <w:r w:rsidRPr="00564BD9">
        <w:rPr>
          <w:rFonts w:ascii="Times New Roman" w:hAnsi="Times New Roman" w:cs="Times New Roman"/>
          <w:sz w:val="24"/>
          <w:szCs w:val="24"/>
          <w:highlight w:val="green"/>
        </w:rPr>
        <w:t xml:space="preserve"> на экран</w:t>
      </w:r>
      <w:r w:rsidR="00C0626A" w:rsidRPr="00564BD9">
        <w:rPr>
          <w:rFonts w:ascii="Times New Roman" w:hAnsi="Times New Roman" w:cs="Times New Roman"/>
          <w:sz w:val="24"/>
          <w:szCs w:val="24"/>
          <w:highlight w:val="green"/>
        </w:rPr>
        <w:t xml:space="preserve"> и в файл</w:t>
      </w:r>
      <w:r w:rsidRPr="00564BD9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22C2190" w14:textId="4D9A7BB2" w:rsidR="008143D5" w:rsidRPr="008143D5" w:rsidRDefault="008143D5" w:rsidP="001E3C38">
      <w:pPr>
        <w:ind w:left="851" w:hanging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3E3F80" w:rsidRPr="00F45008" w14:paraId="3C3DFEFB" w14:textId="77777777" w:rsidTr="00BD0677">
        <w:tc>
          <w:tcPr>
            <w:tcW w:w="562" w:type="dxa"/>
          </w:tcPr>
          <w:p w14:paraId="439AF3A1" w14:textId="77777777" w:rsidR="003E3F80" w:rsidRPr="00F45008" w:rsidRDefault="003E3F80" w:rsidP="00BD0677">
            <w:pPr>
              <w:jc w:val="center"/>
            </w:pPr>
            <w:r>
              <w:t>Вар</w:t>
            </w:r>
          </w:p>
        </w:tc>
        <w:tc>
          <w:tcPr>
            <w:tcW w:w="8783" w:type="dxa"/>
          </w:tcPr>
          <w:p w14:paraId="2A8144ED" w14:textId="77777777" w:rsidR="003E3F80" w:rsidRPr="00F45008" w:rsidRDefault="003E3F80" w:rsidP="00BD0677">
            <w:pPr>
              <w:jc w:val="center"/>
            </w:pPr>
            <w:r>
              <w:t>Условие</w:t>
            </w:r>
          </w:p>
        </w:tc>
      </w:tr>
      <w:tr w:rsidR="00CF544C" w:rsidRPr="00F45008" w14:paraId="47CBD1FD" w14:textId="77777777" w:rsidTr="00BD0677">
        <w:tc>
          <w:tcPr>
            <w:tcW w:w="562" w:type="dxa"/>
          </w:tcPr>
          <w:p w14:paraId="316BB694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C482BFA" w14:textId="029BFF10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равнобедренный треугольник с основанием a и высотой h.</w:t>
            </w:r>
          </w:p>
        </w:tc>
      </w:tr>
      <w:tr w:rsidR="00CF544C" w:rsidRPr="00F45008" w14:paraId="6AA3E1AE" w14:textId="77777777" w:rsidTr="00BD0677">
        <w:tc>
          <w:tcPr>
            <w:tcW w:w="562" w:type="dxa"/>
          </w:tcPr>
          <w:p w14:paraId="7143AB47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C0EB0DD" w14:textId="25C057CB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ромб, диагонали которого равны a и b. Ромб расположить так, чтобы одна из его диагоналей была горизонтальной.</w:t>
            </w:r>
          </w:p>
        </w:tc>
      </w:tr>
      <w:tr w:rsidR="00CF544C" w:rsidRPr="00F45008" w14:paraId="2F76D2CA" w14:textId="77777777" w:rsidTr="00BD0677">
        <w:tc>
          <w:tcPr>
            <w:tcW w:w="562" w:type="dxa"/>
          </w:tcPr>
          <w:p w14:paraId="2C15B06C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71DDB67" w14:textId="6F2B5C45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равнобедренную трапецию, высота которой равна h, а основания – a и b.</w:t>
            </w:r>
          </w:p>
        </w:tc>
      </w:tr>
      <w:tr w:rsidR="00CF544C" w:rsidRPr="00F45008" w14:paraId="02162617" w14:textId="77777777" w:rsidTr="00BD0677">
        <w:tc>
          <w:tcPr>
            <w:tcW w:w="562" w:type="dxa"/>
          </w:tcPr>
          <w:p w14:paraId="7C815716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8F6E0AE" w14:textId="5928432D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треугольник по сторонам a, b и углу между ними C (в градусах).</w:t>
            </w:r>
          </w:p>
        </w:tc>
      </w:tr>
      <w:tr w:rsidR="00CF544C" w:rsidRPr="00F45008" w14:paraId="3783126B" w14:textId="77777777" w:rsidTr="00BD0677">
        <w:tc>
          <w:tcPr>
            <w:tcW w:w="562" w:type="dxa"/>
          </w:tcPr>
          <w:p w14:paraId="26C000A5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2EE58DF1" w14:textId="10A21871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треугольник по стороне a и двум прилежащим к ней углам B и C (в градусах).</w:t>
            </w:r>
          </w:p>
        </w:tc>
      </w:tr>
      <w:tr w:rsidR="00CF544C" w:rsidRPr="00F45008" w14:paraId="54B9FC72" w14:textId="77777777" w:rsidTr="00BD0677">
        <w:tc>
          <w:tcPr>
            <w:tcW w:w="562" w:type="dxa"/>
          </w:tcPr>
          <w:p w14:paraId="3A6671BB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725EB21" w14:textId="7D7AC3E2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ромб по стороне a и острому углу R (в градусах).</w:t>
            </w:r>
          </w:p>
        </w:tc>
      </w:tr>
      <w:tr w:rsidR="00CF544C" w:rsidRPr="00F45008" w14:paraId="327BC461" w14:textId="77777777" w:rsidTr="00BD0677">
        <w:tc>
          <w:tcPr>
            <w:tcW w:w="562" w:type="dxa"/>
          </w:tcPr>
          <w:p w14:paraId="7E1688BD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188A702" w14:textId="1610F034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правильный шестиугольник со стороной a.</w:t>
            </w:r>
          </w:p>
        </w:tc>
      </w:tr>
      <w:tr w:rsidR="00CF544C" w:rsidRPr="00F45008" w14:paraId="505D77BF" w14:textId="77777777" w:rsidTr="00BD0677">
        <w:tc>
          <w:tcPr>
            <w:tcW w:w="562" w:type="dxa"/>
          </w:tcPr>
          <w:p w14:paraId="5129901C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28A57F7" w14:textId="6388DD9E" w:rsidR="00CF544C" w:rsidRPr="00F45008" w:rsidRDefault="00CF544C" w:rsidP="00CF544C">
            <w:r w:rsidRPr="00346907">
              <w:rPr>
                <w:rFonts w:ascii="Times New Roman" w:hAnsi="Times New Roman" w:cs="Times New Roman"/>
                <w:color w:val="252525"/>
                <w:sz w:val="24"/>
                <w:szCs w:val="24"/>
                <w:highlight w:val="green"/>
                <w:shd w:val="clear" w:color="auto" w:fill="FFFFFF"/>
              </w:rPr>
              <w:t>Построить правильный пятиугольник со стороной a.</w:t>
            </w:r>
          </w:p>
        </w:tc>
      </w:tr>
      <w:tr w:rsidR="00CF544C" w:rsidRPr="00F45008" w14:paraId="0241343A" w14:textId="77777777" w:rsidTr="00BD0677">
        <w:tc>
          <w:tcPr>
            <w:tcW w:w="562" w:type="dxa"/>
          </w:tcPr>
          <w:p w14:paraId="2CC7AC23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32374B7" w14:textId="796515EC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правильный n-угольник со стороной a.</w:t>
            </w:r>
          </w:p>
        </w:tc>
      </w:tr>
      <w:tr w:rsidR="00CF544C" w:rsidRPr="00F45008" w14:paraId="2C52771E" w14:textId="77777777" w:rsidTr="00BD0677">
        <w:tc>
          <w:tcPr>
            <w:tcW w:w="562" w:type="dxa"/>
          </w:tcPr>
          <w:p w14:paraId="1A7D3AD7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1470332" w14:textId="44247DBB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треугольник с основанием a, высотой h и углом при вершине X (в градусах).</w:t>
            </w:r>
          </w:p>
        </w:tc>
      </w:tr>
      <w:tr w:rsidR="00CF544C" w:rsidRPr="00F45008" w14:paraId="0DC87E1A" w14:textId="77777777" w:rsidTr="00BD0677">
        <w:tc>
          <w:tcPr>
            <w:tcW w:w="562" w:type="dxa"/>
          </w:tcPr>
          <w:p w14:paraId="72B07504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7686005A" w14:textId="4003AEF8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квадрат, на одной стороне которого, как на основании, построен равносторонний треугольник со стороной a.</w:t>
            </w:r>
          </w:p>
        </w:tc>
      </w:tr>
      <w:tr w:rsidR="00CF544C" w:rsidRPr="00F45008" w14:paraId="1948C93B" w14:textId="77777777" w:rsidTr="00BD0677">
        <w:tc>
          <w:tcPr>
            <w:tcW w:w="562" w:type="dxa"/>
          </w:tcPr>
          <w:p w14:paraId="5F9A533B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3E77E995" w14:textId="363E2AF4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равнобедренный треугольник с основанием a и высотой h.</w:t>
            </w:r>
          </w:p>
        </w:tc>
      </w:tr>
      <w:tr w:rsidR="00CF544C" w:rsidRPr="00F45008" w14:paraId="0F126016" w14:textId="77777777" w:rsidTr="00BD0677">
        <w:tc>
          <w:tcPr>
            <w:tcW w:w="562" w:type="dxa"/>
          </w:tcPr>
          <w:p w14:paraId="185C9695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330983CF" w14:textId="212478F0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треугольник со сторонами a, b, c.</w:t>
            </w:r>
          </w:p>
        </w:tc>
      </w:tr>
      <w:tr w:rsidR="00CF544C" w:rsidRPr="00F45008" w14:paraId="09A78E63" w14:textId="77777777" w:rsidTr="00BD0677">
        <w:tc>
          <w:tcPr>
            <w:tcW w:w="562" w:type="dxa"/>
          </w:tcPr>
          <w:p w14:paraId="4EFCF532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9576AC3" w14:textId="337A7531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квадрат, описанный около окружности с радиусом R.</w:t>
            </w:r>
          </w:p>
        </w:tc>
      </w:tr>
      <w:tr w:rsidR="00CF544C" w:rsidRPr="00F45008" w14:paraId="10FAC20B" w14:textId="77777777" w:rsidTr="00BD0677">
        <w:tc>
          <w:tcPr>
            <w:tcW w:w="562" w:type="dxa"/>
          </w:tcPr>
          <w:p w14:paraId="7C0E33BE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7E400AD" w14:textId="0ED2348E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квадрат, вписанный в окружность радиуса R.</w:t>
            </w:r>
          </w:p>
        </w:tc>
      </w:tr>
      <w:tr w:rsidR="00CF544C" w:rsidRPr="00F45008" w14:paraId="4CE1308A" w14:textId="77777777" w:rsidTr="00BD0677">
        <w:tc>
          <w:tcPr>
            <w:tcW w:w="562" w:type="dxa"/>
          </w:tcPr>
          <w:p w14:paraId="7EF2E7A0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7ACD7D7" w14:textId="235CE05D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треугольник, описанный около окружности с радиусом R.</w:t>
            </w:r>
          </w:p>
        </w:tc>
      </w:tr>
      <w:tr w:rsidR="00CF544C" w:rsidRPr="00F45008" w14:paraId="43753622" w14:textId="77777777" w:rsidTr="00BD0677">
        <w:tc>
          <w:tcPr>
            <w:tcW w:w="562" w:type="dxa"/>
          </w:tcPr>
          <w:p w14:paraId="76100B60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0915BA2" w14:textId="5EEB5FDF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треугольник, вписанный в окружность радиуса R.</w:t>
            </w:r>
          </w:p>
        </w:tc>
      </w:tr>
      <w:tr w:rsidR="00CF544C" w:rsidRPr="00F45008" w14:paraId="6B3F637F" w14:textId="77777777" w:rsidTr="00BD0677">
        <w:tc>
          <w:tcPr>
            <w:tcW w:w="562" w:type="dxa"/>
          </w:tcPr>
          <w:p w14:paraId="02AA9FDB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6C33E71" w14:textId="068901EC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равносторонний треугольник с длиной стороны a.</w:t>
            </w:r>
          </w:p>
        </w:tc>
      </w:tr>
      <w:tr w:rsidR="00CF544C" w:rsidRPr="00F45008" w14:paraId="63630A52" w14:textId="77777777" w:rsidTr="00BD0677">
        <w:tc>
          <w:tcPr>
            <w:tcW w:w="562" w:type="dxa"/>
          </w:tcPr>
          <w:p w14:paraId="79D8E5EF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10FA0A1F" w14:textId="24A4DC30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равнобедренную трапецию, высота которой равна h, одно основание равно a и средняя линия равна b.</w:t>
            </w:r>
          </w:p>
        </w:tc>
      </w:tr>
      <w:tr w:rsidR="00CF544C" w:rsidRPr="00F45008" w14:paraId="4EC7F377" w14:textId="77777777" w:rsidTr="00BD0677">
        <w:tc>
          <w:tcPr>
            <w:tcW w:w="562" w:type="dxa"/>
          </w:tcPr>
          <w:p w14:paraId="698FDB6E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EE1FD87" w14:textId="077A1786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параллелограмм по сторонам a, b и углу между ними A(в градусах).</w:t>
            </w:r>
          </w:p>
        </w:tc>
      </w:tr>
      <w:tr w:rsidR="00CF544C" w:rsidRPr="00F45008" w14:paraId="2D4434D5" w14:textId="77777777" w:rsidTr="00BD0677">
        <w:tc>
          <w:tcPr>
            <w:tcW w:w="562" w:type="dxa"/>
          </w:tcPr>
          <w:p w14:paraId="67D40ABF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CAD3E84" w14:textId="00FAEAC1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параллелограмм по диагоналям d1, d2 и углу между ними X</w:t>
            </w:r>
          </w:p>
        </w:tc>
      </w:tr>
      <w:tr w:rsidR="00CF544C" w:rsidRPr="00F45008" w14:paraId="05C81DDA" w14:textId="77777777" w:rsidTr="00BD0677">
        <w:tc>
          <w:tcPr>
            <w:tcW w:w="562" w:type="dxa"/>
          </w:tcPr>
          <w:p w14:paraId="2CAB91EB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D09A33C" w14:textId="42B0D7BC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(в градусах).</w:t>
            </w:r>
          </w:p>
        </w:tc>
      </w:tr>
      <w:tr w:rsidR="00CF544C" w:rsidRPr="00F45008" w14:paraId="106175F3" w14:textId="77777777" w:rsidTr="00BD0677">
        <w:tc>
          <w:tcPr>
            <w:tcW w:w="562" w:type="dxa"/>
          </w:tcPr>
          <w:p w14:paraId="692DDAA2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1F2959A9" w14:textId="61B23D0B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ромб по стороне a и тупому углу R (в градусах).</w:t>
            </w:r>
          </w:p>
        </w:tc>
      </w:tr>
      <w:tr w:rsidR="00CF544C" w:rsidRPr="00F45008" w14:paraId="60644584" w14:textId="77777777" w:rsidTr="00BD0677">
        <w:tc>
          <w:tcPr>
            <w:tcW w:w="562" w:type="dxa"/>
          </w:tcPr>
          <w:p w14:paraId="05F69EAF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13243EA" w14:textId="673FD4A7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равнобедренную трапецию по основанию a, боковой стороне b и углу между ними Y (в градусах).</w:t>
            </w:r>
          </w:p>
        </w:tc>
      </w:tr>
      <w:tr w:rsidR="003E3F80" w14:paraId="1F0A66C7" w14:textId="77777777" w:rsidTr="00BD0677">
        <w:tc>
          <w:tcPr>
            <w:tcW w:w="562" w:type="dxa"/>
          </w:tcPr>
          <w:p w14:paraId="01CBCD2C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28AB9E6" w14:textId="71F729E7" w:rsidR="003E3F80" w:rsidRDefault="00A4594B" w:rsidP="00BD0677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треугольник по сторонам a, b и углу между ними C (в градусах).</w:t>
            </w:r>
          </w:p>
        </w:tc>
      </w:tr>
      <w:tr w:rsidR="00CF544C" w14:paraId="2D026033" w14:textId="77777777" w:rsidTr="00BD0677">
        <w:tc>
          <w:tcPr>
            <w:tcW w:w="562" w:type="dxa"/>
          </w:tcPr>
          <w:p w14:paraId="5DBC505A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1C636ABC" w14:textId="158F1324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ромб по стороне a и острому углу R (в градусах).</w:t>
            </w:r>
          </w:p>
        </w:tc>
      </w:tr>
      <w:tr w:rsidR="00CF544C" w14:paraId="128E6447" w14:textId="77777777" w:rsidTr="00BD0677">
        <w:tc>
          <w:tcPr>
            <w:tcW w:w="562" w:type="dxa"/>
          </w:tcPr>
          <w:p w14:paraId="2C8B4036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752B2098" w14:textId="2CDDFD75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правильный шестиугольник со стороной a.</w:t>
            </w:r>
          </w:p>
        </w:tc>
      </w:tr>
      <w:tr w:rsidR="00CF544C" w14:paraId="7C66E149" w14:textId="77777777" w:rsidTr="00BD0677">
        <w:tc>
          <w:tcPr>
            <w:tcW w:w="562" w:type="dxa"/>
          </w:tcPr>
          <w:p w14:paraId="2586E216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29C2C93" w14:textId="5B513FE1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правильный пятиугольник со стороной a.</w:t>
            </w:r>
          </w:p>
        </w:tc>
      </w:tr>
      <w:tr w:rsidR="00CF544C" w14:paraId="76CC2C17" w14:textId="77777777" w:rsidTr="00BD0677">
        <w:tc>
          <w:tcPr>
            <w:tcW w:w="562" w:type="dxa"/>
          </w:tcPr>
          <w:p w14:paraId="153AE8C3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10004E65" w14:textId="570C746D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правильный n-угольник со стороной a.</w:t>
            </w:r>
          </w:p>
        </w:tc>
      </w:tr>
      <w:tr w:rsidR="00CF544C" w14:paraId="73F07A1B" w14:textId="77777777" w:rsidTr="00BD0677">
        <w:tc>
          <w:tcPr>
            <w:tcW w:w="562" w:type="dxa"/>
          </w:tcPr>
          <w:p w14:paraId="12D3401C" w14:textId="77777777" w:rsidR="00CF544C" w:rsidRPr="00F45008" w:rsidRDefault="00CF544C" w:rsidP="00CF544C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D4F3D53" w14:textId="13DB63B3" w:rsidR="00CF544C" w:rsidRPr="00F45008" w:rsidRDefault="00CF544C" w:rsidP="00CF544C">
            <w:r w:rsidRPr="00881BE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Построить треугольник с основанием a, высотой h и углом при вершине X (в градусах).</w:t>
            </w:r>
          </w:p>
        </w:tc>
      </w:tr>
    </w:tbl>
    <w:p w14:paraId="5518893E" w14:textId="77777777" w:rsidR="009156E0" w:rsidRDefault="009156E0" w:rsidP="0002223B">
      <w:pPr>
        <w:rPr>
          <w:rFonts w:ascii="Times New Roman" w:hAnsi="Times New Roman" w:cs="Times New Roman"/>
          <w:sz w:val="24"/>
          <w:szCs w:val="24"/>
        </w:rPr>
      </w:pPr>
    </w:p>
    <w:p w14:paraId="098E622E" w14:textId="7C003EE7" w:rsidR="00EE6F0E" w:rsidRPr="00F259B4" w:rsidRDefault="006642CF" w:rsidP="00857C5A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415AA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5F339F">
        <w:rPr>
          <w:rFonts w:ascii="Times New Roman" w:hAnsi="Times New Roman" w:cs="Times New Roman"/>
          <w:sz w:val="24"/>
          <w:szCs w:val="24"/>
          <w:highlight w:val="green"/>
        </w:rPr>
        <w:t xml:space="preserve">В соответствии с заданием своего варианта </w:t>
      </w:r>
      <w:r w:rsidR="00EE6F0E" w:rsidRPr="005F339F">
        <w:rPr>
          <w:rFonts w:ascii="Times New Roman" w:hAnsi="Times New Roman" w:cs="Times New Roman"/>
          <w:sz w:val="24"/>
          <w:szCs w:val="24"/>
          <w:highlight w:val="green"/>
        </w:rPr>
        <w:t>исследовать возможности библиотека NumPy при работе с массивами и математическими и статическими операциями.</w:t>
      </w:r>
      <w:r w:rsidR="00857C5A">
        <w:rPr>
          <w:rFonts w:ascii="Times New Roman" w:hAnsi="Times New Roman" w:cs="Times New Roman"/>
          <w:sz w:val="24"/>
          <w:szCs w:val="24"/>
        </w:rPr>
        <w:t xml:space="preserve"> </w:t>
      </w:r>
      <w:r w:rsidR="00857C5A" w:rsidRPr="000828B1">
        <w:rPr>
          <w:rFonts w:ascii="Times New Roman" w:hAnsi="Times New Roman" w:cs="Times New Roman"/>
          <w:sz w:val="24"/>
          <w:szCs w:val="24"/>
          <w:highlight w:val="green"/>
        </w:rPr>
        <w:t>Сформировать целочисленную матрицу А[n,m] с помощью генератора случайных чисел (random).</w:t>
      </w:r>
    </w:p>
    <w:p w14:paraId="365926F3" w14:textId="5FEDB94E" w:rsidR="00EE6F0E" w:rsidRPr="00EE6F0E" w:rsidRDefault="00EE6F0E" w:rsidP="008143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а)</w:t>
      </w:r>
      <w:r w:rsidR="008143D5" w:rsidRPr="008143D5">
        <w:rPr>
          <w:rFonts w:ascii="Times New Roman" w:hAnsi="Times New Roman" w:cs="Times New Roman"/>
          <w:sz w:val="24"/>
          <w:szCs w:val="24"/>
        </w:rPr>
        <w:t xml:space="preserve"> </w:t>
      </w:r>
      <w:r w:rsidR="008143D5" w:rsidRPr="00EE6F0E">
        <w:rPr>
          <w:rFonts w:ascii="Times New Roman" w:hAnsi="Times New Roman" w:cs="Times New Roman"/>
          <w:sz w:val="24"/>
          <w:szCs w:val="24"/>
        </w:rPr>
        <w:t>Библиотека NumPy</w:t>
      </w:r>
      <w:r w:rsidRPr="00EE6F0E">
        <w:rPr>
          <w:rFonts w:ascii="Times New Roman" w:hAnsi="Times New Roman" w:cs="Times New Roman"/>
          <w:sz w:val="24"/>
          <w:szCs w:val="24"/>
        </w:rPr>
        <w:t>.</w:t>
      </w:r>
    </w:p>
    <w:p w14:paraId="207858F7" w14:textId="703D4C37" w:rsidR="00EE6F0E" w:rsidRPr="00EE6F0E" w:rsidRDefault="008143D5" w:rsidP="000B61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E6F0E" w:rsidRPr="00EE6F0E">
        <w:rPr>
          <w:rFonts w:ascii="Times New Roman" w:hAnsi="Times New Roman" w:cs="Times New Roman"/>
          <w:sz w:val="24"/>
          <w:szCs w:val="24"/>
        </w:rPr>
        <w:t>. Создание массива. Функции array() и values().</w:t>
      </w:r>
    </w:p>
    <w:p w14:paraId="43F9B81F" w14:textId="2E89C255" w:rsidR="00EE6F0E" w:rsidRPr="00EE6F0E" w:rsidRDefault="008143D5" w:rsidP="000B61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EE6F0E" w:rsidRPr="00EE6F0E">
        <w:rPr>
          <w:rFonts w:ascii="Times New Roman" w:hAnsi="Times New Roman" w:cs="Times New Roman"/>
          <w:sz w:val="24"/>
          <w:szCs w:val="24"/>
        </w:rPr>
        <w:t>. Функции создания массива заданного вида.</w:t>
      </w:r>
    </w:p>
    <w:p w14:paraId="5E196689" w14:textId="3C4EF230" w:rsidR="00EE6F0E" w:rsidRPr="00EE6F0E" w:rsidRDefault="008143D5" w:rsidP="000B61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E6F0E" w:rsidRPr="00EE6F0E">
        <w:rPr>
          <w:rFonts w:ascii="Times New Roman" w:hAnsi="Times New Roman" w:cs="Times New Roman"/>
          <w:sz w:val="24"/>
          <w:szCs w:val="24"/>
        </w:rPr>
        <w:t>. Индексирование массивов NumPy. Индекс и срез.</w:t>
      </w:r>
    </w:p>
    <w:p w14:paraId="0F7F777B" w14:textId="1BF7F2D9" w:rsidR="00EE6F0E" w:rsidRPr="00EE6F0E" w:rsidRDefault="008143D5" w:rsidP="000B61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EE6F0E" w:rsidRPr="00EE6F0E">
        <w:rPr>
          <w:rFonts w:ascii="Times New Roman" w:hAnsi="Times New Roman" w:cs="Times New Roman"/>
          <w:sz w:val="24"/>
          <w:szCs w:val="24"/>
        </w:rPr>
        <w:t>. Операции с массивами. Универсальные (поэлементные) функции.</w:t>
      </w:r>
    </w:p>
    <w:p w14:paraId="45FE6098" w14:textId="77777777" w:rsidR="00EE6F0E" w:rsidRDefault="00EE6F0E" w:rsidP="00EE6F0E">
      <w:pPr>
        <w:rPr>
          <w:rFonts w:ascii="Times New Roman" w:hAnsi="Times New Roman" w:cs="Times New Roman"/>
          <w:sz w:val="24"/>
          <w:szCs w:val="24"/>
        </w:rPr>
      </w:pPr>
    </w:p>
    <w:p w14:paraId="281757C4" w14:textId="5A7A368C" w:rsidR="00EE6F0E" w:rsidRPr="00EE6F0E" w:rsidRDefault="00EE6F0E" w:rsidP="00EE6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</w:t>
      </w:r>
      <w:r w:rsidRPr="00EE6F0E">
        <w:rPr>
          <w:rFonts w:ascii="Times New Roman" w:hAnsi="Times New Roman" w:cs="Times New Roman"/>
          <w:sz w:val="24"/>
          <w:szCs w:val="24"/>
        </w:rPr>
        <w:t xml:space="preserve"> Математические и статистические операции.</w:t>
      </w:r>
    </w:p>
    <w:p w14:paraId="228EC8E1" w14:textId="77777777" w:rsidR="00EE6F0E" w:rsidRPr="00EE6F0E" w:rsidRDefault="00EE6F0E" w:rsidP="000B61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F0E">
        <w:rPr>
          <w:rFonts w:ascii="Times New Roman" w:hAnsi="Times New Roman" w:cs="Times New Roman"/>
          <w:sz w:val="24"/>
          <w:szCs w:val="24"/>
        </w:rPr>
        <w:t>1. Функция mean()</w:t>
      </w:r>
    </w:p>
    <w:p w14:paraId="5ABD2EF0" w14:textId="77777777" w:rsidR="00EE6F0E" w:rsidRPr="00EE6F0E" w:rsidRDefault="00EE6F0E" w:rsidP="000B61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F0E">
        <w:rPr>
          <w:rFonts w:ascii="Times New Roman" w:hAnsi="Times New Roman" w:cs="Times New Roman"/>
          <w:sz w:val="24"/>
          <w:szCs w:val="24"/>
        </w:rPr>
        <w:t>2. Функция median()</w:t>
      </w:r>
    </w:p>
    <w:p w14:paraId="26BE86CE" w14:textId="77777777" w:rsidR="00EE6F0E" w:rsidRPr="00EE6F0E" w:rsidRDefault="00EE6F0E" w:rsidP="000B61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F0E">
        <w:rPr>
          <w:rFonts w:ascii="Times New Roman" w:hAnsi="Times New Roman" w:cs="Times New Roman"/>
          <w:sz w:val="24"/>
          <w:szCs w:val="24"/>
        </w:rPr>
        <w:t>3. Функция corrcoef()</w:t>
      </w:r>
    </w:p>
    <w:p w14:paraId="7646499A" w14:textId="77777777" w:rsidR="00EE6F0E" w:rsidRPr="00EE6F0E" w:rsidRDefault="00EE6F0E" w:rsidP="000B61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F0E">
        <w:rPr>
          <w:rFonts w:ascii="Times New Roman" w:hAnsi="Times New Roman" w:cs="Times New Roman"/>
          <w:sz w:val="24"/>
          <w:szCs w:val="24"/>
        </w:rPr>
        <w:t>4. Дисперсия var().</w:t>
      </w:r>
    </w:p>
    <w:p w14:paraId="33AE7D0E" w14:textId="01827EB4" w:rsidR="00EE6F0E" w:rsidRDefault="00EE6F0E" w:rsidP="000B61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6F0E">
        <w:rPr>
          <w:rFonts w:ascii="Times New Roman" w:hAnsi="Times New Roman" w:cs="Times New Roman"/>
          <w:sz w:val="24"/>
          <w:szCs w:val="24"/>
        </w:rPr>
        <w:t>5. Стандартное отклонение std()</w:t>
      </w:r>
    </w:p>
    <w:p w14:paraId="3BEA8FFE" w14:textId="20F33FF8" w:rsidR="006642CF" w:rsidRPr="00415AA5" w:rsidRDefault="00EE6F0E" w:rsidP="006642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6642CF" w:rsidRPr="00F45008" w14:paraId="23CB108E" w14:textId="77777777" w:rsidTr="000B61DB">
        <w:tc>
          <w:tcPr>
            <w:tcW w:w="562" w:type="dxa"/>
          </w:tcPr>
          <w:p w14:paraId="30A2C68F" w14:textId="77777777" w:rsidR="006642CF" w:rsidRPr="00F45008" w:rsidRDefault="006642CF" w:rsidP="000B61DB">
            <w:pPr>
              <w:jc w:val="center"/>
            </w:pPr>
            <w:r>
              <w:t>Вар</w:t>
            </w:r>
          </w:p>
        </w:tc>
        <w:tc>
          <w:tcPr>
            <w:tcW w:w="8783" w:type="dxa"/>
          </w:tcPr>
          <w:p w14:paraId="6FA83A22" w14:textId="77777777" w:rsidR="006642CF" w:rsidRPr="00F45008" w:rsidRDefault="006642CF" w:rsidP="000B61DB">
            <w:pPr>
              <w:jc w:val="center"/>
            </w:pPr>
            <w:r>
              <w:t>Условие</w:t>
            </w:r>
          </w:p>
        </w:tc>
      </w:tr>
      <w:tr w:rsidR="006642CF" w:rsidRPr="00F45008" w14:paraId="04FD4A04" w14:textId="77777777" w:rsidTr="000B61DB">
        <w:tc>
          <w:tcPr>
            <w:tcW w:w="562" w:type="dxa"/>
          </w:tcPr>
          <w:p w14:paraId="4046E822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357" w:hanging="357"/>
            </w:pPr>
          </w:p>
        </w:tc>
        <w:tc>
          <w:tcPr>
            <w:tcW w:w="8783" w:type="dxa"/>
          </w:tcPr>
          <w:p w14:paraId="65C65B6F" w14:textId="1BD6C910" w:rsidR="00EE6F0E" w:rsidRPr="00EE6F0E" w:rsidRDefault="00EE6F0E" w:rsidP="00EE6F0E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EE6F0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</w:t>
            </w:r>
            <w:r w:rsid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EE6F0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столбец с наименьшей суммой элементов.</w:t>
            </w:r>
          </w:p>
          <w:p w14:paraId="05AEADEF" w14:textId="77777777" w:rsidR="00EE6F0E" w:rsidRPr="00EE6F0E" w:rsidRDefault="00EE6F0E" w:rsidP="00EE6F0E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EE6F0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медианы этого столбца. Вычисление медианы</w:t>
            </w:r>
          </w:p>
          <w:p w14:paraId="19535FED" w14:textId="77777777" w:rsidR="00EE6F0E" w:rsidRPr="00EE6F0E" w:rsidRDefault="00EE6F0E" w:rsidP="00EE6F0E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EE6F0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выполнить двумя способами: через стандартную функцию и через</w:t>
            </w:r>
          </w:p>
          <w:p w14:paraId="7B44444D" w14:textId="6B982D33" w:rsidR="006642CF" w:rsidRPr="00E557C8" w:rsidRDefault="00EE6F0E" w:rsidP="00EE6F0E">
            <w:pPr>
              <w:rPr>
                <w:lang w:val="en-US"/>
              </w:rPr>
            </w:pPr>
            <w:r w:rsidRPr="00EE6F0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вание формулы.</w:t>
            </w:r>
          </w:p>
        </w:tc>
      </w:tr>
      <w:tr w:rsidR="006642CF" w:rsidRPr="00F45008" w14:paraId="1A298469" w14:textId="77777777" w:rsidTr="000B61DB">
        <w:tc>
          <w:tcPr>
            <w:tcW w:w="562" w:type="dxa"/>
          </w:tcPr>
          <w:p w14:paraId="040D41AA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1A2C4A26" w14:textId="1991A6AF" w:rsidR="0002469B" w:rsidRPr="0002469B" w:rsidRDefault="0002469B" w:rsidP="0002469B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Посчитать количество элементов матрицы,</w:t>
            </w:r>
            <w:r w:rsid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превосходящих среднее арифметическое значение элементов матрицы.</w:t>
            </w:r>
          </w:p>
          <w:p w14:paraId="30254329" w14:textId="77777777" w:rsidR="0002469B" w:rsidRPr="0002469B" w:rsidRDefault="0002469B" w:rsidP="0002469B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стандартное отклонение для этих значений. Ответ округлите</w:t>
            </w:r>
          </w:p>
          <w:p w14:paraId="208E4DF1" w14:textId="77777777" w:rsidR="0002469B" w:rsidRPr="0002469B" w:rsidRDefault="0002469B" w:rsidP="0002469B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до сотых. Вычисление стандартного отклонения выполнить двумя способами:</w:t>
            </w:r>
          </w:p>
          <w:p w14:paraId="0B9CD1CE" w14:textId="0E50EC6C" w:rsidR="006642CF" w:rsidRPr="00F45008" w:rsidRDefault="0002469B" w:rsidP="0002469B"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через стандартную функцию и через программирование формулы.</w:t>
            </w:r>
          </w:p>
        </w:tc>
      </w:tr>
      <w:tr w:rsidR="006642CF" w:rsidRPr="00F45008" w14:paraId="53A885F3" w14:textId="77777777" w:rsidTr="000B61DB">
        <w:tc>
          <w:tcPr>
            <w:tcW w:w="562" w:type="dxa"/>
          </w:tcPr>
          <w:p w14:paraId="45C968F1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414E2ACC" w14:textId="13E1D48D" w:rsidR="0002469B" w:rsidRPr="0002469B" w:rsidRDefault="0002469B" w:rsidP="0002469B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 минимальное значение среди сумм</w:t>
            </w:r>
            <w:r w:rsid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элементов всех ее строк.</w:t>
            </w:r>
          </w:p>
          <w:p w14:paraId="6ECCAD7F" w14:textId="77777777" w:rsidR="0002469B" w:rsidRPr="0002469B" w:rsidRDefault="0002469B" w:rsidP="0002469B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Чему равен коэффициент корреляции между элементами матрицы с</w:t>
            </w:r>
          </w:p>
          <w:p w14:paraId="5ACBB340" w14:textId="3D28D5BA" w:rsidR="006642CF" w:rsidRPr="00F45008" w:rsidRDefault="0002469B" w:rsidP="0002469B"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чётными и нечётными индексами?</w:t>
            </w:r>
          </w:p>
        </w:tc>
      </w:tr>
      <w:tr w:rsidR="006642CF" w:rsidRPr="00F45008" w14:paraId="07648191" w14:textId="77777777" w:rsidTr="000B61DB">
        <w:tc>
          <w:tcPr>
            <w:tcW w:w="562" w:type="dxa"/>
          </w:tcPr>
          <w:p w14:paraId="0327A41B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6E1FB513" w14:textId="72711AB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 количество четных и нечетных чисел в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матрице.</w:t>
            </w:r>
          </w:p>
          <w:p w14:paraId="2F6B1933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Чему равен коэффициент корреляции между чётными и нечётными</w:t>
            </w:r>
          </w:p>
          <w:p w14:paraId="22CF57B5" w14:textId="3AB2910B" w:rsidR="006642CF" w:rsidRPr="00F45008" w:rsidRDefault="00857C5A" w:rsidP="00857C5A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элементами матрицы?</w:t>
            </w:r>
          </w:p>
        </w:tc>
      </w:tr>
      <w:tr w:rsidR="006642CF" w:rsidRPr="00F45008" w14:paraId="213C4B81" w14:textId="77777777" w:rsidTr="000B61DB">
        <w:tc>
          <w:tcPr>
            <w:tcW w:w="562" w:type="dxa"/>
          </w:tcPr>
          <w:p w14:paraId="35CB54BE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76A28AC5" w14:textId="45C0979D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Отсортировать по возрастанию элементы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последней строки матрицы.</w:t>
            </w:r>
          </w:p>
          <w:p w14:paraId="54B2A718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медианы этой строки матрицы. Вычисление</w:t>
            </w:r>
          </w:p>
          <w:p w14:paraId="64C1238D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медианы выполнить двумя способами: через стандартную функцию и через</w:t>
            </w:r>
          </w:p>
          <w:p w14:paraId="547ED849" w14:textId="607DBE46" w:rsidR="006642CF" w:rsidRPr="00F45008" w:rsidRDefault="00857C5A" w:rsidP="00857C5A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программирование формулы.</w:t>
            </w:r>
          </w:p>
        </w:tc>
      </w:tr>
      <w:tr w:rsidR="006642CF" w:rsidRPr="00F45008" w14:paraId="2464A023" w14:textId="77777777" w:rsidTr="000B61DB">
        <w:tc>
          <w:tcPr>
            <w:tcW w:w="562" w:type="dxa"/>
          </w:tcPr>
          <w:p w14:paraId="21294551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50C5D4FE" w14:textId="732B780C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 сумму модулей отрицательных нечетных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элементов.</w:t>
            </w:r>
          </w:p>
          <w:p w14:paraId="5088F3BB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стандартное отклонение для этих значений. Ответ округлите</w:t>
            </w:r>
          </w:p>
          <w:p w14:paraId="30FB3682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до сотых. Вычисление стандартного отклонения выполнить двумя способами:</w:t>
            </w:r>
          </w:p>
          <w:p w14:paraId="475509C5" w14:textId="3066F072" w:rsidR="006642CF" w:rsidRPr="00F45008" w:rsidRDefault="00857C5A" w:rsidP="00857C5A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через стандартную функцию и через программирование формулы.</w:t>
            </w:r>
          </w:p>
        </w:tc>
      </w:tr>
      <w:tr w:rsidR="006642CF" w:rsidRPr="00F45008" w14:paraId="524FD613" w14:textId="77777777" w:rsidTr="000B61DB">
        <w:tc>
          <w:tcPr>
            <w:tcW w:w="562" w:type="dxa"/>
          </w:tcPr>
          <w:p w14:paraId="436022D3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12ED8E97" w14:textId="2091DCE4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айти наименьший элемент на побочной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диагонали.</w:t>
            </w:r>
          </w:p>
          <w:p w14:paraId="3E83EB88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дисперсию элементов побочной диагонали. Ответ округлите</w:t>
            </w:r>
          </w:p>
          <w:p w14:paraId="65EF8E7B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до сотых. Вычисление дисперсии выполнить двумя способами: через</w:t>
            </w:r>
          </w:p>
          <w:p w14:paraId="5A24D6C3" w14:textId="3239E8DD" w:rsidR="006642CF" w:rsidRPr="00F45008" w:rsidRDefault="00857C5A" w:rsidP="00857C5A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стандартную функцию и через программирование формулы.</w:t>
            </w:r>
          </w:p>
        </w:tc>
      </w:tr>
      <w:tr w:rsidR="006642CF" w:rsidRPr="00F45008" w14:paraId="61A4CD99" w14:textId="77777777" w:rsidTr="000B61DB">
        <w:tc>
          <w:tcPr>
            <w:tcW w:w="562" w:type="dxa"/>
          </w:tcPr>
          <w:p w14:paraId="5BD46B92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4E527E75" w14:textId="0DEB9DCB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F259B4">
              <w:rPr>
                <w:rFonts w:ascii="Times New Roman" w:hAnsi="Times New Roman" w:cs="Times New Roman"/>
                <w:color w:val="252525"/>
                <w:sz w:val="24"/>
                <w:szCs w:val="24"/>
                <w:highlight w:val="green"/>
                <w:shd w:val="clear" w:color="auto" w:fill="FFFFFF"/>
              </w:rPr>
              <w:t>Отсортировать матрицу по убыванию элементов последнего столбца.</w:t>
            </w:r>
          </w:p>
          <w:p w14:paraId="4DCA2A37" w14:textId="77777777" w:rsidR="00857C5A" w:rsidRPr="001C5BBF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highlight w:val="green"/>
                <w:shd w:val="clear" w:color="auto" w:fill="FFFFFF"/>
              </w:rPr>
            </w:pPr>
            <w:r w:rsidRPr="001C5BBF">
              <w:rPr>
                <w:rFonts w:ascii="Times New Roman" w:hAnsi="Times New Roman" w:cs="Times New Roman"/>
                <w:color w:val="252525"/>
                <w:sz w:val="24"/>
                <w:szCs w:val="24"/>
                <w:highlight w:val="green"/>
                <w:shd w:val="clear" w:color="auto" w:fill="FFFFFF"/>
              </w:rPr>
              <w:t>Вычислить среднее значение элементов последнего столбца. Ответ</w:t>
            </w:r>
          </w:p>
          <w:p w14:paraId="5FC271DF" w14:textId="77777777" w:rsidR="00857C5A" w:rsidRPr="001C5BBF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highlight w:val="green"/>
                <w:shd w:val="clear" w:color="auto" w:fill="FFFFFF"/>
              </w:rPr>
            </w:pPr>
            <w:r w:rsidRPr="001C5BBF">
              <w:rPr>
                <w:rFonts w:ascii="Times New Roman" w:hAnsi="Times New Roman" w:cs="Times New Roman"/>
                <w:color w:val="252525"/>
                <w:sz w:val="24"/>
                <w:szCs w:val="24"/>
                <w:highlight w:val="green"/>
                <w:shd w:val="clear" w:color="auto" w:fill="FFFFFF"/>
              </w:rPr>
              <w:t>округлите до сотых. Вычисление среднего значения выполнить двумя</w:t>
            </w:r>
          </w:p>
          <w:p w14:paraId="7F2FA39D" w14:textId="41975573" w:rsidR="006642CF" w:rsidRPr="00F45008" w:rsidRDefault="00857C5A" w:rsidP="00857C5A">
            <w:r w:rsidRPr="001C5BBF">
              <w:rPr>
                <w:rFonts w:ascii="Times New Roman" w:hAnsi="Times New Roman" w:cs="Times New Roman"/>
                <w:color w:val="252525"/>
                <w:sz w:val="24"/>
                <w:szCs w:val="24"/>
                <w:highlight w:val="green"/>
                <w:shd w:val="clear" w:color="auto" w:fill="FFFFFF"/>
              </w:rPr>
              <w:t>способами: через стандартную функцию и через программирование формулы</w:t>
            </w:r>
          </w:p>
        </w:tc>
      </w:tr>
      <w:tr w:rsidR="006642CF" w:rsidRPr="00F45008" w14:paraId="3F67D45C" w14:textId="77777777" w:rsidTr="000B61DB">
        <w:tc>
          <w:tcPr>
            <w:tcW w:w="562" w:type="dxa"/>
          </w:tcPr>
          <w:p w14:paraId="0A704153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0A3015A5" w14:textId="6C9D987B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 матрице поменять местами наибольшие элементы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 первом и последнем столбцах.</w:t>
            </w:r>
          </w:p>
          <w:p w14:paraId="71BB190E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коэффициента корреляции между элементами</w:t>
            </w:r>
          </w:p>
          <w:p w14:paraId="0F86BF5C" w14:textId="31BD1E2E" w:rsidR="006642CF" w:rsidRPr="00F45008" w:rsidRDefault="00857C5A" w:rsidP="00857C5A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первого и последнего столбца. Ответ округлите до сотых.</w:t>
            </w:r>
          </w:p>
        </w:tc>
      </w:tr>
      <w:tr w:rsidR="006642CF" w:rsidRPr="00F45008" w14:paraId="10CA0BDF" w14:textId="77777777" w:rsidTr="000B61DB">
        <w:tc>
          <w:tcPr>
            <w:tcW w:w="562" w:type="dxa"/>
          </w:tcPr>
          <w:p w14:paraId="0D4AA025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096B71AB" w14:textId="2CFD8AB2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Определить, сколько элементов среди всех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элементов матрицы равны минимальному значению. Вывести их индексы.</w:t>
            </w:r>
          </w:p>
          <w:p w14:paraId="79F46C35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стандартное отклонение для всех значений матрицы. Ответ</w:t>
            </w:r>
          </w:p>
          <w:p w14:paraId="30E82B36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округлите до сотых. Вычисление стандартного отклонения выполнить двумя</w:t>
            </w:r>
          </w:p>
          <w:p w14:paraId="02EE734D" w14:textId="55CE7721" w:rsidR="006642CF" w:rsidRPr="00F45008" w:rsidRDefault="00857C5A" w:rsidP="00857C5A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способами: через стандартную функцию и через программирование формулы.</w:t>
            </w:r>
          </w:p>
        </w:tc>
      </w:tr>
      <w:tr w:rsidR="006642CF" w:rsidRPr="00F45008" w14:paraId="5657A637" w14:textId="77777777" w:rsidTr="000B61DB">
        <w:tc>
          <w:tcPr>
            <w:tcW w:w="562" w:type="dxa"/>
          </w:tcPr>
          <w:p w14:paraId="323614A6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6515356A" w14:textId="4909E23D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 все элементы, превышающие по абсолютной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величине заданное число B. Подсчитать число таких элементов и записать их в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массив C.</w:t>
            </w:r>
          </w:p>
          <w:p w14:paraId="79AF225C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медианы для этого массива С. Вычисление медианы</w:t>
            </w:r>
          </w:p>
          <w:p w14:paraId="4EC6111E" w14:textId="77777777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выполнить двумя способами: через стандартную функцию и через</w:t>
            </w:r>
          </w:p>
          <w:p w14:paraId="5FC2FC58" w14:textId="1F8B82BE" w:rsidR="006642CF" w:rsidRPr="00F45008" w:rsidRDefault="00857C5A" w:rsidP="00857C5A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программирование формулы.</w:t>
            </w:r>
          </w:p>
        </w:tc>
      </w:tr>
      <w:tr w:rsidR="006642CF" w:rsidRPr="00F45008" w14:paraId="72D27D0C" w14:textId="77777777" w:rsidTr="000B61DB">
        <w:tc>
          <w:tcPr>
            <w:tcW w:w="562" w:type="dxa"/>
          </w:tcPr>
          <w:p w14:paraId="7B907B8C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29C05ED4" w14:textId="3AD6124A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Вставьте первую строку после строки, в которой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находится первый встреченный минимальный элемент.</w:t>
            </w:r>
          </w:p>
          <w:p w14:paraId="70E09574" w14:textId="4BBC0587" w:rsidR="006642CF" w:rsidRPr="00F45008" w:rsidRDefault="00857C5A" w:rsidP="00857C5A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медианы первой строки. Вычисление медианы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выполнить двумя способами: через стандартную функцию и через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программирование формулы.</w:t>
            </w:r>
          </w:p>
        </w:tc>
      </w:tr>
      <w:tr w:rsidR="006642CF" w:rsidRPr="00F45008" w14:paraId="45AD850C" w14:textId="77777777" w:rsidTr="000B61DB">
        <w:tc>
          <w:tcPr>
            <w:tcW w:w="562" w:type="dxa"/>
          </w:tcPr>
          <w:p w14:paraId="10142395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7F96BDAA" w14:textId="3D7DCD41" w:rsidR="00857C5A" w:rsidRPr="00857C5A" w:rsidRDefault="00857C5A" w:rsidP="00857C5A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Получить новую матрицу путем деления всех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элементов исходной матрицы на ее наибольший по модулю элемент</w:t>
            </w:r>
          </w:p>
          <w:p w14:paraId="6FA5C618" w14:textId="24DD1580" w:rsidR="006642CF" w:rsidRPr="00F45008" w:rsidRDefault="00857C5A" w:rsidP="00857C5A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дисперсию элементов новой матрицы. Ответ округлите до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сотых. Вычисление дисперсии выполнить двумя способами: через стандартную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функцию и через программирование формулы</w:t>
            </w:r>
          </w:p>
        </w:tc>
      </w:tr>
      <w:tr w:rsidR="006642CF" w:rsidRPr="00F45008" w14:paraId="12963CED" w14:textId="77777777" w:rsidTr="000B61DB">
        <w:tc>
          <w:tcPr>
            <w:tcW w:w="562" w:type="dxa"/>
          </w:tcPr>
          <w:p w14:paraId="2CD600CA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24287210" w14:textId="4C752C6D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сумму элементов матрицы,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расположенных ниже главной диагонали.</w:t>
            </w:r>
          </w:p>
          <w:p w14:paraId="3EAC944C" w14:textId="77777777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стандартное отклонение для элементов главной диагонали</w:t>
            </w:r>
          </w:p>
          <w:p w14:paraId="7DC20232" w14:textId="77777777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матрицы. Ответ округлите до сотых. Вычисление стандартного отклонения</w:t>
            </w:r>
          </w:p>
          <w:p w14:paraId="16DB2929" w14:textId="77777777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выполнить двумя способами: через стандартную функцию и через</w:t>
            </w:r>
          </w:p>
          <w:p w14:paraId="28E920A6" w14:textId="70C6BA12" w:rsidR="006642CF" w:rsidRPr="00F45008" w:rsidRDefault="00666C96" w:rsidP="00666C96"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программирование формулы</w:t>
            </w:r>
          </w:p>
        </w:tc>
      </w:tr>
      <w:tr w:rsidR="006642CF" w:rsidRPr="00F45008" w14:paraId="2BC6B73F" w14:textId="77777777" w:rsidTr="000B61DB">
        <w:tc>
          <w:tcPr>
            <w:tcW w:w="562" w:type="dxa"/>
          </w:tcPr>
          <w:p w14:paraId="28AC018D" w14:textId="77777777" w:rsidR="006642CF" w:rsidRPr="00F45008" w:rsidRDefault="006642CF" w:rsidP="00EE6F0E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12CC8B1D" w14:textId="199C19DB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 в каждой строке наибольший элемент и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поменять его местами с элементом главной диагонали.</w:t>
            </w:r>
          </w:p>
          <w:p w14:paraId="72168592" w14:textId="3DA4D994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медианы для элементов главной диагонали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преобразованной матрицы. Вычисление медианы выполнить двумя способами:</w:t>
            </w:r>
          </w:p>
          <w:p w14:paraId="69C45390" w14:textId="650F1EC2" w:rsidR="006642CF" w:rsidRPr="00F45008" w:rsidRDefault="00666C96" w:rsidP="00666C96"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через стандартную функцию и через программирование формулы.</w:t>
            </w:r>
          </w:p>
        </w:tc>
      </w:tr>
      <w:tr w:rsidR="00666C96" w:rsidRPr="00F45008" w14:paraId="755C299E" w14:textId="77777777" w:rsidTr="000B61DB">
        <w:tc>
          <w:tcPr>
            <w:tcW w:w="562" w:type="dxa"/>
          </w:tcPr>
          <w:p w14:paraId="0170B000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3E5B556F" w14:textId="77777777" w:rsidR="00666C96" w:rsidRPr="00EE6F0E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EE6F0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EE6F0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столбец с наименьшей суммой элементов.</w:t>
            </w:r>
          </w:p>
          <w:p w14:paraId="50E94C61" w14:textId="77777777" w:rsidR="00666C96" w:rsidRPr="00EE6F0E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EE6F0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медианы этого столбца. Вычисление медианы</w:t>
            </w:r>
          </w:p>
          <w:p w14:paraId="212402E7" w14:textId="77777777" w:rsidR="00666C96" w:rsidRPr="00EE6F0E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EE6F0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выполнить двумя способами: через стандартную функцию и через</w:t>
            </w:r>
          </w:p>
          <w:p w14:paraId="5B1CA7BF" w14:textId="7D900D57" w:rsidR="00666C96" w:rsidRPr="00F45008" w:rsidRDefault="00666C96" w:rsidP="00666C96">
            <w:r w:rsidRPr="00EE6F0E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вание формулы.</w:t>
            </w:r>
          </w:p>
        </w:tc>
      </w:tr>
      <w:tr w:rsidR="00666C96" w:rsidRPr="00F45008" w14:paraId="06A3F88E" w14:textId="77777777" w:rsidTr="000B61DB">
        <w:tc>
          <w:tcPr>
            <w:tcW w:w="562" w:type="dxa"/>
          </w:tcPr>
          <w:p w14:paraId="6BB598E4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70D8D154" w14:textId="77777777" w:rsidR="00666C96" w:rsidRPr="0002469B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Посчитать количество элементов матрицы,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превосходящих среднее арифметическое значение элементов матрицы.</w:t>
            </w:r>
          </w:p>
          <w:p w14:paraId="48E381D8" w14:textId="77777777" w:rsidR="00666C96" w:rsidRPr="0002469B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стандартное отклонение для этих значений. Ответ округлите</w:t>
            </w:r>
          </w:p>
          <w:p w14:paraId="5AF91EE6" w14:textId="77777777" w:rsidR="00666C96" w:rsidRPr="0002469B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до сотых. Вычисление стандартного отклонения выполнить двумя способами:</w:t>
            </w:r>
          </w:p>
          <w:p w14:paraId="30B764D4" w14:textId="222338D2" w:rsidR="00666C96" w:rsidRPr="00F45008" w:rsidRDefault="00666C96" w:rsidP="00666C96"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через стандартную функцию и через программирование формулы.</w:t>
            </w:r>
          </w:p>
        </w:tc>
      </w:tr>
      <w:tr w:rsidR="00666C96" w:rsidRPr="00F45008" w14:paraId="7644E149" w14:textId="77777777" w:rsidTr="000B61DB">
        <w:tc>
          <w:tcPr>
            <w:tcW w:w="562" w:type="dxa"/>
          </w:tcPr>
          <w:p w14:paraId="5B830366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1FF57819" w14:textId="77777777" w:rsidR="00666C96" w:rsidRPr="0002469B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 минимальное значение среди сумм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элементов всех ее строк.</w:t>
            </w:r>
          </w:p>
          <w:p w14:paraId="270D2C6D" w14:textId="77777777" w:rsidR="00666C96" w:rsidRPr="0002469B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Чему равен коэффициент корреляции между элементами матрицы с</w:t>
            </w:r>
          </w:p>
          <w:p w14:paraId="4C265983" w14:textId="3F6E272B" w:rsidR="00666C96" w:rsidRPr="00F45008" w:rsidRDefault="00666C96" w:rsidP="00666C96">
            <w:r w:rsidRPr="0002469B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чётными и нечётными индексами?</w:t>
            </w:r>
          </w:p>
        </w:tc>
      </w:tr>
      <w:tr w:rsidR="00666C96" w:rsidRPr="00F45008" w14:paraId="411A9B3E" w14:textId="77777777" w:rsidTr="000B61DB">
        <w:tc>
          <w:tcPr>
            <w:tcW w:w="562" w:type="dxa"/>
          </w:tcPr>
          <w:p w14:paraId="4B83A089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0448C40C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 количество четных и нечетных чисел в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матрице.</w:t>
            </w:r>
          </w:p>
          <w:p w14:paraId="7695B93A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Чему равен коэффициент корреляции между чётными и нечётными</w:t>
            </w:r>
          </w:p>
          <w:p w14:paraId="13B27AB8" w14:textId="68EFE11A" w:rsidR="00666C96" w:rsidRPr="00F45008" w:rsidRDefault="00666C96" w:rsidP="00666C96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элементами матрицы?</w:t>
            </w:r>
          </w:p>
        </w:tc>
      </w:tr>
      <w:tr w:rsidR="00666C96" w:rsidRPr="00F45008" w14:paraId="46E87D1C" w14:textId="77777777" w:rsidTr="000B61DB">
        <w:tc>
          <w:tcPr>
            <w:tcW w:w="562" w:type="dxa"/>
          </w:tcPr>
          <w:p w14:paraId="34C26E6B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4A773D1F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Отсортировать по возрастанию элементы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последней строки матрицы.</w:t>
            </w:r>
          </w:p>
          <w:p w14:paraId="5B70A0C2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медианы этой строки матрицы. Вычисление</w:t>
            </w:r>
          </w:p>
          <w:p w14:paraId="0AD40BCB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медианы выполнить двумя способами: через стандартную функцию и через</w:t>
            </w:r>
          </w:p>
          <w:p w14:paraId="2212D0FF" w14:textId="03D53202" w:rsidR="00666C96" w:rsidRPr="00F45008" w:rsidRDefault="00666C96" w:rsidP="00666C96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программирование формулы.</w:t>
            </w:r>
          </w:p>
        </w:tc>
      </w:tr>
      <w:tr w:rsidR="00666C96" w:rsidRPr="00F45008" w14:paraId="5DF1CE47" w14:textId="77777777" w:rsidTr="000B61DB">
        <w:tc>
          <w:tcPr>
            <w:tcW w:w="562" w:type="dxa"/>
          </w:tcPr>
          <w:p w14:paraId="60147708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119D8FC4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 сумму модулей отрицательных нечетных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элементов.</w:t>
            </w:r>
          </w:p>
          <w:p w14:paraId="64A1103E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стандартное отклонение для этих значений. Ответ округлите</w:t>
            </w:r>
          </w:p>
          <w:p w14:paraId="11F903A7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до сотых. Вычисление стандартного отклонения выполнить двумя способами:</w:t>
            </w:r>
          </w:p>
          <w:p w14:paraId="0C276246" w14:textId="190DCB14" w:rsidR="00666C96" w:rsidRPr="00F45008" w:rsidRDefault="00666C96" w:rsidP="00666C96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lastRenderedPageBreak/>
              <w:t>через стандартную функцию и через программирование формулы.</w:t>
            </w:r>
          </w:p>
        </w:tc>
      </w:tr>
      <w:tr w:rsidR="00666C96" w:rsidRPr="00F45008" w14:paraId="440D8B42" w14:textId="77777777" w:rsidTr="000B61DB">
        <w:tc>
          <w:tcPr>
            <w:tcW w:w="562" w:type="dxa"/>
          </w:tcPr>
          <w:p w14:paraId="20835223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146992C9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айти наименьший элемент на побочной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диагонали.</w:t>
            </w:r>
          </w:p>
          <w:p w14:paraId="3130D8E6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дисперсию элементов побочной диагонали. Ответ округлите</w:t>
            </w:r>
          </w:p>
          <w:p w14:paraId="39FDCC04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до сотых. Вычисление дисперсии выполнить двумя способами: через</w:t>
            </w:r>
          </w:p>
          <w:p w14:paraId="68F2C21C" w14:textId="588894D6" w:rsidR="00666C96" w:rsidRPr="00F45008" w:rsidRDefault="00666C96" w:rsidP="00666C96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стандартную функцию и через программирование формулы.</w:t>
            </w:r>
          </w:p>
        </w:tc>
      </w:tr>
      <w:tr w:rsidR="00666C96" w:rsidRPr="00F45008" w14:paraId="3A7A1FDA" w14:textId="77777777" w:rsidTr="000B61DB">
        <w:tc>
          <w:tcPr>
            <w:tcW w:w="562" w:type="dxa"/>
          </w:tcPr>
          <w:p w14:paraId="56A429B5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6B2709AB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Отсортировать матрицу по убыванию элементов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последнего столбца.</w:t>
            </w:r>
          </w:p>
          <w:p w14:paraId="53AACF12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среднее значение элементов последнего столбца. Ответ</w:t>
            </w:r>
          </w:p>
          <w:p w14:paraId="5AD6B962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округлите до сотых. Вычисление среднего значения выполнить двумя</w:t>
            </w:r>
          </w:p>
          <w:p w14:paraId="72E0F093" w14:textId="7A92C841" w:rsidR="00666C96" w:rsidRPr="00F45008" w:rsidRDefault="00666C96" w:rsidP="00666C96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способами: через стандартную функцию и через программирование формулы</w:t>
            </w:r>
          </w:p>
        </w:tc>
      </w:tr>
      <w:tr w:rsidR="00666C96" w:rsidRPr="00F45008" w14:paraId="55CFED48" w14:textId="77777777" w:rsidTr="000B61DB">
        <w:tc>
          <w:tcPr>
            <w:tcW w:w="562" w:type="dxa"/>
          </w:tcPr>
          <w:p w14:paraId="7A24D020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22FCB05A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 матрице поменять местами наибольшие элементы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 первом и последнем столбцах.</w:t>
            </w:r>
          </w:p>
          <w:p w14:paraId="53062650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коэффициента корреляции между элементами</w:t>
            </w:r>
          </w:p>
          <w:p w14:paraId="715144F9" w14:textId="2DF8BF0E" w:rsidR="00666C96" w:rsidRPr="00F45008" w:rsidRDefault="00666C96" w:rsidP="00666C96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первого и последнего столбца. Ответ округлите до сотых.</w:t>
            </w:r>
          </w:p>
        </w:tc>
      </w:tr>
      <w:tr w:rsidR="00666C96" w14:paraId="33710588" w14:textId="77777777" w:rsidTr="000B61DB">
        <w:tc>
          <w:tcPr>
            <w:tcW w:w="562" w:type="dxa"/>
          </w:tcPr>
          <w:p w14:paraId="24CEC17E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6123ED16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Определить, сколько элементов среди всех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элементов матрицы равны минимальному значению. Вывести их индексы.</w:t>
            </w:r>
          </w:p>
          <w:p w14:paraId="3A4B42E1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стандартное отклонение для всех значений матрицы. Ответ</w:t>
            </w:r>
          </w:p>
          <w:p w14:paraId="74517C10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округлите до сотых. Вычисление стандартного отклонения выполнить двумя</w:t>
            </w:r>
          </w:p>
          <w:p w14:paraId="2AE1CC8D" w14:textId="75117934" w:rsidR="00666C96" w:rsidRDefault="00666C96" w:rsidP="00666C96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способами: через стандартную функцию и через программирование формулы.</w:t>
            </w:r>
          </w:p>
        </w:tc>
      </w:tr>
      <w:tr w:rsidR="00666C96" w14:paraId="6FD5DF76" w14:textId="77777777" w:rsidTr="000B61DB">
        <w:tc>
          <w:tcPr>
            <w:tcW w:w="562" w:type="dxa"/>
          </w:tcPr>
          <w:p w14:paraId="11EDF0C0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211A9B77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 все элементы, превышающие по абсолютной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величине заданное число B. Подсчитать число таких элементов и записать их в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массив C.</w:t>
            </w:r>
          </w:p>
          <w:p w14:paraId="14CAF2E8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медианы для этого массива С. Вычисление медианы</w:t>
            </w:r>
          </w:p>
          <w:p w14:paraId="48D57D7B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выполнить двумя способами: через стандартную функцию и через</w:t>
            </w:r>
          </w:p>
          <w:p w14:paraId="7039AE05" w14:textId="413BB14C" w:rsidR="00666C96" w:rsidRPr="00F45008" w:rsidRDefault="00666C96" w:rsidP="00666C96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программирование формулы.</w:t>
            </w:r>
          </w:p>
        </w:tc>
      </w:tr>
      <w:tr w:rsidR="00666C96" w14:paraId="2B835865" w14:textId="77777777" w:rsidTr="000B61DB">
        <w:tc>
          <w:tcPr>
            <w:tcW w:w="562" w:type="dxa"/>
          </w:tcPr>
          <w:p w14:paraId="7AEAB690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65E99F69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Вставьте первую строку после строки, в которой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находится первый встреченный минимальный элемент.</w:t>
            </w:r>
          </w:p>
          <w:p w14:paraId="196AA687" w14:textId="4E95729C" w:rsidR="00666C96" w:rsidRPr="00F45008" w:rsidRDefault="00666C96" w:rsidP="00666C96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медианы первой строки. Вычисление медианы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выполнить двумя способами: через стандартную функцию и через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программирование формулы.</w:t>
            </w:r>
          </w:p>
        </w:tc>
      </w:tr>
      <w:tr w:rsidR="00666C96" w14:paraId="1F88DDA1" w14:textId="77777777" w:rsidTr="000B61DB">
        <w:tc>
          <w:tcPr>
            <w:tcW w:w="562" w:type="dxa"/>
          </w:tcPr>
          <w:p w14:paraId="68E2DBE0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6DDEED56" w14:textId="77777777" w:rsidR="00666C96" w:rsidRPr="00857C5A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Получить новую матрицу путем деления всех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элементов исходной матрицы на ее наибольший по модулю элемент</w:t>
            </w:r>
          </w:p>
          <w:p w14:paraId="621A21A0" w14:textId="1C43FDDF" w:rsidR="00666C96" w:rsidRPr="00F45008" w:rsidRDefault="00666C96" w:rsidP="00666C96"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дисперсию элементов новой матрицы. Ответ округлите до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сотых. Вычисление дисперсии выполнить двумя способами: через стандартную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857C5A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функцию и через программирование формулы</w:t>
            </w:r>
          </w:p>
        </w:tc>
      </w:tr>
      <w:tr w:rsidR="00666C96" w14:paraId="54103AB1" w14:textId="77777777" w:rsidTr="000B61DB">
        <w:tc>
          <w:tcPr>
            <w:tcW w:w="562" w:type="dxa"/>
          </w:tcPr>
          <w:p w14:paraId="60AB2F8B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7AE3880B" w14:textId="77777777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сумму элементов матрицы,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расположенных ниже главной диагонали.</w:t>
            </w:r>
          </w:p>
          <w:p w14:paraId="05E7019D" w14:textId="77777777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стандартное отклонение для элементов главной диагонали</w:t>
            </w:r>
          </w:p>
          <w:p w14:paraId="0A35A201" w14:textId="77777777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матрицы. Ответ округлите до сотых. Вычисление стандартного отклонения</w:t>
            </w:r>
          </w:p>
          <w:p w14:paraId="4694BC28" w14:textId="77777777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выполнить двумя способами: через стандартную функцию и через</w:t>
            </w:r>
          </w:p>
          <w:p w14:paraId="224BE155" w14:textId="5303226C" w:rsidR="00666C96" w:rsidRPr="00F45008" w:rsidRDefault="00666C96" w:rsidP="00666C96"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программирование формулы</w:t>
            </w:r>
          </w:p>
        </w:tc>
      </w:tr>
      <w:tr w:rsidR="00666C96" w14:paraId="0EFDFA79" w14:textId="77777777" w:rsidTr="000B61DB">
        <w:tc>
          <w:tcPr>
            <w:tcW w:w="562" w:type="dxa"/>
          </w:tcPr>
          <w:p w14:paraId="0DA876B7" w14:textId="77777777" w:rsidR="00666C96" w:rsidRPr="00F45008" w:rsidRDefault="00666C96" w:rsidP="00666C96">
            <w:pPr>
              <w:pStyle w:val="ListParagraph"/>
              <w:numPr>
                <w:ilvl w:val="0"/>
                <w:numId w:val="25"/>
              </w:numPr>
              <w:ind w:left="0" w:firstLine="0"/>
            </w:pPr>
          </w:p>
        </w:tc>
        <w:tc>
          <w:tcPr>
            <w:tcW w:w="8783" w:type="dxa"/>
          </w:tcPr>
          <w:p w14:paraId="1FE07D4F" w14:textId="77777777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Найти в каждой строке наибольший элемент и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поменять его местами с элементом главной диагонали.</w:t>
            </w:r>
          </w:p>
          <w:p w14:paraId="02340430" w14:textId="77777777" w:rsidR="00666C96" w:rsidRPr="00666C96" w:rsidRDefault="00666C96" w:rsidP="00666C96">
            <w:pP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</w:pP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Вычислить значение медианы для элементов главной диагонали</w:t>
            </w:r>
            <w:r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 xml:space="preserve"> </w:t>
            </w:r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преобразованной матрицы. Вычисление медианы выполнить двумя способами:</w:t>
            </w:r>
          </w:p>
          <w:p w14:paraId="12DEF8DD" w14:textId="209159AA" w:rsidR="00666C96" w:rsidRPr="00F45008" w:rsidRDefault="00666C96" w:rsidP="00666C96">
            <w:r w:rsidRPr="00666C96">
              <w:rPr>
                <w:rFonts w:ascii="Times New Roman" w:hAnsi="Times New Roman" w:cs="Times New Roman"/>
                <w:color w:val="252525"/>
                <w:sz w:val="24"/>
                <w:szCs w:val="24"/>
                <w:shd w:val="clear" w:color="auto" w:fill="FFFFFF"/>
              </w:rPr>
              <w:t>через стандартную функцию и через программирование формулы.</w:t>
            </w:r>
          </w:p>
        </w:tc>
      </w:tr>
    </w:tbl>
    <w:p w14:paraId="407EB2AC" w14:textId="77777777" w:rsidR="006642CF" w:rsidRDefault="006642CF" w:rsidP="006642CF">
      <w:pPr>
        <w:rPr>
          <w:rFonts w:ascii="Times New Roman" w:hAnsi="Times New Roman" w:cs="Times New Roman"/>
          <w:sz w:val="24"/>
          <w:szCs w:val="24"/>
        </w:rPr>
      </w:pPr>
    </w:p>
    <w:p w14:paraId="2955F919" w14:textId="77777777" w:rsidR="009156E0" w:rsidRDefault="009156E0" w:rsidP="0002223B">
      <w:pPr>
        <w:rPr>
          <w:rFonts w:ascii="Times New Roman" w:hAnsi="Times New Roman" w:cs="Times New Roman"/>
          <w:sz w:val="24"/>
          <w:szCs w:val="24"/>
        </w:rPr>
      </w:pPr>
    </w:p>
    <w:p w14:paraId="41151EBA" w14:textId="4124A01D" w:rsidR="00554F84" w:rsidRDefault="00554F84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Дополнительное задание для тех, кто стремится к большему (не обязательное):</w:t>
      </w:r>
    </w:p>
    <w:p w14:paraId="351F5F56" w14:textId="7DFB1821" w:rsidR="00554F84" w:rsidRPr="00074164" w:rsidRDefault="00554F84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Используя любой из наборов данных (datasets</w:t>
      </w:r>
      <w:r w:rsidRPr="00554F84">
        <w:rPr>
          <w:rFonts w:ascii="Times New Roman" w:hAnsi="Times New Roman" w:cs="Times New Roman"/>
          <w:sz w:val="24"/>
          <w:szCs w:val="24"/>
        </w:rPr>
        <w:t>) на ресурсе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554F84">
        <w:rPr>
          <w:rFonts w:ascii="Times New Roman" w:hAnsi="Times New Roman" w:cs="Times New Roman"/>
          <w:sz w:val="24"/>
          <w:szCs w:val="24"/>
        </w:rPr>
        <w:t xml:space="preserve"> </w:t>
      </w:r>
      <w:hyperlink r:id="rId49" w:history="1">
        <w:r w:rsidRPr="005232B9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</w:t>
        </w:r>
      </w:hyperlink>
      <w:r w:rsidRPr="00554F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исследовать основные возможности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Pandas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F54C0">
        <w:rPr>
          <w:rFonts w:ascii="Times New Roman" w:hAnsi="Times New Roman" w:cs="Times New Roman"/>
          <w:sz w:val="24"/>
          <w:szCs w:val="24"/>
        </w:rPr>
        <w:t xml:space="preserve">См. </w:t>
      </w:r>
      <w:r w:rsidR="003F54C0" w:rsidRPr="003F54C0">
        <w:rPr>
          <w:rFonts w:ascii="Times New Roman" w:hAnsi="Times New Roman" w:cs="Times New Roman"/>
          <w:sz w:val="24"/>
          <w:szCs w:val="24"/>
        </w:rPr>
        <w:t>Анализ Данных Python методичка.pdf</w:t>
      </w:r>
      <w:r w:rsidR="00A945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366AEE" w14:textId="52558CD6" w:rsidR="00554F84" w:rsidRPr="00554F84" w:rsidRDefault="00554F84" w:rsidP="00554F84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54F84">
        <w:rPr>
          <w:rFonts w:ascii="Times New Roman" w:hAnsi="Times New Roman" w:cs="Times New Roman"/>
          <w:i/>
          <w:sz w:val="24"/>
          <w:szCs w:val="24"/>
        </w:rPr>
        <w:lastRenderedPageBreak/>
        <w:t>Задание а. Библиотека Pandas. Структуры Series и DataFrame</w:t>
      </w:r>
    </w:p>
    <w:p w14:paraId="1BB1063A" w14:textId="77777777" w:rsidR="00554F84" w:rsidRPr="00554F84" w:rsidRDefault="00554F84" w:rsidP="0055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F84">
        <w:rPr>
          <w:rFonts w:ascii="Times New Roman" w:hAnsi="Times New Roman" w:cs="Times New Roman"/>
          <w:sz w:val="24"/>
          <w:szCs w:val="24"/>
        </w:rPr>
        <w:t>1. Библиотека Pandas. Импорт библиотеки.</w:t>
      </w:r>
    </w:p>
    <w:p w14:paraId="7148A9C5" w14:textId="77777777" w:rsidR="00554F84" w:rsidRPr="00554F84" w:rsidRDefault="00554F84" w:rsidP="0055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F84">
        <w:rPr>
          <w:rFonts w:ascii="Times New Roman" w:hAnsi="Times New Roman" w:cs="Times New Roman"/>
          <w:sz w:val="24"/>
          <w:szCs w:val="24"/>
        </w:rPr>
        <w:t>2. Структура Series.</w:t>
      </w:r>
    </w:p>
    <w:p w14:paraId="0BA5EE72" w14:textId="77777777" w:rsidR="00554F84" w:rsidRPr="00554F84" w:rsidRDefault="00554F84" w:rsidP="0055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F84">
        <w:rPr>
          <w:rFonts w:ascii="Times New Roman" w:hAnsi="Times New Roman" w:cs="Times New Roman"/>
          <w:sz w:val="24"/>
          <w:szCs w:val="24"/>
        </w:rPr>
        <w:t>3. Создание Series .</w:t>
      </w:r>
    </w:p>
    <w:p w14:paraId="77B932E6" w14:textId="77777777" w:rsidR="00554F84" w:rsidRPr="00554F84" w:rsidRDefault="00554F84" w:rsidP="0055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F84">
        <w:rPr>
          <w:rFonts w:ascii="Times New Roman" w:hAnsi="Times New Roman" w:cs="Times New Roman"/>
          <w:sz w:val="24"/>
          <w:szCs w:val="24"/>
        </w:rPr>
        <w:t>4. Функция display.</w:t>
      </w:r>
    </w:p>
    <w:p w14:paraId="16E29732" w14:textId="77777777" w:rsidR="00554F84" w:rsidRPr="00554F84" w:rsidRDefault="00554F84" w:rsidP="0055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F84">
        <w:rPr>
          <w:rFonts w:ascii="Times New Roman" w:hAnsi="Times New Roman" w:cs="Times New Roman"/>
          <w:sz w:val="24"/>
          <w:szCs w:val="24"/>
        </w:rPr>
        <w:t>5. Доступ к элементам Series с использованием .loc или .iloc.</w:t>
      </w:r>
    </w:p>
    <w:p w14:paraId="0DCF1389" w14:textId="77777777" w:rsidR="00554F84" w:rsidRPr="00554F84" w:rsidRDefault="00554F84" w:rsidP="0055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F84">
        <w:rPr>
          <w:rFonts w:ascii="Times New Roman" w:hAnsi="Times New Roman" w:cs="Times New Roman"/>
          <w:sz w:val="24"/>
          <w:szCs w:val="24"/>
        </w:rPr>
        <w:t>6. Объект DataFrame. Создание.</w:t>
      </w:r>
    </w:p>
    <w:p w14:paraId="5706A933" w14:textId="77777777" w:rsidR="00554F84" w:rsidRDefault="00554F84" w:rsidP="00554F84">
      <w:pPr>
        <w:rPr>
          <w:rFonts w:ascii="Times New Roman" w:hAnsi="Times New Roman" w:cs="Times New Roman"/>
          <w:sz w:val="24"/>
          <w:szCs w:val="24"/>
        </w:rPr>
      </w:pPr>
    </w:p>
    <w:p w14:paraId="5C2D355A" w14:textId="0C4F8645" w:rsidR="00554F84" w:rsidRPr="00554F84" w:rsidRDefault="00554F84" w:rsidP="00554F84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54F84">
        <w:rPr>
          <w:rFonts w:ascii="Times New Roman" w:hAnsi="Times New Roman" w:cs="Times New Roman"/>
          <w:i/>
          <w:sz w:val="24"/>
          <w:szCs w:val="24"/>
        </w:rPr>
        <w:t>Задание б. Основные операции</w:t>
      </w:r>
    </w:p>
    <w:p w14:paraId="738B2439" w14:textId="4158B01C" w:rsidR="00554F84" w:rsidRPr="00554F84" w:rsidRDefault="00554F84" w:rsidP="00065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F84">
        <w:rPr>
          <w:rFonts w:ascii="Times New Roman" w:hAnsi="Times New Roman" w:cs="Times New Roman"/>
          <w:sz w:val="24"/>
          <w:szCs w:val="24"/>
        </w:rPr>
        <w:t>2. Получение информации о датафрейме</w:t>
      </w:r>
      <w:r w:rsidR="00065ADA">
        <w:rPr>
          <w:rFonts w:ascii="Times New Roman" w:hAnsi="Times New Roman" w:cs="Times New Roman"/>
          <w:sz w:val="24"/>
          <w:szCs w:val="24"/>
        </w:rPr>
        <w:t xml:space="preserve"> (по каждому параметру)</w:t>
      </w:r>
    </w:p>
    <w:p w14:paraId="6248A122" w14:textId="5FE77828" w:rsidR="00554F84" w:rsidRDefault="00554F84" w:rsidP="0055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F84">
        <w:rPr>
          <w:rFonts w:ascii="Times New Roman" w:hAnsi="Times New Roman" w:cs="Times New Roman"/>
          <w:sz w:val="24"/>
          <w:szCs w:val="24"/>
        </w:rPr>
        <w:t>5. Индексация и извлечение данных: статистические методы</w:t>
      </w:r>
      <w:r w:rsidR="0033668D">
        <w:rPr>
          <w:rFonts w:ascii="Times New Roman" w:hAnsi="Times New Roman" w:cs="Times New Roman"/>
          <w:sz w:val="24"/>
          <w:szCs w:val="24"/>
        </w:rPr>
        <w:t xml:space="preserve"> (во сколько раз среднее значение выбранного показателя с максимальным значением другого параметра (например, самый молодой, самый быстрый и т.д.) выше среднего выбранного показателя с минимальным значением )</w:t>
      </w:r>
    </w:p>
    <w:p w14:paraId="12938F8F" w14:textId="77777777" w:rsidR="00FA588B" w:rsidRDefault="00FA588B" w:rsidP="003366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334D76" w14:textId="77777777" w:rsidR="0033668D" w:rsidRDefault="0033668D" w:rsidP="003366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: </w:t>
      </w:r>
    </w:p>
    <w:p w14:paraId="64E36645" w14:textId="5A2F8753" w:rsidR="0033668D" w:rsidRPr="0033668D" w:rsidRDefault="0033668D" w:rsidP="003366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68D">
        <w:rPr>
          <w:rFonts w:ascii="Times New Roman" w:hAnsi="Times New Roman" w:cs="Times New Roman"/>
          <w:sz w:val="24"/>
          <w:szCs w:val="24"/>
        </w:rPr>
        <w:t>Определите, во сколько раз средняя сила удара (ShotPower) самых агрессивных</w:t>
      </w:r>
    </w:p>
    <w:p w14:paraId="02D75457" w14:textId="77777777" w:rsidR="0033668D" w:rsidRPr="0033668D" w:rsidRDefault="0033668D" w:rsidP="003366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68D">
        <w:rPr>
          <w:rFonts w:ascii="Times New Roman" w:hAnsi="Times New Roman" w:cs="Times New Roman"/>
          <w:sz w:val="24"/>
          <w:szCs w:val="24"/>
        </w:rPr>
        <w:t>игроков (игроков с максимальным значением показателя "Агрессивность"</w:t>
      </w:r>
    </w:p>
    <w:p w14:paraId="19CB36F8" w14:textId="77777777" w:rsidR="0033668D" w:rsidRPr="0033668D" w:rsidRDefault="0033668D" w:rsidP="003366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68D">
        <w:rPr>
          <w:rFonts w:ascii="Times New Roman" w:hAnsi="Times New Roman" w:cs="Times New Roman"/>
          <w:sz w:val="24"/>
          <w:szCs w:val="24"/>
        </w:rPr>
        <w:t>(Aggression)) выше средней силы удара игроков с минимальной агрессией.</w:t>
      </w:r>
    </w:p>
    <w:p w14:paraId="764FF30F" w14:textId="240885C4" w:rsidR="0033668D" w:rsidRDefault="0033668D" w:rsidP="003366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68D">
        <w:rPr>
          <w:rFonts w:ascii="Times New Roman" w:hAnsi="Times New Roman" w:cs="Times New Roman"/>
          <w:sz w:val="24"/>
          <w:szCs w:val="24"/>
        </w:rPr>
        <w:t>Ответ округлите до сотых.</w:t>
      </w:r>
    </w:p>
    <w:p w14:paraId="7600671F" w14:textId="088115F0" w:rsidR="0033668D" w:rsidRDefault="0033668D" w:rsidP="003366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68D">
        <w:rPr>
          <w:rFonts w:ascii="Times New Roman" w:hAnsi="Times New Roman" w:cs="Times New Roman"/>
          <w:sz w:val="24"/>
          <w:szCs w:val="24"/>
        </w:rPr>
        <w:t>Какова средняя скорость (SprintSpeed) футболистов, зарплата (Wage) которых ниже среднего? Ответ округлите до сотых.</w:t>
      </w:r>
    </w:p>
    <w:p w14:paraId="175A6DD8" w14:textId="77777777" w:rsidR="00554F84" w:rsidRDefault="00554F84" w:rsidP="0002223B">
      <w:pPr>
        <w:rPr>
          <w:rFonts w:ascii="Times New Roman" w:hAnsi="Times New Roman" w:cs="Times New Roman"/>
          <w:sz w:val="24"/>
          <w:szCs w:val="24"/>
        </w:rPr>
      </w:pPr>
    </w:p>
    <w:p w14:paraId="41F70E81" w14:textId="77777777" w:rsidR="00FA588B" w:rsidRDefault="00FA588B" w:rsidP="0002223B">
      <w:pPr>
        <w:rPr>
          <w:rFonts w:ascii="Times New Roman" w:hAnsi="Times New Roman" w:cs="Times New Roman"/>
          <w:sz w:val="24"/>
          <w:szCs w:val="24"/>
        </w:rPr>
      </w:pPr>
    </w:p>
    <w:p w14:paraId="3770BEE3" w14:textId="77777777" w:rsidR="009156E0" w:rsidRPr="00B75C58" w:rsidRDefault="009156E0" w:rsidP="00B75C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C58"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14:paraId="3AFB5C02" w14:textId="77777777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>Работа с файлами в Python</w:t>
      </w:r>
    </w:p>
    <w:p w14:paraId="58058261" w14:textId="4521109B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Открытие и закрытие файлов</w:t>
      </w:r>
    </w:p>
    <w:p w14:paraId="6667B248" w14:textId="1F1B8FB9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Текстовые файлы</w:t>
      </w:r>
    </w:p>
    <w:p w14:paraId="332F5557" w14:textId="7F657F4D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Файлы CSV</w:t>
      </w:r>
    </w:p>
    <w:p w14:paraId="0BDDD1CC" w14:textId="77777777" w:rsidR="006F52D6" w:rsidRPr="000318FD" w:rsidRDefault="00A07408" w:rsidP="002B6BB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Бинарные файлы</w:t>
      </w:r>
    </w:p>
    <w:p w14:paraId="2CA51928" w14:textId="77777777" w:rsidR="006F52D6" w:rsidRPr="000318FD" w:rsidRDefault="006F52D6" w:rsidP="002B6BB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Основные свойства и методы файлов.</w:t>
      </w:r>
    </w:p>
    <w:p w14:paraId="6A7B2B8F" w14:textId="54C2F16A" w:rsidR="006F52D6" w:rsidRPr="000318FD" w:rsidRDefault="006F52D6" w:rsidP="002B6BB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Сериализация и десериализация. CSV- и JSON-файлы</w:t>
      </w:r>
    </w:p>
    <w:p w14:paraId="55C3965F" w14:textId="57C638BA" w:rsidR="00A07408" w:rsidRPr="000318FD" w:rsidRDefault="00A07408" w:rsidP="002B6BB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Модуль shelve</w:t>
      </w:r>
    </w:p>
    <w:p w14:paraId="4B6CAD74" w14:textId="06F207AA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Модуль OS и работа с файловой системой</w:t>
      </w:r>
    </w:p>
    <w:p w14:paraId="2347070C" w14:textId="0E1CBB29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Программа подсчета слов</w:t>
      </w:r>
    </w:p>
    <w:p w14:paraId="76E60AE8" w14:textId="7F44C26C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Запись и чтение архивных zip-файлов</w:t>
      </w:r>
    </w:p>
    <w:p w14:paraId="723D6548" w14:textId="1A096D5D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>Работа с датами и временем в Python</w:t>
      </w:r>
    </w:p>
    <w:p w14:paraId="386376DD" w14:textId="0BE3A1B9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Модуль datetime</w:t>
      </w:r>
    </w:p>
    <w:p w14:paraId="4880C80D" w14:textId="36BFECAE" w:rsidR="00545F07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Операции с датами</w:t>
      </w:r>
    </w:p>
    <w:p w14:paraId="3E94DC31" w14:textId="77777777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>Классы и объекты</w:t>
      </w:r>
    </w:p>
    <w:p w14:paraId="6FD017B8" w14:textId="7BE7AB12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Инкапсуляция, атрибуты и свойства</w:t>
      </w:r>
    </w:p>
    <w:p w14:paraId="1D2AD878" w14:textId="019AC5E8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Наследование</w:t>
      </w:r>
    </w:p>
    <w:p w14:paraId="0FBF395B" w14:textId="29A70C35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Переопределение функционала базового класса</w:t>
      </w:r>
    </w:p>
    <w:p w14:paraId="36080FA8" w14:textId="088C0634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Атрибуты классов и статические методы</w:t>
      </w:r>
    </w:p>
    <w:p w14:paraId="6E4D7153" w14:textId="7ED6B9AA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Класс object. Строковое представление объекта</w:t>
      </w:r>
    </w:p>
    <w:p w14:paraId="2C01806E" w14:textId="179DC133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>Обработка ошибок и исключений в Python</w:t>
      </w:r>
    </w:p>
    <w:p w14:paraId="50A8B86D" w14:textId="0E9D9CDE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Конструкция try...except...finally</w:t>
      </w:r>
    </w:p>
    <w:p w14:paraId="73B81DD6" w14:textId="4F97B44F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 except и обработка разных типов исключений</w:t>
      </w:r>
    </w:p>
    <w:p w14:paraId="4DB6221F" w14:textId="09ED155E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lastRenderedPageBreak/>
        <w:t xml:space="preserve"> Генерация исключений и создание своих типов исключений</w:t>
      </w:r>
    </w:p>
    <w:p w14:paraId="374796E7" w14:textId="77777777" w:rsidR="006F52D6" w:rsidRPr="000318FD" w:rsidRDefault="006F52D6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Модули. Пакеты. Классификация. </w:t>
      </w:r>
    </w:p>
    <w:p w14:paraId="30FC710C" w14:textId="77777777" w:rsidR="006F52D6" w:rsidRPr="000318FD" w:rsidRDefault="006F52D6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Подключение и использование модулей и пакетов. Специальные атрибуты. </w:t>
      </w:r>
    </w:p>
    <w:p w14:paraId="3FEEC5BC" w14:textId="77777777" w:rsidR="006F52D6" w:rsidRPr="000318FD" w:rsidRDefault="006F52D6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Стандартная библиотека Python. </w:t>
      </w:r>
    </w:p>
    <w:p w14:paraId="3EE96970" w14:textId="77777777" w:rsidR="000318FD" w:rsidRPr="000318FD" w:rsidRDefault="006F52D6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Регулярные выражения. </w:t>
      </w:r>
    </w:p>
    <w:p w14:paraId="12D40168" w14:textId="6C06C9D7" w:rsidR="006F52D6" w:rsidRPr="000318FD" w:rsidRDefault="006F52D6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Визуализация данных</w:t>
      </w:r>
      <w:r w:rsidR="000318FD" w:rsidRPr="000318FD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US"/>
        </w:rPr>
        <w:t xml:space="preserve">. </w:t>
      </w:r>
      <w:r w:rsidR="000318FD" w:rsidRPr="000318FD">
        <w:rPr>
          <w:rFonts w:ascii="Times New Roman" w:hAnsi="Times New Roman" w:cs="Times New Roman"/>
          <w:sz w:val="24"/>
          <w:szCs w:val="24"/>
        </w:rPr>
        <w:t>Инструменты визуализации. Matplotlib</w:t>
      </w:r>
    </w:p>
    <w:p w14:paraId="3869FCB6" w14:textId="5F109DA6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 xml:space="preserve">NumPy. </w:t>
      </w:r>
      <w:r w:rsidR="006F52D6" w:rsidRPr="000318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510A7AF" w14:textId="0539E638" w:rsidR="00A07408" w:rsidRPr="000318FD" w:rsidRDefault="00A07408" w:rsidP="00A074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318FD">
        <w:rPr>
          <w:rFonts w:ascii="Times New Roman" w:hAnsi="Times New Roman" w:cs="Times New Roman"/>
          <w:sz w:val="24"/>
          <w:szCs w:val="24"/>
        </w:rPr>
        <w:t>Работа с табличными данными. Pandas</w:t>
      </w:r>
    </w:p>
    <w:p w14:paraId="0B29628B" w14:textId="5B7A31B1" w:rsidR="00A07408" w:rsidRPr="00B75C58" w:rsidRDefault="00A07408" w:rsidP="000318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A07408" w:rsidRPr="00B75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2C12"/>
    <w:multiLevelType w:val="hybridMultilevel"/>
    <w:tmpl w:val="C2D02E9A"/>
    <w:lvl w:ilvl="0" w:tplc="9E34A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75CC9"/>
    <w:multiLevelType w:val="hybridMultilevel"/>
    <w:tmpl w:val="871E09DC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54D1A"/>
    <w:multiLevelType w:val="hybridMultilevel"/>
    <w:tmpl w:val="4824EE12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661D7"/>
    <w:multiLevelType w:val="hybridMultilevel"/>
    <w:tmpl w:val="95D69EEE"/>
    <w:lvl w:ilvl="0" w:tplc="7666A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02E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6EC4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EC70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B0E7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74FD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CEAA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2CB0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6AFA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1651C"/>
    <w:multiLevelType w:val="hybridMultilevel"/>
    <w:tmpl w:val="6C1CF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0283A"/>
    <w:multiLevelType w:val="hybridMultilevel"/>
    <w:tmpl w:val="1428B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D6995"/>
    <w:multiLevelType w:val="hybridMultilevel"/>
    <w:tmpl w:val="871E09DC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046D2"/>
    <w:multiLevelType w:val="hybridMultilevel"/>
    <w:tmpl w:val="352C5476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F6764"/>
    <w:multiLevelType w:val="hybridMultilevel"/>
    <w:tmpl w:val="790E8E7C"/>
    <w:lvl w:ilvl="0" w:tplc="380A6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418E8"/>
    <w:multiLevelType w:val="hybridMultilevel"/>
    <w:tmpl w:val="42842AE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7C5065"/>
    <w:multiLevelType w:val="hybridMultilevel"/>
    <w:tmpl w:val="26FC0EE8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B657F8"/>
    <w:multiLevelType w:val="hybridMultilevel"/>
    <w:tmpl w:val="4E78C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4B39DE"/>
    <w:multiLevelType w:val="hybridMultilevel"/>
    <w:tmpl w:val="6FC4301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B6766"/>
    <w:multiLevelType w:val="hybridMultilevel"/>
    <w:tmpl w:val="DD6CF7E0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36F60"/>
    <w:multiLevelType w:val="hybridMultilevel"/>
    <w:tmpl w:val="ED88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877E1"/>
    <w:multiLevelType w:val="hybridMultilevel"/>
    <w:tmpl w:val="6C1CF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1D36CB"/>
    <w:multiLevelType w:val="hybridMultilevel"/>
    <w:tmpl w:val="B06837C6"/>
    <w:lvl w:ilvl="0" w:tplc="FFFFFFFF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1595489"/>
    <w:multiLevelType w:val="hybridMultilevel"/>
    <w:tmpl w:val="C172B246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0255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471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6622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F8A3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4C2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3012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C019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F8D6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070BE1"/>
    <w:multiLevelType w:val="hybridMultilevel"/>
    <w:tmpl w:val="B9C4079A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83A91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3B29B5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6570D"/>
    <w:multiLevelType w:val="hybridMultilevel"/>
    <w:tmpl w:val="C97AC49A"/>
    <w:lvl w:ilvl="0" w:tplc="D0BAF33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E040E4"/>
    <w:multiLevelType w:val="hybridMultilevel"/>
    <w:tmpl w:val="237819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3"/>
  </w:num>
  <w:num w:numId="4">
    <w:abstractNumId w:val="12"/>
  </w:num>
  <w:num w:numId="5">
    <w:abstractNumId w:val="21"/>
  </w:num>
  <w:num w:numId="6">
    <w:abstractNumId w:val="2"/>
  </w:num>
  <w:num w:numId="7">
    <w:abstractNumId w:val="24"/>
  </w:num>
  <w:num w:numId="8">
    <w:abstractNumId w:val="20"/>
  </w:num>
  <w:num w:numId="9">
    <w:abstractNumId w:val="11"/>
  </w:num>
  <w:num w:numId="10">
    <w:abstractNumId w:val="5"/>
  </w:num>
  <w:num w:numId="11">
    <w:abstractNumId w:val="17"/>
  </w:num>
  <w:num w:numId="12">
    <w:abstractNumId w:val="9"/>
  </w:num>
  <w:num w:numId="13">
    <w:abstractNumId w:val="22"/>
  </w:num>
  <w:num w:numId="14">
    <w:abstractNumId w:val="7"/>
  </w:num>
  <w:num w:numId="15">
    <w:abstractNumId w:val="1"/>
  </w:num>
  <w:num w:numId="16">
    <w:abstractNumId w:val="14"/>
  </w:num>
  <w:num w:numId="17">
    <w:abstractNumId w:val="0"/>
  </w:num>
  <w:num w:numId="18">
    <w:abstractNumId w:val="16"/>
  </w:num>
  <w:num w:numId="19">
    <w:abstractNumId w:val="23"/>
  </w:num>
  <w:num w:numId="20">
    <w:abstractNumId w:val="4"/>
  </w:num>
  <w:num w:numId="21">
    <w:abstractNumId w:val="3"/>
  </w:num>
  <w:num w:numId="22">
    <w:abstractNumId w:val="8"/>
  </w:num>
  <w:num w:numId="23">
    <w:abstractNumId w:val="19"/>
  </w:num>
  <w:num w:numId="24">
    <w:abstractNumId w:val="25"/>
  </w:num>
  <w:num w:numId="25">
    <w:abstractNumId w:val="18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EDC"/>
    <w:rsid w:val="000128A5"/>
    <w:rsid w:val="00015043"/>
    <w:rsid w:val="00015AB9"/>
    <w:rsid w:val="0002223B"/>
    <w:rsid w:val="0002469B"/>
    <w:rsid w:val="00026E39"/>
    <w:rsid w:val="000318FD"/>
    <w:rsid w:val="00031A75"/>
    <w:rsid w:val="0003272F"/>
    <w:rsid w:val="0004780B"/>
    <w:rsid w:val="00062E5B"/>
    <w:rsid w:val="00064B80"/>
    <w:rsid w:val="00065ADA"/>
    <w:rsid w:val="00074164"/>
    <w:rsid w:val="000828B1"/>
    <w:rsid w:val="00097612"/>
    <w:rsid w:val="000B61DB"/>
    <w:rsid w:val="000E2ADB"/>
    <w:rsid w:val="000E3862"/>
    <w:rsid w:val="000E6F9A"/>
    <w:rsid w:val="000F2AE2"/>
    <w:rsid w:val="00127D5B"/>
    <w:rsid w:val="00147755"/>
    <w:rsid w:val="00174107"/>
    <w:rsid w:val="001C2FEE"/>
    <w:rsid w:val="001C5BBF"/>
    <w:rsid w:val="001C62AE"/>
    <w:rsid w:val="001D5EBD"/>
    <w:rsid w:val="001E3C38"/>
    <w:rsid w:val="001F2564"/>
    <w:rsid w:val="0020302D"/>
    <w:rsid w:val="00264B21"/>
    <w:rsid w:val="00276A28"/>
    <w:rsid w:val="00277F97"/>
    <w:rsid w:val="00281A64"/>
    <w:rsid w:val="00291D9A"/>
    <w:rsid w:val="002B13C2"/>
    <w:rsid w:val="002E07D8"/>
    <w:rsid w:val="002E1872"/>
    <w:rsid w:val="002F5980"/>
    <w:rsid w:val="002F7C67"/>
    <w:rsid w:val="0030577A"/>
    <w:rsid w:val="00312EA4"/>
    <w:rsid w:val="00314315"/>
    <w:rsid w:val="0033668D"/>
    <w:rsid w:val="00346907"/>
    <w:rsid w:val="00357DE8"/>
    <w:rsid w:val="003607B3"/>
    <w:rsid w:val="003B3798"/>
    <w:rsid w:val="003B6A4C"/>
    <w:rsid w:val="003E3F80"/>
    <w:rsid w:val="003E4C6D"/>
    <w:rsid w:val="003F54C0"/>
    <w:rsid w:val="0041446A"/>
    <w:rsid w:val="00415AA5"/>
    <w:rsid w:val="00421C9F"/>
    <w:rsid w:val="00476A15"/>
    <w:rsid w:val="00483696"/>
    <w:rsid w:val="004A097D"/>
    <w:rsid w:val="004A7CCC"/>
    <w:rsid w:val="004C033D"/>
    <w:rsid w:val="004D1B06"/>
    <w:rsid w:val="00502CB4"/>
    <w:rsid w:val="00503232"/>
    <w:rsid w:val="005035B8"/>
    <w:rsid w:val="00516EF4"/>
    <w:rsid w:val="005457CF"/>
    <w:rsid w:val="00545F07"/>
    <w:rsid w:val="00546632"/>
    <w:rsid w:val="00554F84"/>
    <w:rsid w:val="00564BD9"/>
    <w:rsid w:val="00583A63"/>
    <w:rsid w:val="005934C8"/>
    <w:rsid w:val="005A7785"/>
    <w:rsid w:val="005B5687"/>
    <w:rsid w:val="005C6023"/>
    <w:rsid w:val="005D7908"/>
    <w:rsid w:val="005F339F"/>
    <w:rsid w:val="00631AEA"/>
    <w:rsid w:val="00634E51"/>
    <w:rsid w:val="006642CF"/>
    <w:rsid w:val="00666C96"/>
    <w:rsid w:val="0067461B"/>
    <w:rsid w:val="00681800"/>
    <w:rsid w:val="0069324C"/>
    <w:rsid w:val="006B0D2B"/>
    <w:rsid w:val="006B3C16"/>
    <w:rsid w:val="006E642B"/>
    <w:rsid w:val="006F52D6"/>
    <w:rsid w:val="006F6452"/>
    <w:rsid w:val="007103E5"/>
    <w:rsid w:val="007A213C"/>
    <w:rsid w:val="007C4983"/>
    <w:rsid w:val="007C75DE"/>
    <w:rsid w:val="007D6182"/>
    <w:rsid w:val="007E1B0E"/>
    <w:rsid w:val="008143D5"/>
    <w:rsid w:val="00842E87"/>
    <w:rsid w:val="00845586"/>
    <w:rsid w:val="00850D60"/>
    <w:rsid w:val="00857C5A"/>
    <w:rsid w:val="00870E0F"/>
    <w:rsid w:val="008B1534"/>
    <w:rsid w:val="008F3D21"/>
    <w:rsid w:val="00907533"/>
    <w:rsid w:val="009156E0"/>
    <w:rsid w:val="00945BD7"/>
    <w:rsid w:val="00954704"/>
    <w:rsid w:val="009A593A"/>
    <w:rsid w:val="009C337A"/>
    <w:rsid w:val="009C569A"/>
    <w:rsid w:val="009E4D97"/>
    <w:rsid w:val="009E7A5D"/>
    <w:rsid w:val="009F0F16"/>
    <w:rsid w:val="00A047E8"/>
    <w:rsid w:val="00A04AD0"/>
    <w:rsid w:val="00A06636"/>
    <w:rsid w:val="00A07408"/>
    <w:rsid w:val="00A313E8"/>
    <w:rsid w:val="00A335DA"/>
    <w:rsid w:val="00A42400"/>
    <w:rsid w:val="00A4594B"/>
    <w:rsid w:val="00A46C9F"/>
    <w:rsid w:val="00A46F5A"/>
    <w:rsid w:val="00A54944"/>
    <w:rsid w:val="00A55F9E"/>
    <w:rsid w:val="00A63674"/>
    <w:rsid w:val="00A72DE2"/>
    <w:rsid w:val="00A76EAC"/>
    <w:rsid w:val="00A93D40"/>
    <w:rsid w:val="00A94504"/>
    <w:rsid w:val="00AB0BB8"/>
    <w:rsid w:val="00AB273A"/>
    <w:rsid w:val="00AD4D0C"/>
    <w:rsid w:val="00AD6EDC"/>
    <w:rsid w:val="00B54DB2"/>
    <w:rsid w:val="00B71BCB"/>
    <w:rsid w:val="00B75C58"/>
    <w:rsid w:val="00B8222C"/>
    <w:rsid w:val="00B93453"/>
    <w:rsid w:val="00B95728"/>
    <w:rsid w:val="00BC5FBE"/>
    <w:rsid w:val="00BD0677"/>
    <w:rsid w:val="00BD084B"/>
    <w:rsid w:val="00BD5CA3"/>
    <w:rsid w:val="00BD6FFA"/>
    <w:rsid w:val="00BF63CB"/>
    <w:rsid w:val="00C0551C"/>
    <w:rsid w:val="00C0626A"/>
    <w:rsid w:val="00C117E1"/>
    <w:rsid w:val="00C27DE3"/>
    <w:rsid w:val="00C37713"/>
    <w:rsid w:val="00C37905"/>
    <w:rsid w:val="00C534BD"/>
    <w:rsid w:val="00C7114D"/>
    <w:rsid w:val="00C80A04"/>
    <w:rsid w:val="00CB29AC"/>
    <w:rsid w:val="00CC5884"/>
    <w:rsid w:val="00CF544C"/>
    <w:rsid w:val="00D24BD7"/>
    <w:rsid w:val="00D6742F"/>
    <w:rsid w:val="00D7142D"/>
    <w:rsid w:val="00D776AE"/>
    <w:rsid w:val="00D86475"/>
    <w:rsid w:val="00DC769B"/>
    <w:rsid w:val="00DD4179"/>
    <w:rsid w:val="00E37847"/>
    <w:rsid w:val="00E557C8"/>
    <w:rsid w:val="00E56F49"/>
    <w:rsid w:val="00E914AB"/>
    <w:rsid w:val="00EB7B32"/>
    <w:rsid w:val="00ED76DA"/>
    <w:rsid w:val="00EE6F0E"/>
    <w:rsid w:val="00EF3B6D"/>
    <w:rsid w:val="00F259B4"/>
    <w:rsid w:val="00F353D5"/>
    <w:rsid w:val="00F54610"/>
    <w:rsid w:val="00F57A0B"/>
    <w:rsid w:val="00F91C6E"/>
    <w:rsid w:val="00F9304D"/>
    <w:rsid w:val="00F94D40"/>
    <w:rsid w:val="00FA588B"/>
    <w:rsid w:val="00FA60A2"/>
    <w:rsid w:val="00FB4FBA"/>
    <w:rsid w:val="00FE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96B41"/>
  <w15:chartTrackingRefBased/>
  <w15:docId w15:val="{6D47FD4E-F1E3-4650-B4BF-F00DAB1F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569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42E8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93D4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D4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019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588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461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441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4493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8426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8822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47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506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861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6165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725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ythontutor.ru/" TargetMode="External"/><Relationship Id="rId18" Type="http://schemas.openxmlformats.org/officeDocument/2006/relationships/hyperlink" Target="https://younglinux.info/python/course" TargetMode="External"/><Relationship Id="rId26" Type="http://schemas.openxmlformats.org/officeDocument/2006/relationships/image" Target="media/image6.tmp"/><Relationship Id="rId39" Type="http://schemas.openxmlformats.org/officeDocument/2006/relationships/image" Target="media/image19.tmp"/><Relationship Id="rId3" Type="http://schemas.openxmlformats.org/officeDocument/2006/relationships/settings" Target="settings.xml"/><Relationship Id="rId21" Type="http://schemas.openxmlformats.org/officeDocument/2006/relationships/image" Target="media/image1.tmp"/><Relationship Id="rId34" Type="http://schemas.openxmlformats.org/officeDocument/2006/relationships/image" Target="media/image14.tmp"/><Relationship Id="rId42" Type="http://schemas.openxmlformats.org/officeDocument/2006/relationships/image" Target="media/image22.tmp"/><Relationship Id="rId47" Type="http://schemas.openxmlformats.org/officeDocument/2006/relationships/hyperlink" Target="https://docs.python.org/3/library/math.html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pythonworld.ru/" TargetMode="External"/><Relationship Id="rId12" Type="http://schemas.openxmlformats.org/officeDocument/2006/relationships/hyperlink" Target="https://pythonru.com/uroki/vvedenie-uroki-po-python-dlja-nachinajushhih" TargetMode="External"/><Relationship Id="rId17" Type="http://schemas.openxmlformats.org/officeDocument/2006/relationships/hyperlink" Target="https://younglinux.info/python/course" TargetMode="External"/><Relationship Id="rId25" Type="http://schemas.openxmlformats.org/officeDocument/2006/relationships/image" Target="media/image5.tmp"/><Relationship Id="rId33" Type="http://schemas.openxmlformats.org/officeDocument/2006/relationships/image" Target="media/image13.tmp"/><Relationship Id="rId38" Type="http://schemas.openxmlformats.org/officeDocument/2006/relationships/image" Target="media/image18.tmp"/><Relationship Id="rId46" Type="http://schemas.openxmlformats.org/officeDocument/2006/relationships/image" Target="media/image26.tmp"/><Relationship Id="rId2" Type="http://schemas.openxmlformats.org/officeDocument/2006/relationships/styles" Target="styles.xml"/><Relationship Id="rId16" Type="http://schemas.openxmlformats.org/officeDocument/2006/relationships/hyperlink" Target="https://pythonchik.ru/osnovy" TargetMode="External"/><Relationship Id="rId20" Type="http://schemas.openxmlformats.org/officeDocument/2006/relationships/hyperlink" Target="https://www.w3schools.com/python/default.asp" TargetMode="External"/><Relationship Id="rId29" Type="http://schemas.openxmlformats.org/officeDocument/2006/relationships/image" Target="media/image9.tmp"/><Relationship Id="rId41" Type="http://schemas.openxmlformats.org/officeDocument/2006/relationships/image" Target="media/image21.tmp"/><Relationship Id="rId1" Type="http://schemas.openxmlformats.org/officeDocument/2006/relationships/numbering" Target="numbering.xml"/><Relationship Id="rId6" Type="http://schemas.openxmlformats.org/officeDocument/2006/relationships/hyperlink" Target="https://docs.python.org/" TargetMode="External"/><Relationship Id="rId11" Type="http://schemas.openxmlformats.org/officeDocument/2006/relationships/hyperlink" Target="https://pythonru.com/uroki/vvedenie-uroki-po-python-dlja-nachinajushhih" TargetMode="External"/><Relationship Id="rId24" Type="http://schemas.openxmlformats.org/officeDocument/2006/relationships/image" Target="media/image4.tmp"/><Relationship Id="rId32" Type="http://schemas.openxmlformats.org/officeDocument/2006/relationships/image" Target="media/image12.tmp"/><Relationship Id="rId37" Type="http://schemas.openxmlformats.org/officeDocument/2006/relationships/image" Target="media/image17.tmp"/><Relationship Id="rId40" Type="http://schemas.openxmlformats.org/officeDocument/2006/relationships/image" Target="media/image20.tmp"/><Relationship Id="rId45" Type="http://schemas.openxmlformats.org/officeDocument/2006/relationships/image" Target="media/image25.tmp"/><Relationship Id="rId5" Type="http://schemas.openxmlformats.org/officeDocument/2006/relationships/hyperlink" Target="https://docs.python.org/" TargetMode="External"/><Relationship Id="rId15" Type="http://schemas.openxmlformats.org/officeDocument/2006/relationships/hyperlink" Target="https://pythonchik.ru/osnovy" TargetMode="External"/><Relationship Id="rId23" Type="http://schemas.openxmlformats.org/officeDocument/2006/relationships/image" Target="media/image3.tmp"/><Relationship Id="rId28" Type="http://schemas.openxmlformats.org/officeDocument/2006/relationships/image" Target="media/image8.tmp"/><Relationship Id="rId36" Type="http://schemas.openxmlformats.org/officeDocument/2006/relationships/image" Target="media/image16.tmp"/><Relationship Id="rId49" Type="http://schemas.openxmlformats.org/officeDocument/2006/relationships/hyperlink" Target="https://www.kaggle.com/datasets" TargetMode="External"/><Relationship Id="rId10" Type="http://schemas.openxmlformats.org/officeDocument/2006/relationships/hyperlink" Target="https://smartiqa.ru/courses/python/lesson-1" TargetMode="External"/><Relationship Id="rId19" Type="http://schemas.openxmlformats.org/officeDocument/2006/relationships/hyperlink" Target="https://www.w3schools.com/python/default.asp" TargetMode="External"/><Relationship Id="rId31" Type="http://schemas.openxmlformats.org/officeDocument/2006/relationships/image" Target="media/image11.tmp"/><Relationship Id="rId44" Type="http://schemas.openxmlformats.org/officeDocument/2006/relationships/image" Target="media/image24.tmp"/><Relationship Id="rId4" Type="http://schemas.openxmlformats.org/officeDocument/2006/relationships/webSettings" Target="webSettings.xml"/><Relationship Id="rId9" Type="http://schemas.openxmlformats.org/officeDocument/2006/relationships/hyperlink" Target="https://smartiqa.ru/courses/python/lesson-1" TargetMode="External"/><Relationship Id="rId14" Type="http://schemas.openxmlformats.org/officeDocument/2006/relationships/hyperlink" Target="https://pythontutor.ru/" TargetMode="External"/><Relationship Id="rId22" Type="http://schemas.openxmlformats.org/officeDocument/2006/relationships/image" Target="media/image2.tmp"/><Relationship Id="rId27" Type="http://schemas.openxmlformats.org/officeDocument/2006/relationships/image" Target="media/image7.tmp"/><Relationship Id="rId30" Type="http://schemas.openxmlformats.org/officeDocument/2006/relationships/image" Target="media/image10.tmp"/><Relationship Id="rId35" Type="http://schemas.openxmlformats.org/officeDocument/2006/relationships/image" Target="media/image15.tmp"/><Relationship Id="rId43" Type="http://schemas.openxmlformats.org/officeDocument/2006/relationships/image" Target="media/image23.tmp"/><Relationship Id="rId48" Type="http://schemas.openxmlformats.org/officeDocument/2006/relationships/hyperlink" Target="https://docs.python.org/3/library/__main__.html" TargetMode="External"/><Relationship Id="rId8" Type="http://schemas.openxmlformats.org/officeDocument/2006/relationships/hyperlink" Target="https://pythonworld.ru/" TargetMode="Externa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Pages>17</Pages>
  <Words>5981</Words>
  <Characters>34096</Characters>
  <Application>Microsoft Office Word</Application>
  <DocSecurity>0</DocSecurity>
  <Lines>284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Dasha Z</cp:lastModifiedBy>
  <cp:revision>37</cp:revision>
  <dcterms:created xsi:type="dcterms:W3CDTF">2024-02-27T16:24:00Z</dcterms:created>
  <dcterms:modified xsi:type="dcterms:W3CDTF">2025-04-15T06:56:00Z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-1568631018</vt:i4>
  </property>
</Properties>
</file>